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E63" w:rsidRDefault="00B17E63" w:rsidP="00B17E63">
      <w:pPr>
        <w:shd w:val="clear" w:color="auto" w:fill="FFFFFF"/>
        <w:spacing w:after="0"/>
        <w:ind w:right="142" w:firstLineChars="200" w:firstLine="4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3418D" w:rsidRPr="0011726A" w:rsidRDefault="00B17E63" w:rsidP="002C1E2C">
      <w:pPr>
        <w:shd w:val="clear" w:color="auto" w:fill="FFFFFF"/>
        <w:spacing w:after="0" w:line="240" w:lineRule="auto"/>
        <w:ind w:right="142"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 w:rsidRPr="00B17E63">
        <w:rPr>
          <w:rFonts w:ascii="Times New Roman" w:hAnsi="Times New Roman" w:cs="Times New Roman"/>
          <w:sz w:val="24"/>
          <w:szCs w:val="24"/>
        </w:rPr>
        <w:t xml:space="preserve">МКУ «ЦИМО МОУ» Лямбирского муниципального района </w:t>
      </w:r>
      <w:r w:rsidR="005D1E80">
        <w:rPr>
          <w:rFonts w:ascii="Times New Roman" w:hAnsi="Times New Roman" w:cs="Times New Roman"/>
          <w:sz w:val="24"/>
          <w:szCs w:val="24"/>
        </w:rPr>
        <w:t>1 февраля</w:t>
      </w:r>
      <w:r w:rsidR="00055270" w:rsidRPr="00055270">
        <w:rPr>
          <w:rFonts w:ascii="Times New Roman" w:hAnsi="Times New Roman" w:cs="Times New Roman"/>
          <w:sz w:val="24"/>
          <w:szCs w:val="24"/>
        </w:rPr>
        <w:t xml:space="preserve"> </w:t>
      </w:r>
      <w:r w:rsidR="005D1E80">
        <w:rPr>
          <w:rFonts w:ascii="Times New Roman" w:hAnsi="Times New Roman" w:cs="Times New Roman"/>
          <w:sz w:val="24"/>
          <w:szCs w:val="24"/>
        </w:rPr>
        <w:t xml:space="preserve"> 2017</w:t>
      </w:r>
      <w:r w:rsidR="00055270" w:rsidRPr="00055270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17E63">
        <w:rPr>
          <w:rFonts w:ascii="Times New Roman" w:hAnsi="Times New Roman" w:cs="Times New Roman"/>
          <w:sz w:val="24"/>
          <w:szCs w:val="24"/>
        </w:rPr>
        <w:t xml:space="preserve"> провел муниципальный этап республиканс</w:t>
      </w:r>
      <w:r w:rsidR="005D1E80">
        <w:rPr>
          <w:rFonts w:ascii="Times New Roman" w:hAnsi="Times New Roman" w:cs="Times New Roman"/>
          <w:sz w:val="24"/>
          <w:szCs w:val="24"/>
        </w:rPr>
        <w:t>кого конкурса «Ученик года- 2017</w:t>
      </w:r>
      <w:r w:rsidRPr="00B17E63">
        <w:rPr>
          <w:rFonts w:ascii="Times New Roman" w:hAnsi="Times New Roman" w:cs="Times New Roman"/>
          <w:sz w:val="24"/>
          <w:szCs w:val="24"/>
        </w:rPr>
        <w:t>».</w:t>
      </w:r>
      <w:r w:rsidR="0011726A">
        <w:rPr>
          <w:rFonts w:ascii="Times New Roman" w:hAnsi="Times New Roman" w:cs="Times New Roman"/>
          <w:sz w:val="24"/>
          <w:szCs w:val="24"/>
        </w:rPr>
        <w:t xml:space="preserve"> Конкурс проводился </w:t>
      </w:r>
      <w:r w:rsidR="0011726A" w:rsidRPr="0011726A">
        <w:rPr>
          <w:rFonts w:ascii="Times New Roman" w:hAnsi="Times New Roman" w:cs="Times New Roman"/>
          <w:sz w:val="24"/>
          <w:szCs w:val="24"/>
        </w:rPr>
        <w:t>в</w:t>
      </w:r>
      <w:r w:rsidR="00D3418D" w:rsidRPr="0011726A">
        <w:rPr>
          <w:rFonts w:ascii="Times New Roman" w:hAnsi="Times New Roman" w:cs="Times New Roman"/>
          <w:sz w:val="24"/>
          <w:szCs w:val="24"/>
        </w:rPr>
        <w:t xml:space="preserve"> целях выявления и поддержки одаренных учащихся, создания единого пространства общения и обмена опытом для обучающихся общеобразовательных  учреждений Лямбирского муниципального района, стимулирования общественной, творческой и познавательной активности обучающихся</w:t>
      </w:r>
      <w:r w:rsidR="0011726A">
        <w:rPr>
          <w:rFonts w:ascii="Times New Roman" w:hAnsi="Times New Roman" w:cs="Times New Roman"/>
          <w:sz w:val="24"/>
          <w:szCs w:val="24"/>
        </w:rPr>
        <w:t>.</w:t>
      </w:r>
      <w:r w:rsidR="00D3418D" w:rsidRPr="001172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270" w:rsidRDefault="00CA7766" w:rsidP="002C1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6C">
        <w:rPr>
          <w:rFonts w:ascii="Times New Roman" w:hAnsi="Times New Roman" w:cs="Times New Roman"/>
          <w:sz w:val="24"/>
          <w:szCs w:val="24"/>
        </w:rPr>
        <w:t xml:space="preserve">         </w:t>
      </w:r>
      <w:r w:rsidR="00ED446C">
        <w:rPr>
          <w:rFonts w:ascii="Times New Roman" w:hAnsi="Times New Roman" w:cs="Times New Roman"/>
          <w:sz w:val="24"/>
          <w:szCs w:val="24"/>
        </w:rPr>
        <w:t xml:space="preserve">   В конкурсе приняли  участие 5</w:t>
      </w:r>
      <w:r w:rsidRPr="00ED446C">
        <w:rPr>
          <w:rFonts w:ascii="Times New Roman" w:hAnsi="Times New Roman" w:cs="Times New Roman"/>
          <w:sz w:val="24"/>
          <w:szCs w:val="24"/>
        </w:rPr>
        <w:t xml:space="preserve"> учащихся 9-11 классов,  достигших высоких </w:t>
      </w:r>
      <w:r w:rsidR="008D0B32" w:rsidRPr="00ED446C">
        <w:rPr>
          <w:rFonts w:ascii="Times New Roman" w:hAnsi="Times New Roman" w:cs="Times New Roman"/>
          <w:sz w:val="24"/>
          <w:szCs w:val="24"/>
        </w:rPr>
        <w:t>результатов в различных областях знаний, в общественной деятельности, в творческих конку</w:t>
      </w:r>
      <w:r w:rsidRPr="00ED446C">
        <w:rPr>
          <w:rFonts w:ascii="Times New Roman" w:hAnsi="Times New Roman" w:cs="Times New Roman"/>
          <w:sz w:val="24"/>
          <w:szCs w:val="24"/>
        </w:rPr>
        <w:t>рсах и спортивных соревнованиях.</w:t>
      </w:r>
      <w:r w:rsidR="00C54DFF" w:rsidRPr="00ED446C">
        <w:rPr>
          <w:rFonts w:ascii="Times New Roman" w:hAnsi="Times New Roman" w:cs="Times New Roman"/>
          <w:sz w:val="24"/>
          <w:szCs w:val="24"/>
        </w:rPr>
        <w:t xml:space="preserve"> </w:t>
      </w:r>
      <w:r w:rsidR="00ED446C" w:rsidRPr="00ED446C">
        <w:rPr>
          <w:rFonts w:ascii="Times New Roman" w:hAnsi="Times New Roman" w:cs="Times New Roman"/>
          <w:sz w:val="24"/>
          <w:szCs w:val="24"/>
        </w:rPr>
        <w:t>Участников представили  5</w:t>
      </w:r>
      <w:r w:rsidR="00C54DFF" w:rsidRPr="00ED446C">
        <w:rPr>
          <w:rFonts w:ascii="Times New Roman" w:hAnsi="Times New Roman" w:cs="Times New Roman"/>
          <w:sz w:val="24"/>
          <w:szCs w:val="24"/>
        </w:rPr>
        <w:t xml:space="preserve"> </w:t>
      </w:r>
      <w:r w:rsidR="00C54DFF" w:rsidRPr="00ED446C">
        <w:rPr>
          <w:rFonts w:ascii="Times New Roman" w:hAnsi="Times New Roman"/>
          <w:sz w:val="24"/>
          <w:szCs w:val="24"/>
        </w:rPr>
        <w:t>общеобразовательных учреждений: МОУ «</w:t>
      </w:r>
      <w:r w:rsidR="005D1E80">
        <w:rPr>
          <w:rFonts w:ascii="Times New Roman" w:hAnsi="Times New Roman"/>
          <w:sz w:val="24"/>
          <w:szCs w:val="24"/>
        </w:rPr>
        <w:t>Атемарская</w:t>
      </w:r>
      <w:r w:rsidR="00ED446C" w:rsidRPr="00ED446C">
        <w:rPr>
          <w:rFonts w:ascii="Times New Roman" w:hAnsi="Times New Roman"/>
          <w:sz w:val="24"/>
          <w:szCs w:val="24"/>
        </w:rPr>
        <w:t xml:space="preserve"> </w:t>
      </w:r>
      <w:r w:rsidR="00C54DFF" w:rsidRPr="00ED446C">
        <w:rPr>
          <w:rFonts w:ascii="Times New Roman" w:hAnsi="Times New Roman"/>
          <w:sz w:val="24"/>
          <w:szCs w:val="24"/>
        </w:rPr>
        <w:t>СОШ», МОУ «Лямбирская СОШ №1», МОУ «Лямбирская СОШ №2», МОУ «Берсеневская СОШ», МОУ «</w:t>
      </w:r>
      <w:r w:rsidR="005D1E80">
        <w:rPr>
          <w:rFonts w:ascii="Times New Roman" w:hAnsi="Times New Roman"/>
          <w:sz w:val="24"/>
          <w:szCs w:val="24"/>
        </w:rPr>
        <w:t>Первомайская</w:t>
      </w:r>
      <w:r w:rsidR="00055270">
        <w:rPr>
          <w:rFonts w:ascii="Times New Roman" w:hAnsi="Times New Roman"/>
          <w:sz w:val="24"/>
          <w:szCs w:val="24"/>
        </w:rPr>
        <w:t xml:space="preserve"> С</w:t>
      </w:r>
      <w:r w:rsidR="00ED446C" w:rsidRPr="00ED446C">
        <w:rPr>
          <w:rFonts w:ascii="Times New Roman" w:hAnsi="Times New Roman"/>
          <w:sz w:val="24"/>
          <w:szCs w:val="24"/>
        </w:rPr>
        <w:t xml:space="preserve">ОШ». </w:t>
      </w:r>
    </w:p>
    <w:p w:rsidR="00055270" w:rsidRDefault="0011213F" w:rsidP="002C1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12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Конкурсанты  показали все свои знания, эрудицию и таланты в различных конкурсах.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12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Так, в  конкурсе </w:t>
      </w:r>
      <w:r w:rsid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029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Оставь свой след</w:t>
      </w:r>
      <w:r w:rsid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055270" w:rsidRP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конкурсант</w:t>
      </w:r>
      <w:r w:rsid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="00055270" w:rsidRP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вместе с группой поддержки </w:t>
      </w:r>
      <w:r w:rsid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раскрыли свои</w:t>
      </w:r>
      <w:r w:rsidR="00055270" w:rsidRP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разносторонние таланты</w:t>
      </w:r>
      <w:r w:rsid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C4495" w:rsidRDefault="00055270" w:rsidP="002C1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52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Второе 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онкурсное задание «</w:t>
      </w:r>
      <w:r w:rsidR="00702995" w:rsidRPr="007029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Экологический кодекс жителя Земли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2C1E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предполагало</w:t>
      </w:r>
      <w:r w:rsidR="00702995" w:rsidRPr="007029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оригинальное обращение к жителям планеты Земля с целью формирования активной жизненной позиции населения, эколог</w:t>
      </w:r>
      <w:r w:rsidR="007029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ически ответственного поведения.</w:t>
      </w:r>
    </w:p>
    <w:p w:rsidR="004C4495" w:rsidRPr="002C1E2C" w:rsidRDefault="00055270" w:rsidP="002C1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конкурсном задании </w:t>
      </w:r>
      <w:r w:rsidR="0011213F" w:rsidRPr="00112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«Широка страна моя родная» участники продемонстрировали игры, песни и танцы, отражающие культуру народов своей местности, а также рассказали, почему важно остаться в своём районе.</w:t>
      </w:r>
      <w:r w:rsidR="00974AB1" w:rsidRPr="001121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495" w:rsidRPr="001F0294" w:rsidRDefault="00B05DA7" w:rsidP="002C1E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CF7">
        <w:rPr>
          <w:rFonts w:ascii="Times New Roman" w:hAnsi="Times New Roman" w:cs="Times New Roman"/>
          <w:sz w:val="24"/>
          <w:szCs w:val="24"/>
        </w:rPr>
        <w:t>По итогам</w:t>
      </w:r>
      <w:r w:rsidR="0092327A" w:rsidRPr="00844CF7">
        <w:rPr>
          <w:rFonts w:ascii="Times New Roman" w:hAnsi="Times New Roman" w:cs="Times New Roman"/>
          <w:sz w:val="24"/>
          <w:szCs w:val="24"/>
        </w:rPr>
        <w:t xml:space="preserve"> муниципального этапа республиканского</w:t>
      </w:r>
      <w:r w:rsidR="001F0294">
        <w:rPr>
          <w:rFonts w:ascii="Times New Roman" w:hAnsi="Times New Roman" w:cs="Times New Roman"/>
          <w:sz w:val="24"/>
          <w:szCs w:val="24"/>
        </w:rPr>
        <w:t xml:space="preserve"> конкурса « Ученик года-2017</w:t>
      </w:r>
      <w:r w:rsidR="004C449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4C4495">
        <w:rPr>
          <w:rFonts w:ascii="Times New Roman" w:hAnsi="Times New Roman" w:cs="Times New Roman"/>
          <w:sz w:val="24"/>
          <w:szCs w:val="24"/>
        </w:rPr>
        <w:t>победителе</w:t>
      </w:r>
      <w:r w:rsidR="0092327A" w:rsidRPr="00844CF7">
        <w:rPr>
          <w:rFonts w:ascii="Times New Roman" w:hAnsi="Times New Roman" w:cs="Times New Roman"/>
          <w:sz w:val="24"/>
          <w:szCs w:val="24"/>
        </w:rPr>
        <w:t>ми</w:t>
      </w:r>
      <w:proofErr w:type="spellEnd"/>
      <w:r w:rsidR="0092327A" w:rsidRPr="00844CF7">
        <w:rPr>
          <w:rFonts w:ascii="Times New Roman" w:hAnsi="Times New Roman" w:cs="Times New Roman"/>
          <w:sz w:val="24"/>
          <w:szCs w:val="24"/>
        </w:rPr>
        <w:t xml:space="preserve"> </w:t>
      </w:r>
      <w:r w:rsidR="001F0294">
        <w:rPr>
          <w:rFonts w:ascii="Times New Roman" w:hAnsi="Times New Roman" w:cs="Times New Roman"/>
          <w:sz w:val="24"/>
          <w:szCs w:val="24"/>
        </w:rPr>
        <w:t xml:space="preserve"> признана Богачева Дарья, ученица 10 класса МОУ «Атемарская СОШ», призером признан </w:t>
      </w:r>
      <w:proofErr w:type="spellStart"/>
      <w:r w:rsidR="001F0294">
        <w:rPr>
          <w:rFonts w:ascii="Times New Roman" w:hAnsi="Times New Roman" w:cs="Times New Roman"/>
          <w:sz w:val="24"/>
          <w:szCs w:val="24"/>
        </w:rPr>
        <w:t>Захаркин</w:t>
      </w:r>
      <w:proofErr w:type="spellEnd"/>
      <w:r w:rsidR="001F0294">
        <w:rPr>
          <w:rFonts w:ascii="Times New Roman" w:hAnsi="Times New Roman" w:cs="Times New Roman"/>
          <w:sz w:val="24"/>
          <w:szCs w:val="24"/>
        </w:rPr>
        <w:t xml:space="preserve"> Илья, ученик 9 класса МОУ «Берсеневская СОШ».</w:t>
      </w:r>
    </w:p>
    <w:p w:rsidR="004C4495" w:rsidRPr="002C1E2C" w:rsidRDefault="00A421F8" w:rsidP="002C1E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4C4495" w:rsidRPr="00DC250E" w:rsidRDefault="001F0294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05425" cy="3536950"/>
            <wp:effectExtent l="0" t="0" r="9525" b="6350"/>
            <wp:docPr id="1" name="Рисунок 1" descr="C:\Users\ЦИМОМОУ\Desktop\Подгорнова З.А. 2016-2017\Конкурсы\Ученик года 2017\Фото с конкурса\IMG_3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ЦИМОМОУ\Desktop\Подгорнова З.А. 2016-2017\Конкурсы\Ученик года 2017\Фото с конкурса\IMG_33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36" cy="35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75F" w:rsidRPr="00DC250E" w:rsidRDefault="00FF575F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75F" w:rsidRDefault="00FF575F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59FB" w:rsidRDefault="004F59FB" w:rsidP="00ED4636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F59FB" w:rsidRDefault="004F59FB" w:rsidP="00ED4636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F59FB" w:rsidRDefault="004F59FB" w:rsidP="00ED4636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F0294" w:rsidRDefault="004F59FB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10038" cy="2740025"/>
            <wp:effectExtent l="0" t="0" r="5080" b="3175"/>
            <wp:docPr id="2" name="Рисунок 2" descr="C:\Users\ЦИМОМОУ\Desktop\Подгорнова З.А. 2016-2017\Конкурсы\Ученик года 2017\Фото с конкурса\ученик года лямбирь №2\IMG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ЦИМОМОУ\Desktop\Подгорнова З.А. 2016-2017\Конкурсы\Ученик года 2017\Фото с конкурса\ученик года лямбирь №2\IMG_31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525" cy="274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9FB" w:rsidRDefault="004F59FB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59FB" w:rsidRDefault="004F59FB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25458" cy="2618250"/>
            <wp:effectExtent l="0" t="0" r="0" b="0"/>
            <wp:docPr id="3" name="Рисунок 3" descr="C:\Users\ЦИМОМОУ\Desktop\Подгорнова З.А. 2016-2017\Конкурсы\Ученик года 2017\Фото с конкурса\Фото ученик года\IMG_3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ЦИМОМОУ\Desktop\Подгорнова З.А. 2016-2017\Конкурсы\Ученик года 2017\Фото с конкурса\Фото ученик года\IMG_31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833" cy="261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9FB" w:rsidRPr="00D3418D" w:rsidRDefault="004F59FB" w:rsidP="00ED46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F59FB" w:rsidRPr="00D3418D" w:rsidSect="00A6495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A4"/>
    <w:rsid w:val="00021D39"/>
    <w:rsid w:val="00055270"/>
    <w:rsid w:val="0011213F"/>
    <w:rsid w:val="0011726A"/>
    <w:rsid w:val="00197DF5"/>
    <w:rsid w:val="001F0294"/>
    <w:rsid w:val="0027196F"/>
    <w:rsid w:val="002C1E2C"/>
    <w:rsid w:val="002D2843"/>
    <w:rsid w:val="00300C51"/>
    <w:rsid w:val="00334FBF"/>
    <w:rsid w:val="003E6A8E"/>
    <w:rsid w:val="00444F84"/>
    <w:rsid w:val="0047504F"/>
    <w:rsid w:val="00495AA2"/>
    <w:rsid w:val="004C4495"/>
    <w:rsid w:val="004F296E"/>
    <w:rsid w:val="004F59FB"/>
    <w:rsid w:val="005D1E80"/>
    <w:rsid w:val="00614632"/>
    <w:rsid w:val="00686021"/>
    <w:rsid w:val="006A04D8"/>
    <w:rsid w:val="006A21BA"/>
    <w:rsid w:val="00702995"/>
    <w:rsid w:val="00844CF7"/>
    <w:rsid w:val="008D0B32"/>
    <w:rsid w:val="008E4C6D"/>
    <w:rsid w:val="0092327A"/>
    <w:rsid w:val="00944C64"/>
    <w:rsid w:val="00967059"/>
    <w:rsid w:val="00974AB1"/>
    <w:rsid w:val="00995360"/>
    <w:rsid w:val="009B2B45"/>
    <w:rsid w:val="009B4F85"/>
    <w:rsid w:val="00A421F8"/>
    <w:rsid w:val="00A64950"/>
    <w:rsid w:val="00B05DA7"/>
    <w:rsid w:val="00B17E63"/>
    <w:rsid w:val="00B6721E"/>
    <w:rsid w:val="00C34FE3"/>
    <w:rsid w:val="00C54DFF"/>
    <w:rsid w:val="00C75C3C"/>
    <w:rsid w:val="00CA7766"/>
    <w:rsid w:val="00D3418D"/>
    <w:rsid w:val="00D724D4"/>
    <w:rsid w:val="00DC250E"/>
    <w:rsid w:val="00ED446C"/>
    <w:rsid w:val="00ED4636"/>
    <w:rsid w:val="00EF43C2"/>
    <w:rsid w:val="00FB6DA4"/>
    <w:rsid w:val="00FF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1F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1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1F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1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ЦИМОМОУ</dc:creator>
  <cp:keywords/>
  <dc:description/>
  <cp:lastModifiedBy>ЦИМОМОУ</cp:lastModifiedBy>
  <cp:revision>72</cp:revision>
  <dcterms:created xsi:type="dcterms:W3CDTF">2014-03-03T06:45:00Z</dcterms:created>
  <dcterms:modified xsi:type="dcterms:W3CDTF">2017-02-13T05:39:00Z</dcterms:modified>
</cp:coreProperties>
</file>