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АДМИНИСТРАЦИЯ ЛЯМБИРСКОГО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МУНИЦИПАЛЬНОГО РАЙОНА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РЕСПУБЛИКИ МОРДОВИЯ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72708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ПОСТАНОВЛЕНИЕ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Pr="00772708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="00D8394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r w:rsidR="00D83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</w:t>
      </w:r>
      <w:r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83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183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72708">
        <w:rPr>
          <w:rFonts w:ascii="Times New Roman" w:eastAsia="Times New Roman" w:hAnsi="Times New Roman" w:cs="Times New Roman"/>
          <w:lang w:eastAsia="ru-RU"/>
        </w:rPr>
        <w:t>с. Лямбирь</w:t>
      </w:r>
    </w:p>
    <w:p w:rsidR="00772708" w:rsidRPr="00772708" w:rsidRDefault="00772708" w:rsidP="00772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2708" w:rsidRDefault="00424C23" w:rsidP="00C340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</w:t>
      </w:r>
      <w:r w:rsidR="00C3407A" w:rsidRPr="00C340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муниципальную программу Лямбирского муниципального района Республики Мордовия «Развитие жилищно-коммунальной сферы и повышение качества </w:t>
      </w:r>
      <w:r w:rsidR="00C3407A" w:rsidRPr="00C340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предоставляемых услуг на территории</w:t>
      </w:r>
      <w:r w:rsidR="00C3407A" w:rsidRPr="00C340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Лямбирского муниципального района Республики Мордовия на 2016-2019 годы», утвержденную постановлением Администрации Лямбирского муниципального района РМ от 31.12.2015г. №1746</w:t>
      </w:r>
    </w:p>
    <w:p w:rsidR="00C3407A" w:rsidRDefault="00C3407A" w:rsidP="00C340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407A" w:rsidRPr="00C3407A" w:rsidRDefault="00C3407A" w:rsidP="00C340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72708" w:rsidRPr="00772708" w:rsidRDefault="007015C5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15C5">
        <w:rPr>
          <w:rFonts w:ascii="Times New Roman" w:hAnsi="Times New Roman" w:cs="Times New Roman"/>
          <w:sz w:val="28"/>
          <w:szCs w:val="28"/>
        </w:rPr>
        <w:t>В соответствии с п.57 Порядка разработки, реализации и оценки эффективности муниципальных программ в Лямбирском муниципальном районе</w:t>
      </w:r>
      <w:r w:rsidR="008235D3">
        <w:rPr>
          <w:rFonts w:ascii="Times New Roman" w:hAnsi="Times New Roman" w:cs="Times New Roman"/>
          <w:sz w:val="28"/>
          <w:szCs w:val="28"/>
        </w:rPr>
        <w:t xml:space="preserve">, </w:t>
      </w:r>
      <w:r w:rsidRPr="007015C5">
        <w:rPr>
          <w:rFonts w:ascii="Times New Roman" w:hAnsi="Times New Roman" w:cs="Times New Roman"/>
          <w:sz w:val="28"/>
          <w:szCs w:val="28"/>
        </w:rPr>
        <w:t>утв</w:t>
      </w:r>
      <w:r w:rsidR="008235D3">
        <w:rPr>
          <w:rFonts w:ascii="Times New Roman" w:hAnsi="Times New Roman" w:cs="Times New Roman"/>
          <w:sz w:val="28"/>
          <w:szCs w:val="28"/>
        </w:rPr>
        <w:t>ержденного</w:t>
      </w:r>
      <w:r w:rsidRPr="007015C5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Лямбирского муниципального </w:t>
      </w:r>
      <w:r w:rsidR="008235D3">
        <w:rPr>
          <w:rFonts w:ascii="Times New Roman" w:hAnsi="Times New Roman" w:cs="Times New Roman"/>
          <w:sz w:val="28"/>
          <w:szCs w:val="28"/>
        </w:rPr>
        <w:t>района РМ от 07.12.2016г. №1594</w:t>
      </w:r>
      <w:r w:rsidRPr="007015C5">
        <w:rPr>
          <w:rFonts w:ascii="Times New Roman" w:hAnsi="Times New Roman" w:cs="Times New Roman"/>
          <w:sz w:val="28"/>
          <w:szCs w:val="28"/>
        </w:rPr>
        <w:t xml:space="preserve">, </w:t>
      </w:r>
      <w:r w:rsidR="008235D3">
        <w:rPr>
          <w:rFonts w:ascii="Times New Roman" w:hAnsi="Times New Roman" w:cs="Times New Roman"/>
          <w:sz w:val="28"/>
          <w:szCs w:val="28"/>
        </w:rPr>
        <w:t>руководствуясь</w:t>
      </w:r>
      <w:r w:rsidRPr="007015C5">
        <w:rPr>
          <w:rFonts w:ascii="Times New Roman" w:hAnsi="Times New Roman" w:cs="Times New Roman"/>
          <w:sz w:val="28"/>
          <w:szCs w:val="28"/>
        </w:rPr>
        <w:t xml:space="preserve"> статьями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29, 31 Устава Лямбирского муниципального района, администрация района </w:t>
      </w:r>
      <w:r w:rsidR="00772708" w:rsidRPr="00772708">
        <w:rPr>
          <w:rFonts w:ascii="Times New Roman" w:eastAsia="Times New Roman" w:hAnsi="Times New Roman" w:cs="Times New Roman"/>
          <w:spacing w:val="60"/>
          <w:sz w:val="28"/>
          <w:szCs w:val="28"/>
          <w:lang w:eastAsia="ru-RU"/>
        </w:rPr>
        <w:t>постановляет:</w:t>
      </w:r>
      <w:r w:rsidR="00772708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2AF4" w:rsidRDefault="00F57065" w:rsidP="00F570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1. Внести 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3407A"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муниципальную программу Лямбирского муниципального района Республики Мордовия «Развитие жилищно-коммунальной сферы и повышение качества </w:t>
      </w:r>
      <w:r w:rsidR="00C3407A" w:rsidRPr="003C7B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предоставляемых услуг на территории</w:t>
      </w:r>
      <w:r w:rsidR="00C3407A"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Лямбирского муниципального района Республики Мордовия на 2016-2019 годы»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утвержденную п</w:t>
      </w:r>
      <w:r w:rsidR="00C3407A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C3407A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Лямбирского муниципального района РМ от 3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3407A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.1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3407A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C3407A" w:rsidRPr="00772708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№1</w:t>
      </w:r>
      <w:r w:rsidR="00C340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746 </w:t>
      </w:r>
      <w:r w:rsidR="00573BA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</w:t>
      </w:r>
      <w:r w:rsid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2AF4" w:rsidRPr="00A1141C" w:rsidRDefault="002B2AF4" w:rsidP="00A1141C">
      <w:pPr>
        <w:pStyle w:val="a3"/>
        <w:numPr>
          <w:ilvl w:val="0"/>
          <w:numId w:val="3"/>
        </w:numPr>
        <w:tabs>
          <w:tab w:val="left" w:pos="0"/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A1141C">
        <w:rPr>
          <w:rFonts w:ascii="Times New Roman" w:eastAsia="Times New Roman" w:hAnsi="Times New Roman" w:cs="Times New Roman"/>
          <w:color w:val="26282F"/>
          <w:lang w:eastAsia="ru-RU"/>
        </w:rPr>
        <w:t xml:space="preserve"> </w:t>
      </w:r>
      <w:r w:rsidR="00A1141C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р</w:t>
      </w:r>
      <w:r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аздел 5</w:t>
      </w:r>
      <w:r w:rsidR="00A1141C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муниципальной программы </w:t>
      </w:r>
      <w:r w:rsidR="00752596" w:rsidRP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изложить в следующей редакции:</w:t>
      </w:r>
    </w:p>
    <w:p w:rsidR="00A1141C" w:rsidRDefault="00752596" w:rsidP="007525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«</w:t>
      </w:r>
      <w:r w:rsidR="00A1141C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Раздел 5</w:t>
      </w:r>
      <w:r w:rsidR="008235D3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>.</w:t>
      </w:r>
      <w:r w:rsidR="00A1141C" w:rsidRPr="00752596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«Ресурсное обеспечение муниципальной программы и обоснование объемов финансирования, необходимых для реализации муниципальной программы» </w:t>
      </w:r>
      <w:r w:rsidRP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2AF4" w:rsidRPr="002B2AF4" w:rsidRDefault="00A1141C" w:rsidP="0075259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B2AF4"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Расходы муниципальной программы формируются за счет средств федерального бюджета Российской Федерации, республиканского бюджета Республики Мордовия, бюджета Лямбирского муниципального района Республики Мордовия, а также средств внебюджетных источников.</w:t>
      </w:r>
    </w:p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5003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Общий объем финансовых ресурсов, необходимый для реализации муниципальной  программы, составляет </w:t>
      </w:r>
      <w:r w:rsidR="008235D3">
        <w:rPr>
          <w:rFonts w:ascii="Times New Roman" w:eastAsia="Times New Roman" w:hAnsi="Times New Roman" w:cs="Times New Roman"/>
          <w:sz w:val="28"/>
          <w:szCs w:val="28"/>
          <w:lang w:eastAsia="ru-RU"/>
        </w:rPr>
        <w:t>88359</w:t>
      </w:r>
      <w:r w:rsidR="0066300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35D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рублей, в том числе в 2016 году - 19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031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519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рублей, в 2017 году - 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19884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,6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рублей, в 2018 году 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229A">
        <w:rPr>
          <w:rFonts w:ascii="Times New Roman" w:eastAsia="Times New Roman" w:hAnsi="Times New Roman" w:cs="Times New Roman"/>
          <w:sz w:val="28"/>
          <w:szCs w:val="28"/>
          <w:lang w:eastAsia="ru-RU"/>
        </w:rPr>
        <w:t>18719,5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 рублей, в 2019 году – </w:t>
      </w:r>
      <w:r w:rsidR="008235D3">
        <w:rPr>
          <w:rFonts w:ascii="Times New Roman" w:eastAsia="Times New Roman" w:hAnsi="Times New Roman" w:cs="Times New Roman"/>
          <w:sz w:val="28"/>
          <w:szCs w:val="28"/>
          <w:lang w:eastAsia="ru-RU"/>
        </w:rPr>
        <w:t>30724,1</w:t>
      </w:r>
      <w:r w:rsidRPr="002B2A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 рублей.</w:t>
      </w:r>
      <w:proofErr w:type="gramEnd"/>
    </w:p>
    <w:bookmarkEnd w:id="1"/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</w:pP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Распределение объема финансирования направлений муниципальной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программы по источникам финансирования и годам осуществляется согласно приложению 4.</w:t>
      </w:r>
    </w:p>
    <w:p w:rsidR="002B2AF4" w:rsidRPr="002B2AF4" w:rsidRDefault="002B2AF4" w:rsidP="002B2A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объемы финансирования могут меняться в соответствии с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о бюджете Лямбирского муниципального района </w:t>
      </w:r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очередной год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плановый период</w:t>
      </w:r>
      <w:proofErr w:type="gramStart"/>
      <w:r w:rsidRPr="002B2A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259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573BA8" w:rsidRPr="00A1141C" w:rsidRDefault="00A1141C" w:rsidP="00A1141C">
      <w:pPr>
        <w:pStyle w:val="a3"/>
        <w:numPr>
          <w:ilvl w:val="0"/>
          <w:numId w:val="3"/>
        </w:numPr>
        <w:tabs>
          <w:tab w:val="left" w:pos="0"/>
          <w:tab w:val="left" w:pos="426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4 муниципальной программы изложить в новой редакции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 к настоящему постановлению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72708" w:rsidRPr="001B3F3A" w:rsidRDefault="00772708" w:rsidP="001B3F3A">
      <w:pPr>
        <w:pStyle w:val="a3"/>
        <w:numPr>
          <w:ilvl w:val="0"/>
          <w:numId w:val="2"/>
        </w:numPr>
        <w:tabs>
          <w:tab w:val="left" w:pos="0"/>
          <w:tab w:val="left" w:pos="426"/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"/>
      <w:bookmarkEnd w:id="2"/>
      <w:r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Опубликовать </w:t>
      </w:r>
      <w:r w:rsidR="00B5745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</w:t>
      </w:r>
      <w:r w:rsidRPr="001B3F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в Информационном бюллетене Лямбирского муниципального района РМ.</w:t>
      </w:r>
    </w:p>
    <w:p w:rsidR="00772708" w:rsidRPr="00772708" w:rsidRDefault="00772708" w:rsidP="007727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0D2C" w:rsidRDefault="00710D2C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63003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</w:t>
      </w:r>
      <w:r w:rsidR="006630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Лямбирского </w:t>
      </w:r>
    </w:p>
    <w:p w:rsidR="00772708" w:rsidRPr="00772708" w:rsidRDefault="00772708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270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района </w:t>
      </w:r>
      <w:r w:rsidR="006630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Ш.Ф. Давыдов</w:t>
      </w:r>
    </w:p>
    <w:p w:rsidR="00AD6294" w:rsidRPr="00AD6294" w:rsidRDefault="00AD6294" w:rsidP="007727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AD6294" w:rsidRPr="00AD6294" w:rsidSect="0077270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05599"/>
    <w:multiLevelType w:val="hybridMultilevel"/>
    <w:tmpl w:val="1AF8F970"/>
    <w:lvl w:ilvl="0" w:tplc="FC003ED6">
      <w:start w:val="1"/>
      <w:numFmt w:val="decimal"/>
      <w:lvlText w:val="%1)"/>
      <w:lvlJc w:val="left"/>
      <w:pPr>
        <w:ind w:left="84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A2C6A4A"/>
    <w:multiLevelType w:val="hybridMultilevel"/>
    <w:tmpl w:val="B8BA6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32915"/>
    <w:multiLevelType w:val="multilevel"/>
    <w:tmpl w:val="91420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08"/>
    <w:rsid w:val="000E4164"/>
    <w:rsid w:val="001B3F3A"/>
    <w:rsid w:val="002B2AF4"/>
    <w:rsid w:val="00345C21"/>
    <w:rsid w:val="003C7B93"/>
    <w:rsid w:val="00424C23"/>
    <w:rsid w:val="00514D9B"/>
    <w:rsid w:val="00573BA8"/>
    <w:rsid w:val="00645FC2"/>
    <w:rsid w:val="00663003"/>
    <w:rsid w:val="006652EC"/>
    <w:rsid w:val="007015C5"/>
    <w:rsid w:val="00710D2C"/>
    <w:rsid w:val="0074439B"/>
    <w:rsid w:val="00752596"/>
    <w:rsid w:val="00772708"/>
    <w:rsid w:val="008235D3"/>
    <w:rsid w:val="00A1141C"/>
    <w:rsid w:val="00AD6294"/>
    <w:rsid w:val="00B2229A"/>
    <w:rsid w:val="00B5745B"/>
    <w:rsid w:val="00C3407A"/>
    <w:rsid w:val="00CD73AB"/>
    <w:rsid w:val="00D633EC"/>
    <w:rsid w:val="00D82C7A"/>
    <w:rsid w:val="00D83941"/>
    <w:rsid w:val="00F21004"/>
    <w:rsid w:val="00F5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2A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F3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B2A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4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91582-7932-4F1F-886B-51258A73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2017-02-02T07:01:00Z</cp:lastPrinted>
  <dcterms:created xsi:type="dcterms:W3CDTF">2017-03-06T11:57:00Z</dcterms:created>
  <dcterms:modified xsi:type="dcterms:W3CDTF">2017-03-06T11:57:00Z</dcterms:modified>
</cp:coreProperties>
</file>