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750" w:rsidRPr="00142264" w:rsidRDefault="000D72FF" w:rsidP="0014226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142264">
        <w:rPr>
          <w:rFonts w:ascii="Times New Roman" w:hAnsi="Times New Roman"/>
          <w:sz w:val="28"/>
          <w:szCs w:val="28"/>
        </w:rPr>
        <w:t xml:space="preserve">АДМИНИСТРАЦИЯ </w:t>
      </w:r>
      <w:r w:rsidR="009D69C1" w:rsidRPr="00142264">
        <w:rPr>
          <w:rFonts w:ascii="Times New Roman" w:hAnsi="Times New Roman"/>
          <w:sz w:val="28"/>
          <w:szCs w:val="28"/>
        </w:rPr>
        <w:t xml:space="preserve">БОЛОТНИКОВСКОГО </w:t>
      </w:r>
      <w:r w:rsidRPr="00142264">
        <w:rPr>
          <w:rFonts w:ascii="Times New Roman" w:hAnsi="Times New Roman"/>
          <w:sz w:val="28"/>
          <w:szCs w:val="28"/>
        </w:rPr>
        <w:t>СЕЛЬСКОГО ПОСЕЛЕНИЯ ЛЯМБИРСКОГО МУНИЦИПАЛЬНОГО</w:t>
      </w:r>
      <w:r w:rsidR="00400750" w:rsidRPr="00142264">
        <w:rPr>
          <w:rFonts w:ascii="Times New Roman" w:hAnsi="Times New Roman"/>
          <w:sz w:val="28"/>
          <w:szCs w:val="28"/>
        </w:rPr>
        <w:t xml:space="preserve"> РАЙОНА</w:t>
      </w:r>
    </w:p>
    <w:p w:rsidR="00400750" w:rsidRPr="00142264" w:rsidRDefault="00400750" w:rsidP="000D72F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142264">
        <w:rPr>
          <w:rFonts w:ascii="Times New Roman" w:hAnsi="Times New Roman"/>
          <w:sz w:val="28"/>
          <w:szCs w:val="28"/>
        </w:rPr>
        <w:t>РЕСПУБЛИКИ МОРДОВИЯ</w:t>
      </w:r>
    </w:p>
    <w:p w:rsidR="00400750" w:rsidRPr="00221A5E" w:rsidRDefault="00400750" w:rsidP="0040075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00750" w:rsidRPr="00142264" w:rsidRDefault="00400750" w:rsidP="0040075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142264">
        <w:rPr>
          <w:rFonts w:ascii="Times New Roman" w:hAnsi="Times New Roman"/>
          <w:b/>
          <w:sz w:val="28"/>
          <w:szCs w:val="28"/>
        </w:rPr>
        <w:t>ПОСТАНОВЛЕНИЕ</w:t>
      </w:r>
    </w:p>
    <w:p w:rsidR="00400750" w:rsidRPr="00221A5E" w:rsidRDefault="00400750" w:rsidP="00400750">
      <w:pPr>
        <w:spacing w:after="0"/>
        <w:rPr>
          <w:rFonts w:ascii="Times New Roman" w:hAnsi="Times New Roman"/>
          <w:sz w:val="28"/>
          <w:szCs w:val="28"/>
        </w:rPr>
      </w:pPr>
      <w:r w:rsidRPr="00E71695">
        <w:rPr>
          <w:rFonts w:ascii="Times New Roman" w:hAnsi="Times New Roman"/>
          <w:color w:val="FF0000"/>
          <w:sz w:val="28"/>
          <w:szCs w:val="28"/>
        </w:rPr>
        <w:t xml:space="preserve"> «</w:t>
      </w:r>
      <w:r w:rsidR="00E71695" w:rsidRPr="00E71695">
        <w:rPr>
          <w:rFonts w:ascii="Times New Roman" w:hAnsi="Times New Roman"/>
          <w:color w:val="FF0000"/>
          <w:sz w:val="28"/>
          <w:szCs w:val="28"/>
        </w:rPr>
        <w:t>03</w:t>
      </w:r>
      <w:r w:rsidR="00AC1C30" w:rsidRPr="00E71695">
        <w:rPr>
          <w:rFonts w:ascii="Times New Roman" w:hAnsi="Times New Roman"/>
          <w:color w:val="FF0000"/>
          <w:sz w:val="28"/>
          <w:szCs w:val="28"/>
        </w:rPr>
        <w:t xml:space="preserve">» </w:t>
      </w:r>
      <w:r w:rsidR="00E71695" w:rsidRPr="00E71695">
        <w:rPr>
          <w:rFonts w:ascii="Times New Roman" w:hAnsi="Times New Roman"/>
          <w:color w:val="FF0000"/>
          <w:sz w:val="28"/>
          <w:szCs w:val="28"/>
        </w:rPr>
        <w:t xml:space="preserve">05  </w:t>
      </w:r>
      <w:r w:rsidR="008D7DC3" w:rsidRPr="00E7169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71695">
        <w:rPr>
          <w:rFonts w:ascii="Times New Roman" w:hAnsi="Times New Roman"/>
          <w:color w:val="FF0000"/>
          <w:sz w:val="28"/>
          <w:szCs w:val="28"/>
        </w:rPr>
        <w:t>2017</w:t>
      </w:r>
      <w:r w:rsidR="00730BBC" w:rsidRPr="00E7169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71695">
        <w:rPr>
          <w:rFonts w:ascii="Times New Roman" w:hAnsi="Times New Roman"/>
          <w:color w:val="FF0000"/>
          <w:sz w:val="28"/>
          <w:szCs w:val="28"/>
        </w:rPr>
        <w:t xml:space="preserve">г.                                                               </w:t>
      </w:r>
      <w:r w:rsidR="00AC1C30" w:rsidRPr="00E71695">
        <w:rPr>
          <w:rFonts w:ascii="Times New Roman" w:hAnsi="Times New Roman"/>
          <w:color w:val="FF0000"/>
          <w:sz w:val="28"/>
          <w:szCs w:val="28"/>
        </w:rPr>
        <w:t xml:space="preserve">               </w:t>
      </w:r>
      <w:r w:rsidRPr="00E7169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21A5E">
        <w:rPr>
          <w:rFonts w:ascii="Times New Roman" w:hAnsi="Times New Roman"/>
          <w:sz w:val="28"/>
          <w:szCs w:val="28"/>
        </w:rPr>
        <w:t xml:space="preserve">№  </w:t>
      </w:r>
      <w:r w:rsidR="00142264">
        <w:rPr>
          <w:rFonts w:ascii="Times New Roman" w:hAnsi="Times New Roman"/>
          <w:sz w:val="28"/>
          <w:szCs w:val="28"/>
        </w:rPr>
        <w:t>15</w:t>
      </w:r>
    </w:p>
    <w:p w:rsidR="00B321B7" w:rsidRDefault="000D72FF" w:rsidP="000D72FF">
      <w:pPr>
        <w:spacing w:after="0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с. </w:t>
      </w:r>
      <w:proofErr w:type="spellStart"/>
      <w:r w:rsidR="009D69C1">
        <w:rPr>
          <w:rFonts w:ascii="Times New Roman" w:hAnsi="Times New Roman"/>
          <w:sz w:val="24"/>
          <w:szCs w:val="28"/>
        </w:rPr>
        <w:t>Болотниково</w:t>
      </w:r>
      <w:proofErr w:type="spellEnd"/>
    </w:p>
    <w:p w:rsidR="000D72FF" w:rsidRPr="000D72FF" w:rsidRDefault="000D72FF" w:rsidP="000D72F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61175" w:rsidRPr="00DE1433" w:rsidRDefault="00FE5006" w:rsidP="00DE143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 </w:t>
      </w:r>
      <w:r w:rsidR="000D72FF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реорганизации </w:t>
      </w:r>
      <w:r w:rsidR="00AC1C3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</w:t>
      </w:r>
      <w:r w:rsidR="000D72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униципального</w:t>
      </w:r>
      <w:r w:rsidR="00B321B7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0D72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бюджетного </w:t>
      </w:r>
      <w:r w:rsidR="004970C6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учреждения</w:t>
      </w:r>
      <w:r w:rsidR="000D72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культуры</w:t>
      </w:r>
      <w:r w:rsidR="006852EF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«Культурно-</w:t>
      </w:r>
      <w:r w:rsidR="000D72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досуговый центр </w:t>
      </w:r>
      <w:proofErr w:type="spellStart"/>
      <w:r w:rsidR="009D69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Болотниковского</w:t>
      </w:r>
      <w:proofErr w:type="spellEnd"/>
      <w:r w:rsidR="009D69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сельского поселения </w:t>
      </w:r>
      <w:proofErr w:type="spellStart"/>
      <w:r w:rsidR="009D69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Лямбирского</w:t>
      </w:r>
      <w:proofErr w:type="spellEnd"/>
      <w:r w:rsidR="009D69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муниципального района»</w:t>
      </w:r>
      <w:r w:rsidR="004970C6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071AF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Республики Мордовия </w:t>
      </w:r>
      <w:r w:rsidR="004970C6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 </w:t>
      </w:r>
      <w:r w:rsidR="000D72FF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форме присоединения</w:t>
      </w:r>
      <w:r w:rsidR="006852EF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0D72FF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</w:t>
      </w:r>
      <w:r w:rsidR="002C66C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</w:t>
      </w:r>
      <w:r w:rsidR="000D72FF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2C66C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муниципальному </w:t>
      </w:r>
      <w:r w:rsidR="000D72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автономному </w:t>
      </w:r>
      <w:r w:rsidR="0072767A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учреждени</w:t>
      </w:r>
      <w:r w:rsidR="000D72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ю</w:t>
      </w:r>
      <w:r w:rsidR="002C66C3" w:rsidRPr="002C66C3">
        <w:rPr>
          <w:rFonts w:ascii="Times New Roman" w:hAnsi="Times New Roman" w:cs="Times New Roman"/>
          <w:sz w:val="28"/>
          <w:szCs w:val="28"/>
        </w:rPr>
        <w:t xml:space="preserve"> </w:t>
      </w:r>
      <w:r w:rsidR="002C66C3" w:rsidRPr="002C66C3">
        <w:rPr>
          <w:rFonts w:ascii="Times New Roman" w:hAnsi="Times New Roman" w:cs="Times New Roman"/>
          <w:b/>
          <w:sz w:val="28"/>
          <w:szCs w:val="28"/>
        </w:rPr>
        <w:t>Лямбирского муниципального района Республики Мордовия</w:t>
      </w:r>
      <w:r w:rsidR="000D72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«Культурно-спортивный це</w:t>
      </w:r>
      <w:r w:rsidR="0072767A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нтр</w:t>
      </w:r>
      <w:r w:rsidR="000D72F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«Алмаз</w:t>
      </w:r>
      <w:r w:rsidR="0072767A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="00361175" w:rsidRPr="00DE14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361175" w:rsidRDefault="00361175" w:rsidP="0036117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20A9" w:rsidRPr="001918E8" w:rsidRDefault="001918E8" w:rsidP="000D72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     </w:t>
      </w:r>
      <w:proofErr w:type="gramStart"/>
      <w:r w:rsidR="000D72FF"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Лямбирского муниципального района от </w:t>
      </w:r>
      <w:r w:rsidR="00E71695" w:rsidRPr="00E71695">
        <w:rPr>
          <w:rFonts w:ascii="Times New Roman" w:hAnsi="Times New Roman" w:cs="Times New Roman"/>
          <w:color w:val="FF0000"/>
          <w:sz w:val="28"/>
          <w:szCs w:val="28"/>
        </w:rPr>
        <w:t xml:space="preserve">03. 05. </w:t>
      </w:r>
      <w:r w:rsidR="000D72FF" w:rsidRPr="00E71695">
        <w:rPr>
          <w:rFonts w:ascii="Times New Roman" w:hAnsi="Times New Roman" w:cs="Times New Roman"/>
          <w:color w:val="FF0000"/>
          <w:sz w:val="28"/>
          <w:szCs w:val="28"/>
        </w:rPr>
        <w:t>2017</w:t>
      </w:r>
      <w:r w:rsidR="00AC1C30" w:rsidRPr="00E71695">
        <w:rPr>
          <w:rFonts w:ascii="Times New Roman" w:hAnsi="Times New Roman" w:cs="Times New Roman"/>
          <w:color w:val="FF0000"/>
          <w:sz w:val="28"/>
          <w:szCs w:val="28"/>
        </w:rPr>
        <w:t>г.</w:t>
      </w:r>
      <w:r w:rsidR="00730BBC" w:rsidRPr="00E71695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0D72FF">
        <w:rPr>
          <w:rFonts w:ascii="Times New Roman" w:hAnsi="Times New Roman" w:cs="Times New Roman"/>
          <w:sz w:val="28"/>
          <w:szCs w:val="28"/>
        </w:rPr>
        <w:t>№</w:t>
      </w:r>
      <w:r w:rsidR="009D69C1">
        <w:rPr>
          <w:rFonts w:ascii="Times New Roman" w:hAnsi="Times New Roman" w:cs="Times New Roman"/>
          <w:sz w:val="28"/>
          <w:szCs w:val="28"/>
        </w:rPr>
        <w:t>644</w:t>
      </w:r>
      <w:r w:rsidR="000D72FF">
        <w:rPr>
          <w:rFonts w:ascii="Times New Roman" w:hAnsi="Times New Roman" w:cs="Times New Roman"/>
          <w:sz w:val="28"/>
          <w:szCs w:val="28"/>
        </w:rPr>
        <w:t xml:space="preserve"> «О реорганизации муниципального автономного учреждения </w:t>
      </w:r>
      <w:r w:rsidR="00AC1C30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Республики Мордовия </w:t>
      </w:r>
      <w:r w:rsidR="000D72FF">
        <w:rPr>
          <w:rFonts w:ascii="Times New Roman" w:hAnsi="Times New Roman" w:cs="Times New Roman"/>
          <w:sz w:val="28"/>
          <w:szCs w:val="28"/>
        </w:rPr>
        <w:t>«Культурно-спортивный центр «Алмаз» в форме присоединения к нему муниципального казенного учреждения «Центр татарской национальной культуры» и муниципальных бюджетных учреждений культуры сельских поселений Лямбирского муниципального района»</w:t>
      </w:r>
      <w:r w:rsidR="00312436" w:rsidRPr="001918E8">
        <w:rPr>
          <w:rFonts w:ascii="Times New Roman" w:hAnsi="Times New Roman" w:cs="Times New Roman"/>
          <w:sz w:val="28"/>
          <w:szCs w:val="28"/>
        </w:rPr>
        <w:t xml:space="preserve">, </w:t>
      </w:r>
      <w:r w:rsidR="00FE5006" w:rsidRPr="001918E8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со ст. 57, 58, 59, 60 Гражданского кодекса Российской Федерации, </w:t>
      </w:r>
      <w:r w:rsidR="00D520A9" w:rsidRPr="001918E8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0D72FF">
        <w:rPr>
          <w:rFonts w:ascii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 w:rsidR="000D72FF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 </w:t>
      </w:r>
      <w:proofErr w:type="gramStart"/>
      <w:r w:rsidR="000D72FF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0D72FF">
        <w:rPr>
          <w:rFonts w:ascii="Times New Roman" w:hAnsi="Times New Roman" w:cs="Times New Roman"/>
          <w:sz w:val="28"/>
          <w:szCs w:val="28"/>
          <w:lang w:eastAsia="ru-RU"/>
        </w:rPr>
        <w:t xml:space="preserve"> о с т а н о в л я е т:</w:t>
      </w:r>
    </w:p>
    <w:p w:rsidR="00A15217" w:rsidRPr="00E71695" w:rsidRDefault="000B402E" w:rsidP="00AA2467">
      <w:pPr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E5006" w:rsidRPr="00F1585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Реорганизовать</w:t>
      </w:r>
      <w:r w:rsidR="00312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72FF">
        <w:rPr>
          <w:rFonts w:ascii="Times New Roman" w:hAnsi="Times New Roman"/>
          <w:bCs/>
          <w:sz w:val="28"/>
          <w:szCs w:val="28"/>
        </w:rPr>
        <w:t>м</w:t>
      </w:r>
      <w:r w:rsidR="000D72FF" w:rsidRPr="00F1585F">
        <w:rPr>
          <w:rFonts w:ascii="Times New Roman" w:hAnsi="Times New Roman"/>
          <w:bCs/>
          <w:sz w:val="28"/>
          <w:szCs w:val="28"/>
        </w:rPr>
        <w:t xml:space="preserve">униципальное бюджетное учреждение культуры </w:t>
      </w:r>
      <w:r w:rsidR="000D72FF" w:rsidRPr="00695AD1">
        <w:rPr>
          <w:rFonts w:ascii="Times New Roman" w:hAnsi="Times New Roman"/>
          <w:bCs/>
          <w:sz w:val="28"/>
          <w:szCs w:val="28"/>
        </w:rPr>
        <w:t xml:space="preserve">«Культурно-досуговый центр </w:t>
      </w:r>
      <w:proofErr w:type="spellStart"/>
      <w:r w:rsidR="009D69C1" w:rsidRPr="009D69C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Болотниковского</w:t>
      </w:r>
      <w:proofErr w:type="spellEnd"/>
      <w:r w:rsidR="009D69C1" w:rsidRPr="009D69C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сельского поселения </w:t>
      </w:r>
      <w:proofErr w:type="spellStart"/>
      <w:r w:rsidR="009D69C1" w:rsidRPr="009D69C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Лямбирского</w:t>
      </w:r>
      <w:proofErr w:type="spellEnd"/>
      <w:r w:rsidR="009D69C1" w:rsidRPr="009D69C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муниципального района</w:t>
      </w:r>
      <w:r w:rsidR="000D72FF">
        <w:rPr>
          <w:rFonts w:ascii="Times New Roman" w:hAnsi="Times New Roman"/>
          <w:bCs/>
          <w:sz w:val="28"/>
          <w:szCs w:val="28"/>
        </w:rPr>
        <w:t xml:space="preserve">» </w:t>
      </w:r>
      <w:r w:rsidR="00071AF2">
        <w:rPr>
          <w:rFonts w:ascii="Times New Roman" w:hAnsi="Times New Roman"/>
          <w:bCs/>
          <w:sz w:val="28"/>
          <w:szCs w:val="28"/>
        </w:rPr>
        <w:t xml:space="preserve">Республики Мордовия </w:t>
      </w:r>
      <w:r w:rsidR="000D72FF">
        <w:rPr>
          <w:rFonts w:ascii="Times New Roman" w:hAnsi="Times New Roman"/>
          <w:bCs/>
          <w:sz w:val="28"/>
          <w:szCs w:val="28"/>
        </w:rPr>
        <w:t xml:space="preserve">(МБУК «КДЦ </w:t>
      </w:r>
      <w:proofErr w:type="spellStart"/>
      <w:r w:rsidR="009D69C1" w:rsidRPr="009D69C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Болотниковского</w:t>
      </w:r>
      <w:proofErr w:type="spellEnd"/>
      <w:r w:rsidR="009D69C1" w:rsidRPr="009D69C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сельского поселения </w:t>
      </w:r>
      <w:proofErr w:type="spellStart"/>
      <w:r w:rsidR="009D69C1" w:rsidRPr="009D69C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Лямбирского</w:t>
      </w:r>
      <w:proofErr w:type="spellEnd"/>
      <w:r w:rsidR="009D69C1" w:rsidRPr="009D69C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муниципального района</w:t>
      </w:r>
      <w:r w:rsidR="009D69C1">
        <w:rPr>
          <w:rFonts w:ascii="Times New Roman" w:hAnsi="Times New Roman"/>
          <w:bCs/>
          <w:sz w:val="28"/>
          <w:szCs w:val="28"/>
        </w:rPr>
        <w:t>»</w:t>
      </w:r>
      <w:r w:rsidR="000D72FF">
        <w:rPr>
          <w:rFonts w:ascii="Times New Roman" w:hAnsi="Times New Roman"/>
          <w:bCs/>
          <w:sz w:val="28"/>
          <w:szCs w:val="28"/>
        </w:rPr>
        <w:t xml:space="preserve">) </w:t>
      </w:r>
      <w:r w:rsidR="000D72FF" w:rsidRPr="00E716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форме присоединения к </w:t>
      </w:r>
      <w:r w:rsidR="00312436" w:rsidRPr="00E71695">
        <w:rPr>
          <w:rFonts w:ascii="Times New Roman" w:hAnsi="Times New Roman"/>
          <w:color w:val="000000" w:themeColor="text1"/>
          <w:sz w:val="28"/>
          <w:szCs w:val="28"/>
        </w:rPr>
        <w:t>муниципально</w:t>
      </w:r>
      <w:r w:rsidR="000D72FF" w:rsidRPr="00E71695">
        <w:rPr>
          <w:rFonts w:ascii="Times New Roman" w:hAnsi="Times New Roman"/>
          <w:color w:val="000000" w:themeColor="text1"/>
          <w:sz w:val="28"/>
          <w:szCs w:val="28"/>
        </w:rPr>
        <w:t>му</w:t>
      </w:r>
      <w:r w:rsidR="00312436" w:rsidRPr="00E7169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D72FF" w:rsidRPr="00E7169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автономному учреждению</w:t>
      </w:r>
      <w:r w:rsidR="00B321B7" w:rsidRPr="00E7169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AC1C30" w:rsidRPr="00E7169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Лямбирского муниципального района Республики Мордовия</w:t>
      </w:r>
      <w:r w:rsidR="00AA2467" w:rsidRPr="00E7169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B321B7" w:rsidRPr="00E7169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«Культурно-спортивный центр «Алмаз»</w:t>
      </w:r>
      <w:proofErr w:type="gramStart"/>
      <w:r w:rsidR="00B321B7" w:rsidRPr="00E7169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AC1C30" w:rsidRPr="00E7169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.</w:t>
      </w:r>
      <w:proofErr w:type="gramEnd"/>
      <w:r w:rsidR="00B321B7" w:rsidRPr="00E7169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</w:p>
    <w:p w:rsidR="00FE5006" w:rsidRDefault="00730BBC" w:rsidP="00AC1C30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5006" w:rsidRPr="00FE5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312436" w:rsidRPr="00AD53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Установить, что </w:t>
      </w:r>
      <w:r w:rsidR="00AC1C30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B15C58">
        <w:rPr>
          <w:rFonts w:ascii="Times New Roman" w:hAnsi="Times New Roman"/>
          <w:sz w:val="28"/>
          <w:szCs w:val="28"/>
        </w:rPr>
        <w:t xml:space="preserve">униципальное автономное учреждение </w:t>
      </w:r>
      <w:r w:rsidR="00AC1C3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Лямбирского</w:t>
      </w:r>
      <w:r w:rsidR="00AC1C30" w:rsidRPr="00E6013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муниципального района</w:t>
      </w:r>
      <w:r w:rsidR="00AC1C3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AC1C30" w:rsidRPr="00E6013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Республики Мордовия</w:t>
      </w:r>
      <w:r w:rsidR="00AC1C30" w:rsidRPr="00F15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1C30">
        <w:rPr>
          <w:rFonts w:ascii="Times New Roman" w:hAnsi="Times New Roman"/>
          <w:sz w:val="28"/>
          <w:szCs w:val="28"/>
        </w:rPr>
        <w:t xml:space="preserve"> </w:t>
      </w:r>
      <w:r w:rsidR="00B15C58">
        <w:rPr>
          <w:rFonts w:ascii="Times New Roman" w:hAnsi="Times New Roman"/>
          <w:sz w:val="28"/>
          <w:szCs w:val="28"/>
        </w:rPr>
        <w:t xml:space="preserve">«Культурно – спортивный центр «Алмаз» </w:t>
      </w:r>
      <w:r w:rsidR="00312436" w:rsidRPr="00AD536A">
        <w:rPr>
          <w:rFonts w:ascii="Times New Roman" w:eastAsia="Times New Roman" w:hAnsi="Times New Roman" w:cs="Times New Roman"/>
          <w:color w:val="000000"/>
          <w:sz w:val="28"/>
          <w:szCs w:val="28"/>
        </w:rPr>
        <w:t>со дня завершения реорганизации является правопреемником по всем правам и обязательствам</w:t>
      </w:r>
      <w:r w:rsidR="00D520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E5006" w:rsidRPr="00FE5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0D72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униципального </w:t>
      </w:r>
      <w:r w:rsidR="00E6013B" w:rsidRPr="00F1585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бюджетн</w:t>
      </w:r>
      <w:r w:rsidR="000D72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ого</w:t>
      </w:r>
      <w:r w:rsidR="00E6013B" w:rsidRPr="00F1585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учреждени</w:t>
      </w:r>
      <w:r w:rsidR="000D72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я</w:t>
      </w:r>
      <w:r w:rsidR="00E6013B" w:rsidRPr="00F1585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культуры</w:t>
      </w:r>
      <w:r w:rsidR="00E127E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703606" w:rsidRPr="00695AD1">
        <w:rPr>
          <w:rFonts w:ascii="Times New Roman" w:hAnsi="Times New Roman"/>
          <w:bCs/>
          <w:sz w:val="28"/>
          <w:szCs w:val="28"/>
        </w:rPr>
        <w:t xml:space="preserve">«Культурно-досуговый центр </w:t>
      </w:r>
      <w:proofErr w:type="spellStart"/>
      <w:r w:rsidR="009D69C1" w:rsidRPr="009D69C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Болотниковского</w:t>
      </w:r>
      <w:proofErr w:type="spellEnd"/>
      <w:r w:rsidR="009D69C1" w:rsidRPr="009D69C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сельского поселения </w:t>
      </w:r>
      <w:proofErr w:type="spellStart"/>
      <w:r w:rsidR="009D69C1" w:rsidRPr="009D69C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Лямбирского</w:t>
      </w:r>
      <w:proofErr w:type="spellEnd"/>
      <w:r w:rsidR="009D69C1" w:rsidRPr="009D69C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муниципального района</w:t>
      </w:r>
      <w:r w:rsidR="00703606">
        <w:rPr>
          <w:rFonts w:ascii="Times New Roman" w:hAnsi="Times New Roman"/>
          <w:bCs/>
          <w:sz w:val="28"/>
          <w:szCs w:val="28"/>
        </w:rPr>
        <w:t>»</w:t>
      </w:r>
      <w:r w:rsidR="00071AF2">
        <w:rPr>
          <w:rFonts w:ascii="Times New Roman" w:hAnsi="Times New Roman"/>
          <w:bCs/>
          <w:sz w:val="28"/>
          <w:szCs w:val="28"/>
        </w:rPr>
        <w:t xml:space="preserve"> Республики Мордовия</w:t>
      </w:r>
      <w:r w:rsidR="00FE5006" w:rsidRPr="00FE5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013B" w:rsidRDefault="00973A13" w:rsidP="002C66C3">
      <w:pPr>
        <w:shd w:val="clear" w:color="auto" w:fill="FFFFFF"/>
        <w:spacing w:after="0" w:line="240" w:lineRule="auto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312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312436" w:rsidRPr="00AD536A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Провести реорганизацию в форме присоединения</w:t>
      </w:r>
      <w:r w:rsidR="00384B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84B2C" w:rsidRPr="0072767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муниципального </w:t>
      </w:r>
      <w:r w:rsidR="00730BBC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бюджетного </w:t>
      </w:r>
      <w:r w:rsidR="00384B2C" w:rsidRPr="0072767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учреждения </w:t>
      </w:r>
      <w:r w:rsidR="0070360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культуры </w:t>
      </w:r>
      <w:r w:rsidR="00703606" w:rsidRPr="00695AD1">
        <w:rPr>
          <w:rFonts w:ascii="Times New Roman" w:hAnsi="Times New Roman"/>
          <w:bCs/>
          <w:sz w:val="28"/>
          <w:szCs w:val="28"/>
        </w:rPr>
        <w:t xml:space="preserve">«Культурно-досуговый центр </w:t>
      </w:r>
      <w:proofErr w:type="spellStart"/>
      <w:r w:rsidR="009D69C1" w:rsidRPr="009D69C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Болотниковского</w:t>
      </w:r>
      <w:proofErr w:type="spellEnd"/>
      <w:r w:rsidR="009D69C1" w:rsidRPr="009D69C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сельского поселения </w:t>
      </w:r>
      <w:proofErr w:type="spellStart"/>
      <w:r w:rsidR="009D69C1" w:rsidRPr="009D69C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Лямбирского</w:t>
      </w:r>
      <w:proofErr w:type="spellEnd"/>
      <w:r w:rsidR="009D69C1" w:rsidRPr="009D69C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муниципального района</w:t>
      </w:r>
      <w:r w:rsidR="00703606">
        <w:rPr>
          <w:rFonts w:ascii="Times New Roman" w:hAnsi="Times New Roman"/>
          <w:bCs/>
          <w:sz w:val="28"/>
          <w:szCs w:val="28"/>
        </w:rPr>
        <w:t>»</w:t>
      </w:r>
      <w:r w:rsidR="00167881">
        <w:rPr>
          <w:rFonts w:ascii="Times New Roman" w:hAnsi="Times New Roman"/>
          <w:bCs/>
          <w:sz w:val="28"/>
          <w:szCs w:val="28"/>
        </w:rPr>
        <w:t xml:space="preserve"> </w:t>
      </w:r>
      <w:r w:rsidR="00071AF2">
        <w:rPr>
          <w:rFonts w:ascii="Times New Roman" w:hAnsi="Times New Roman"/>
          <w:bCs/>
          <w:sz w:val="28"/>
          <w:szCs w:val="28"/>
        </w:rPr>
        <w:t xml:space="preserve">Республики Мордовия </w:t>
      </w:r>
      <w:r w:rsidR="007036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12436" w:rsidRPr="00AD536A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требованиями действующе</w:t>
      </w:r>
      <w:r w:rsidR="00703606">
        <w:rPr>
          <w:rFonts w:ascii="Times New Roman" w:eastAsia="Times New Roman" w:hAnsi="Times New Roman" w:cs="Times New Roman"/>
          <w:color w:val="000000"/>
          <w:sz w:val="28"/>
          <w:szCs w:val="28"/>
        </w:rPr>
        <w:t>го законодательства</w:t>
      </w:r>
      <w:proofErr w:type="gramStart"/>
      <w:r w:rsidR="007036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C1C3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="00846499">
        <w:rPr>
          <w:color w:val="000000"/>
          <w:sz w:val="28"/>
          <w:szCs w:val="28"/>
        </w:rPr>
        <w:t xml:space="preserve"> </w:t>
      </w:r>
    </w:p>
    <w:p w:rsidR="00E6013B" w:rsidRPr="009158D4" w:rsidRDefault="00AC1C30" w:rsidP="00DE143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C13E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703606">
        <w:rPr>
          <w:rFonts w:ascii="Times New Roman" w:eastAsia="Times New Roman" w:hAnsi="Times New Roman" w:cs="Times New Roman"/>
          <w:sz w:val="28"/>
          <w:szCs w:val="28"/>
        </w:rPr>
        <w:t>.</w:t>
      </w:r>
      <w:r w:rsidR="00E167DA">
        <w:rPr>
          <w:rFonts w:ascii="Times New Roman" w:eastAsia="Times New Roman" w:hAnsi="Times New Roman" w:cs="Times New Roman"/>
          <w:sz w:val="28"/>
          <w:szCs w:val="28"/>
        </w:rPr>
        <w:t xml:space="preserve">  В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 xml:space="preserve">  течение  пяти  рабочих  дней  после   даты   направления</w:t>
      </w:r>
      <w:r w:rsidR="007526EE">
        <w:rPr>
          <w:rFonts w:ascii="Times New Roman" w:eastAsia="Times New Roman" w:hAnsi="Times New Roman" w:cs="Times New Roman"/>
          <w:sz w:val="28"/>
          <w:szCs w:val="28"/>
        </w:rPr>
        <w:t xml:space="preserve"> уведомления</w:t>
      </w:r>
    </w:p>
    <w:p w:rsidR="001D69E5" w:rsidRPr="00703606" w:rsidRDefault="00E6013B" w:rsidP="0070360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58D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  <w:r w:rsidR="00703606" w:rsidRPr="009158D4">
        <w:rPr>
          <w:rFonts w:ascii="Times New Roman" w:eastAsia="Times New Roman" w:hAnsi="Times New Roman" w:cs="Times New Roman"/>
          <w:sz w:val="28"/>
          <w:szCs w:val="28"/>
        </w:rPr>
        <w:t>в налоговый орган о начале процедуры</w:t>
      </w:r>
      <w:r w:rsidRPr="009158D4">
        <w:rPr>
          <w:rFonts w:ascii="Times New Roman" w:eastAsia="Times New Roman" w:hAnsi="Times New Roman" w:cs="Times New Roman"/>
          <w:sz w:val="28"/>
          <w:szCs w:val="28"/>
        </w:rPr>
        <w:t xml:space="preserve"> реорганизации в</w:t>
      </w:r>
      <w:r w:rsidR="007526EE">
        <w:rPr>
          <w:rFonts w:ascii="Times New Roman" w:eastAsia="Times New Roman" w:hAnsi="Times New Roman" w:cs="Times New Roman"/>
          <w:sz w:val="28"/>
          <w:szCs w:val="28"/>
        </w:rPr>
        <w:t xml:space="preserve"> письменной </w:t>
      </w:r>
      <w:r w:rsidR="00703606">
        <w:rPr>
          <w:rFonts w:ascii="Times New Roman" w:eastAsia="Times New Roman" w:hAnsi="Times New Roman" w:cs="Times New Roman"/>
          <w:sz w:val="28"/>
          <w:szCs w:val="28"/>
        </w:rPr>
        <w:t>форме</w:t>
      </w:r>
      <w:r w:rsidR="00703606" w:rsidRPr="009158D4">
        <w:rPr>
          <w:rFonts w:ascii="Times New Roman" w:eastAsia="Times New Roman" w:hAnsi="Times New Roman" w:cs="Times New Roman"/>
          <w:sz w:val="28"/>
          <w:szCs w:val="28"/>
        </w:rPr>
        <w:t xml:space="preserve"> уведомить</w:t>
      </w:r>
      <w:r w:rsidRPr="009158D4">
        <w:rPr>
          <w:rFonts w:ascii="Times New Roman" w:eastAsia="Times New Roman" w:hAnsi="Times New Roman" w:cs="Times New Roman"/>
          <w:sz w:val="28"/>
          <w:szCs w:val="28"/>
        </w:rPr>
        <w:t xml:space="preserve">   известных   кредиторов    о    начале</w:t>
      </w:r>
      <w:r w:rsidR="007526EE">
        <w:rPr>
          <w:rFonts w:ascii="Times New Roman" w:eastAsia="Times New Roman" w:hAnsi="Times New Roman" w:cs="Times New Roman"/>
          <w:sz w:val="28"/>
          <w:szCs w:val="28"/>
        </w:rPr>
        <w:t xml:space="preserve"> реорганизации;</w:t>
      </w:r>
      <w:r w:rsidR="007036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69E5" w:rsidRPr="00703606">
        <w:rPr>
          <w:rFonts w:ascii="Times New Roman" w:hAnsi="Times New Roman" w:cs="Times New Roman"/>
          <w:sz w:val="28"/>
          <w:szCs w:val="28"/>
        </w:rPr>
        <w:t>обеспечить уставную деятельность учреждений в течение всего срока реорганизации</w:t>
      </w:r>
      <w:r w:rsidR="001D69E5">
        <w:rPr>
          <w:sz w:val="28"/>
          <w:szCs w:val="28"/>
        </w:rPr>
        <w:t>;</w:t>
      </w:r>
    </w:p>
    <w:p w:rsidR="00E6013B" w:rsidRPr="009158D4" w:rsidRDefault="00A1276B" w:rsidP="00DE143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C13E0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AC1C30">
        <w:rPr>
          <w:rFonts w:ascii="Times New Roman" w:eastAsia="Times New Roman" w:hAnsi="Times New Roman" w:cs="Times New Roman"/>
          <w:sz w:val="28"/>
          <w:szCs w:val="28"/>
        </w:rPr>
        <w:t xml:space="preserve">  5</w:t>
      </w:r>
      <w:r w:rsidR="00E167DA">
        <w:rPr>
          <w:rFonts w:ascii="Times New Roman" w:eastAsia="Times New Roman" w:hAnsi="Times New Roman" w:cs="Times New Roman"/>
          <w:sz w:val="28"/>
          <w:szCs w:val="28"/>
        </w:rPr>
        <w:t>. В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74DC" w:rsidRPr="009158D4">
        <w:rPr>
          <w:rFonts w:ascii="Times New Roman" w:eastAsia="Times New Roman" w:hAnsi="Times New Roman" w:cs="Times New Roman"/>
          <w:sz w:val="28"/>
          <w:szCs w:val="28"/>
        </w:rPr>
        <w:t>месячный срок со дня вступления в силу настоящего</w:t>
      </w:r>
      <w:r w:rsidR="007526EE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</w:p>
    <w:p w:rsidR="00E6013B" w:rsidRPr="009158D4" w:rsidRDefault="00E6013B" w:rsidP="00DE143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58D4">
        <w:rPr>
          <w:rFonts w:ascii="Times New Roman" w:eastAsia="Times New Roman" w:hAnsi="Times New Roman" w:cs="Times New Roman"/>
          <w:sz w:val="28"/>
          <w:szCs w:val="28"/>
        </w:rPr>
        <w:t xml:space="preserve"> провести   инвентаризацию   имущества  и  обязательств</w:t>
      </w:r>
      <w:r w:rsidR="007526EE">
        <w:rPr>
          <w:rFonts w:ascii="Times New Roman" w:eastAsia="Times New Roman" w:hAnsi="Times New Roman" w:cs="Times New Roman"/>
          <w:sz w:val="28"/>
          <w:szCs w:val="28"/>
        </w:rPr>
        <w:t xml:space="preserve"> учреждения с привлечением специалистов </w:t>
      </w:r>
      <w:r w:rsidR="00AA2467">
        <w:rPr>
          <w:rFonts w:ascii="Times New Roman" w:eastAsia="Times New Roman" w:hAnsi="Times New Roman" w:cs="Times New Roman"/>
          <w:sz w:val="28"/>
          <w:szCs w:val="28"/>
        </w:rPr>
        <w:t>У</w:t>
      </w:r>
      <w:r w:rsidR="007526EE">
        <w:rPr>
          <w:rFonts w:ascii="Times New Roman" w:eastAsia="Times New Roman" w:hAnsi="Times New Roman" w:cs="Times New Roman"/>
          <w:sz w:val="28"/>
          <w:szCs w:val="28"/>
        </w:rPr>
        <w:t>правления имущественных и земельных отношений</w:t>
      </w:r>
    </w:p>
    <w:p w:rsidR="00955A22" w:rsidRPr="009158D4" w:rsidRDefault="007526EE" w:rsidP="00DE143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276B" w:rsidRPr="009158D4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 </w:t>
      </w:r>
      <w:r w:rsidR="005D6A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Лямбирского</w:t>
      </w:r>
      <w:r w:rsidR="00A1276B" w:rsidRPr="009158D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муниципального района</w:t>
      </w:r>
      <w:r w:rsidR="005A610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>и осуществить передачу  имущества</w:t>
      </w:r>
      <w:r w:rsidR="005A61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A246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A1276B">
        <w:rPr>
          <w:rFonts w:ascii="Times New Roman" w:hAnsi="Times New Roman"/>
          <w:sz w:val="28"/>
          <w:szCs w:val="28"/>
        </w:rPr>
        <w:t xml:space="preserve">униципальному </w:t>
      </w:r>
      <w:r w:rsidR="006852EF">
        <w:rPr>
          <w:rFonts w:ascii="Times New Roman" w:hAnsi="Times New Roman"/>
          <w:sz w:val="28"/>
          <w:szCs w:val="28"/>
        </w:rPr>
        <w:t xml:space="preserve">автономному учреждению </w:t>
      </w:r>
      <w:r w:rsidR="00AA246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Лямбирского</w:t>
      </w:r>
      <w:r w:rsidR="00AA2467" w:rsidRPr="00E6013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муниципального района</w:t>
      </w:r>
      <w:r w:rsidR="00AA246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AA2467" w:rsidRPr="00E6013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Республики Мордовия</w:t>
      </w:r>
      <w:r w:rsidR="00AA2467">
        <w:rPr>
          <w:rFonts w:ascii="Times New Roman" w:hAnsi="Times New Roman"/>
          <w:sz w:val="28"/>
          <w:szCs w:val="28"/>
        </w:rPr>
        <w:t xml:space="preserve"> </w:t>
      </w:r>
      <w:r w:rsidR="006852EF">
        <w:rPr>
          <w:rFonts w:ascii="Times New Roman" w:hAnsi="Times New Roman"/>
          <w:sz w:val="28"/>
          <w:szCs w:val="28"/>
        </w:rPr>
        <w:t>«Культурно-спортивный центр «Алмаз»</w:t>
      </w:r>
      <w:r w:rsidR="00A1276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, 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>копии ведомостей инвентар</w:t>
      </w:r>
      <w:r w:rsidR="00955A22">
        <w:rPr>
          <w:rFonts w:ascii="Times New Roman" w:eastAsia="Times New Roman" w:hAnsi="Times New Roman" w:cs="Times New Roman"/>
          <w:sz w:val="28"/>
          <w:szCs w:val="28"/>
        </w:rPr>
        <w:t xml:space="preserve">изации представить  в    </w:t>
      </w:r>
      <w:r w:rsidR="00695AD1">
        <w:rPr>
          <w:rFonts w:ascii="Times New Roman" w:eastAsia="Times New Roman" w:hAnsi="Times New Roman" w:cs="Times New Roman"/>
          <w:sz w:val="28"/>
          <w:szCs w:val="28"/>
        </w:rPr>
        <w:t>У</w:t>
      </w:r>
      <w:r w:rsidR="00955A22">
        <w:rPr>
          <w:rFonts w:ascii="Times New Roman" w:eastAsia="Times New Roman" w:hAnsi="Times New Roman" w:cs="Times New Roman"/>
          <w:sz w:val="28"/>
          <w:szCs w:val="28"/>
        </w:rPr>
        <w:t>правление имущественных и земельных отношений</w:t>
      </w:r>
      <w:r w:rsidR="00955A22" w:rsidRPr="009158D4">
        <w:rPr>
          <w:rFonts w:ascii="Times New Roman" w:eastAsia="Times New Roman" w:hAnsi="Times New Roman" w:cs="Times New Roman"/>
          <w:sz w:val="28"/>
          <w:szCs w:val="28"/>
        </w:rPr>
        <w:t xml:space="preserve">  Администрации  </w:t>
      </w:r>
      <w:r w:rsidR="00955A2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Лямбирского </w:t>
      </w:r>
      <w:r w:rsidR="00955A22" w:rsidRPr="009158D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муниципального района</w:t>
      </w:r>
      <w:r w:rsidR="00955A2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;</w:t>
      </w:r>
    </w:p>
    <w:p w:rsidR="00970F2F" w:rsidRPr="008874DC" w:rsidRDefault="00955A22" w:rsidP="008874D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3A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3E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1C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3E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1C30">
        <w:rPr>
          <w:rFonts w:ascii="Times New Roman" w:eastAsia="Times New Roman" w:hAnsi="Times New Roman" w:cs="Times New Roman"/>
          <w:sz w:val="28"/>
          <w:szCs w:val="28"/>
        </w:rPr>
        <w:t>6</w:t>
      </w:r>
      <w:r w:rsidR="00E167D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E167DA">
        <w:rPr>
          <w:rFonts w:ascii="Times New Roman" w:eastAsia="Times New Roman" w:hAnsi="Times New Roman" w:cs="Times New Roman"/>
          <w:sz w:val="28"/>
          <w:szCs w:val="28"/>
        </w:rPr>
        <w:t>П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>о итогам инвентаризации в десятидневный срок подготовить  и</w:t>
      </w:r>
      <w:r w:rsidR="008874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 xml:space="preserve">представить  директору  </w:t>
      </w:r>
      <w:r w:rsidR="00AC1C30">
        <w:rPr>
          <w:rFonts w:ascii="Times New Roman" w:eastAsia="Times New Roman" w:hAnsi="Times New Roman" w:cs="Times New Roman"/>
          <w:sz w:val="28"/>
          <w:szCs w:val="28"/>
        </w:rPr>
        <w:t>м</w:t>
      </w:r>
      <w:r w:rsidR="00A1276B">
        <w:rPr>
          <w:rFonts w:ascii="Times New Roman" w:hAnsi="Times New Roman"/>
          <w:sz w:val="28"/>
          <w:szCs w:val="28"/>
        </w:rPr>
        <w:t xml:space="preserve">униципального  </w:t>
      </w:r>
      <w:r w:rsidR="006852EF">
        <w:rPr>
          <w:rFonts w:ascii="Times New Roman" w:hAnsi="Times New Roman"/>
          <w:sz w:val="28"/>
          <w:szCs w:val="28"/>
        </w:rPr>
        <w:t>автономного учреждения</w:t>
      </w:r>
      <w:r w:rsidR="00AC1C30" w:rsidRPr="00AC1C3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AC1C3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Лямбирского</w:t>
      </w:r>
      <w:r w:rsidR="00AC1C30" w:rsidRPr="00E6013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муниципального района</w:t>
      </w:r>
      <w:r w:rsidR="00AC1C3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AC1C30" w:rsidRPr="00E6013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Республики Мордовия</w:t>
      </w:r>
      <w:r w:rsidR="00AC1C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52EF">
        <w:rPr>
          <w:rFonts w:ascii="Times New Roman" w:hAnsi="Times New Roman"/>
          <w:sz w:val="28"/>
          <w:szCs w:val="28"/>
        </w:rPr>
        <w:t>«Культурно-спортивный центр «Алмаз»</w:t>
      </w:r>
      <w:r w:rsidR="005D6A2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>передаточный  акт,  содержащий  положения  о  правопреемстве  по  всем</w:t>
      </w:r>
      <w:r w:rsidR="006852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 xml:space="preserve">обязательствам </w:t>
      </w:r>
      <w:r w:rsidR="00AC1C30">
        <w:rPr>
          <w:rFonts w:ascii="Times New Roman" w:eastAsia="Times New Roman" w:hAnsi="Times New Roman" w:cs="Times New Roman"/>
          <w:sz w:val="28"/>
          <w:szCs w:val="28"/>
        </w:rPr>
        <w:t>м</w:t>
      </w:r>
      <w:r w:rsidR="00A1276B">
        <w:rPr>
          <w:rFonts w:ascii="Times New Roman" w:hAnsi="Times New Roman"/>
          <w:sz w:val="28"/>
          <w:szCs w:val="28"/>
        </w:rPr>
        <w:t xml:space="preserve">униципального </w:t>
      </w:r>
      <w:r w:rsidR="006852EF">
        <w:rPr>
          <w:rFonts w:ascii="Times New Roman" w:hAnsi="Times New Roman"/>
          <w:sz w:val="28"/>
          <w:szCs w:val="28"/>
        </w:rPr>
        <w:t xml:space="preserve">автономного учреждения </w:t>
      </w:r>
      <w:r w:rsidR="00AC1C3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Лямбирского</w:t>
      </w:r>
      <w:r w:rsidR="00AC1C30" w:rsidRPr="00E6013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муниципального района</w:t>
      </w:r>
      <w:r w:rsidR="00AC1C3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AC1C30" w:rsidRPr="00E6013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Республики Мордовия</w:t>
      </w:r>
      <w:r w:rsidR="00AC1C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52EF">
        <w:rPr>
          <w:rFonts w:ascii="Times New Roman" w:hAnsi="Times New Roman"/>
          <w:sz w:val="28"/>
          <w:szCs w:val="28"/>
        </w:rPr>
        <w:t xml:space="preserve">«Культурно-спортивный центр «Алмаз» 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>в  отношении  всех   кредиторов   и   должников,   включая</w:t>
      </w:r>
      <w:r w:rsidR="005952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013B" w:rsidRPr="009158D4">
        <w:rPr>
          <w:rFonts w:ascii="Times New Roman" w:eastAsia="Times New Roman" w:hAnsi="Times New Roman" w:cs="Times New Roman"/>
          <w:sz w:val="28"/>
          <w:szCs w:val="28"/>
        </w:rPr>
        <w:t>обязательства, оспариваемые сторонами.</w:t>
      </w:r>
      <w:proofErr w:type="gramEnd"/>
    </w:p>
    <w:p w:rsidR="00970F2F" w:rsidRPr="00AD536A" w:rsidRDefault="00C13E00" w:rsidP="00DE14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AC1C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AC1C30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970F2F" w:rsidRPr="00AD536A">
        <w:rPr>
          <w:rFonts w:ascii="Times New Roman" w:eastAsia="Times New Roman" w:hAnsi="Times New Roman" w:cs="Times New Roman"/>
          <w:color w:val="000000"/>
          <w:sz w:val="28"/>
          <w:szCs w:val="28"/>
        </w:rPr>
        <w:t>. Подготовить и передать на утвержд</w:t>
      </w:r>
      <w:r w:rsidR="000C5526">
        <w:rPr>
          <w:rFonts w:ascii="Times New Roman" w:eastAsia="Times New Roman" w:hAnsi="Times New Roman" w:cs="Times New Roman"/>
          <w:color w:val="000000"/>
          <w:sz w:val="28"/>
          <w:szCs w:val="28"/>
        </w:rPr>
        <w:t>ение в установленном порядке в А</w:t>
      </w:r>
      <w:r w:rsidR="00970F2F" w:rsidRPr="00AD536A">
        <w:rPr>
          <w:rFonts w:ascii="Times New Roman" w:eastAsia="Times New Roman" w:hAnsi="Times New Roman" w:cs="Times New Roman"/>
          <w:color w:val="000000"/>
          <w:sz w:val="28"/>
          <w:szCs w:val="28"/>
        </w:rPr>
        <w:t>дминистрацию</w:t>
      </w:r>
      <w:r w:rsidR="000C55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Лямбирского муниципального района</w:t>
      </w:r>
      <w:r w:rsidR="00970F2F" w:rsidRPr="00AD53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передаточный акт.</w:t>
      </w:r>
    </w:p>
    <w:p w:rsidR="006851B8" w:rsidRDefault="00AC1C30" w:rsidP="00DE1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8.</w:t>
      </w:r>
      <w:r w:rsidR="00A12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158D4" w:rsidRPr="009158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158D4" w:rsidRPr="009158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</w:t>
      </w:r>
      <w:r w:rsidR="008874D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собой.</w:t>
      </w:r>
    </w:p>
    <w:p w:rsidR="008874DC" w:rsidRDefault="008874DC" w:rsidP="00DE1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BBC" w:rsidRDefault="00730BBC" w:rsidP="00DE1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BBC" w:rsidRDefault="00730BBC" w:rsidP="00DE1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69C1" w:rsidRDefault="00973A13" w:rsidP="009D69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9D6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  <w:proofErr w:type="spellStart"/>
      <w:r w:rsidR="009D6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Болотниковского</w:t>
      </w:r>
      <w:proofErr w:type="spellEnd"/>
    </w:p>
    <w:p w:rsidR="008874DC" w:rsidRDefault="009D69C1" w:rsidP="008874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8874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поселения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Е.А.Чекалдаева</w:t>
      </w:r>
      <w:proofErr w:type="spellEnd"/>
    </w:p>
    <w:p w:rsidR="006851B8" w:rsidRDefault="006851B8" w:rsidP="00DE14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Default="006851B8" w:rsidP="00DE14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328F" w:rsidRDefault="000F328F" w:rsidP="00DE14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5526" w:rsidRDefault="000C5526" w:rsidP="0036117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5526" w:rsidRDefault="000C5526" w:rsidP="0036117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3E00" w:rsidRDefault="00C13E00" w:rsidP="0036117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3E00" w:rsidRDefault="00C13E00" w:rsidP="0036117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5526" w:rsidRDefault="000C5526" w:rsidP="00DE14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0C5526" w:rsidSect="007C1158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C4EA8"/>
    <w:multiLevelType w:val="multilevel"/>
    <w:tmpl w:val="802A5068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41447CB8"/>
    <w:multiLevelType w:val="hybridMultilevel"/>
    <w:tmpl w:val="CBD2A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517DC9"/>
    <w:multiLevelType w:val="hybridMultilevel"/>
    <w:tmpl w:val="63B6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C00"/>
    <w:rsid w:val="000275C1"/>
    <w:rsid w:val="00043616"/>
    <w:rsid w:val="00071AF2"/>
    <w:rsid w:val="0007343F"/>
    <w:rsid w:val="00086F30"/>
    <w:rsid w:val="000B402E"/>
    <w:rsid w:val="000C5526"/>
    <w:rsid w:val="000D72FF"/>
    <w:rsid w:val="000E4122"/>
    <w:rsid w:val="000F328F"/>
    <w:rsid w:val="00142264"/>
    <w:rsid w:val="00161500"/>
    <w:rsid w:val="00163216"/>
    <w:rsid w:val="00163746"/>
    <w:rsid w:val="00167881"/>
    <w:rsid w:val="001718C2"/>
    <w:rsid w:val="00172440"/>
    <w:rsid w:val="001918E8"/>
    <w:rsid w:val="001D69E5"/>
    <w:rsid w:val="00250EEB"/>
    <w:rsid w:val="0025543F"/>
    <w:rsid w:val="002A13B1"/>
    <w:rsid w:val="002C66C3"/>
    <w:rsid w:val="002E22F0"/>
    <w:rsid w:val="002E28CA"/>
    <w:rsid w:val="00301393"/>
    <w:rsid w:val="00312436"/>
    <w:rsid w:val="00320E01"/>
    <w:rsid w:val="003361BC"/>
    <w:rsid w:val="00361175"/>
    <w:rsid w:val="003671EB"/>
    <w:rsid w:val="00383D2E"/>
    <w:rsid w:val="00384B2C"/>
    <w:rsid w:val="003B49B3"/>
    <w:rsid w:val="003C3A99"/>
    <w:rsid w:val="003C630D"/>
    <w:rsid w:val="003D798F"/>
    <w:rsid w:val="00400750"/>
    <w:rsid w:val="00407E7C"/>
    <w:rsid w:val="0042568C"/>
    <w:rsid w:val="004274DD"/>
    <w:rsid w:val="004559C0"/>
    <w:rsid w:val="004970C6"/>
    <w:rsid w:val="004A110A"/>
    <w:rsid w:val="004F68D2"/>
    <w:rsid w:val="005078C1"/>
    <w:rsid w:val="00510812"/>
    <w:rsid w:val="005309D2"/>
    <w:rsid w:val="005952B3"/>
    <w:rsid w:val="005A5F98"/>
    <w:rsid w:val="005A6108"/>
    <w:rsid w:val="005A6C00"/>
    <w:rsid w:val="005D6A20"/>
    <w:rsid w:val="005E54AF"/>
    <w:rsid w:val="0062495F"/>
    <w:rsid w:val="00630E36"/>
    <w:rsid w:val="006851B8"/>
    <w:rsid w:val="006852EF"/>
    <w:rsid w:val="006855E4"/>
    <w:rsid w:val="00685E41"/>
    <w:rsid w:val="00695AD1"/>
    <w:rsid w:val="00697CA0"/>
    <w:rsid w:val="006A11FD"/>
    <w:rsid w:val="006B10A5"/>
    <w:rsid w:val="00703606"/>
    <w:rsid w:val="00705662"/>
    <w:rsid w:val="007165A5"/>
    <w:rsid w:val="0072767A"/>
    <w:rsid w:val="00730BBC"/>
    <w:rsid w:val="007526EE"/>
    <w:rsid w:val="00775871"/>
    <w:rsid w:val="007C1158"/>
    <w:rsid w:val="007E3225"/>
    <w:rsid w:val="008346AC"/>
    <w:rsid w:val="00846499"/>
    <w:rsid w:val="008874DC"/>
    <w:rsid w:val="00895E4A"/>
    <w:rsid w:val="008C49FD"/>
    <w:rsid w:val="008D7DC3"/>
    <w:rsid w:val="009062BA"/>
    <w:rsid w:val="009158D4"/>
    <w:rsid w:val="00920FA9"/>
    <w:rsid w:val="00955A22"/>
    <w:rsid w:val="00970F2F"/>
    <w:rsid w:val="00973A13"/>
    <w:rsid w:val="009D69C1"/>
    <w:rsid w:val="009F7D5B"/>
    <w:rsid w:val="00A1276B"/>
    <w:rsid w:val="00A15217"/>
    <w:rsid w:val="00A71FBF"/>
    <w:rsid w:val="00A72314"/>
    <w:rsid w:val="00A8163E"/>
    <w:rsid w:val="00A91EC8"/>
    <w:rsid w:val="00A95F28"/>
    <w:rsid w:val="00AA2467"/>
    <w:rsid w:val="00AC1C30"/>
    <w:rsid w:val="00AF15DA"/>
    <w:rsid w:val="00B15C58"/>
    <w:rsid w:val="00B321B7"/>
    <w:rsid w:val="00B66349"/>
    <w:rsid w:val="00B9329E"/>
    <w:rsid w:val="00B963DC"/>
    <w:rsid w:val="00BD077F"/>
    <w:rsid w:val="00C023F6"/>
    <w:rsid w:val="00C04A43"/>
    <w:rsid w:val="00C13E00"/>
    <w:rsid w:val="00C23DB6"/>
    <w:rsid w:val="00C67EF6"/>
    <w:rsid w:val="00C74A83"/>
    <w:rsid w:val="00CF4D55"/>
    <w:rsid w:val="00D10CAA"/>
    <w:rsid w:val="00D5033D"/>
    <w:rsid w:val="00D520A9"/>
    <w:rsid w:val="00D60899"/>
    <w:rsid w:val="00D65201"/>
    <w:rsid w:val="00DA7A4B"/>
    <w:rsid w:val="00DE1433"/>
    <w:rsid w:val="00E127ED"/>
    <w:rsid w:val="00E167DA"/>
    <w:rsid w:val="00E32848"/>
    <w:rsid w:val="00E41082"/>
    <w:rsid w:val="00E539BD"/>
    <w:rsid w:val="00E6013B"/>
    <w:rsid w:val="00E71695"/>
    <w:rsid w:val="00E768B9"/>
    <w:rsid w:val="00E822FE"/>
    <w:rsid w:val="00EE3E4A"/>
    <w:rsid w:val="00EF398A"/>
    <w:rsid w:val="00F1585F"/>
    <w:rsid w:val="00F30DC8"/>
    <w:rsid w:val="00F72E5F"/>
    <w:rsid w:val="00F81906"/>
    <w:rsid w:val="00FA623A"/>
    <w:rsid w:val="00FC245D"/>
    <w:rsid w:val="00FD0446"/>
    <w:rsid w:val="00FE50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D60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08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D60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08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6B94E-EE95-44B1-8844-226C83F0B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Боладм-1</cp:lastModifiedBy>
  <cp:revision>6</cp:revision>
  <cp:lastPrinted>2017-05-23T07:37:00Z</cp:lastPrinted>
  <dcterms:created xsi:type="dcterms:W3CDTF">2017-05-03T07:16:00Z</dcterms:created>
  <dcterms:modified xsi:type="dcterms:W3CDTF">2017-05-23T07:49:00Z</dcterms:modified>
</cp:coreProperties>
</file>