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E50" w:rsidRPr="00BD6E50" w:rsidRDefault="00BD6E50" w:rsidP="00BD6E50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     </w:t>
      </w:r>
    </w:p>
    <w:p w:rsidR="00BD6E50" w:rsidRPr="00BD6E50" w:rsidRDefault="00BD6E50" w:rsidP="0066520C">
      <w:pPr>
        <w:shd w:val="clear" w:color="auto" w:fill="FFFFFF"/>
        <w:spacing w:before="100" w:beforeAutospacing="1" w:after="100" w:afterAutospacing="1" w:line="240" w:lineRule="auto"/>
        <w:ind w:left="3540" w:firstLine="708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УТВЕРЖДАЮ</w:t>
      </w:r>
    </w:p>
    <w:p w:rsidR="0066520C" w:rsidRDefault="0066520C" w:rsidP="0066520C">
      <w:pPr>
        <w:shd w:val="clear" w:color="auto" w:fill="FFFFFF"/>
        <w:spacing w:before="100" w:beforeAutospacing="1" w:after="100" w:afterAutospacing="1" w:line="240" w:lineRule="auto"/>
        <w:ind w:left="468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BD6E50">
        <w:rPr>
          <w:rFonts w:ascii="Times New Roman" w:hAnsi="Times New Roman" w:cs="Times New Roman"/>
          <w:color w:val="000000"/>
          <w:sz w:val="28"/>
          <w:szCs w:val="28"/>
        </w:rPr>
        <w:t>администр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ации Большеелховского сельского </w:t>
      </w:r>
      <w:r w:rsidR="00BD6E50">
        <w:rPr>
          <w:rFonts w:ascii="Times New Roman" w:hAnsi="Times New Roman" w:cs="Times New Roman"/>
          <w:color w:val="000000"/>
          <w:sz w:val="28"/>
          <w:szCs w:val="28"/>
        </w:rPr>
        <w:t>поселения Лямбирского 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униципального района Республики </w:t>
      </w:r>
      <w:r w:rsidR="00BD6E50">
        <w:rPr>
          <w:rFonts w:ascii="Times New Roman" w:hAnsi="Times New Roman" w:cs="Times New Roman"/>
          <w:color w:val="000000"/>
          <w:sz w:val="28"/>
          <w:szCs w:val="28"/>
        </w:rPr>
        <w:t>Мордовия</w:t>
      </w:r>
      <w:r w:rsidR="00BD6E50" w:rsidRPr="00BD6E50">
        <w:rPr>
          <w:rFonts w:ascii="Times New Roman" w:hAnsi="Times New Roman" w:cs="Times New Roman"/>
          <w:color w:val="000000"/>
          <w:sz w:val="28"/>
          <w:szCs w:val="28"/>
        </w:rPr>
        <w:t>    </w:t>
      </w:r>
    </w:p>
    <w:p w:rsidR="00BD6E50" w:rsidRPr="00BD6E50" w:rsidRDefault="00BD6E50" w:rsidP="0066520C">
      <w:pPr>
        <w:shd w:val="clear" w:color="auto" w:fill="FFFFFF"/>
        <w:spacing w:before="100" w:beforeAutospacing="1" w:after="100" w:afterAutospacing="1" w:line="240" w:lineRule="auto"/>
        <w:ind w:left="315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               </w:t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 xml:space="preserve">         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</w:t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D6E50">
        <w:rPr>
          <w:rFonts w:ascii="Times New Roman" w:hAnsi="Times New Roman" w:cs="Times New Roman"/>
          <w:color w:val="000000"/>
          <w:sz w:val="28"/>
          <w:szCs w:val="28"/>
        </w:rPr>
        <w:t xml:space="preserve">    ______________________ 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 xml:space="preserve">                                              </w:t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D6E50">
        <w:rPr>
          <w:rFonts w:ascii="Times New Roman" w:hAnsi="Times New Roman" w:cs="Times New Roman"/>
          <w:color w:val="000000"/>
          <w:sz w:val="28"/>
          <w:szCs w:val="28"/>
        </w:rPr>
        <w:t>(личная подпись)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                                         </w:t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6520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D6E50">
        <w:rPr>
          <w:rFonts w:ascii="Times New Roman" w:hAnsi="Times New Roman" w:cs="Times New Roman"/>
          <w:color w:val="000000"/>
          <w:sz w:val="28"/>
          <w:szCs w:val="28"/>
        </w:rPr>
        <w:t> «___» _________________ 20____ г.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ПАСПОРТ</w:t>
      </w:r>
    </w:p>
    <w:p w:rsidR="0066520C" w:rsidRPr="0066520C" w:rsidRDefault="00BD6E50" w:rsidP="0066520C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66520C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благоустройства </w:t>
      </w:r>
      <w:r w:rsidR="0066520C" w:rsidRPr="0066520C">
        <w:rPr>
          <w:rFonts w:ascii="Times New Roman" w:hAnsi="Times New Roman" w:cs="Times New Roman"/>
          <w:color w:val="000000"/>
          <w:sz w:val="28"/>
          <w:szCs w:val="28"/>
          <w:u w:val="single"/>
        </w:rPr>
        <w:t>Большеелховского сельского поселения Лямбирского муниципального района Республики Мордовия</w:t>
      </w:r>
    </w:p>
    <w:p w:rsidR="00BD6E50" w:rsidRPr="00BD6E50" w:rsidRDefault="00BD6E50" w:rsidP="0066520C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(указывается наименование муниципального образования)</w:t>
      </w:r>
    </w:p>
    <w:p w:rsidR="0066520C" w:rsidRDefault="0066520C" w:rsidP="006652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6E50" w:rsidRPr="00BD6E50" w:rsidRDefault="00BD6E50" w:rsidP="006652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 xml:space="preserve">по состоянию </w:t>
      </w:r>
      <w:proofErr w:type="gramStart"/>
      <w:r w:rsidRPr="00BD6E50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BD6E50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I. Дворовые территории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1"/>
        <w:gridCol w:w="6810"/>
        <w:gridCol w:w="1459"/>
        <w:gridCol w:w="1515"/>
      </w:tblGrid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36100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F3298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81472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24066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81472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81472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2100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фонде с благоустроенными дворовыми территориями, в общей численности населения муниципального образования </w:t>
            </w:r>
            <w:r w:rsidRPr="00BD6E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81472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Количество площадок, специально оборудованных для отдыха, общения и проведения досуга разными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81472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3500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81472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</w:tbl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D6E50">
        <w:rPr>
          <w:rFonts w:ascii="Times New Roman" w:hAnsi="Times New Roman" w:cs="Times New Roman"/>
          <w:color w:val="000000"/>
          <w:sz w:val="28"/>
          <w:szCs w:val="28"/>
        </w:rPr>
        <w:t>II</w:t>
      </w:r>
      <w:proofErr w:type="spellEnd"/>
      <w:r w:rsidRPr="00BD6E50">
        <w:rPr>
          <w:rFonts w:ascii="Times New Roman" w:hAnsi="Times New Roman" w:cs="Times New Roman"/>
          <w:color w:val="000000"/>
          <w:sz w:val="28"/>
          <w:szCs w:val="28"/>
        </w:rPr>
        <w:t>. Общественные территории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3"/>
        <w:gridCol w:w="6400"/>
        <w:gridCol w:w="1628"/>
        <w:gridCol w:w="1694"/>
      </w:tblGrid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A67843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F3298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F3298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F3298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F3298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F3298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F3298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F3298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7F3298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D6E50">
        <w:rPr>
          <w:rFonts w:ascii="Times New Roman" w:hAnsi="Times New Roman" w:cs="Times New Roman"/>
          <w:color w:val="000000"/>
          <w:sz w:val="28"/>
          <w:szCs w:val="28"/>
        </w:rPr>
        <w:t>III</w:t>
      </w:r>
      <w:proofErr w:type="spellEnd"/>
      <w:r w:rsidRPr="00BD6E50">
        <w:rPr>
          <w:rFonts w:ascii="Times New Roman" w:hAnsi="Times New Roman" w:cs="Times New Roman"/>
          <w:color w:val="000000"/>
          <w:sz w:val="28"/>
          <w:szCs w:val="28"/>
        </w:rPr>
        <w:t>. Территория индивидуальной жилой застройки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5"/>
        <w:gridCol w:w="6396"/>
        <w:gridCol w:w="1629"/>
        <w:gridCol w:w="1695"/>
      </w:tblGrid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индивидуальных жилых домов, уровень благоустройства которых соответствует </w:t>
            </w:r>
            <w:r w:rsidRPr="00BD6E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Количество индивидуальных жилых домов, 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D807AB" w:rsidP="00051E8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D6E50">
        <w:rPr>
          <w:rFonts w:ascii="Times New Roman" w:hAnsi="Times New Roman" w:cs="Times New Roman"/>
          <w:color w:val="000000"/>
          <w:sz w:val="28"/>
          <w:szCs w:val="28"/>
        </w:rPr>
        <w:t>IV</w:t>
      </w:r>
      <w:proofErr w:type="spellEnd"/>
      <w:r w:rsidRPr="00BD6E50">
        <w:rPr>
          <w:rFonts w:ascii="Times New Roman" w:hAnsi="Times New Roman" w:cs="Times New Roman"/>
          <w:color w:val="000000"/>
          <w:sz w:val="28"/>
          <w:szCs w:val="28"/>
        </w:rPr>
        <w:t>. Иная учетная информация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0"/>
        <w:gridCol w:w="3149"/>
        <w:gridCol w:w="2392"/>
        <w:gridCol w:w="2504"/>
      </w:tblGrid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proofErr w:type="spellStart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Дата проведения инвентаризации – «___» ______________ 20__ г.</w:t>
      </w:r>
    </w:p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E50">
        <w:rPr>
          <w:rFonts w:ascii="Times New Roman" w:hAnsi="Times New Roman" w:cs="Times New Roman"/>
          <w:color w:val="000000"/>
          <w:sz w:val="28"/>
          <w:szCs w:val="28"/>
        </w:rPr>
        <w:t>Члены инвентаризационной комиссии: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80"/>
        <w:gridCol w:w="7450"/>
        <w:gridCol w:w="1067"/>
      </w:tblGrid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BD6E50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BD6E50" w:rsidRPr="00BD6E50" w:rsidTr="009D4D9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50" w:rsidRPr="00BD6E50" w:rsidRDefault="00BD6E50" w:rsidP="009D4D9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E5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BD6E50" w:rsidRPr="00BD6E50" w:rsidRDefault="00BD6E50" w:rsidP="00BD6E5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BD6E50" w:rsidRPr="00BD6E50" w:rsidRDefault="00BD6E50" w:rsidP="00BD6E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7FE4" w:rsidRPr="00BD6E50" w:rsidRDefault="00BE7FE4">
      <w:pPr>
        <w:rPr>
          <w:rFonts w:ascii="Times New Roman" w:hAnsi="Times New Roman" w:cs="Times New Roman"/>
        </w:rPr>
      </w:pPr>
    </w:p>
    <w:sectPr w:rsidR="00BE7FE4" w:rsidRPr="00BD6E50" w:rsidSect="009D04F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6E50"/>
    <w:rsid w:val="00051E83"/>
    <w:rsid w:val="0066520C"/>
    <w:rsid w:val="00781472"/>
    <w:rsid w:val="007F3298"/>
    <w:rsid w:val="00A67843"/>
    <w:rsid w:val="00BD6E50"/>
    <w:rsid w:val="00BE7FE4"/>
    <w:rsid w:val="00D80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2017-11-08T13:33:00Z</dcterms:created>
  <dcterms:modified xsi:type="dcterms:W3CDTF">2017-11-08T13:52:00Z</dcterms:modified>
</cp:coreProperties>
</file>