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 w:rsidR="000955B7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БЕРСЕНЕВСКОГО</w:t>
      </w: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D2731" w:rsidRPr="00762124" w:rsidRDefault="00FD2731" w:rsidP="00FD27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95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55B7" w:rsidRP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31</w:t>
      </w:r>
      <w:r w:rsid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8D7E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95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</w:r>
      <w:r w:rsidR="00D648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oftHyphen/>
        <w:t>Октя</w:t>
      </w:r>
      <w:r w:rsidR="000955B7" w:rsidRP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бря</w:t>
      </w:r>
      <w:r w:rsid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E79A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_ г.                                                               №</w:t>
      </w:r>
      <w:r w:rsidR="00095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22  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0955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Берсеневка</w:t>
      </w:r>
      <w:proofErr w:type="spellEnd"/>
    </w:p>
    <w:p w:rsidR="00FD2731" w:rsidRPr="00AB5459" w:rsidRDefault="00FD2731" w:rsidP="00FD273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 xml:space="preserve">Об утверждении Порядка </w:t>
      </w:r>
      <w:r w:rsidR="00AB5459" w:rsidRPr="00AB5459">
        <w:rPr>
          <w:rFonts w:eastAsia="Times New Roman"/>
          <w:sz w:val="28"/>
          <w:szCs w:val="28"/>
          <w:lang w:eastAsia="ru-RU"/>
        </w:rPr>
        <w:t> 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0955B7">
        <w:rPr>
          <w:rFonts w:eastAsia="Times New Roman"/>
          <w:sz w:val="28"/>
          <w:szCs w:val="28"/>
          <w:lang w:eastAsia="ru-RU"/>
        </w:rPr>
        <w:t>Берсеневского</w:t>
      </w:r>
      <w:proofErr w:type="spellEnd"/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  </w:t>
      </w: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</w:t>
      </w:r>
      <w:r w:rsidR="00762124" w:rsidRPr="00AB5459">
        <w:rPr>
          <w:sz w:val="28"/>
          <w:szCs w:val="28"/>
        </w:rPr>
        <w:t xml:space="preserve">        </w:t>
      </w:r>
      <w:proofErr w:type="gramStart"/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 w:rsidRPr="00AB5459">
        <w:rPr>
          <w:sz w:val="28"/>
          <w:szCs w:val="28"/>
        </w:rPr>
        <w:t>», руководствуясь</w:t>
      </w:r>
      <w:r w:rsidR="00C838E1" w:rsidRPr="00AB5459">
        <w:rPr>
          <w:sz w:val="28"/>
          <w:szCs w:val="28"/>
        </w:rPr>
        <w:t xml:space="preserve"> Уставом </w:t>
      </w:r>
      <w:proofErr w:type="spellStart"/>
      <w:r w:rsidR="000955B7">
        <w:rPr>
          <w:sz w:val="28"/>
          <w:szCs w:val="28"/>
        </w:rPr>
        <w:t>Берсеневского</w:t>
      </w:r>
      <w:proofErr w:type="spellEnd"/>
      <w:r w:rsidR="00C838E1" w:rsidRPr="00AB5459">
        <w:rPr>
          <w:sz w:val="28"/>
          <w:szCs w:val="28"/>
        </w:rPr>
        <w:t xml:space="preserve"> сельского поселения</w:t>
      </w:r>
      <w:r w:rsidRPr="00AB5459">
        <w:rPr>
          <w:sz w:val="28"/>
          <w:szCs w:val="28"/>
        </w:rPr>
        <w:t xml:space="preserve">, </w:t>
      </w:r>
    </w:p>
    <w:p w:rsidR="00C838E1" w:rsidRPr="00AB5459" w:rsidRDefault="00C838E1" w:rsidP="00FD2731">
      <w:pPr>
        <w:pStyle w:val="Default"/>
        <w:rPr>
          <w:sz w:val="28"/>
          <w:szCs w:val="28"/>
        </w:rPr>
      </w:pPr>
    </w:p>
    <w:p w:rsidR="00FD2731" w:rsidRPr="00AB5459" w:rsidRDefault="00C838E1" w:rsidP="00C838E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</w:t>
      </w:r>
      <w:r w:rsidR="00FD2731" w:rsidRPr="00AB5459">
        <w:rPr>
          <w:sz w:val="28"/>
          <w:szCs w:val="28"/>
        </w:rPr>
        <w:t>:</w:t>
      </w:r>
    </w:p>
    <w:p w:rsidR="00C838E1" w:rsidRPr="00AB5459" w:rsidRDefault="00C838E1" w:rsidP="00C71EEC">
      <w:pPr>
        <w:pStyle w:val="Default"/>
        <w:jc w:val="both"/>
        <w:rPr>
          <w:sz w:val="28"/>
          <w:szCs w:val="28"/>
        </w:rPr>
      </w:pPr>
    </w:p>
    <w:p w:rsidR="00AB5459" w:rsidRPr="00AB5459" w:rsidRDefault="00FD2731" w:rsidP="00C71EEC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>1. Утвердить прилагаем</w:t>
      </w:r>
      <w:r w:rsidR="00AB5459" w:rsidRPr="00AB5459">
        <w:rPr>
          <w:sz w:val="28"/>
          <w:szCs w:val="28"/>
        </w:rPr>
        <w:t xml:space="preserve">ый </w:t>
      </w:r>
      <w:r w:rsidRPr="00AB5459">
        <w:rPr>
          <w:sz w:val="28"/>
          <w:szCs w:val="28"/>
        </w:rPr>
        <w:t xml:space="preserve">Порядок </w:t>
      </w:r>
      <w:r w:rsidR="00AB5459"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D648B6">
        <w:rPr>
          <w:rFonts w:eastAsia="Times New Roman"/>
          <w:sz w:val="28"/>
          <w:szCs w:val="28"/>
          <w:lang w:eastAsia="ru-RU"/>
        </w:rPr>
        <w:t>Берсеневского</w:t>
      </w:r>
      <w:proofErr w:type="spellEnd"/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AB5459" w:rsidRPr="00AB5459" w:rsidRDefault="00AB5459" w:rsidP="00C71EEC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C838E1" w:rsidRPr="00AB5459" w:rsidRDefault="000955B7" w:rsidP="00AB5459">
      <w:pPr>
        <w:pStyle w:val="Default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Берсеневского</w:t>
      </w:r>
      <w:proofErr w:type="spellEnd"/>
      <w:r w:rsidR="00AB5459" w:rsidRPr="00AB5459">
        <w:rPr>
          <w:color w:val="auto"/>
          <w:sz w:val="28"/>
          <w:szCs w:val="28"/>
        </w:rPr>
        <w:t xml:space="preserve"> сельского поселения                                            </w:t>
      </w:r>
      <w:r>
        <w:rPr>
          <w:color w:val="auto"/>
          <w:sz w:val="28"/>
          <w:szCs w:val="28"/>
        </w:rPr>
        <w:t>С.В. Маркелов</w:t>
      </w:r>
    </w:p>
    <w:p w:rsidR="00FD2731" w:rsidRPr="00762124" w:rsidRDefault="00FD2731" w:rsidP="00762124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r w:rsidR="00C838E1" w:rsidRPr="00762124">
        <w:rPr>
          <w:color w:val="auto"/>
          <w:sz w:val="28"/>
          <w:szCs w:val="28"/>
        </w:rPr>
        <w:t>Лямбирского сельского поселения</w:t>
      </w:r>
    </w:p>
    <w:p w:rsidR="00FA7460" w:rsidRPr="00FA7460" w:rsidRDefault="00C838E1" w:rsidP="00FA7460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>от «____» ___________ 2017 года № ____</w:t>
      </w:r>
      <w:r w:rsidR="00FA7460"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FA7460" w:rsidRPr="00FA7460" w:rsidRDefault="00FA7460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proofErr w:type="spellStart"/>
      <w:r w:rsidR="00D648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Берсеневского</w:t>
      </w:r>
      <w:proofErr w:type="spellEnd"/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(далее – Порядок)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="00050396"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proofErr w:type="spellStart"/>
      <w:r w:rsidR="000955B7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Берсеневского</w:t>
      </w:r>
      <w:proofErr w:type="spellEnd"/>
      <w:r w:rsidR="00050396"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</w:t>
      </w:r>
      <w:proofErr w:type="spellStart"/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proofErr w:type="spellStart"/>
      <w:r w:rsidR="00095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="00B71F8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 является определение дворовых и общественных территорий, нуждающихся в благоустройстве для включения в </w:t>
      </w:r>
      <w:r w:rsidR="00487F18" w:rsidRPr="00C71EEC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</w:p>
    <w:p w:rsidR="00C71EEC" w:rsidRDefault="00487F18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Инвентаризация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дворовых и общественных территорий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0955B7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проводится </w:t>
      </w:r>
      <w:r w:rsidR="00F8737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до 1 ноября 2017 года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инвентаризационной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 местного самоуправления сельского поселения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графиком проведения инвентаризации дворовых и общественных территорий,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утверждаемым органом местного самоуправления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="008514A1"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 w:rsid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487F18" w:rsidRPr="00C71EEC">
        <w:rPr>
          <w:rFonts w:ascii="Times New Roman" w:hAnsi="Times New Roman" w:cs="Times New Roman"/>
          <w:sz w:val="28"/>
          <w:szCs w:val="28"/>
        </w:rPr>
        <w:t>5</w:t>
      </w:r>
      <w:r w:rsidRPr="00C71EEC">
        <w:rPr>
          <w:rFonts w:ascii="Times New Roman" w:hAnsi="Times New Roman" w:cs="Times New Roman"/>
          <w:sz w:val="28"/>
          <w:szCs w:val="28"/>
        </w:rPr>
        <w:t xml:space="preserve">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 (далее – муниципальная комиссия).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C71EEC"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Муниципальная комиссия является коллегиальным органом, созданным при Администрации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</w:t>
      </w:r>
      <w:r w:rsidR="000955B7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 на 2018-2022 годы"</w:t>
      </w:r>
      <w:proofErr w:type="gramEnd"/>
    </w:p>
    <w:p w:rsidR="008C1237" w:rsidRPr="00C71EEC" w:rsidRDefault="008C1237" w:rsidP="00B474FD">
      <w:pPr>
        <w:pStyle w:val="a7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 w:rsidR="00C71EEC">
        <w:rPr>
          <w:sz w:val="28"/>
          <w:szCs w:val="28"/>
        </w:rPr>
        <w:t>7</w:t>
      </w:r>
      <w:r w:rsidRPr="00C71EEC">
        <w:rPr>
          <w:sz w:val="28"/>
          <w:szCs w:val="28"/>
        </w:rPr>
        <w:t xml:space="preserve"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</w:t>
      </w:r>
      <w:proofErr w:type="spellStart"/>
      <w:r w:rsidR="000955B7">
        <w:rPr>
          <w:sz w:val="28"/>
          <w:szCs w:val="28"/>
        </w:rPr>
        <w:t>Берсеневского</w:t>
      </w:r>
      <w:proofErr w:type="spellEnd"/>
      <w:r w:rsidRPr="00C71EEC">
        <w:rPr>
          <w:sz w:val="28"/>
          <w:szCs w:val="28"/>
        </w:rPr>
        <w:t xml:space="preserve"> сельского поселения, а также настоящим Положением.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FA7460" w:rsidP="00B47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</w:t>
      </w:r>
      <w:r w:rsidR="00620AAE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 II. Проведение инвентаризации</w:t>
      </w:r>
    </w:p>
    <w:p w:rsidR="001C0FDA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осуществляется </w:t>
      </w:r>
      <w:r w:rsidR="00C71EEC"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="00C71EEC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</w:t>
      </w:r>
      <w:r w:rsidR="001C0FDA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доснабжения</w:t>
      </w:r>
      <w:proofErr w:type="gramEnd"/>
      <w:r w:rsidR="001C0FDA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сельских населенных.</w:t>
      </w:r>
    </w:p>
    <w:p w:rsidR="00620AAE" w:rsidRPr="00620AAE" w:rsidRDefault="00620AAE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620AAE" w:rsidRPr="00C71EEC" w:rsidRDefault="00620AAE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="00B474FD"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Инвентаризация проводится инвентаризационной комиссией (далее – комиссия), создаваемой органом местного самоуправления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муниципального образования, состав и полномочия которой определя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и муниципального района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организаций, осуществляющих управление многоквартирными домами (по согласованию);</w:t>
      </w:r>
    </w:p>
    <w:p w:rsidR="00620AAE" w:rsidRPr="00620AAE" w:rsidRDefault="00620AAE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FA7460" w:rsidRPr="00C71EEC" w:rsidRDefault="000955B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91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0955B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326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0955B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anchor="P537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0955B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anchor="P620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20AAE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Паспорта благоустройства в течение 30 календарных дней </w:t>
      </w:r>
      <w:proofErr w:type="gramStart"/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 окончания</w:t>
      </w:r>
      <w:proofErr w:type="gramEnd"/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инвентаризации, указанной в графике инвентаризации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аются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местного самоуправления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F87370" w:rsidRPr="00620AAE" w:rsidRDefault="00620AA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87370"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F87370" w:rsidRPr="00C71EEC" w:rsidRDefault="00F87370" w:rsidP="00B474FD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F87370"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="00F87370"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="00F87370"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="00F87370"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620AAE" w:rsidRDefault="00620AAE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F87370" w:rsidRPr="00C71EEC" w:rsidRDefault="00B474FD" w:rsidP="00B474FD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 w:rsidR="00F87370" w:rsidRPr="00C71EEC">
        <w:rPr>
          <w:b/>
          <w:sz w:val="28"/>
          <w:szCs w:val="28"/>
        </w:rPr>
        <w:t>. Порядок предоставления результатов инвентаризации в</w:t>
      </w:r>
    </w:p>
    <w:p w:rsidR="00F87370" w:rsidRPr="00C71EEC" w:rsidRDefault="00F87370" w:rsidP="00B474FD">
      <w:pPr>
        <w:pStyle w:val="a7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F87370" w:rsidRPr="00C71EEC" w:rsidRDefault="00F87370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B474FD" w:rsidRP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>4.1. 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620AAE"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="00620AAE"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и обсуждения проектов и предложений по благоустройству Лямбир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РМ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созданной в соответствии с постановлением Администрации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29.03.2017г.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ru-RU"/>
        </w:rPr>
        <w:t xml:space="preserve"> №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 459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учитываются при формировании адресного перечня </w:t>
      </w:r>
      <w:r w:rsidR="00B4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дворовой территории </w:t>
      </w:r>
      <w:r w:rsidR="00B474FD" w:rsidRPr="00C71EEC">
        <w:rPr>
          <w:rFonts w:ascii="Times New Roman" w:hAnsi="Times New Roman" w:cs="Times New Roman"/>
          <w:sz w:val="28"/>
          <w:szCs w:val="28"/>
        </w:rPr>
        <w:t xml:space="preserve">для включения в муниципальную программу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 w:rsidR="000955B7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  <w:r w:rsidR="00B474F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0AAE" w:rsidRPr="00AB5459" w:rsidRDefault="00620AAE" w:rsidP="00B474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370" w:rsidRPr="00C71EEC" w:rsidRDefault="00F87370" w:rsidP="00620AAE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rFonts w:eastAsia="Calibri"/>
          <w:sz w:val="28"/>
          <w:szCs w:val="28"/>
        </w:rPr>
        <w:t xml:space="preserve"> 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64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Состав комиссии по проведению инвентаризации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дворовых и общественных территорий</w:t>
      </w:r>
      <w:bookmarkStart w:id="0" w:name="_GoBack"/>
      <w:bookmarkEnd w:id="0"/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="000955B7">
        <w:rPr>
          <w:rFonts w:ascii="Times New Roman" w:hAnsi="Times New Roman" w:cs="Times New Roman"/>
          <w:b/>
          <w:sz w:val="28"/>
          <w:szCs w:val="28"/>
        </w:rPr>
        <w:t>Берсеневского</w:t>
      </w:r>
      <w:proofErr w:type="spellEnd"/>
      <w:r w:rsidRPr="008D7EE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998"/>
        <w:gridCol w:w="6573"/>
      </w:tblGrid>
      <w:tr w:rsidR="00B474FD" w:rsidRPr="008D7EEE" w:rsidTr="000955B7">
        <w:trPr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Default="000955B7" w:rsidP="000955B7">
            <w:pPr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Маркелов Сергей </w:t>
            </w:r>
          </w:p>
          <w:p w:rsidR="000955B7" w:rsidRPr="008D7EEE" w:rsidRDefault="000955B7" w:rsidP="000955B7">
            <w:pPr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Викторович</w:t>
            </w: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Глава  Администрации </w:t>
            </w:r>
            <w:proofErr w:type="spellStart"/>
            <w:r w:rsidR="000955B7">
              <w:rPr>
                <w:rFonts w:ascii="Times New Roman" w:hAnsi="Times New Roman" w:cs="Times New Roman"/>
                <w:sz w:val="28"/>
                <w:szCs w:val="28"/>
              </w:rPr>
              <w:t>Берсеневского</w:t>
            </w:r>
            <w:proofErr w:type="spellEnd"/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председатель комиссии; </w:t>
            </w: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4FD" w:rsidRPr="008D7EEE" w:rsidTr="0078156D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0955B7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 Владимир Викторович</w:t>
            </w:r>
            <w:r w:rsidR="00B474F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Зам Главы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="000955B7">
              <w:rPr>
                <w:rFonts w:ascii="Times New Roman" w:hAnsi="Times New Roman" w:cs="Times New Roman"/>
                <w:sz w:val="28"/>
                <w:szCs w:val="28"/>
              </w:rPr>
              <w:t>Берсеневского</w:t>
            </w:r>
            <w:proofErr w:type="spellEnd"/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заместитель председателя комиссии; </w:t>
            </w: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B474FD" w:rsidP="000955B7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EEE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D7EEE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  <w:r w:rsidRPr="008D7EEE">
        <w:rPr>
          <w:rFonts w:ascii="Times New Roman" w:hAnsi="Times New Roman" w:cs="Times New Roman"/>
          <w:sz w:val="28"/>
          <w:szCs w:val="28"/>
        </w:rPr>
        <w:t xml:space="preserve"> Руслан Альфредович         </w:t>
      </w:r>
      <w:r w:rsidR="00B474FD" w:rsidRPr="008D7EEE">
        <w:rPr>
          <w:rFonts w:ascii="Times New Roman" w:hAnsi="Times New Roman" w:cs="Times New Roman"/>
          <w:sz w:val="28"/>
          <w:szCs w:val="28"/>
        </w:rPr>
        <w:t xml:space="preserve">    - </w:t>
      </w:r>
      <w:r w:rsidRPr="008D7EEE">
        <w:rPr>
          <w:rFonts w:ascii="Times New Roman" w:hAnsi="Times New Roman" w:cs="Times New Roman"/>
          <w:sz w:val="28"/>
          <w:szCs w:val="28"/>
        </w:rPr>
        <w:t xml:space="preserve">Зам. Главы Администрации района                                            </w:t>
      </w:r>
    </w:p>
    <w:p w:rsidR="00B474F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(по согласованию)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D7EEE">
        <w:rPr>
          <w:rFonts w:ascii="Times New Roman" w:hAnsi="Times New Roman" w:cs="Times New Roman"/>
          <w:sz w:val="28"/>
          <w:szCs w:val="28"/>
        </w:rPr>
        <w:t>Девятаев</w:t>
      </w:r>
      <w:proofErr w:type="spellEnd"/>
      <w:r w:rsidRPr="008D7EEE">
        <w:rPr>
          <w:rFonts w:ascii="Times New Roman" w:hAnsi="Times New Roman" w:cs="Times New Roman"/>
          <w:sz w:val="28"/>
          <w:szCs w:val="28"/>
        </w:rPr>
        <w:t xml:space="preserve"> Дмитрий Владимирович  - Директор ООО «</w:t>
      </w:r>
      <w:proofErr w:type="spellStart"/>
      <w:r w:rsidRPr="008D7EEE">
        <w:rPr>
          <w:rFonts w:ascii="Times New Roman" w:hAnsi="Times New Roman" w:cs="Times New Roman"/>
          <w:sz w:val="28"/>
          <w:szCs w:val="28"/>
        </w:rPr>
        <w:t>Лямбирькомжилсервис</w:t>
      </w:r>
      <w:proofErr w:type="spellEnd"/>
      <w:r w:rsidRPr="008D7EEE">
        <w:rPr>
          <w:rFonts w:ascii="Times New Roman" w:hAnsi="Times New Roman" w:cs="Times New Roman"/>
          <w:sz w:val="28"/>
          <w:szCs w:val="28"/>
        </w:rPr>
        <w:t xml:space="preserve">»                       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(по согласованию)</w:t>
      </w:r>
    </w:p>
    <w:p w:rsidR="0078156D" w:rsidRPr="008D7EEE" w:rsidRDefault="0078156D" w:rsidP="0078156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D648B6" w:rsidRDefault="00D648B6" w:rsidP="00B474FD">
      <w:pPr>
        <w:rPr>
          <w:rFonts w:ascii="Times New Roman" w:hAnsi="Times New Roman" w:cs="Times New Roman"/>
          <w:sz w:val="28"/>
          <w:szCs w:val="28"/>
        </w:rPr>
      </w:pPr>
    </w:p>
    <w:p w:rsidR="00D648B6" w:rsidRPr="008D7EEE" w:rsidRDefault="00D648B6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64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дворовой территории по состоянию </w:t>
      </w:r>
      <w:proofErr w:type="gramStart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861"/>
        <w:gridCol w:w="1502"/>
        <w:gridCol w:w="156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многоквартирного дома (многоквартирных домов)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пределах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уровня благоустройства дворовой территории (благоустроенная/неблагоустроенная)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2"/>
        <w:gridCol w:w="1571"/>
        <w:gridCol w:w="163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оборудованной площадки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сбора отходов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озеленения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Потребность в установке приспособлений для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дворовой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64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общественной территории по состоянию </w:t>
      </w:r>
      <w:proofErr w:type="gramStart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5523"/>
        <w:gridCol w:w="1649"/>
        <w:gridCol w:w="171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общественной территории (благоустроенная (неблагоустроенная)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5393"/>
        <w:gridCol w:w="1705"/>
        <w:gridCol w:w="177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малых архитектурных форм и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</w:t>
            </w:r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общественной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4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64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территории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</w:t>
      </w:r>
      <w:proofErr w:type="gramStart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5664"/>
        <w:gridCol w:w="1587"/>
        <w:gridCol w:w="165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квартала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территории индивидуальной жилой застройки (благоустроенная (неблагоустроенная)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3779"/>
        <w:gridCol w:w="2560"/>
        <w:gridCol w:w="2603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индивидуальных жилых домов, находящихся на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соответствует требованиям правил благоустройства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64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  <w:proofErr w:type="gramStart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наименование</w:t>
      </w:r>
      <w:proofErr w:type="gramEnd"/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               органа местного самоуправления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муниципального образования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«___» _________________ 20____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__________________________________________________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</w:t>
      </w:r>
      <w:proofErr w:type="gramStart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Единица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Значение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4185F"/>
    <w:rsid w:val="00050396"/>
    <w:rsid w:val="000955B7"/>
    <w:rsid w:val="001C0FDA"/>
    <w:rsid w:val="003824A4"/>
    <w:rsid w:val="003C01DB"/>
    <w:rsid w:val="003D54FB"/>
    <w:rsid w:val="00476D97"/>
    <w:rsid w:val="00487F18"/>
    <w:rsid w:val="00572B22"/>
    <w:rsid w:val="00620AAE"/>
    <w:rsid w:val="00762124"/>
    <w:rsid w:val="0078156D"/>
    <w:rsid w:val="007A6EF1"/>
    <w:rsid w:val="007E79AB"/>
    <w:rsid w:val="008514A1"/>
    <w:rsid w:val="008C1237"/>
    <w:rsid w:val="008D7EEE"/>
    <w:rsid w:val="00AB5459"/>
    <w:rsid w:val="00AD2C9C"/>
    <w:rsid w:val="00B474FD"/>
    <w:rsid w:val="00B71F82"/>
    <w:rsid w:val="00C71EEC"/>
    <w:rsid w:val="00C838E1"/>
    <w:rsid w:val="00D648B6"/>
    <w:rsid w:val="00E347A2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DD702-8613-4582-8FA9-950471EFA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3349</Words>
  <Characters>19093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3</cp:revision>
  <dcterms:created xsi:type="dcterms:W3CDTF">2017-11-08T10:02:00Z</dcterms:created>
  <dcterms:modified xsi:type="dcterms:W3CDTF">2017-11-08T14:03:00Z</dcterms:modified>
</cp:coreProperties>
</file>