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56D" w:rsidRPr="008D7EEE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5</w:t>
      </w:r>
    </w:p>
    <w:p w:rsidR="0078156D" w:rsidRPr="008D7EEE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Порядку проведения инвентаризации</w:t>
      </w:r>
    </w:p>
    <w:p w:rsidR="0078156D" w:rsidRPr="008D7EEE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дворовых и общественных территорий</w:t>
      </w:r>
    </w:p>
    <w:p w:rsidR="00FA7460" w:rsidRPr="008D7EEE" w:rsidRDefault="0078156D" w:rsidP="004625C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="00BF60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Пензятское</w:t>
      </w:r>
      <w:proofErr w:type="spellEnd"/>
      <w:r w:rsidR="00AB3A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62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Форма</w:t>
      </w:r>
    </w:p>
    <w:p w:rsidR="00FA7460" w:rsidRPr="008D7EEE" w:rsidRDefault="00FA7460" w:rsidP="004625C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УТВЕРЖДАЮ</w:t>
      </w:r>
    </w:p>
    <w:p w:rsidR="0079171E" w:rsidRDefault="00FA7460" w:rsidP="004625C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 Глава ___</w:t>
      </w:r>
      <w:r w:rsidR="007917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Администрации </w:t>
      </w:r>
      <w:proofErr w:type="spellStart"/>
      <w:r w:rsidR="00BF60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Пензятское</w:t>
      </w:r>
      <w:proofErr w:type="spellEnd"/>
      <w:r w:rsidR="00AB3A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917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7917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сельского</w:t>
      </w:r>
      <w:proofErr w:type="gramEnd"/>
      <w:r w:rsidR="007917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</w:t>
      </w:r>
    </w:p>
    <w:p w:rsidR="00FA7460" w:rsidRPr="008D7EEE" w:rsidRDefault="0079171E" w:rsidP="004625C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поселения       </w:t>
      </w:r>
      <w:r w:rsidR="00BF60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Р.Х. Казаков </w:t>
      </w:r>
    </w:p>
    <w:p w:rsidR="00FA7460" w:rsidRPr="008D7EEE" w:rsidRDefault="00FA7460" w:rsidP="00791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                                     </w:t>
      </w:r>
    </w:p>
    <w:p w:rsidR="00FA7460" w:rsidRPr="008D7EEE" w:rsidRDefault="00FA7460" w:rsidP="004625C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                              ______________________ </w:t>
      </w:r>
    </w:p>
    <w:p w:rsidR="00FA7460" w:rsidRPr="008D7EEE" w:rsidRDefault="00FA7460" w:rsidP="004625C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  (личная подпись)</w:t>
      </w:r>
    </w:p>
    <w:p w:rsidR="00FA7460" w:rsidRPr="008D7EEE" w:rsidRDefault="00FA7460" w:rsidP="004625C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                            «</w:t>
      </w:r>
      <w:r w:rsidR="0096514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  <w:r w:rsidR="0092659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30</w:t>
      </w:r>
      <w:r w:rsidR="00965140" w:rsidRPr="0096514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  <w:r w:rsidR="00462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____</w:t>
      </w:r>
      <w:r w:rsidR="00965140" w:rsidRPr="0096514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Октября</w:t>
      </w:r>
      <w:r w:rsidR="00462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________ </w:t>
      </w:r>
      <w:r w:rsidR="00965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625C3" w:rsidRPr="0096514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20</w:t>
      </w:r>
      <w:r w:rsidR="00965140" w:rsidRPr="0096514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17</w:t>
      </w:r>
      <w:r w:rsidR="00462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</w:t>
      </w:r>
    </w:p>
    <w:p w:rsidR="00FA7460" w:rsidRPr="008D7EEE" w:rsidRDefault="00FA7460" w:rsidP="004625C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4625C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ПАСПОРТ</w:t>
      </w:r>
    </w:p>
    <w:p w:rsidR="00FA7460" w:rsidRPr="008D7EEE" w:rsidRDefault="00FA7460" w:rsidP="004625C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благоустройства </w:t>
      </w:r>
      <w:proofErr w:type="spellStart"/>
      <w:r w:rsidR="00BF60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Пензятское</w:t>
      </w:r>
      <w:proofErr w:type="spellEnd"/>
      <w:r w:rsidR="00AB3A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212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</w:t>
      </w: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</w:t>
      </w:r>
    </w:p>
    <w:p w:rsidR="00FA7460" w:rsidRPr="008D7EEE" w:rsidRDefault="00FA7460" w:rsidP="004625C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(указывается наименов</w:t>
      </w:r>
      <w:r w:rsidR="008D7EEE"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ание муниципального образования</w:t>
      </w: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FA7460" w:rsidRPr="008D7EEE" w:rsidRDefault="00FA7460" w:rsidP="004625C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состоянию на </w:t>
      </w:r>
      <w:r w:rsidR="009265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30</w:t>
      </w:r>
      <w:r w:rsidR="001212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.10.2017г.</w:t>
      </w:r>
    </w:p>
    <w:p w:rsidR="00FA7460" w:rsidRPr="008D7EEE" w:rsidRDefault="00FA7460" w:rsidP="004625C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I. Дворовые</w:t>
      </w:r>
      <w:r w:rsidR="00462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территории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3"/>
        <w:gridCol w:w="6029"/>
        <w:gridCol w:w="1429"/>
        <w:gridCol w:w="1484"/>
      </w:tblGrid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дворовых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9651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BF60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дворовых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AB3A1D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BF60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,2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благоустроенных дворовых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благоустроенных дворовых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Доля благоустроенных дворовых территорий в общем количестве дворовых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процентов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Общая численность населения муниципального образования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 человек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BF60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1361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Численность населения, проживающего в жилом фонде с благоустроенными дворовыми территориями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 человек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Доля населения, проживающего в жилом фонде с благоустроенными дворовыми территориями, в общей численности населения муниципального образования автономного округа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процентов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Количество площадок, специально оборудованных для отдыха, общения и проведения досуга разными группами населения, </w:t>
            </w: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спортивных площадок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детских площадок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иных площадок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Численность населения, имеющего удобный пешеходный доступ к площадкам, специально оборудованным для отдыха, общения и проведения досуга разными группами населения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 человек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Доля населения, имеющего удобный пешеходный доступ к площадкам, специально оборудованным для отдыха, общения и проведения досуга разными группами населения, в общей численности населения в муниципальном образовании автономного округа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процентов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462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II. Общественные территории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8"/>
        <w:gridCol w:w="5700"/>
        <w:gridCol w:w="1572"/>
        <w:gridCol w:w="1635"/>
      </w:tblGrid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общественных территорий,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534B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парков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скверов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534B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bookmarkStart w:id="0" w:name="_GoBack"/>
            <w:bookmarkEnd w:id="0"/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общественных территорий,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BF60B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BF60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3000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парков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92659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скверов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92659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площадей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BF60BC" w:rsidP="0092659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8353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000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иных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благоустроенных общественных территорий,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4625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парков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скверов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благоустроенных общественных территорий,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парков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скверов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площадей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иных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Доля благоустроенных общественных территорий в общем количестве общественных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процентов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7917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благоустроенных общественных территорий, приходящаяся на 1 жителя муниципального образования автономного округа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BF60B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BF60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2,2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общественных территорий, нуждающихся в благоустройстве,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AB3A1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BF60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AB3A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000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парков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92659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скверов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AB3A1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площадей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BF60BC" w:rsidP="00BF60B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3000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иных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Доля общественных территорий, нуждающихся в благоустройстве, в общем количестве общественных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процентов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7917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</w:tr>
    </w:tbl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III. Территория индивидуальной жилой застройки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9"/>
        <w:gridCol w:w="5696"/>
        <w:gridCol w:w="1573"/>
        <w:gridCol w:w="1637"/>
      </w:tblGrid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индивидуальных жилых домов, находящихся на территории индивидуальной жилой застройки,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BF60B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BF60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608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индивидуальных жилых домов, уровень благоустройства которых соответствует требованиям правил благоустройства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BF60B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BF60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608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индивидуальных жилых домов, уровень благоустройства которых не соответствует требованиям правил благоустройства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12126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Количество индивидуальных жилых домов, </w:t>
            </w: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подлежащих благоустройству не позднее 2020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IV. Иная учетная информация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"/>
        <w:gridCol w:w="3149"/>
        <w:gridCol w:w="2392"/>
        <w:gridCol w:w="2504"/>
      </w:tblGrid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Дата проведения инвентаризации – «</w:t>
      </w:r>
      <w:r w:rsidR="001212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30</w:t>
      </w: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  <w:r w:rsidR="001212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октября</w:t>
      </w: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 20</w:t>
      </w:r>
      <w:r w:rsidR="001212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17</w:t>
      </w: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Чле</w:t>
      </w:r>
      <w:r w:rsidR="008D7EEE"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 инвентаризационной комиссии:</w:t>
      </w:r>
    </w:p>
    <w:tbl>
      <w:tblPr>
        <w:tblW w:w="9257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4"/>
        <w:gridCol w:w="7499"/>
        <w:gridCol w:w="1074"/>
      </w:tblGrid>
      <w:tr w:rsidR="00FA7460" w:rsidRPr="008D7EEE" w:rsidTr="00121260">
        <w:trPr>
          <w:trHeight w:val="1449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инвентаризационной комиссии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Подпись</w:t>
            </w:r>
          </w:p>
        </w:tc>
      </w:tr>
      <w:tr w:rsidR="00FA7460" w:rsidRPr="008D7EEE" w:rsidTr="00121260">
        <w:trPr>
          <w:trHeight w:val="1518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1260" w:rsidRDefault="00BF60BC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Казаков</w:t>
            </w:r>
            <w:r w:rsidR="00965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353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</w:t>
            </w:r>
            <w:r w:rsidR="008353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1212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121260" w:rsidRDefault="00BF60BC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Заликова</w:t>
            </w:r>
            <w:proofErr w:type="spellEnd"/>
            <w:r w:rsidR="008353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8353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E290E" w:rsidRDefault="00BF60BC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Аббазова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Л.Р</w:t>
            </w:r>
            <w:r w:rsidR="008E29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121260" w:rsidRDefault="00965140" w:rsidP="00121260">
            <w:pPr>
              <w:spacing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Батеряков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Р.А.</w:t>
            </w:r>
          </w:p>
          <w:p w:rsidR="00121260" w:rsidRDefault="00121260" w:rsidP="00121260">
            <w:pPr>
              <w:spacing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Девятаев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В.И. </w:t>
            </w:r>
          </w:p>
          <w:p w:rsidR="00121260" w:rsidRDefault="001212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1260" w:rsidRPr="008D7EEE" w:rsidRDefault="001212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AD2C9C" w:rsidRPr="008D7EEE" w:rsidRDefault="00AD2C9C" w:rsidP="008D7EE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D2C9C" w:rsidRPr="008D7E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8955F7D"/>
    <w:multiLevelType w:val="hybridMultilevel"/>
    <w:tmpl w:val="6290B7E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F7A6522"/>
    <w:multiLevelType w:val="hybridMultilevel"/>
    <w:tmpl w:val="6F0EDC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CBEA851"/>
    <w:multiLevelType w:val="hybridMultilevel"/>
    <w:tmpl w:val="24372E4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4EA5DCD6"/>
    <w:multiLevelType w:val="hybridMultilevel"/>
    <w:tmpl w:val="FAC3DAB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54526A5F"/>
    <w:multiLevelType w:val="hybridMultilevel"/>
    <w:tmpl w:val="BCD5E4D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6A976718"/>
    <w:multiLevelType w:val="hybridMultilevel"/>
    <w:tmpl w:val="D2C0ABE0"/>
    <w:lvl w:ilvl="0" w:tplc="194CCE9C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D97"/>
    <w:rsid w:val="000302E2"/>
    <w:rsid w:val="00030801"/>
    <w:rsid w:val="0004185F"/>
    <w:rsid w:val="00050396"/>
    <w:rsid w:val="00121260"/>
    <w:rsid w:val="001C0FDA"/>
    <w:rsid w:val="001D7D2B"/>
    <w:rsid w:val="003824A4"/>
    <w:rsid w:val="003C01DB"/>
    <w:rsid w:val="003D54FB"/>
    <w:rsid w:val="004625C3"/>
    <w:rsid w:val="00476D97"/>
    <w:rsid w:val="00487F18"/>
    <w:rsid w:val="00534B3C"/>
    <w:rsid w:val="00572B22"/>
    <w:rsid w:val="00581AB5"/>
    <w:rsid w:val="00620AAE"/>
    <w:rsid w:val="00762124"/>
    <w:rsid w:val="0078156D"/>
    <w:rsid w:val="0079171E"/>
    <w:rsid w:val="007A6EF1"/>
    <w:rsid w:val="007E79AB"/>
    <w:rsid w:val="0083534B"/>
    <w:rsid w:val="008514A1"/>
    <w:rsid w:val="008C1237"/>
    <w:rsid w:val="008D7EEE"/>
    <w:rsid w:val="008E290E"/>
    <w:rsid w:val="0092659E"/>
    <w:rsid w:val="00965140"/>
    <w:rsid w:val="00AB3A1D"/>
    <w:rsid w:val="00AB5459"/>
    <w:rsid w:val="00AD2C9C"/>
    <w:rsid w:val="00B474FD"/>
    <w:rsid w:val="00B71F82"/>
    <w:rsid w:val="00BF60BC"/>
    <w:rsid w:val="00C71EEC"/>
    <w:rsid w:val="00C838E1"/>
    <w:rsid w:val="00E347A2"/>
    <w:rsid w:val="00F87370"/>
    <w:rsid w:val="00FA7460"/>
    <w:rsid w:val="00FD2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D27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rsid w:val="00AD2C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Нет списка1"/>
    <w:next w:val="a2"/>
    <w:uiPriority w:val="99"/>
    <w:semiHidden/>
    <w:unhideWhenUsed/>
    <w:rsid w:val="00FA7460"/>
  </w:style>
  <w:style w:type="paragraph" w:styleId="a4">
    <w:name w:val="Normal (Web)"/>
    <w:basedOn w:val="a"/>
    <w:uiPriority w:val="99"/>
    <w:unhideWhenUsed/>
    <w:rsid w:val="00FA74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FA7460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FA7460"/>
    <w:rPr>
      <w:color w:val="800080"/>
      <w:u w:val="single"/>
    </w:rPr>
  </w:style>
  <w:style w:type="paragraph" w:customStyle="1" w:styleId="back1">
    <w:name w:val="back1"/>
    <w:basedOn w:val="a"/>
    <w:rsid w:val="00FA74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8C12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8514A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8514A1"/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D27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rsid w:val="00AD2C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Нет списка1"/>
    <w:next w:val="a2"/>
    <w:uiPriority w:val="99"/>
    <w:semiHidden/>
    <w:unhideWhenUsed/>
    <w:rsid w:val="00FA7460"/>
  </w:style>
  <w:style w:type="paragraph" w:styleId="a4">
    <w:name w:val="Normal (Web)"/>
    <w:basedOn w:val="a"/>
    <w:uiPriority w:val="99"/>
    <w:unhideWhenUsed/>
    <w:rsid w:val="00FA74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FA7460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FA7460"/>
    <w:rPr>
      <w:color w:val="800080"/>
      <w:u w:val="single"/>
    </w:rPr>
  </w:style>
  <w:style w:type="paragraph" w:customStyle="1" w:styleId="back1">
    <w:name w:val="back1"/>
    <w:basedOn w:val="a"/>
    <w:rsid w:val="00FA74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8C12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8514A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8514A1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3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33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23995">
              <w:marLeft w:val="0"/>
              <w:marRight w:val="0"/>
              <w:marTop w:val="0"/>
              <w:marBottom w:val="0"/>
              <w:divBdr>
                <w:top w:val="single" w:sz="6" w:space="0" w:color="C5C5C5"/>
                <w:left w:val="single" w:sz="6" w:space="0" w:color="C5C5C5"/>
                <w:bottom w:val="single" w:sz="6" w:space="0" w:color="C5C5C5"/>
                <w:right w:val="single" w:sz="6" w:space="0" w:color="C5C5C5"/>
              </w:divBdr>
              <w:divsChild>
                <w:div w:id="117954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890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49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5" w:color="C5C5C5"/>
                            <w:right w:val="none" w:sz="0" w:space="0" w:color="auto"/>
                          </w:divBdr>
                        </w:div>
                        <w:div w:id="1750231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5" w:color="C5C5C5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4664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1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5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B3D2A4-D356-4BBC-9F87-254A57037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694</Words>
  <Characters>3960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</dc:creator>
  <cp:lastModifiedBy>Пользователь</cp:lastModifiedBy>
  <cp:revision>11</cp:revision>
  <dcterms:created xsi:type="dcterms:W3CDTF">2017-11-08T12:56:00Z</dcterms:created>
  <dcterms:modified xsi:type="dcterms:W3CDTF">2017-11-08T14:44:00Z</dcterms:modified>
</cp:coreProperties>
</file>