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C22" w:rsidRPr="00F91E50" w:rsidRDefault="002F0C22" w:rsidP="009450E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F91E50">
        <w:rPr>
          <w:rFonts w:ascii="Times New Roman" w:hAnsi="Times New Roman"/>
          <w:sz w:val="24"/>
          <w:szCs w:val="24"/>
        </w:rPr>
        <w:t>1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2F0C22" w:rsidRPr="00BB4BE7" w:rsidRDefault="002F0C2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2F0C22" w:rsidRDefault="002F0C22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</w:t>
      </w:r>
      <w:proofErr w:type="spellStart"/>
      <w:r>
        <w:rPr>
          <w:rFonts w:ascii="Times New Roman" w:hAnsi="Times New Roman"/>
          <w:b/>
          <w:sz w:val="24"/>
          <w:szCs w:val="24"/>
        </w:rPr>
        <w:t>Лямбирскому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29225C">
        <w:rPr>
          <w:rFonts w:ascii="Times New Roman" w:hAnsi="Times New Roman"/>
          <w:b/>
          <w:sz w:val="24"/>
          <w:szCs w:val="24"/>
        </w:rPr>
        <w:t xml:space="preserve">7 </w:t>
      </w:r>
      <w:r>
        <w:rPr>
          <w:rFonts w:ascii="Times New Roman" w:hAnsi="Times New Roman"/>
          <w:b/>
          <w:sz w:val="24"/>
          <w:szCs w:val="24"/>
        </w:rPr>
        <w:t>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2F0C22" w:rsidRPr="00304492" w:rsidTr="00304492">
        <w:tc>
          <w:tcPr>
            <w:tcW w:w="7621" w:type="dxa"/>
            <w:shd w:val="clear" w:color="auto" w:fill="CC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2F0C22" w:rsidRPr="00304492" w:rsidRDefault="002F0C22" w:rsidP="0030449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2F0C22" w:rsidRPr="00304492" w:rsidRDefault="002F0C22" w:rsidP="00304492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304492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2F0C22" w:rsidRPr="00304492" w:rsidTr="00304492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29225C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89,2</w:t>
            </w:r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29225C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63,9</w:t>
            </w:r>
          </w:p>
        </w:tc>
      </w:tr>
      <w:tr w:rsidR="002F0C22" w:rsidRPr="00304492" w:rsidTr="00304492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29225C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2F0C22" w:rsidRPr="00304492" w:rsidTr="00304492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304492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29225C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89,0</w:t>
            </w:r>
            <w:bookmarkStart w:id="0" w:name="_GoBack"/>
            <w:bookmarkEnd w:id="0"/>
          </w:p>
        </w:tc>
      </w:tr>
      <w:tr w:rsidR="002F0C22" w:rsidRPr="00304492" w:rsidTr="00304492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29225C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95,4</w:t>
            </w:r>
          </w:p>
        </w:tc>
      </w:tr>
      <w:tr w:rsidR="002F0C22" w:rsidRPr="00304492" w:rsidTr="00304492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29225C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97,5</w:t>
            </w:r>
          </w:p>
        </w:tc>
      </w:tr>
      <w:tr w:rsidR="002F0C22" w:rsidRPr="00304492" w:rsidTr="00304492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2F0C22" w:rsidRPr="00304492" w:rsidRDefault="002F0C22" w:rsidP="0030449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4492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2F0C22" w:rsidRPr="00304492" w:rsidRDefault="00C10B37" w:rsidP="003044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89,3</w:t>
            </w:r>
          </w:p>
        </w:tc>
      </w:tr>
    </w:tbl>
    <w:p w:rsidR="002F0C22" w:rsidRPr="00BB4BE7" w:rsidRDefault="002F0C2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2F0C22" w:rsidRPr="00BB4BE7" w:rsidRDefault="002F0C2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2F0C22" w:rsidRPr="00BB4BE7" w:rsidSect="004D0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46329"/>
    <w:rsid w:val="0006532D"/>
    <w:rsid w:val="000F3E53"/>
    <w:rsid w:val="001D54A8"/>
    <w:rsid w:val="00216F0B"/>
    <w:rsid w:val="0029225C"/>
    <w:rsid w:val="002B2BAC"/>
    <w:rsid w:val="002F0C22"/>
    <w:rsid w:val="00304492"/>
    <w:rsid w:val="004245AE"/>
    <w:rsid w:val="004A69C8"/>
    <w:rsid w:val="004D04FF"/>
    <w:rsid w:val="00583059"/>
    <w:rsid w:val="006321BC"/>
    <w:rsid w:val="00744D5B"/>
    <w:rsid w:val="00793D27"/>
    <w:rsid w:val="00846796"/>
    <w:rsid w:val="0085050D"/>
    <w:rsid w:val="008605AA"/>
    <w:rsid w:val="008B33C0"/>
    <w:rsid w:val="00907A2F"/>
    <w:rsid w:val="00942545"/>
    <w:rsid w:val="009450E7"/>
    <w:rsid w:val="00BB4BE7"/>
    <w:rsid w:val="00C10B37"/>
    <w:rsid w:val="00C26882"/>
    <w:rsid w:val="00E22F22"/>
    <w:rsid w:val="00E617FF"/>
    <w:rsid w:val="00F25D91"/>
    <w:rsid w:val="00F91E50"/>
    <w:rsid w:val="00FA67C7"/>
    <w:rsid w:val="00FC3E7B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F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63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Татьяна Н. Рубцова</cp:lastModifiedBy>
  <cp:revision>4</cp:revision>
  <cp:lastPrinted>2015-04-20T08:38:00Z</cp:lastPrinted>
  <dcterms:created xsi:type="dcterms:W3CDTF">2018-01-24T07:59:00Z</dcterms:created>
  <dcterms:modified xsi:type="dcterms:W3CDTF">2018-01-24T08:00:00Z</dcterms:modified>
</cp:coreProperties>
</file>