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55C" w:rsidRDefault="0041555C" w:rsidP="0041555C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41555C" w:rsidRDefault="0041555C" w:rsidP="0041555C">
      <w:pPr>
        <w:widowControl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41555C" w:rsidRDefault="0041555C" w:rsidP="0041555C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41555C" w:rsidRDefault="0041555C" w:rsidP="0041555C">
      <w:pPr>
        <w:widowControl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1555C" w:rsidRDefault="0041555C" w:rsidP="0041555C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1555C" w:rsidRDefault="0041555C" w:rsidP="0041555C">
      <w:pPr>
        <w:widowControl w:val="0"/>
        <w:jc w:val="center"/>
        <w:rPr>
          <w:b/>
          <w:sz w:val="28"/>
          <w:szCs w:val="28"/>
        </w:rPr>
      </w:pPr>
    </w:p>
    <w:p w:rsidR="0041555C" w:rsidRDefault="0041555C" w:rsidP="0041555C">
      <w:pPr>
        <w:widowControl w:val="0"/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«13» апреля 2018 г.</w:t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63</w:t>
      </w:r>
    </w:p>
    <w:p w:rsidR="0041555C" w:rsidRDefault="0041555C" w:rsidP="0041555C">
      <w:pPr>
        <w:widowControl w:val="0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41555C" w:rsidRDefault="0041555C" w:rsidP="0041555C">
      <w:pPr>
        <w:widowControl w:val="0"/>
        <w:rPr>
          <w:sz w:val="28"/>
          <w:szCs w:val="28"/>
        </w:rPr>
      </w:pPr>
    </w:p>
    <w:p w:rsidR="0041555C" w:rsidRDefault="0041555C" w:rsidP="0041555C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организации, осуществляющей</w:t>
      </w:r>
    </w:p>
    <w:p w:rsidR="0041555C" w:rsidRDefault="0041555C" w:rsidP="0041555C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начисление, сбор и перечисление в местный бюджет </w:t>
      </w:r>
    </w:p>
    <w:p w:rsidR="0041555C" w:rsidRDefault="0041555C" w:rsidP="0041555C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платы за наем жилых помещений, находящихся </w:t>
      </w:r>
      <w:proofErr w:type="gramStart"/>
      <w:r>
        <w:rPr>
          <w:b/>
          <w:sz w:val="28"/>
          <w:szCs w:val="28"/>
        </w:rPr>
        <w:t>в</w:t>
      </w:r>
      <w:proofErr w:type="gramEnd"/>
      <w:r>
        <w:rPr>
          <w:b/>
          <w:sz w:val="28"/>
          <w:szCs w:val="28"/>
        </w:rPr>
        <w:t xml:space="preserve"> </w:t>
      </w:r>
    </w:p>
    <w:p w:rsidR="0041555C" w:rsidRDefault="0041555C" w:rsidP="0041555C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муниципальном жилищном фонде </w:t>
      </w:r>
      <w:proofErr w:type="spellStart"/>
      <w:r>
        <w:rPr>
          <w:b/>
          <w:sz w:val="28"/>
          <w:szCs w:val="28"/>
        </w:rPr>
        <w:t>Берсеневского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сельского</w:t>
      </w:r>
      <w:proofErr w:type="gramEnd"/>
      <w:r>
        <w:rPr>
          <w:b/>
          <w:sz w:val="28"/>
          <w:szCs w:val="28"/>
        </w:rPr>
        <w:t xml:space="preserve"> </w:t>
      </w:r>
    </w:p>
    <w:p w:rsidR="0041555C" w:rsidRDefault="0041555C" w:rsidP="0041555C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41555C" w:rsidRDefault="0041555C" w:rsidP="0041555C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41555C" w:rsidRDefault="0041555C" w:rsidP="0041555C">
      <w:pPr>
        <w:pStyle w:val="a4"/>
        <w:spacing w:before="0" w:beforeAutospacing="0" w:after="0" w:afterAutospacing="0"/>
        <w:jc w:val="center"/>
        <w:rPr>
          <w:rStyle w:val="a3"/>
        </w:rPr>
      </w:pPr>
    </w:p>
    <w:p w:rsidR="0041555C" w:rsidRDefault="0041555C" w:rsidP="0041555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решением Совета депутатов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«06» апреля 2018 г. № 63 «Об утверждении Положения «О порядке установления размера платы за наем жилого помещения муниципального жилого фонда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</w:t>
      </w:r>
    </w:p>
    <w:p w:rsidR="0041555C" w:rsidRDefault="0041555C" w:rsidP="0041555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</w:p>
    <w:p w:rsidR="0041555C" w:rsidRDefault="0041555C" w:rsidP="0041555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41555C" w:rsidRDefault="0041555C" w:rsidP="0041555C">
      <w:pPr>
        <w:widowControl w:val="0"/>
        <w:ind w:firstLine="709"/>
        <w:jc w:val="both"/>
        <w:rPr>
          <w:sz w:val="28"/>
          <w:szCs w:val="28"/>
        </w:rPr>
      </w:pPr>
    </w:p>
    <w:p w:rsidR="0041555C" w:rsidRDefault="0041555C" w:rsidP="0041555C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1. Определить организацией, осуществляющей начисление, сбор и перечисление в местный бюджет платы за наем жилых помещений, находящихся в муниципальном жилищном фонде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Общество с ограниченной ответственностью «УК </w:t>
      </w:r>
      <w:proofErr w:type="spellStart"/>
      <w:r>
        <w:rPr>
          <w:sz w:val="28"/>
          <w:szCs w:val="28"/>
        </w:rPr>
        <w:t>Лямбирькомжилсервис</w:t>
      </w:r>
      <w:proofErr w:type="spellEnd"/>
      <w:r>
        <w:rPr>
          <w:sz w:val="28"/>
          <w:szCs w:val="28"/>
        </w:rPr>
        <w:t>».</w:t>
      </w:r>
    </w:p>
    <w:p w:rsidR="0041555C" w:rsidRDefault="0041555C" w:rsidP="0041555C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2. Настоящее решение подлежит опубликованию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41555C" w:rsidRDefault="0041555C" w:rsidP="0041555C">
      <w:pPr>
        <w:widowControl w:val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          </w:t>
      </w:r>
      <w:bookmarkStart w:id="0" w:name="_GoBack"/>
      <w:bookmarkEnd w:id="0"/>
      <w:r>
        <w:rPr>
          <w:sz w:val="28"/>
          <w:szCs w:val="28"/>
        </w:rPr>
        <w:t xml:space="preserve">                                Н.Н. Родионова</w:t>
      </w: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Default="0041555C" w:rsidP="0041555C">
      <w:pPr>
        <w:widowControl w:val="0"/>
        <w:jc w:val="both"/>
        <w:rPr>
          <w:sz w:val="28"/>
          <w:szCs w:val="28"/>
        </w:rPr>
      </w:pPr>
    </w:p>
    <w:p w:rsidR="0041555C" w:rsidRPr="00F534CF" w:rsidRDefault="0041555C" w:rsidP="0041555C">
      <w:pPr>
        <w:widowControl w:val="0"/>
        <w:jc w:val="both"/>
        <w:rPr>
          <w:sz w:val="28"/>
          <w:szCs w:val="28"/>
        </w:rPr>
      </w:pPr>
    </w:p>
    <w:p w:rsidR="00A63C7C" w:rsidRDefault="00A63C7C"/>
    <w:sectPr w:rsidR="00A6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DC8"/>
    <w:rsid w:val="0041555C"/>
    <w:rsid w:val="00842DC8"/>
    <w:rsid w:val="00A6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1555C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41555C"/>
    <w:pPr>
      <w:spacing w:before="100" w:beforeAutospacing="1" w:after="100" w:afterAutospacing="1"/>
    </w:pPr>
  </w:style>
  <w:style w:type="paragraph" w:customStyle="1" w:styleId="a5">
    <w:name w:val=" Знак Знак"/>
    <w:basedOn w:val="a"/>
    <w:rsid w:val="004155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1555C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41555C"/>
    <w:pPr>
      <w:spacing w:before="100" w:beforeAutospacing="1" w:after="100" w:afterAutospacing="1"/>
    </w:pPr>
  </w:style>
  <w:style w:type="paragraph" w:customStyle="1" w:styleId="a5">
    <w:name w:val=" Знак Знак"/>
    <w:basedOn w:val="a"/>
    <w:rsid w:val="0041555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2018-04-18T07:39:00Z</dcterms:created>
  <dcterms:modified xsi:type="dcterms:W3CDTF">2018-04-18T07:42:00Z</dcterms:modified>
</cp:coreProperties>
</file>