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1D" w:rsidRPr="0052761D" w:rsidRDefault="0052761D" w:rsidP="0052761D">
      <w:pPr>
        <w:ind w:firstLine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52761D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744CDE" w:rsidRPr="00F51537" w:rsidRDefault="00744CDE" w:rsidP="00744CD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АДМИНИСТРАЦИЯ АЛЕКСАНДРОВСКОГО СЕЛЬСКОГО ПОСЕЛЕНИЯ</w:t>
      </w:r>
    </w:p>
    <w:p w:rsidR="00744CDE" w:rsidRPr="00F51537" w:rsidRDefault="00744CDE" w:rsidP="00744CD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 w:rsidRPr="00F51537">
        <w:rPr>
          <w:rFonts w:ascii="Times New Roman" w:hAnsi="Times New Roman" w:cs="Times New Roman"/>
          <w:b/>
          <w:sz w:val="28"/>
          <w:szCs w:val="28"/>
        </w:rPr>
        <w:br/>
        <w:t>РЕСПУБЛИКИ МОРДОВИЯ</w:t>
      </w: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DE" w:rsidRPr="00F51537" w:rsidRDefault="00744CDE" w:rsidP="00744CD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 «</w:t>
      </w:r>
      <w:r w:rsidR="0052761D">
        <w:rPr>
          <w:rFonts w:ascii="Times New Roman" w:hAnsi="Times New Roman" w:cs="Times New Roman"/>
          <w:sz w:val="28"/>
          <w:szCs w:val="28"/>
        </w:rPr>
        <w:t>__</w:t>
      </w:r>
      <w:r w:rsidRPr="00F51537">
        <w:rPr>
          <w:rFonts w:ascii="Times New Roman" w:hAnsi="Times New Roman" w:cs="Times New Roman"/>
          <w:sz w:val="28"/>
          <w:szCs w:val="28"/>
        </w:rPr>
        <w:t xml:space="preserve">» </w:t>
      </w:r>
      <w:r w:rsidR="0052761D">
        <w:rPr>
          <w:rFonts w:ascii="Times New Roman" w:hAnsi="Times New Roman" w:cs="Times New Roman"/>
          <w:sz w:val="28"/>
          <w:szCs w:val="28"/>
        </w:rPr>
        <w:t>__________</w:t>
      </w:r>
      <w:r w:rsidRPr="00F51537">
        <w:rPr>
          <w:rFonts w:ascii="Times New Roman" w:hAnsi="Times New Roman" w:cs="Times New Roman"/>
          <w:sz w:val="28"/>
          <w:szCs w:val="28"/>
        </w:rPr>
        <w:t>201</w:t>
      </w:r>
      <w:r w:rsidR="0052761D">
        <w:rPr>
          <w:rFonts w:ascii="Times New Roman" w:hAnsi="Times New Roman" w:cs="Times New Roman"/>
          <w:sz w:val="28"/>
          <w:szCs w:val="28"/>
        </w:rPr>
        <w:t>_</w:t>
      </w:r>
      <w:r w:rsidRPr="00F51537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</w:t>
      </w:r>
      <w:r w:rsidRPr="00F51537">
        <w:rPr>
          <w:rFonts w:ascii="Times New Roman" w:hAnsi="Times New Roman" w:cs="Times New Roman"/>
          <w:sz w:val="28"/>
          <w:szCs w:val="28"/>
        </w:rPr>
        <w:tab/>
      </w:r>
      <w:r w:rsidRPr="00F51537">
        <w:rPr>
          <w:rFonts w:ascii="Times New Roman" w:hAnsi="Times New Roman" w:cs="Times New Roman"/>
          <w:sz w:val="28"/>
          <w:szCs w:val="28"/>
        </w:rPr>
        <w:tab/>
      </w:r>
      <w:r w:rsidRPr="00F51537">
        <w:rPr>
          <w:rFonts w:ascii="Times New Roman" w:hAnsi="Times New Roman" w:cs="Times New Roman"/>
          <w:sz w:val="28"/>
          <w:szCs w:val="28"/>
        </w:rPr>
        <w:tab/>
      </w:r>
      <w:r w:rsidRPr="00F5153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52761D">
        <w:rPr>
          <w:rFonts w:ascii="Times New Roman" w:hAnsi="Times New Roman" w:cs="Times New Roman"/>
          <w:sz w:val="28"/>
          <w:szCs w:val="28"/>
        </w:rPr>
        <w:t>___</w:t>
      </w: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51537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F51537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744CDE" w:rsidRPr="00F51537" w:rsidRDefault="00744CDE" w:rsidP="00744CDE">
      <w:pPr>
        <w:rPr>
          <w:rFonts w:ascii="Times New Roman" w:hAnsi="Times New Roman" w:cs="Times New Roman"/>
          <w:sz w:val="28"/>
          <w:szCs w:val="28"/>
        </w:rPr>
      </w:pPr>
    </w:p>
    <w:p w:rsidR="000633CC" w:rsidRPr="00F51537" w:rsidRDefault="000633CC" w:rsidP="000633CC">
      <w:pPr>
        <w:pStyle w:val="affff4"/>
        <w:spacing w:line="360" w:lineRule="auto"/>
        <w:rPr>
          <w:b w:val="0"/>
          <w:sz w:val="28"/>
          <w:szCs w:val="28"/>
        </w:rPr>
      </w:pPr>
    </w:p>
    <w:p w:rsidR="000633CC" w:rsidRPr="00F51537" w:rsidRDefault="000633CC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Об утверждении муниципальной программы</w:t>
      </w:r>
    </w:p>
    <w:p w:rsidR="000633CC" w:rsidRPr="00F51537" w:rsidRDefault="00744CDE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Александровского</w:t>
      </w:r>
      <w:r w:rsidR="000633CC" w:rsidRPr="00F51537">
        <w:rPr>
          <w:sz w:val="28"/>
          <w:szCs w:val="28"/>
        </w:rPr>
        <w:t xml:space="preserve"> сельского поселения</w:t>
      </w:r>
    </w:p>
    <w:p w:rsidR="000633CC" w:rsidRPr="00F51537" w:rsidRDefault="000633CC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«Формирование современной городской среды</w:t>
      </w:r>
    </w:p>
    <w:p w:rsidR="000633CC" w:rsidRPr="00F51537" w:rsidRDefault="00744CDE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Александровского</w:t>
      </w:r>
      <w:r w:rsidR="000633CC" w:rsidRPr="00F51537">
        <w:rPr>
          <w:sz w:val="28"/>
          <w:szCs w:val="28"/>
        </w:rPr>
        <w:t xml:space="preserve"> сельского поселения» на 201</w:t>
      </w:r>
      <w:r w:rsidRPr="00F51537">
        <w:rPr>
          <w:sz w:val="28"/>
          <w:szCs w:val="28"/>
        </w:rPr>
        <w:t>8</w:t>
      </w:r>
      <w:r w:rsidR="00071A4E" w:rsidRPr="00F51537">
        <w:rPr>
          <w:sz w:val="28"/>
          <w:szCs w:val="28"/>
        </w:rPr>
        <w:t>-2022</w:t>
      </w:r>
      <w:r w:rsidR="000633CC" w:rsidRPr="00F51537">
        <w:rPr>
          <w:sz w:val="28"/>
          <w:szCs w:val="28"/>
        </w:rPr>
        <w:t xml:space="preserve"> год</w:t>
      </w:r>
    </w:p>
    <w:p w:rsidR="000633CC" w:rsidRPr="00F51537" w:rsidRDefault="000633CC" w:rsidP="00744CD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51537">
        <w:rPr>
          <w:rFonts w:ascii="Times New Roman" w:hAnsi="Times New Roman" w:cs="Times New Roman"/>
          <w:sz w:val="28"/>
          <w:szCs w:val="28"/>
        </w:rPr>
        <w:t xml:space="preserve">В целях улучшения условий проживания населения </w:t>
      </w:r>
      <w:r w:rsidR="00B57475" w:rsidRPr="00F51537">
        <w:rPr>
          <w:rFonts w:ascii="Times New Roman" w:hAnsi="Times New Roman" w:cs="Times New Roman"/>
          <w:sz w:val="28"/>
          <w:szCs w:val="28"/>
        </w:rPr>
        <w:t>Александровского сельского поселения</w:t>
      </w:r>
      <w:r w:rsidRPr="00F51537">
        <w:rPr>
          <w:rFonts w:ascii="Times New Roman" w:hAnsi="Times New Roman" w:cs="Times New Roman"/>
          <w:sz w:val="28"/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</w:t>
      </w:r>
      <w:proofErr w:type="gramEnd"/>
      <w:r w:rsidRPr="00F51537">
        <w:rPr>
          <w:rFonts w:ascii="Times New Roman" w:hAnsi="Times New Roman" w:cs="Times New Roman"/>
          <w:sz w:val="28"/>
          <w:szCs w:val="28"/>
        </w:rPr>
        <w:t xml:space="preserve"> программ формирования современной городской среды», руководствуясь Уставом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</w:p>
    <w:p w:rsidR="000633CC" w:rsidRPr="00F51537" w:rsidRDefault="000633CC" w:rsidP="000633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0633CC" w:rsidRPr="00F51537" w:rsidRDefault="000633CC" w:rsidP="000633CC">
      <w:pPr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программу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поселения» на 201</w:t>
      </w:r>
      <w:r w:rsidR="00744CDE" w:rsidRPr="00F51537">
        <w:rPr>
          <w:rFonts w:ascii="Times New Roman" w:hAnsi="Times New Roman" w:cs="Times New Roman"/>
          <w:sz w:val="28"/>
          <w:szCs w:val="28"/>
        </w:rPr>
        <w:t>8</w:t>
      </w:r>
      <w:r w:rsidR="00071A4E" w:rsidRPr="00F51537">
        <w:rPr>
          <w:rFonts w:ascii="Times New Roman" w:hAnsi="Times New Roman" w:cs="Times New Roman"/>
          <w:sz w:val="28"/>
          <w:szCs w:val="28"/>
        </w:rPr>
        <w:t>-2022</w:t>
      </w:r>
      <w:r w:rsidRPr="00F5153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633CC" w:rsidRPr="00F51537" w:rsidRDefault="000633CC" w:rsidP="000633CC">
      <w:pPr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 на сайте </w:t>
      </w:r>
      <w:r w:rsidR="00744CDE" w:rsidRPr="00F51537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F51537">
        <w:rPr>
          <w:rFonts w:ascii="Times New Roman" w:hAnsi="Times New Roman" w:cs="Times New Roman"/>
          <w:sz w:val="28"/>
          <w:szCs w:val="28"/>
        </w:rPr>
        <w:t xml:space="preserve"> и Информационном Бюллетене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633CC" w:rsidRPr="00F51537" w:rsidRDefault="000633CC" w:rsidP="000633C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5153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1537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744CDE" w:rsidRPr="00F51537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0633CC" w:rsidRPr="00F51537" w:rsidRDefault="000633CC" w:rsidP="000633CC">
      <w:pPr>
        <w:rPr>
          <w:rFonts w:ascii="Times New Roman" w:hAnsi="Times New Roman" w:cs="Times New Roman"/>
          <w:b/>
          <w:sz w:val="28"/>
          <w:szCs w:val="28"/>
        </w:rPr>
      </w:pPr>
    </w:p>
    <w:p w:rsidR="000633CC" w:rsidRPr="00F51537" w:rsidRDefault="000633CC" w:rsidP="000633CC">
      <w:pPr>
        <w:rPr>
          <w:rFonts w:ascii="Times New Roman" w:hAnsi="Times New Roman" w:cs="Times New Roman"/>
          <w:b/>
          <w:sz w:val="28"/>
          <w:szCs w:val="28"/>
        </w:rPr>
      </w:pPr>
    </w:p>
    <w:p w:rsidR="00F51537" w:rsidRPr="00F51537" w:rsidRDefault="00F51537" w:rsidP="000633CC">
      <w:pPr>
        <w:rPr>
          <w:rFonts w:ascii="Times New Roman" w:hAnsi="Times New Roman" w:cs="Times New Roman"/>
          <w:b/>
          <w:sz w:val="28"/>
          <w:szCs w:val="28"/>
        </w:rPr>
      </w:pPr>
    </w:p>
    <w:p w:rsidR="000633CC" w:rsidRPr="00F51537" w:rsidRDefault="000633CC" w:rsidP="00744CD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633CC" w:rsidRPr="00F51537" w:rsidRDefault="00744CDE" w:rsidP="00744CD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Александровского</w:t>
      </w:r>
      <w:r w:rsidR="000633CC" w:rsidRPr="00F5153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</w:t>
      </w:r>
      <w:r w:rsidR="00F51537" w:rsidRPr="00F51537">
        <w:rPr>
          <w:rFonts w:ascii="Times New Roman" w:hAnsi="Times New Roman" w:cs="Times New Roman"/>
          <w:b/>
          <w:sz w:val="28"/>
          <w:szCs w:val="28"/>
        </w:rPr>
        <w:tab/>
      </w:r>
      <w:r w:rsidR="00F51537" w:rsidRPr="00F51537">
        <w:rPr>
          <w:rFonts w:ascii="Times New Roman" w:hAnsi="Times New Roman" w:cs="Times New Roman"/>
          <w:b/>
          <w:sz w:val="28"/>
          <w:szCs w:val="28"/>
        </w:rPr>
        <w:tab/>
      </w:r>
      <w:r w:rsidR="000633CC" w:rsidRPr="00F51537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F51537">
        <w:rPr>
          <w:rFonts w:ascii="Times New Roman" w:hAnsi="Times New Roman" w:cs="Times New Roman"/>
          <w:b/>
          <w:sz w:val="28"/>
          <w:szCs w:val="28"/>
        </w:rPr>
        <w:t>С.В.Алемаева</w:t>
      </w:r>
    </w:p>
    <w:p w:rsidR="000633CC" w:rsidRPr="00F51537" w:rsidRDefault="000633CC" w:rsidP="000633CC">
      <w:pPr>
        <w:ind w:firstLine="0"/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</w:pPr>
    </w:p>
    <w:p w:rsidR="000633CC" w:rsidRPr="0058733F" w:rsidRDefault="000633CC" w:rsidP="000633CC">
      <w:pPr>
        <w:ind w:firstLine="0"/>
        <w:rPr>
          <w:rStyle w:val="a3"/>
          <w:rFonts w:ascii="Times New Roman" w:hAnsi="Times New Roman"/>
          <w:b w:val="0"/>
          <w:bCs/>
          <w:color w:val="000000"/>
        </w:rPr>
      </w:pPr>
    </w:p>
    <w:p w:rsidR="000633CC" w:rsidRDefault="000633CC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58733F" w:rsidRDefault="0058733F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0633CC" w:rsidRPr="0058733F" w:rsidRDefault="000633CC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6A2CA9" w:rsidRPr="0058733F" w:rsidRDefault="006A2CA9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Утверждена</w:t>
      </w:r>
    </w:p>
    <w:p w:rsidR="006A2CA9" w:rsidRPr="0058733F" w:rsidRDefault="006A2CA9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Постановлением Администрации </w:t>
      </w:r>
    </w:p>
    <w:p w:rsidR="006A2CA9" w:rsidRPr="0058733F" w:rsidRDefault="00744CDE" w:rsidP="00820320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Fonts w:ascii="Times New Roman" w:hAnsi="Times New Roman" w:cs="Times New Roman"/>
        </w:rPr>
        <w:t>Александровского</w:t>
      </w:r>
      <w:r w:rsidR="006A2CA9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="00820320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сельского поселения </w:t>
      </w:r>
      <w:r w:rsidR="006A2CA9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6A2CA9" w:rsidRPr="0058733F" w:rsidRDefault="006A2CA9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от «</w:t>
      </w:r>
      <w:r w:rsidR="0052761D">
        <w:rPr>
          <w:rStyle w:val="a3"/>
          <w:rFonts w:ascii="Times New Roman" w:hAnsi="Times New Roman" w:cs="Times New Roman"/>
          <w:b w:val="0"/>
          <w:bCs/>
          <w:color w:val="auto"/>
        </w:rPr>
        <w:t>__</w:t>
      </w: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776731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="0052761D">
        <w:rPr>
          <w:rStyle w:val="a3"/>
          <w:rFonts w:ascii="Times New Roman" w:hAnsi="Times New Roman" w:cs="Times New Roman"/>
          <w:b w:val="0"/>
          <w:bCs/>
          <w:color w:val="auto"/>
        </w:rPr>
        <w:t>_________</w:t>
      </w:r>
      <w:r w:rsidR="00744CDE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201</w:t>
      </w:r>
      <w:r w:rsidR="0052761D">
        <w:rPr>
          <w:rStyle w:val="a3"/>
          <w:rFonts w:ascii="Times New Roman" w:hAnsi="Times New Roman" w:cs="Times New Roman"/>
          <w:b w:val="0"/>
          <w:bCs/>
          <w:color w:val="auto"/>
        </w:rPr>
        <w:t>_</w:t>
      </w: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г.</w:t>
      </w:r>
      <w:r w:rsidR="00776731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="00820320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№</w:t>
      </w:r>
      <w:r w:rsidR="0052761D">
        <w:rPr>
          <w:rStyle w:val="a3"/>
          <w:rFonts w:ascii="Times New Roman" w:hAnsi="Times New Roman" w:cs="Times New Roman"/>
          <w:b w:val="0"/>
          <w:bCs/>
          <w:color w:val="auto"/>
        </w:rPr>
        <w:t>__</w:t>
      </w: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ED1699" w:rsidP="006A2CA9">
      <w:pPr>
        <w:ind w:firstLine="698"/>
        <w:jc w:val="center"/>
        <w:rPr>
          <w:rStyle w:val="a3"/>
          <w:rFonts w:ascii="Times New Roman" w:hAnsi="Times New Roman" w:cs="Times New Roman"/>
          <w:bCs/>
        </w:rPr>
      </w:pPr>
      <w:hyperlink w:anchor="sub_1000" w:history="1">
        <w:r w:rsidR="006A2CA9"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Муниципальная</w:t>
        </w:r>
      </w:hyperlink>
      <w:r w:rsidR="006A2CA9" w:rsidRPr="0058733F">
        <w:rPr>
          <w:rStyle w:val="a3"/>
          <w:rFonts w:ascii="Times New Roman" w:hAnsi="Times New Roman" w:cs="Times New Roman"/>
          <w:bCs/>
        </w:rPr>
        <w:t xml:space="preserve">  программа</w:t>
      </w:r>
    </w:p>
    <w:p w:rsidR="006A2CA9" w:rsidRPr="0058733F" w:rsidRDefault="00744CDE" w:rsidP="00820320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6A2CA9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820320" w:rsidRPr="0058733F">
        <w:rPr>
          <w:rStyle w:val="a3"/>
          <w:rFonts w:ascii="Times New Roman" w:hAnsi="Times New Roman" w:cs="Times New Roman"/>
          <w:bCs/>
        </w:rPr>
        <w:t xml:space="preserve">сельского поселения </w:t>
      </w:r>
    </w:p>
    <w:p w:rsidR="006A2CA9" w:rsidRPr="0058733F" w:rsidRDefault="006A2CA9" w:rsidP="00820320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</w:t>
      </w:r>
      <w:r w:rsidR="00820320" w:rsidRPr="0058733F">
        <w:rPr>
          <w:rFonts w:ascii="Times New Roman" w:hAnsi="Times New Roman" w:cs="Times New Roman"/>
          <w:b/>
          <w:bCs/>
          <w:color w:val="26282F"/>
        </w:rPr>
        <w:t xml:space="preserve">Формирование современной городской среды 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Александров</w:t>
      </w:r>
      <w:r w:rsidR="00820320" w:rsidRPr="0058733F">
        <w:rPr>
          <w:rFonts w:ascii="Times New Roman" w:hAnsi="Times New Roman" w:cs="Times New Roman"/>
          <w:b/>
          <w:bCs/>
          <w:color w:val="26282F"/>
        </w:rPr>
        <w:t>ского сельского поселения»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на 201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5B2516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820320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6A2CA9" w:rsidRPr="0058733F" w:rsidRDefault="006A2CA9" w:rsidP="006A2CA9">
      <w:pPr>
        <w:ind w:firstLine="0"/>
        <w:jc w:val="center"/>
        <w:rPr>
          <w:b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P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Default="00820320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2761D" w:rsidRDefault="0052761D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2761D" w:rsidRDefault="0052761D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2761D" w:rsidRPr="0058733F" w:rsidRDefault="0052761D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E905A2" w:rsidP="00D863D5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lastRenderedPageBreak/>
        <w:t>Паспорт</w:t>
      </w:r>
      <w:r w:rsidR="00C06BE4"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3B2CDB" w:rsidRPr="0058733F">
        <w:rPr>
          <w:rFonts w:ascii="Times New Roman" w:hAnsi="Times New Roman" w:cs="Times New Roman"/>
          <w:b/>
          <w:bCs/>
          <w:color w:val="26282F"/>
        </w:rPr>
        <w:t xml:space="preserve">      </w:t>
      </w:r>
      <w:r w:rsidRPr="0058733F">
        <w:rPr>
          <w:rFonts w:ascii="Times New Roman" w:hAnsi="Times New Roman" w:cs="Times New Roman"/>
          <w:b/>
          <w:bCs/>
          <w:color w:val="26282F"/>
        </w:rPr>
        <w:br/>
        <w:t xml:space="preserve">муниципальной программы </w:t>
      </w:r>
      <w:r w:rsidR="00744CDE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820320" w:rsidRPr="0058733F">
        <w:rPr>
          <w:rStyle w:val="a3"/>
          <w:rFonts w:ascii="Times New Roman" w:hAnsi="Times New Roman" w:cs="Times New Roman"/>
          <w:bCs/>
        </w:rPr>
        <w:t xml:space="preserve"> сельского поселения </w:t>
      </w:r>
    </w:p>
    <w:p w:rsidR="00820320" w:rsidRPr="0058733F" w:rsidRDefault="00820320" w:rsidP="00820320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9505D1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9505D1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3"/>
        <w:gridCol w:w="7938"/>
      </w:tblGrid>
      <w:tr w:rsidR="00E905A2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Наименование муниципальной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E905A2" w:rsidP="00744CDE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«</w:t>
            </w:r>
            <w:r w:rsidR="00820320" w:rsidRPr="0058733F">
              <w:rPr>
                <w:rFonts w:ascii="Times New Roman" w:hAnsi="Times New Roman" w:cs="Times New Roman"/>
                <w:bCs/>
                <w:color w:val="26282F"/>
              </w:rPr>
              <w:t xml:space="preserve">Формирование современной городской среды </w:t>
            </w:r>
            <w:r w:rsidR="00744CDE" w:rsidRPr="0058733F">
              <w:rPr>
                <w:rFonts w:ascii="Times New Roman" w:hAnsi="Times New Roman" w:cs="Times New Roman"/>
                <w:bCs/>
                <w:color w:val="26282F"/>
              </w:rPr>
              <w:t>Александров</w:t>
            </w:r>
            <w:r w:rsidR="00820320" w:rsidRPr="0058733F">
              <w:rPr>
                <w:rFonts w:ascii="Times New Roman" w:hAnsi="Times New Roman" w:cs="Times New Roman"/>
                <w:bCs/>
                <w:color w:val="26282F"/>
              </w:rPr>
              <w:t>ского сельского поселения» на 201</w:t>
            </w:r>
            <w:r w:rsidR="00744CDE" w:rsidRPr="0058733F">
              <w:rPr>
                <w:rFonts w:ascii="Times New Roman" w:hAnsi="Times New Roman" w:cs="Times New Roman"/>
                <w:bCs/>
                <w:color w:val="26282F"/>
              </w:rPr>
              <w:t>8</w:t>
            </w:r>
            <w:r w:rsidR="005B2516" w:rsidRPr="0058733F">
              <w:rPr>
                <w:rFonts w:ascii="Times New Roman" w:hAnsi="Times New Roman" w:cs="Times New Roman"/>
                <w:bCs/>
                <w:color w:val="26282F"/>
              </w:rPr>
              <w:t>-2022</w:t>
            </w:r>
            <w:r w:rsidR="00820320" w:rsidRPr="0058733F">
              <w:rPr>
                <w:rFonts w:ascii="Times New Roman" w:hAnsi="Times New Roman" w:cs="Times New Roman"/>
                <w:bCs/>
                <w:color w:val="26282F"/>
              </w:rPr>
              <w:t xml:space="preserve"> год</w:t>
            </w:r>
            <w:r w:rsidRPr="0058733F">
              <w:rPr>
                <w:rFonts w:ascii="Times New Roman" w:hAnsi="Times New Roman" w:cs="Times New Roman"/>
              </w:rPr>
              <w:t>»</w:t>
            </w:r>
          </w:p>
        </w:tc>
      </w:tr>
      <w:tr w:rsidR="00E905A2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Основание для разработки муниципальной целевой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820320" w:rsidP="00820320">
            <w:pPr>
              <w:spacing w:before="108" w:after="108"/>
              <w:ind w:firstLine="0"/>
              <w:outlineLvl w:val="0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 xml:space="preserve">Постановление Правительства РФ от 10.02.2017г. №169 «Об утверждении Правил предоставления и распределения </w:t>
            </w:r>
            <w:r w:rsidR="00DB36C3" w:rsidRPr="0058733F">
              <w:rPr>
                <w:rFonts w:ascii="Times New Roman" w:hAnsi="Times New Roman" w:cs="Times New Roman"/>
              </w:rPr>
              <w:t>субсидий из федерального бюджета бюджетам субъектов РФ на поддержку государственных программ субъектов РФ и муниципальных программ формирования современной городской среды</w:t>
            </w:r>
            <w:r w:rsidRPr="0058733F">
              <w:rPr>
                <w:rFonts w:ascii="Times New Roman" w:hAnsi="Times New Roman" w:cs="Times New Roman"/>
              </w:rPr>
              <w:t>»</w:t>
            </w:r>
          </w:p>
        </w:tc>
      </w:tr>
      <w:tr w:rsidR="00E905A2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Ответственный исполнитель муниципальной программы, 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основные разработчики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B2282B" w:rsidP="00744CDE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Администрация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</w:rPr>
              <w:t xml:space="preserve"> </w:t>
            </w:r>
            <w:r w:rsidR="00DB36C3" w:rsidRPr="0058733F">
              <w:rPr>
                <w:rFonts w:ascii="Times New Roman" w:hAnsi="Times New Roman" w:cs="Times New Roman"/>
              </w:rPr>
              <w:t xml:space="preserve">сельского поселения </w:t>
            </w:r>
          </w:p>
        </w:tc>
      </w:tr>
      <w:tr w:rsidR="00B10ED0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D0" w:rsidRPr="0058733F" w:rsidRDefault="00B10ED0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Цели муниципальной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ED0" w:rsidRPr="0058733F" w:rsidRDefault="002F2EF8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 xml:space="preserve">овышение уровня благоустройства территории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 xml:space="preserve"> сельского поселения;</w:t>
            </w:r>
          </w:p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10ED0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D0" w:rsidRPr="0058733F" w:rsidRDefault="00B10ED0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повышение уровня благоустройства дворовых</w:t>
            </w:r>
            <w:r w:rsidR="002F2EF8">
              <w:rPr>
                <w:rFonts w:ascii="Times New Roman" w:hAnsi="Times New Roman" w:cs="Times New Roman"/>
                <w:color w:val="000000"/>
              </w:rPr>
              <w:t xml:space="preserve"> и общественных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территорий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 xml:space="preserve">повышение уровня вовлеченности заинтересованных граждан, организаций в реализации мероприятий по благоустройству 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10ED0" w:rsidRPr="0058733F" w:rsidTr="00B10ED0">
        <w:trPr>
          <w:trHeight w:val="82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D0" w:rsidRPr="0058733F" w:rsidRDefault="00B10ED0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Целевые показатели  (индикаторы) эффективности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ED0" w:rsidRPr="0058733F" w:rsidRDefault="006D04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>количество благоустроенных дворовых территорий</w:t>
            </w:r>
            <w:r w:rsidR="00063A56" w:rsidRPr="0058733F">
              <w:rPr>
                <w:rFonts w:ascii="Times New Roman" w:hAnsi="Times New Roman" w:cs="Times New Roman"/>
                <w:color w:val="000000"/>
              </w:rPr>
              <w:t xml:space="preserve"> МКД –</w:t>
            </w:r>
            <w:r w:rsidR="00744CDE" w:rsidRPr="0058733F">
              <w:rPr>
                <w:rFonts w:ascii="Times New Roman" w:hAnsi="Times New Roman" w:cs="Times New Roman"/>
                <w:color w:val="000000"/>
              </w:rPr>
              <w:t>7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B10ED0" w:rsidRPr="0058733F" w:rsidRDefault="006D04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>площадь благоустроенных дворовых территорий -</w:t>
            </w:r>
            <w:r w:rsidR="00011539" w:rsidRPr="0058733F">
              <w:rPr>
                <w:rFonts w:ascii="Times New Roman" w:hAnsi="Times New Roman" w:cs="Times New Roman"/>
                <w:color w:val="000000"/>
              </w:rPr>
              <w:t>1,05 га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6D04D0" w:rsidRPr="0058733F" w:rsidRDefault="006D04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</w:t>
            </w:r>
            <w:r w:rsidR="005969EC">
              <w:rPr>
                <w:rFonts w:ascii="Times New Roman" w:hAnsi="Times New Roman" w:cs="Times New Roman"/>
                <w:color w:val="000000"/>
              </w:rPr>
              <w:t>-100%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6D04D0" w:rsidRPr="0058733F" w:rsidRDefault="006D04D0" w:rsidP="006D04D0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 доля площади благоустроенных дворовых территорий и проездов к дворовым территориям по отношению к общей площади дворовых территорий и проездов к дворовым территориям, нуждающихся в благоустройстве</w:t>
            </w:r>
            <w:r w:rsidR="005969EC">
              <w:rPr>
                <w:rFonts w:ascii="Times New Roman" w:hAnsi="Times New Roman" w:cs="Times New Roman"/>
                <w:color w:val="000000"/>
              </w:rPr>
              <w:t xml:space="preserve"> 100%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1E27F8" w:rsidRPr="0058733F" w:rsidRDefault="006D04D0" w:rsidP="005969E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с</w:t>
            </w:r>
            <w:proofErr w:type="gramStart"/>
            <w:r w:rsidRPr="0058733F"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 w:rsidRPr="0058733F">
              <w:rPr>
                <w:rFonts w:ascii="Times New Roman" w:hAnsi="Times New Roman" w:cs="Times New Roman"/>
                <w:color w:val="000000"/>
              </w:rPr>
              <w:t>лександровка</w:t>
            </w:r>
            <w:r w:rsidR="005969EC">
              <w:rPr>
                <w:rFonts w:ascii="Times New Roman" w:hAnsi="Times New Roman" w:cs="Times New Roman"/>
                <w:color w:val="000000"/>
              </w:rPr>
              <w:t xml:space="preserve"> 70%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1E27F8" w:rsidRDefault="001E27F8" w:rsidP="003E5743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-доля дворовых территорий, благоустроенных с участием заинтересованных лиц</w:t>
            </w:r>
            <w:r w:rsidR="005969EC">
              <w:rPr>
                <w:rFonts w:ascii="Times New Roman" w:hAnsi="Times New Roman" w:cs="Times New Roman"/>
                <w:color w:val="000000"/>
              </w:rPr>
              <w:t xml:space="preserve"> 100%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5969EC" w:rsidRDefault="005969EC" w:rsidP="003E5743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количество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благоустроенных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общественных территории -1;</w:t>
            </w:r>
          </w:p>
          <w:p w:rsidR="005969EC" w:rsidRDefault="005969EC" w:rsidP="003E5743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58733F">
              <w:rPr>
                <w:rFonts w:ascii="Times New Roman" w:hAnsi="Times New Roman" w:cs="Times New Roman"/>
                <w:color w:val="000000"/>
              </w:rPr>
              <w:t>площадь благоустроенных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общественных территории -0,7га;</w:t>
            </w:r>
          </w:p>
          <w:p w:rsidR="00B10ED0" w:rsidRPr="001158F9" w:rsidRDefault="005969EC" w:rsidP="001158F9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 xml:space="preserve">-доля благоустроенных </w:t>
            </w:r>
            <w:r>
              <w:rPr>
                <w:rFonts w:ascii="Times New Roman" w:hAnsi="Times New Roman" w:cs="Times New Roman"/>
                <w:color w:val="000000"/>
              </w:rPr>
              <w:t>общественных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территорий и проездов к 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общественным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территориям по отношению к общему количеству </w:t>
            </w:r>
            <w:r>
              <w:rPr>
                <w:rFonts w:ascii="Times New Roman" w:hAnsi="Times New Roman" w:cs="Times New Roman"/>
                <w:color w:val="000000"/>
              </w:rPr>
              <w:t>общественных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территорий и проездов к </w:t>
            </w:r>
            <w:r>
              <w:rPr>
                <w:rFonts w:ascii="Times New Roman" w:hAnsi="Times New Roman" w:cs="Times New Roman"/>
                <w:color w:val="000000"/>
              </w:rPr>
              <w:t>общественным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территориям, нуждающихся в благоустройстве</w:t>
            </w:r>
            <w:r>
              <w:rPr>
                <w:rFonts w:ascii="Times New Roman" w:hAnsi="Times New Roman" w:cs="Times New Roman"/>
                <w:color w:val="000000"/>
              </w:rPr>
              <w:t>-100%</w:t>
            </w:r>
            <w:r w:rsidR="002F2EF8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E905A2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Этапы и сроки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516" w:rsidRPr="0058733F" w:rsidRDefault="00645417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201</w:t>
            </w:r>
            <w:r w:rsidR="00744CDE" w:rsidRPr="0058733F">
              <w:rPr>
                <w:rFonts w:ascii="Times New Roman" w:hAnsi="Times New Roman" w:cs="Times New Roman"/>
              </w:rPr>
              <w:t>8</w:t>
            </w:r>
            <w:r w:rsidR="005B2516" w:rsidRPr="0058733F">
              <w:rPr>
                <w:rFonts w:ascii="Times New Roman" w:hAnsi="Times New Roman" w:cs="Times New Roman"/>
              </w:rPr>
              <w:t>-2022г</w:t>
            </w:r>
            <w:r w:rsidR="008B59FC" w:rsidRPr="0058733F">
              <w:rPr>
                <w:rFonts w:ascii="Times New Roman" w:hAnsi="Times New Roman" w:cs="Times New Roman"/>
              </w:rPr>
              <w:t>г</w:t>
            </w:r>
            <w:r w:rsidR="005B2516" w:rsidRPr="0058733F">
              <w:rPr>
                <w:rFonts w:ascii="Times New Roman" w:hAnsi="Times New Roman" w:cs="Times New Roman"/>
              </w:rPr>
              <w:t>.</w:t>
            </w:r>
          </w:p>
          <w:p w:rsidR="00E905A2" w:rsidRPr="0058733F" w:rsidRDefault="00E905A2" w:rsidP="00E905A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905A2" w:rsidRPr="0058733F" w:rsidTr="00B10ED0"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Ресурсное обеспечение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 Субсидии из федерального бюджета РФ и республиканского бюджета Республики Мордовия;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-  бюджет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</w:rPr>
              <w:t xml:space="preserve"> </w:t>
            </w:r>
            <w:r w:rsidR="00645417" w:rsidRPr="0058733F">
              <w:rPr>
                <w:rFonts w:ascii="Times New Roman" w:hAnsi="Times New Roman" w:cs="Times New Roman"/>
              </w:rPr>
              <w:t>сельского поселения;</w:t>
            </w:r>
          </w:p>
          <w:p w:rsidR="00E905A2" w:rsidRPr="0058733F" w:rsidRDefault="00E905A2" w:rsidP="00482B2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905A2" w:rsidRPr="0058733F" w:rsidTr="00B10ED0">
        <w:trPr>
          <w:trHeight w:val="148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417" w:rsidRPr="0058733F" w:rsidRDefault="00645417" w:rsidP="0064541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Увеличение дворовых территорий многоквартирных домов, проездов к дворовым территориям, отвечающих нормативным требованиям.</w:t>
            </w:r>
          </w:p>
          <w:p w:rsidR="00645417" w:rsidRPr="0058733F" w:rsidRDefault="00645417" w:rsidP="0064541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Увеличение благоустроенных территорий общественного назначения, отвечающих потребностям жителей.</w:t>
            </w:r>
          </w:p>
          <w:p w:rsidR="00482B22" w:rsidRPr="0058733F" w:rsidRDefault="00645417" w:rsidP="0064541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Увеличение заинтересованных граждан, организаций в реализацию мероприятий по благоустройству.</w:t>
            </w:r>
          </w:p>
          <w:p w:rsidR="00FA7EC0" w:rsidRPr="0058733F" w:rsidRDefault="007231A0" w:rsidP="00FA7EC0">
            <w:pPr>
              <w:ind w:firstLine="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58733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У</w:t>
            </w:r>
            <w:r w:rsidR="00C13180" w:rsidRPr="0058733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вел</w:t>
            </w:r>
            <w:r w:rsidR="00FA7EC0" w:rsidRPr="0058733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ичение количества урн и скамеек;</w:t>
            </w:r>
          </w:p>
          <w:p w:rsidR="00C13180" w:rsidRPr="0058733F" w:rsidRDefault="007231A0" w:rsidP="00FA7EC0">
            <w:pPr>
              <w:ind w:firstLine="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58733F">
              <w:rPr>
                <w:rFonts w:ascii="Times New Roman" w:hAnsi="Times New Roman" w:cs="Times New Roman"/>
                <w:color w:val="333333"/>
              </w:rPr>
              <w:t>Б</w:t>
            </w:r>
            <w:r w:rsidR="00C13180" w:rsidRPr="0058733F">
              <w:rPr>
                <w:rFonts w:ascii="Times New Roman" w:hAnsi="Times New Roman" w:cs="Times New Roman"/>
                <w:color w:val="333333"/>
              </w:rPr>
              <w:t>лагоустройство мест массового отдыха населения;</w:t>
            </w:r>
          </w:p>
          <w:p w:rsidR="00C13180" w:rsidRPr="0058733F" w:rsidRDefault="00C13180" w:rsidP="00FA7EC0">
            <w:pPr>
              <w:widowControl/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ind w:firstLine="567"/>
              <w:jc w:val="left"/>
              <w:rPr>
                <w:rFonts w:ascii="Times New Roman" w:hAnsi="Times New Roman" w:cs="Times New Roman"/>
              </w:rPr>
            </w:pPr>
          </w:p>
        </w:tc>
      </w:tr>
      <w:tr w:rsidR="00E905A2" w:rsidRPr="0058733F" w:rsidTr="00B10ED0">
        <w:trPr>
          <w:trHeight w:val="4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Система организации управления и </w:t>
            </w:r>
            <w:proofErr w:type="gramStart"/>
            <w:r w:rsidRPr="0058733F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58733F">
              <w:rPr>
                <w:rFonts w:ascii="Times New Roman" w:hAnsi="Times New Roman" w:cs="Times New Roman"/>
              </w:rPr>
              <w:t xml:space="preserve"> исполнением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 Общее руководство за реализаци</w:t>
            </w:r>
            <w:r w:rsidR="003E2B6A" w:rsidRPr="0058733F">
              <w:rPr>
                <w:rFonts w:ascii="Times New Roman" w:hAnsi="Times New Roman" w:cs="Times New Roman"/>
              </w:rPr>
              <w:t>ей</w:t>
            </w:r>
            <w:r w:rsidRPr="0058733F">
              <w:rPr>
                <w:rFonts w:ascii="Times New Roman" w:hAnsi="Times New Roman" w:cs="Times New Roman"/>
              </w:rPr>
              <w:t xml:space="preserve"> программы осуществляет </w:t>
            </w:r>
            <w:r w:rsidR="00645417" w:rsidRPr="0058733F">
              <w:rPr>
                <w:rFonts w:ascii="Times New Roman" w:hAnsi="Times New Roman" w:cs="Times New Roman"/>
              </w:rPr>
              <w:t xml:space="preserve">Глава </w:t>
            </w:r>
            <w:r w:rsidR="00B57475" w:rsidRPr="0058733F">
              <w:rPr>
                <w:rFonts w:ascii="Times New Roman" w:hAnsi="Times New Roman" w:cs="Times New Roman"/>
              </w:rPr>
              <w:t>администрации Александровского</w:t>
            </w:r>
            <w:r w:rsidR="00645417" w:rsidRPr="0058733F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58733F">
              <w:rPr>
                <w:rFonts w:ascii="Times New Roman" w:hAnsi="Times New Roman" w:cs="Times New Roman"/>
              </w:rPr>
              <w:t>;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- Контроль возложен на </w:t>
            </w:r>
            <w:r w:rsidR="00645417" w:rsidRPr="0058733F">
              <w:rPr>
                <w:rFonts w:ascii="Times New Roman" w:hAnsi="Times New Roman" w:cs="Times New Roman"/>
              </w:rPr>
              <w:t>Главу</w:t>
            </w:r>
            <w:r w:rsidR="00B57475" w:rsidRPr="0058733F">
              <w:rPr>
                <w:rFonts w:ascii="Times New Roman" w:hAnsi="Times New Roman" w:cs="Times New Roman"/>
              </w:rPr>
              <w:t xml:space="preserve"> администрации</w:t>
            </w:r>
            <w:r w:rsidR="00645417" w:rsidRPr="0058733F">
              <w:rPr>
                <w:rFonts w:ascii="Times New Roman" w:hAnsi="Times New Roman" w:cs="Times New Roman"/>
              </w:rPr>
              <w:t xml:space="preserve"> </w:t>
            </w:r>
            <w:r w:rsidR="00B57475" w:rsidRPr="0058733F">
              <w:rPr>
                <w:rFonts w:ascii="Times New Roman" w:hAnsi="Times New Roman" w:cs="Times New Roman"/>
              </w:rPr>
              <w:t>Александровского</w:t>
            </w:r>
            <w:r w:rsidR="00645417" w:rsidRPr="0058733F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58733F">
              <w:rPr>
                <w:rFonts w:ascii="Times New Roman" w:hAnsi="Times New Roman" w:cs="Times New Roman"/>
              </w:rPr>
              <w:t>;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C13180" w:rsidRPr="0058733F" w:rsidRDefault="00C13180" w:rsidP="00E905A2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0" w:name="sub_1100"/>
    </w:p>
    <w:p w:rsidR="00E905A2" w:rsidRPr="0058733F" w:rsidRDefault="00E905A2" w:rsidP="00087CA2">
      <w:pPr>
        <w:spacing w:before="108" w:after="108"/>
        <w:ind w:firstLine="0"/>
        <w:outlineLvl w:val="0"/>
        <w:rPr>
          <w:rFonts w:ascii="Times New Roman" w:hAnsi="Times New Roman" w:cs="Times New Roman"/>
          <w:bCs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Раздел 1. Общая характеристика текущего состояния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 xml:space="preserve"> сферы 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 xml:space="preserve">благоустройства </w:t>
      </w:r>
      <w:r w:rsidR="00B57475" w:rsidRPr="0058733F">
        <w:rPr>
          <w:rFonts w:ascii="Times New Roman" w:hAnsi="Times New Roman" w:cs="Times New Roman"/>
          <w:b/>
        </w:rPr>
        <w:t>Александровского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>сельского поселения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, формулировка </w:t>
      </w:r>
      <w:r w:rsidRPr="0058733F">
        <w:rPr>
          <w:rFonts w:ascii="Times New Roman" w:hAnsi="Times New Roman" w:cs="Times New Roman"/>
          <w:b/>
          <w:bCs/>
        </w:rPr>
        <w:t xml:space="preserve">основных проблем в указанной сфере и прогноз ее реализации  </w:t>
      </w:r>
      <w:bookmarkEnd w:id="0"/>
      <w:r w:rsidRPr="0058733F">
        <w:rPr>
          <w:rFonts w:ascii="Times New Roman" w:hAnsi="Times New Roman" w:cs="Times New Roman"/>
          <w:bCs/>
        </w:rPr>
        <w:t xml:space="preserve">          </w:t>
      </w:r>
    </w:p>
    <w:p w:rsidR="00E905A2" w:rsidRPr="0058733F" w:rsidRDefault="00B57475" w:rsidP="00645417">
      <w:pPr>
        <w:ind w:firstLine="698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Cs/>
        </w:rPr>
        <w:t xml:space="preserve">   </w:t>
      </w:r>
      <w:proofErr w:type="gramStart"/>
      <w:r w:rsidR="00C23D4D" w:rsidRPr="0058733F">
        <w:rPr>
          <w:rFonts w:ascii="Times New Roman" w:hAnsi="Times New Roman" w:cs="Times New Roman"/>
          <w:bCs/>
        </w:rPr>
        <w:t xml:space="preserve">Муниципальная </w:t>
      </w:r>
      <w:r w:rsidR="00E905A2" w:rsidRPr="0058733F">
        <w:rPr>
          <w:rFonts w:ascii="Times New Roman" w:hAnsi="Times New Roman" w:cs="Times New Roman"/>
          <w:bCs/>
        </w:rPr>
        <w:t xml:space="preserve">Программа </w:t>
      </w:r>
      <w:r w:rsidR="00A377B5" w:rsidRPr="0058733F">
        <w:rPr>
          <w:rFonts w:ascii="Times New Roman" w:hAnsi="Times New Roman" w:cs="Times New Roman"/>
          <w:bCs/>
        </w:rPr>
        <w:t xml:space="preserve"> </w:t>
      </w:r>
      <w:r w:rsidR="00645417" w:rsidRPr="0058733F">
        <w:rPr>
          <w:rFonts w:ascii="Times New Roman" w:hAnsi="Times New Roman" w:cs="Times New Roman"/>
          <w:b/>
          <w:bCs/>
        </w:rPr>
        <w:t xml:space="preserve">«Формирование современной городской среды </w:t>
      </w:r>
      <w:r w:rsidRPr="0058733F">
        <w:rPr>
          <w:rFonts w:ascii="Times New Roman" w:hAnsi="Times New Roman" w:cs="Times New Roman"/>
          <w:b/>
          <w:bCs/>
        </w:rPr>
        <w:t>Александровского</w:t>
      </w:r>
      <w:r w:rsidR="00645417" w:rsidRPr="0058733F">
        <w:rPr>
          <w:rFonts w:ascii="Times New Roman" w:hAnsi="Times New Roman" w:cs="Times New Roman"/>
          <w:b/>
          <w:bCs/>
        </w:rPr>
        <w:t xml:space="preserve"> сельского поселения» на 201</w:t>
      </w:r>
      <w:r w:rsidRPr="0058733F">
        <w:rPr>
          <w:rFonts w:ascii="Times New Roman" w:hAnsi="Times New Roman" w:cs="Times New Roman"/>
          <w:b/>
          <w:bCs/>
        </w:rPr>
        <w:t>8</w:t>
      </w:r>
      <w:r w:rsidR="00645417" w:rsidRPr="0058733F">
        <w:rPr>
          <w:rFonts w:ascii="Times New Roman" w:hAnsi="Times New Roman" w:cs="Times New Roman"/>
          <w:b/>
          <w:bCs/>
        </w:rPr>
        <w:t xml:space="preserve"> год»</w:t>
      </w:r>
      <w:r w:rsidR="00E905A2" w:rsidRPr="0058733F">
        <w:rPr>
          <w:rFonts w:ascii="Times New Roman" w:hAnsi="Times New Roman" w:cs="Times New Roman"/>
          <w:bCs/>
        </w:rPr>
        <w:t xml:space="preserve"> (далее - Программа) разработана с учетом требований </w:t>
      </w:r>
      <w:r w:rsidR="00645417" w:rsidRPr="0058733F">
        <w:rPr>
          <w:rFonts w:ascii="Times New Roman" w:hAnsi="Times New Roman" w:cs="Times New Roman"/>
          <w:bCs/>
        </w:rPr>
        <w:t xml:space="preserve">методических рекомендаций по подготовке государственных программ субъектов РФ и </w:t>
      </w:r>
      <w:r w:rsidR="00630CC1" w:rsidRPr="0058733F">
        <w:rPr>
          <w:rFonts w:ascii="Times New Roman" w:hAnsi="Times New Roman" w:cs="Times New Roman"/>
          <w:bCs/>
        </w:rPr>
        <w:t>муниципальных</w:t>
      </w:r>
      <w:r w:rsidR="00645417" w:rsidRPr="0058733F">
        <w:rPr>
          <w:rFonts w:ascii="Times New Roman" w:hAnsi="Times New Roman" w:cs="Times New Roman"/>
          <w:bCs/>
        </w:rPr>
        <w:t xml:space="preserve"> программ формирования современной городской среды в рамках реализации приоритетного проекта «Формирование комфортной городской среды</w:t>
      </w:r>
      <w:r w:rsidR="00630CC1" w:rsidRPr="0058733F">
        <w:rPr>
          <w:rFonts w:ascii="Times New Roman" w:hAnsi="Times New Roman" w:cs="Times New Roman"/>
          <w:bCs/>
        </w:rPr>
        <w:t>» на 2017г.</w:t>
      </w:r>
      <w:r w:rsidR="00645417" w:rsidRPr="0058733F">
        <w:rPr>
          <w:rFonts w:ascii="Times New Roman" w:hAnsi="Times New Roman" w:cs="Times New Roman"/>
          <w:bCs/>
        </w:rPr>
        <w:t>»</w:t>
      </w:r>
      <w:r w:rsidR="00630CC1" w:rsidRPr="0058733F">
        <w:rPr>
          <w:rFonts w:ascii="Times New Roman" w:hAnsi="Times New Roman" w:cs="Times New Roman"/>
          <w:bCs/>
        </w:rPr>
        <w:t>, утвержденных приказом министерства строительства и жилищно-коммунального хозяйства РФ от 21.02.2017г. №114.</w:t>
      </w:r>
      <w:proofErr w:type="gramEnd"/>
    </w:p>
    <w:p w:rsidR="00630CC1" w:rsidRPr="0058733F" w:rsidRDefault="00630CC1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Право граждан на благоприятную среду жизнедеятельности закреплено в основном законе государства – Конституции Российской Федерации, в связи, с чем создание благоприятной для проживания и хозяйствования среды является одной из социально значимых задач для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Финансово – </w:t>
      </w:r>
      <w:proofErr w:type="gramStart"/>
      <w:r w:rsidRPr="0058733F">
        <w:rPr>
          <w:rFonts w:ascii="Times New Roman" w:hAnsi="Times New Roman" w:cs="Times New Roman"/>
        </w:rPr>
        <w:t>экономические механизмы</w:t>
      </w:r>
      <w:proofErr w:type="gramEnd"/>
      <w:r w:rsidRPr="0058733F">
        <w:rPr>
          <w:rFonts w:ascii="Times New Roman" w:hAnsi="Times New Roman" w:cs="Times New Roman"/>
        </w:rPr>
        <w:t xml:space="preserve">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Программа полностью соответствует приоритетам социально- экономического развития </w:t>
      </w:r>
      <w:r w:rsidR="00B57475" w:rsidRPr="0058733F">
        <w:rPr>
          <w:rFonts w:ascii="Times New Roman" w:hAnsi="Times New Roman" w:cs="Times New Roman"/>
        </w:rPr>
        <w:t>Александров</w:t>
      </w:r>
      <w:r w:rsidRPr="0058733F">
        <w:rPr>
          <w:rFonts w:ascii="Times New Roman" w:hAnsi="Times New Roman" w:cs="Times New Roman"/>
        </w:rPr>
        <w:t xml:space="preserve">ского сельского поселения на среднесрочную перспективу. Реализация </w:t>
      </w:r>
      <w:r w:rsidRPr="0058733F">
        <w:rPr>
          <w:rFonts w:ascii="Times New Roman" w:hAnsi="Times New Roman" w:cs="Times New Roman"/>
        </w:rPr>
        <w:lastRenderedPageBreak/>
        <w:t>программы направлена на: - создание условий для улучшения качества жизни населения; - осуществление мероприятий по обеспечению безопасности жизнедеятельности и сохранения окружающей среды.</w:t>
      </w:r>
    </w:p>
    <w:p w:rsidR="00DD782F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Одной из проблем в сфере благоустройства населенных пунктов является </w:t>
      </w:r>
      <w:r w:rsidRPr="0058733F">
        <w:rPr>
          <w:rFonts w:ascii="Times New Roman" w:hAnsi="Times New Roman" w:cs="Times New Roman"/>
          <w:shd w:val="clear" w:color="auto" w:fill="FFFFFF"/>
        </w:rPr>
        <w:t>недостаточное финансирование</w:t>
      </w:r>
      <w:r w:rsidRPr="0058733F">
        <w:rPr>
          <w:rFonts w:ascii="Times New Roman" w:hAnsi="Times New Roman" w:cs="Times New Roman"/>
        </w:rPr>
        <w:t xml:space="preserve"> </w:t>
      </w:r>
      <w:r w:rsidR="00DD782F" w:rsidRPr="0058733F">
        <w:rPr>
          <w:rFonts w:ascii="Times New Roman" w:hAnsi="Times New Roman" w:cs="Times New Roman"/>
        </w:rPr>
        <w:t xml:space="preserve">мероприятий связанных с улучшением инфраструктуры общедомовой территории  МКД. </w:t>
      </w:r>
    </w:p>
    <w:p w:rsidR="00651885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Анализ сложившейся ситуации показал, что для нормального функционирования сельского поселения имеет большое значение благоустройство его дворовых территорий МКД и территорий общего пользования. 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Минимальн</w:t>
      </w:r>
      <w:r w:rsidR="00A14C8F" w:rsidRPr="0058733F">
        <w:rPr>
          <w:rFonts w:ascii="Times New Roman" w:hAnsi="Times New Roman" w:cs="Times New Roman"/>
        </w:rPr>
        <w:t xml:space="preserve">ый перечень видов работ </w:t>
      </w:r>
      <w:r w:rsidR="00651885" w:rsidRPr="0058733F">
        <w:rPr>
          <w:rFonts w:ascii="Times New Roman" w:hAnsi="Times New Roman" w:cs="Times New Roman"/>
        </w:rPr>
        <w:t xml:space="preserve">по </w:t>
      </w:r>
      <w:r w:rsidRPr="0058733F">
        <w:rPr>
          <w:rFonts w:ascii="Times New Roman" w:hAnsi="Times New Roman" w:cs="Times New Roman"/>
        </w:rPr>
        <w:t xml:space="preserve"> благоустройств</w:t>
      </w:r>
      <w:r w:rsidR="00A14C8F" w:rsidRPr="0058733F">
        <w:rPr>
          <w:rFonts w:ascii="Times New Roman" w:hAnsi="Times New Roman" w:cs="Times New Roman"/>
        </w:rPr>
        <w:t xml:space="preserve">у дворовых </w:t>
      </w:r>
      <w:r w:rsidRPr="0058733F">
        <w:rPr>
          <w:rFonts w:ascii="Times New Roman" w:hAnsi="Times New Roman" w:cs="Times New Roman"/>
        </w:rPr>
        <w:t xml:space="preserve"> территорий включает в себя такие вопросы, как ремонт дворовых проездов, обеспечение освещения дворовых территорий, установка скамеек, урн для мусора, устройство тротуаров и пешеходных дорожек. 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proofErr w:type="gramStart"/>
      <w:r w:rsidRPr="0058733F">
        <w:rPr>
          <w:rFonts w:ascii="Times New Roman" w:hAnsi="Times New Roman" w:cs="Times New Roman"/>
        </w:rPr>
        <w:t>Дополнительный перечень работ: оборудование детских и (или) спортивных площадок, оборудование автомобильных парковок, озеленение</w:t>
      </w:r>
      <w:r w:rsidR="00A14C8F" w:rsidRPr="0058733F">
        <w:rPr>
          <w:rFonts w:ascii="Times New Roman" w:hAnsi="Times New Roman" w:cs="Times New Roman"/>
        </w:rPr>
        <w:t xml:space="preserve"> территорий</w:t>
      </w:r>
      <w:r w:rsidR="00310C2D" w:rsidRPr="0058733F">
        <w:rPr>
          <w:rFonts w:ascii="Times New Roman" w:hAnsi="Times New Roman" w:cs="Times New Roman"/>
        </w:rPr>
        <w:t xml:space="preserve">, разработка смет, </w:t>
      </w:r>
      <w:proofErr w:type="spellStart"/>
      <w:r w:rsidR="00310C2D" w:rsidRPr="0058733F">
        <w:rPr>
          <w:rFonts w:ascii="Times New Roman" w:hAnsi="Times New Roman" w:cs="Times New Roman"/>
        </w:rPr>
        <w:t>дизайн-проектов</w:t>
      </w:r>
      <w:proofErr w:type="spellEnd"/>
      <w:r w:rsidR="00A14C8F" w:rsidRPr="0058733F">
        <w:rPr>
          <w:rFonts w:ascii="Times New Roman" w:hAnsi="Times New Roman" w:cs="Times New Roman"/>
        </w:rPr>
        <w:t xml:space="preserve"> иные виды работ</w:t>
      </w:r>
      <w:r w:rsidR="00651885" w:rsidRPr="0058733F">
        <w:rPr>
          <w:rFonts w:ascii="Times New Roman" w:hAnsi="Times New Roman" w:cs="Times New Roman"/>
        </w:rPr>
        <w:t>, может быть осуществлен путем определенного объема трудового участия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 в рамках дополнительного перечня работ по благоустройству</w:t>
      </w:r>
      <w:r w:rsidRPr="0058733F">
        <w:rPr>
          <w:rFonts w:ascii="Times New Roman" w:hAnsi="Times New Roman" w:cs="Times New Roman"/>
        </w:rPr>
        <w:t>.</w:t>
      </w:r>
      <w:proofErr w:type="gramEnd"/>
      <w:r w:rsidR="00B672B0" w:rsidRPr="0058733F">
        <w:rPr>
          <w:rFonts w:ascii="Times New Roman" w:hAnsi="Times New Roman" w:cs="Times New Roman"/>
        </w:rPr>
        <w:t xml:space="preserve"> </w:t>
      </w:r>
      <w:r w:rsidR="00162AF6" w:rsidRPr="0058733F">
        <w:rPr>
          <w:rFonts w:ascii="Times New Roman" w:hAnsi="Times New Roman" w:cs="Times New Roman"/>
        </w:rPr>
        <w:t xml:space="preserve">Трудовое участие граждан в выполнении работ по благоустройству дворовых территорий, входящих в дополнительный перечень таких работ определяется </w:t>
      </w:r>
      <w:proofErr w:type="gramStart"/>
      <w:r w:rsidR="00162AF6" w:rsidRPr="0058733F">
        <w:rPr>
          <w:rFonts w:ascii="Times New Roman" w:hAnsi="Times New Roman" w:cs="Times New Roman"/>
        </w:rPr>
        <w:t>согласно порядка</w:t>
      </w:r>
      <w:proofErr w:type="gramEnd"/>
      <w:r w:rsidR="00162AF6" w:rsidRPr="0058733F">
        <w:rPr>
          <w:rFonts w:ascii="Times New Roman" w:hAnsi="Times New Roman" w:cs="Times New Roman"/>
        </w:rPr>
        <w:t xml:space="preserve"> (приложение </w:t>
      </w:r>
      <w:r w:rsidR="003F7FE1" w:rsidRPr="0058733F">
        <w:rPr>
          <w:rFonts w:ascii="Times New Roman" w:hAnsi="Times New Roman" w:cs="Times New Roman"/>
        </w:rPr>
        <w:t>7</w:t>
      </w:r>
      <w:r w:rsidR="00162AF6" w:rsidRPr="0058733F">
        <w:rPr>
          <w:rFonts w:ascii="Times New Roman" w:hAnsi="Times New Roman" w:cs="Times New Roman"/>
        </w:rPr>
        <w:t>).</w:t>
      </w:r>
    </w:p>
    <w:p w:rsidR="0013590F" w:rsidRPr="0058733F" w:rsidRDefault="0013590F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Обсуждения с заинтересованными лицами и утверждение </w:t>
      </w:r>
      <w:proofErr w:type="spellStart"/>
      <w:proofErr w:type="gramStart"/>
      <w:r w:rsidRPr="0058733F">
        <w:rPr>
          <w:rFonts w:ascii="Times New Roman" w:hAnsi="Times New Roman" w:cs="Times New Roman"/>
        </w:rPr>
        <w:t>дизайн-проектов</w:t>
      </w:r>
      <w:proofErr w:type="spellEnd"/>
      <w:proofErr w:type="gramEnd"/>
      <w:r w:rsidRPr="0058733F">
        <w:rPr>
          <w:rFonts w:ascii="Times New Roman" w:hAnsi="Times New Roman" w:cs="Times New Roman"/>
        </w:rPr>
        <w:t xml:space="preserve"> благоустройства дворовых территорий </w:t>
      </w:r>
      <w:r w:rsidR="00D3434A" w:rsidRPr="0058733F">
        <w:rPr>
          <w:rFonts w:ascii="Times New Roman" w:hAnsi="Times New Roman" w:cs="Times New Roman"/>
        </w:rPr>
        <w:t xml:space="preserve">проводятся согласно порядка (приложение </w:t>
      </w:r>
      <w:r w:rsidR="003F7FE1" w:rsidRPr="0058733F">
        <w:rPr>
          <w:rFonts w:ascii="Times New Roman" w:hAnsi="Times New Roman" w:cs="Times New Roman"/>
        </w:rPr>
        <w:t>8</w:t>
      </w:r>
      <w:r w:rsidR="00D3434A" w:rsidRPr="0058733F">
        <w:rPr>
          <w:rFonts w:ascii="Times New Roman" w:hAnsi="Times New Roman" w:cs="Times New Roman"/>
        </w:rPr>
        <w:t>).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На протяжении ряда лет в достаточной мере не производились работы по озеленению территории поселения, все это отрицательно сказывается на ее привлекательности.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В настоящий момент на территории сельского поселения имеются </w:t>
      </w:r>
      <w:r w:rsidR="00B57475" w:rsidRPr="0058733F">
        <w:rPr>
          <w:rFonts w:ascii="Times New Roman" w:hAnsi="Times New Roman" w:cs="Times New Roman"/>
        </w:rPr>
        <w:t>7</w:t>
      </w:r>
      <w:r w:rsidR="004257FC" w:rsidRPr="0058733F">
        <w:rPr>
          <w:rFonts w:ascii="Times New Roman" w:hAnsi="Times New Roman" w:cs="Times New Roman"/>
        </w:rPr>
        <w:t xml:space="preserve"> </w:t>
      </w:r>
      <w:r w:rsidR="00B57475" w:rsidRPr="0058733F">
        <w:rPr>
          <w:rFonts w:ascii="Times New Roman" w:hAnsi="Times New Roman" w:cs="Times New Roman"/>
        </w:rPr>
        <w:t>МКД</w:t>
      </w:r>
      <w:r w:rsidRPr="0058733F">
        <w:rPr>
          <w:rFonts w:ascii="Times New Roman" w:hAnsi="Times New Roman" w:cs="Times New Roman"/>
        </w:rPr>
        <w:t xml:space="preserve">. </w:t>
      </w:r>
      <w:r w:rsidR="00E53A4F" w:rsidRPr="0058733F">
        <w:rPr>
          <w:rFonts w:ascii="Times New Roman" w:hAnsi="Times New Roman" w:cs="Times New Roman"/>
        </w:rPr>
        <w:t>Имеющиеся скамейки и урны возле МКД н</w:t>
      </w:r>
      <w:r w:rsidR="00F54502" w:rsidRPr="0058733F">
        <w:rPr>
          <w:rFonts w:ascii="Times New Roman" w:hAnsi="Times New Roman" w:cs="Times New Roman"/>
        </w:rPr>
        <w:t>аходятся в изношенном состоянии</w:t>
      </w:r>
      <w:r w:rsidR="00E53A4F" w:rsidRPr="0058733F">
        <w:rPr>
          <w:rFonts w:ascii="Times New Roman" w:hAnsi="Times New Roman" w:cs="Times New Roman"/>
        </w:rPr>
        <w:t xml:space="preserve">. </w:t>
      </w:r>
      <w:r w:rsidRPr="0058733F">
        <w:rPr>
          <w:rFonts w:ascii="Times New Roman" w:hAnsi="Times New Roman" w:cs="Times New Roman"/>
        </w:rPr>
        <w:t>Оборудование детских площадок должно создать для детей мир воображения, развивать умственные, физические способности детей. Для населения среднего и старшего возраста зоны отдыха должны создавать атмосферу покоя, душевного комфорта.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0343BC" w:rsidRPr="0058733F" w:rsidRDefault="00DD782F" w:rsidP="00DD782F">
      <w:pPr>
        <w:ind w:firstLine="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         </w:t>
      </w:r>
      <w:r w:rsidR="000343BC" w:rsidRPr="0058733F">
        <w:rPr>
          <w:rFonts w:ascii="Times New Roman" w:hAnsi="Times New Roman" w:cs="Times New Roman"/>
        </w:rPr>
        <w:t xml:space="preserve">Для решения указанных проблем и в целях стабилизации </w:t>
      </w:r>
      <w:r w:rsidRPr="0058733F">
        <w:rPr>
          <w:rFonts w:ascii="Times New Roman" w:hAnsi="Times New Roman" w:cs="Times New Roman"/>
        </w:rPr>
        <w:t xml:space="preserve">сложившейся </w:t>
      </w:r>
      <w:r w:rsidR="000343BC" w:rsidRPr="0058733F">
        <w:rPr>
          <w:rFonts w:ascii="Times New Roman" w:hAnsi="Times New Roman" w:cs="Times New Roman"/>
        </w:rPr>
        <w:t>ситуации необходимо использование программно-целевого метода, предусматривающего единый комплекс мероприятий, направленных</w:t>
      </w:r>
      <w:r w:rsidRPr="0058733F">
        <w:rPr>
          <w:rFonts w:ascii="Times New Roman" w:hAnsi="Times New Roman" w:cs="Times New Roman"/>
        </w:rPr>
        <w:t xml:space="preserve"> на увеличение дворовых территорий многоквартирных домов, проездов к дворовым территориям, отвечающих нормативным требованиям</w:t>
      </w:r>
      <w:r w:rsidR="000343BC" w:rsidRPr="0058733F">
        <w:rPr>
          <w:rFonts w:ascii="Times New Roman" w:hAnsi="Times New Roman" w:cs="Times New Roman"/>
        </w:rPr>
        <w:t>:</w:t>
      </w:r>
    </w:p>
    <w:p w:rsidR="00DD782F" w:rsidRPr="0058733F" w:rsidRDefault="003E4AD1" w:rsidP="00E905A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Реализация мероприятий программы позволит </w:t>
      </w:r>
      <w:r w:rsidR="00DD782F" w:rsidRPr="0058733F">
        <w:rPr>
          <w:rFonts w:ascii="Times New Roman" w:hAnsi="Times New Roman" w:cs="Times New Roman"/>
        </w:rPr>
        <w:t xml:space="preserve">повысить уровень качества жизни населения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="00DD782F" w:rsidRPr="0058733F">
        <w:rPr>
          <w:rFonts w:ascii="Times New Roman" w:hAnsi="Times New Roman" w:cs="Times New Roman"/>
        </w:rPr>
        <w:t xml:space="preserve"> сельского поселения. </w:t>
      </w:r>
    </w:p>
    <w:p w:rsidR="00E905A2" w:rsidRPr="0058733F" w:rsidRDefault="00E905A2" w:rsidP="00E905A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Мероприятия муниципальной программы сбалансированы, охватывают все отрасли экономики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="00DD782F"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</w:rPr>
        <w:t>, являются инструментом повышения эффективности использования ресурсов для дальнейшего развития экономики</w:t>
      </w:r>
      <w:r w:rsidR="00DD782F" w:rsidRPr="0058733F">
        <w:rPr>
          <w:rFonts w:ascii="Times New Roman" w:hAnsi="Times New Roman" w:cs="Times New Roman"/>
        </w:rPr>
        <w:t xml:space="preserve">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="00DD782F" w:rsidRPr="0058733F">
        <w:rPr>
          <w:rFonts w:ascii="Times New Roman" w:hAnsi="Times New Roman" w:cs="Times New Roman"/>
        </w:rPr>
        <w:t xml:space="preserve"> сельского поселения.</w:t>
      </w:r>
      <w:r w:rsidRPr="0058733F">
        <w:rPr>
          <w:rFonts w:ascii="Times New Roman" w:hAnsi="Times New Roman" w:cs="Times New Roman"/>
        </w:rPr>
        <w:t xml:space="preserve"> </w:t>
      </w:r>
    </w:p>
    <w:p w:rsidR="00E905A2" w:rsidRPr="0058733F" w:rsidRDefault="00A12F8E" w:rsidP="00A12F8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Необходимым условием реализации программы является проведение мероприятий по </w:t>
      </w:r>
      <w:r w:rsidRPr="0058733F">
        <w:rPr>
          <w:rFonts w:ascii="Times New Roman" w:hAnsi="Times New Roman" w:cs="Times New Roman"/>
        </w:rPr>
        <w:lastRenderedPageBreak/>
        <w:t xml:space="preserve">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других </w:t>
      </w:r>
      <w:proofErr w:type="spellStart"/>
      <w:r w:rsidRPr="0058733F">
        <w:rPr>
          <w:rFonts w:ascii="Times New Roman" w:hAnsi="Times New Roman" w:cs="Times New Roman"/>
        </w:rPr>
        <w:t>маломобильных</w:t>
      </w:r>
      <w:proofErr w:type="spellEnd"/>
      <w:r w:rsidRPr="0058733F">
        <w:rPr>
          <w:rFonts w:ascii="Times New Roman" w:hAnsi="Times New Roman" w:cs="Times New Roman"/>
        </w:rPr>
        <w:t xml:space="preserve"> групп населения.</w:t>
      </w:r>
    </w:p>
    <w:p w:rsidR="00E905A2" w:rsidRPr="0058733F" w:rsidRDefault="00E905A2" w:rsidP="00A14C8F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</w:rPr>
      </w:pPr>
      <w:bookmarkStart w:id="1" w:name="sub_1200"/>
      <w:r w:rsidRPr="0058733F">
        <w:rPr>
          <w:rFonts w:ascii="Times New Roman" w:hAnsi="Times New Roman" w:cs="Times New Roman"/>
          <w:b/>
          <w:bCs/>
        </w:rPr>
        <w:t>Раздел 2. 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муниципальной программы, описание ожидаемых конечных результатов реализации муниципальной программы, сроки и этапы муниципальной программы</w:t>
      </w:r>
    </w:p>
    <w:bookmarkEnd w:id="1"/>
    <w:p w:rsidR="00E905A2" w:rsidRPr="0058733F" w:rsidRDefault="00227380" w:rsidP="0089698C">
      <w:pPr>
        <w:ind w:firstLine="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lang w:eastAsia="en-US"/>
        </w:rPr>
        <w:t xml:space="preserve">          </w:t>
      </w:r>
      <w:r w:rsidR="00E905A2" w:rsidRPr="0058733F">
        <w:rPr>
          <w:rFonts w:ascii="Times New Roman" w:hAnsi="Times New Roman" w:cs="Times New Roman"/>
          <w:lang w:eastAsia="en-US"/>
        </w:rPr>
        <w:t xml:space="preserve">Основная цель </w:t>
      </w:r>
      <w:r w:rsidR="0089698C" w:rsidRPr="0058733F">
        <w:rPr>
          <w:rFonts w:ascii="Times New Roman" w:hAnsi="Times New Roman" w:cs="Times New Roman"/>
          <w:lang w:eastAsia="en-US"/>
        </w:rPr>
        <w:t xml:space="preserve">программы это </w:t>
      </w:r>
      <w:r w:rsidR="002F2EF8">
        <w:rPr>
          <w:rFonts w:ascii="Times New Roman" w:hAnsi="Times New Roman" w:cs="Times New Roman"/>
          <w:color w:val="000000"/>
        </w:rPr>
        <w:t>п</w:t>
      </w:r>
      <w:r w:rsidR="002F2EF8" w:rsidRPr="0058733F">
        <w:rPr>
          <w:rFonts w:ascii="Times New Roman" w:hAnsi="Times New Roman" w:cs="Times New Roman"/>
          <w:color w:val="000000"/>
        </w:rPr>
        <w:t xml:space="preserve">овышение уровня благоустройства территории </w:t>
      </w:r>
      <w:r w:rsidR="002F2EF8" w:rsidRPr="0058733F">
        <w:rPr>
          <w:rFonts w:ascii="Times New Roman" w:hAnsi="Times New Roman" w:cs="Times New Roman"/>
        </w:rPr>
        <w:t>Александровского</w:t>
      </w:r>
      <w:r w:rsidR="002F2EF8" w:rsidRPr="0058733F">
        <w:rPr>
          <w:rFonts w:ascii="Times New Roman" w:hAnsi="Times New Roman" w:cs="Times New Roman"/>
          <w:color w:val="000000"/>
        </w:rPr>
        <w:t xml:space="preserve"> сельского поселения</w:t>
      </w:r>
      <w:r w:rsidR="002F2EF8">
        <w:rPr>
          <w:rFonts w:ascii="Times New Roman" w:hAnsi="Times New Roman" w:cs="Times New Roman"/>
          <w:color w:val="000000"/>
        </w:rPr>
        <w:t>.</w:t>
      </w:r>
    </w:p>
    <w:p w:rsidR="00E905A2" w:rsidRPr="0058733F" w:rsidRDefault="00E905A2" w:rsidP="00E905A2">
      <w:pPr>
        <w:widowControl/>
        <w:rPr>
          <w:rFonts w:ascii="Times New Roman" w:hAnsi="Times New Roman" w:cs="Times New Roman"/>
          <w:lang w:eastAsia="en-US"/>
        </w:rPr>
      </w:pPr>
      <w:r w:rsidRPr="0058733F">
        <w:rPr>
          <w:rFonts w:ascii="Times New Roman" w:hAnsi="Times New Roman" w:cs="Times New Roman"/>
          <w:lang w:eastAsia="en-US"/>
        </w:rPr>
        <w:t>Для осуществления этой цели основными задачами являются: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58733F">
        <w:rPr>
          <w:rFonts w:ascii="Times New Roman" w:hAnsi="Times New Roman" w:cs="Times New Roman"/>
          <w:color w:val="000000"/>
        </w:rPr>
        <w:t>повышение уровня благоустройства дворовых</w:t>
      </w:r>
      <w:r>
        <w:rPr>
          <w:rFonts w:ascii="Times New Roman" w:hAnsi="Times New Roman" w:cs="Times New Roman"/>
          <w:color w:val="000000"/>
        </w:rPr>
        <w:t xml:space="preserve"> и общественных</w:t>
      </w:r>
      <w:r w:rsidRPr="0058733F">
        <w:rPr>
          <w:rFonts w:ascii="Times New Roman" w:hAnsi="Times New Roman" w:cs="Times New Roman"/>
          <w:color w:val="000000"/>
        </w:rPr>
        <w:t xml:space="preserve"> территорий </w:t>
      </w:r>
      <w:r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  <w:color w:val="000000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</w:rPr>
        <w:t>;</w:t>
      </w:r>
    </w:p>
    <w:p w:rsidR="002F2EF8" w:rsidRPr="0058733F" w:rsidRDefault="002F2EF8" w:rsidP="002F2EF8">
      <w:pPr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58733F">
        <w:rPr>
          <w:rFonts w:ascii="Times New Roman" w:hAnsi="Times New Roman" w:cs="Times New Roman"/>
          <w:color w:val="000000"/>
        </w:rPr>
        <w:t xml:space="preserve">повышение уровня вовлеченности заинтересованных граждан, организаций в реализации мероприятий по благоустройству  </w:t>
      </w:r>
      <w:r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  <w:color w:val="000000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</w:rPr>
        <w:t>.</w:t>
      </w:r>
    </w:p>
    <w:p w:rsidR="0089698C" w:rsidRPr="0058733F" w:rsidRDefault="0089698C" w:rsidP="0089698C">
      <w:pPr>
        <w:ind w:firstLine="150"/>
        <w:rPr>
          <w:rFonts w:ascii="Times New Roman" w:hAnsi="Times New Roman" w:cs="Times New Roman"/>
        </w:rPr>
      </w:pPr>
    </w:p>
    <w:p w:rsidR="00E905A2" w:rsidRPr="0058733F" w:rsidRDefault="00ED1919" w:rsidP="0089698C">
      <w:pPr>
        <w:ind w:firstLine="15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lang w:eastAsia="en-US"/>
        </w:rPr>
        <w:t xml:space="preserve">        </w:t>
      </w:r>
      <w:r w:rsidR="00E905A2" w:rsidRPr="0058733F">
        <w:rPr>
          <w:rFonts w:ascii="Times New Roman" w:hAnsi="Times New Roman" w:cs="Times New Roman"/>
          <w:lang w:eastAsia="en-US"/>
        </w:rPr>
        <w:t xml:space="preserve">Проводимая в </w:t>
      </w:r>
      <w:r w:rsidR="00B57475" w:rsidRPr="0058733F">
        <w:rPr>
          <w:rFonts w:ascii="Times New Roman" w:hAnsi="Times New Roman" w:cs="Times New Roman"/>
        </w:rPr>
        <w:t>Александровском</w:t>
      </w:r>
      <w:r w:rsidR="00E905A2" w:rsidRPr="0058733F">
        <w:rPr>
          <w:rFonts w:ascii="Times New Roman" w:hAnsi="Times New Roman" w:cs="Times New Roman"/>
          <w:lang w:eastAsia="en-US"/>
        </w:rPr>
        <w:t xml:space="preserve"> </w:t>
      </w:r>
      <w:r w:rsidR="0089698C" w:rsidRPr="0058733F">
        <w:rPr>
          <w:rFonts w:ascii="Times New Roman" w:hAnsi="Times New Roman" w:cs="Times New Roman"/>
          <w:lang w:eastAsia="en-US"/>
        </w:rPr>
        <w:t>сельском поселении</w:t>
      </w:r>
      <w:r w:rsidR="00E905A2" w:rsidRPr="0058733F">
        <w:rPr>
          <w:rFonts w:ascii="Times New Roman" w:hAnsi="Times New Roman" w:cs="Times New Roman"/>
          <w:lang w:eastAsia="en-US"/>
        </w:rPr>
        <w:t xml:space="preserve"> политика должна превратить</w:t>
      </w:r>
      <w:r w:rsidR="0089698C" w:rsidRPr="0058733F">
        <w:rPr>
          <w:rFonts w:ascii="Times New Roman" w:hAnsi="Times New Roman" w:cs="Times New Roman"/>
          <w:lang w:eastAsia="en-US"/>
        </w:rPr>
        <w:t xml:space="preserve"> территорию поселения более </w:t>
      </w:r>
      <w:proofErr w:type="gramStart"/>
      <w:r w:rsidR="0089698C" w:rsidRPr="0058733F">
        <w:rPr>
          <w:rFonts w:ascii="Times New Roman" w:hAnsi="Times New Roman" w:cs="Times New Roman"/>
        </w:rPr>
        <w:t>комфортной</w:t>
      </w:r>
      <w:proofErr w:type="gramEnd"/>
      <w:r w:rsidR="0089698C" w:rsidRPr="0058733F">
        <w:rPr>
          <w:rFonts w:ascii="Times New Roman" w:hAnsi="Times New Roman" w:cs="Times New Roman"/>
        </w:rPr>
        <w:t xml:space="preserve"> для проживания  граждан. </w:t>
      </w:r>
    </w:p>
    <w:p w:rsidR="00ED1919" w:rsidRPr="0058733F" w:rsidRDefault="00ED1919" w:rsidP="00ED1919">
      <w:pPr>
        <w:ind w:firstLine="15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       </w:t>
      </w:r>
      <w:r w:rsidR="00E905A2" w:rsidRPr="0058733F">
        <w:rPr>
          <w:rFonts w:ascii="Times New Roman" w:hAnsi="Times New Roman" w:cs="Times New Roman"/>
        </w:rPr>
        <w:t>Для решения каждой из указанных задач необходим соответствующий механизм экономического стимулирования данной деятельности.</w:t>
      </w:r>
      <w:bookmarkStart w:id="2" w:name="ecf88"/>
      <w:bookmarkEnd w:id="2"/>
    </w:p>
    <w:p w:rsidR="00E905A2" w:rsidRPr="0058733F" w:rsidRDefault="00E905A2" w:rsidP="00E905A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Прогнозируемые значения целевых и</w:t>
      </w:r>
      <w:r w:rsidR="0089698C" w:rsidRPr="0058733F">
        <w:rPr>
          <w:rFonts w:ascii="Times New Roman" w:hAnsi="Times New Roman" w:cs="Times New Roman"/>
        </w:rPr>
        <w:t>ндикаторов и показателей на 201</w:t>
      </w:r>
      <w:r w:rsidR="00B57475" w:rsidRPr="0058733F">
        <w:rPr>
          <w:rFonts w:ascii="Times New Roman" w:hAnsi="Times New Roman" w:cs="Times New Roman"/>
        </w:rPr>
        <w:t>8</w:t>
      </w:r>
      <w:r w:rsidR="005B2516" w:rsidRPr="0058733F">
        <w:rPr>
          <w:rFonts w:ascii="Times New Roman" w:hAnsi="Times New Roman" w:cs="Times New Roman"/>
        </w:rPr>
        <w:t>-2022</w:t>
      </w:r>
      <w:r w:rsidR="0089698C" w:rsidRPr="0058733F">
        <w:rPr>
          <w:rFonts w:ascii="Times New Roman" w:hAnsi="Times New Roman" w:cs="Times New Roman"/>
        </w:rPr>
        <w:t>г.</w:t>
      </w:r>
      <w:r w:rsidRPr="0058733F">
        <w:rPr>
          <w:rFonts w:ascii="Times New Roman" w:hAnsi="Times New Roman" w:cs="Times New Roman"/>
        </w:rPr>
        <w:t xml:space="preserve"> приведены в приложении 1.</w:t>
      </w:r>
    </w:p>
    <w:p w:rsidR="0089698C" w:rsidRPr="0058733F" w:rsidRDefault="00E905A2" w:rsidP="00180E3A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Основными индикаторами и </w:t>
      </w:r>
      <w:proofErr w:type="gramStart"/>
      <w:r w:rsidRPr="0058733F">
        <w:rPr>
          <w:rFonts w:ascii="Times New Roman" w:hAnsi="Times New Roman" w:cs="Times New Roman"/>
        </w:rPr>
        <w:t>показателями выполнения муниципальной программы, позволяющими осуществлять мониторинг прогресса в достижении установленной цели муниципальной  программы</w:t>
      </w:r>
      <w:r w:rsidR="00180E3A" w:rsidRPr="0058733F">
        <w:rPr>
          <w:rFonts w:ascii="Times New Roman" w:hAnsi="Times New Roman" w:cs="Times New Roman"/>
        </w:rPr>
        <w:t xml:space="preserve"> </w:t>
      </w:r>
      <w:r w:rsidR="00FA3076" w:rsidRPr="0058733F">
        <w:rPr>
          <w:rFonts w:ascii="Times New Roman" w:hAnsi="Times New Roman" w:cs="Times New Roman"/>
        </w:rPr>
        <w:t xml:space="preserve">в сфере </w:t>
      </w:r>
      <w:r w:rsidR="0089698C" w:rsidRPr="0058733F">
        <w:rPr>
          <w:rFonts w:ascii="Times New Roman" w:hAnsi="Times New Roman" w:cs="Times New Roman"/>
        </w:rPr>
        <w:t>благоустройства территории поселения являются</w:t>
      </w:r>
      <w:proofErr w:type="gramEnd"/>
      <w:r w:rsidR="0089698C" w:rsidRPr="0058733F">
        <w:rPr>
          <w:rFonts w:ascii="Times New Roman" w:hAnsi="Times New Roman" w:cs="Times New Roman"/>
        </w:rPr>
        <w:t>: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-количество благоустроенных дворовых территорий МКД –7;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-площадь благоустроенных дворовых территорий -1,05 га;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</w:t>
      </w:r>
      <w:r>
        <w:rPr>
          <w:rFonts w:ascii="Times New Roman" w:hAnsi="Times New Roman" w:cs="Times New Roman"/>
          <w:color w:val="000000"/>
        </w:rPr>
        <w:t>-100%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 доля площади благоустроенных дворовых территорий и проездов к дворовым территориям по отношению к общей площади дворовых территорий и проездов к дворовым территориям, нуждающихся в благоустройстве</w:t>
      </w:r>
      <w:r>
        <w:rPr>
          <w:rFonts w:ascii="Times New Roman" w:hAnsi="Times New Roman" w:cs="Times New Roman"/>
          <w:color w:val="000000"/>
        </w:rPr>
        <w:t xml:space="preserve"> 100%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с</w:t>
      </w:r>
      <w:proofErr w:type="gramStart"/>
      <w:r w:rsidRPr="0058733F">
        <w:rPr>
          <w:rFonts w:ascii="Times New Roman" w:hAnsi="Times New Roman" w:cs="Times New Roman"/>
          <w:color w:val="000000"/>
        </w:rPr>
        <w:t>.А</w:t>
      </w:r>
      <w:proofErr w:type="gramEnd"/>
      <w:r w:rsidRPr="0058733F">
        <w:rPr>
          <w:rFonts w:ascii="Times New Roman" w:hAnsi="Times New Roman" w:cs="Times New Roman"/>
          <w:color w:val="000000"/>
        </w:rPr>
        <w:t>лександровка</w:t>
      </w:r>
      <w:r>
        <w:rPr>
          <w:rFonts w:ascii="Times New Roman" w:hAnsi="Times New Roman" w:cs="Times New Roman"/>
          <w:color w:val="000000"/>
        </w:rPr>
        <w:t xml:space="preserve"> 70%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-доля дворовых территорий, благоустроенных с участием заинтересованных лиц</w:t>
      </w:r>
      <w:r>
        <w:rPr>
          <w:rFonts w:ascii="Times New Roman" w:hAnsi="Times New Roman" w:cs="Times New Roman"/>
          <w:color w:val="000000"/>
        </w:rPr>
        <w:t xml:space="preserve"> 100%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Default="002F2EF8" w:rsidP="002F2EF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количество </w:t>
      </w:r>
      <w:proofErr w:type="gramStart"/>
      <w:r>
        <w:rPr>
          <w:rFonts w:ascii="Times New Roman" w:hAnsi="Times New Roman" w:cs="Times New Roman"/>
          <w:color w:val="000000"/>
        </w:rPr>
        <w:t>благоустроенных</w:t>
      </w:r>
      <w:proofErr w:type="gramEnd"/>
      <w:r>
        <w:rPr>
          <w:rFonts w:ascii="Times New Roman" w:hAnsi="Times New Roman" w:cs="Times New Roman"/>
          <w:color w:val="000000"/>
        </w:rPr>
        <w:t xml:space="preserve"> общественных территории -1;</w:t>
      </w:r>
    </w:p>
    <w:p w:rsidR="002F2EF8" w:rsidRDefault="002F2EF8" w:rsidP="002F2EF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58733F">
        <w:rPr>
          <w:rFonts w:ascii="Times New Roman" w:hAnsi="Times New Roman" w:cs="Times New Roman"/>
          <w:color w:val="000000"/>
        </w:rPr>
        <w:t>площадь благоустроенных</w:t>
      </w:r>
      <w:r>
        <w:rPr>
          <w:rFonts w:ascii="Times New Roman" w:hAnsi="Times New Roman" w:cs="Times New Roman"/>
          <w:color w:val="000000"/>
        </w:rPr>
        <w:t xml:space="preserve"> общественных территории -0,7га;</w:t>
      </w:r>
    </w:p>
    <w:p w:rsidR="002F2EF8" w:rsidRDefault="002F2EF8" w:rsidP="002F2EF8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</w:rPr>
        <w:t xml:space="preserve">-доля благоустроенных </w:t>
      </w:r>
      <w:r>
        <w:rPr>
          <w:rFonts w:ascii="Times New Roman" w:hAnsi="Times New Roman" w:cs="Times New Roman"/>
          <w:color w:val="000000"/>
        </w:rPr>
        <w:t>общественных</w:t>
      </w:r>
      <w:r w:rsidRPr="0058733F">
        <w:rPr>
          <w:rFonts w:ascii="Times New Roman" w:hAnsi="Times New Roman" w:cs="Times New Roman"/>
          <w:color w:val="000000"/>
        </w:rPr>
        <w:t xml:space="preserve"> территорий и проездов к </w:t>
      </w:r>
      <w:r>
        <w:rPr>
          <w:rFonts w:ascii="Times New Roman" w:hAnsi="Times New Roman" w:cs="Times New Roman"/>
          <w:color w:val="000000"/>
        </w:rPr>
        <w:t xml:space="preserve"> общественным</w:t>
      </w:r>
      <w:r w:rsidRPr="0058733F">
        <w:rPr>
          <w:rFonts w:ascii="Times New Roman" w:hAnsi="Times New Roman" w:cs="Times New Roman"/>
          <w:color w:val="000000"/>
        </w:rPr>
        <w:t xml:space="preserve"> территориям по отношению к общему количеству </w:t>
      </w:r>
      <w:r>
        <w:rPr>
          <w:rFonts w:ascii="Times New Roman" w:hAnsi="Times New Roman" w:cs="Times New Roman"/>
          <w:color w:val="000000"/>
        </w:rPr>
        <w:t>общественных</w:t>
      </w:r>
      <w:r w:rsidRPr="0058733F">
        <w:rPr>
          <w:rFonts w:ascii="Times New Roman" w:hAnsi="Times New Roman" w:cs="Times New Roman"/>
          <w:color w:val="000000"/>
        </w:rPr>
        <w:t xml:space="preserve"> территорий и проездов к </w:t>
      </w:r>
      <w:r>
        <w:rPr>
          <w:rFonts w:ascii="Times New Roman" w:hAnsi="Times New Roman" w:cs="Times New Roman"/>
          <w:color w:val="000000"/>
        </w:rPr>
        <w:t>общественным</w:t>
      </w:r>
      <w:r w:rsidRPr="0058733F">
        <w:rPr>
          <w:rFonts w:ascii="Times New Roman" w:hAnsi="Times New Roman" w:cs="Times New Roman"/>
          <w:color w:val="000000"/>
        </w:rPr>
        <w:t xml:space="preserve"> территориям, нуждающихся в благоустройстве</w:t>
      </w:r>
      <w:r>
        <w:rPr>
          <w:rFonts w:ascii="Times New Roman" w:hAnsi="Times New Roman" w:cs="Times New Roman"/>
          <w:color w:val="000000"/>
        </w:rPr>
        <w:t>-100%.</w:t>
      </w:r>
      <w:r w:rsidR="00E905A2" w:rsidRPr="0058733F">
        <w:rPr>
          <w:rFonts w:ascii="Times New Roman" w:hAnsi="Times New Roman" w:cs="Times New Roman"/>
        </w:rPr>
        <w:t xml:space="preserve"> </w:t>
      </w:r>
    </w:p>
    <w:p w:rsidR="00E905A2" w:rsidRPr="0058733F" w:rsidRDefault="00E905A2" w:rsidP="002F2EF8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Срок реализации муниципальной программы </w:t>
      </w:r>
      <w:r w:rsidR="0089698C" w:rsidRPr="0058733F">
        <w:rPr>
          <w:rFonts w:ascii="Times New Roman" w:hAnsi="Times New Roman" w:cs="Times New Roman"/>
        </w:rPr>
        <w:t>–</w:t>
      </w:r>
      <w:r w:rsidRPr="0058733F">
        <w:rPr>
          <w:rFonts w:ascii="Times New Roman" w:hAnsi="Times New Roman" w:cs="Times New Roman"/>
        </w:rPr>
        <w:t xml:space="preserve"> </w:t>
      </w:r>
      <w:r w:rsidR="0089698C" w:rsidRPr="0058733F">
        <w:rPr>
          <w:rFonts w:ascii="Times New Roman" w:hAnsi="Times New Roman" w:cs="Times New Roman"/>
        </w:rPr>
        <w:t>201</w:t>
      </w:r>
      <w:r w:rsidR="00B57475" w:rsidRPr="0058733F">
        <w:rPr>
          <w:rFonts w:ascii="Times New Roman" w:hAnsi="Times New Roman" w:cs="Times New Roman"/>
        </w:rPr>
        <w:t>8</w:t>
      </w:r>
      <w:r w:rsidR="005B2516" w:rsidRPr="0058733F">
        <w:rPr>
          <w:rFonts w:ascii="Times New Roman" w:hAnsi="Times New Roman" w:cs="Times New Roman"/>
        </w:rPr>
        <w:t>-2022</w:t>
      </w:r>
      <w:r w:rsidR="0089698C" w:rsidRPr="0058733F">
        <w:rPr>
          <w:rFonts w:ascii="Times New Roman" w:hAnsi="Times New Roman" w:cs="Times New Roman"/>
        </w:rPr>
        <w:t>г</w:t>
      </w:r>
      <w:r w:rsidRPr="0058733F">
        <w:rPr>
          <w:rFonts w:ascii="Times New Roman" w:hAnsi="Times New Roman" w:cs="Times New Roman"/>
        </w:rPr>
        <w:t>.</w:t>
      </w:r>
    </w:p>
    <w:p w:rsidR="00081F47" w:rsidRPr="0058733F" w:rsidRDefault="00E905A2" w:rsidP="009109E1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По окончании реализации </w:t>
      </w:r>
      <w:r w:rsidR="0089698C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предполагается </w:t>
      </w:r>
      <w:bookmarkStart w:id="3" w:name="sub_1300"/>
      <w:r w:rsidR="00224774" w:rsidRPr="0058733F">
        <w:rPr>
          <w:rFonts w:ascii="Times New Roman" w:hAnsi="Times New Roman" w:cs="Times New Roman"/>
        </w:rPr>
        <w:t>увеличение дворовых территорий многоквартирных домов, проездов к дворовым территориям, отвечающих нормативным требованиям.</w:t>
      </w:r>
    </w:p>
    <w:p w:rsidR="00E905A2" w:rsidRPr="0058733F" w:rsidRDefault="00E905A2" w:rsidP="00081F47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</w:rPr>
      </w:pPr>
      <w:r w:rsidRPr="0058733F">
        <w:rPr>
          <w:rFonts w:ascii="Times New Roman" w:hAnsi="Times New Roman" w:cs="Times New Roman"/>
          <w:b/>
          <w:bCs/>
        </w:rPr>
        <w:t>Раздел 3. Обобщенная характ</w:t>
      </w:r>
      <w:r w:rsidR="00DB4005" w:rsidRPr="0058733F">
        <w:rPr>
          <w:rFonts w:ascii="Times New Roman" w:hAnsi="Times New Roman" w:cs="Times New Roman"/>
          <w:b/>
          <w:bCs/>
        </w:rPr>
        <w:t xml:space="preserve">еристика основных мероприятий  </w:t>
      </w:r>
      <w:r w:rsidRPr="0058733F">
        <w:rPr>
          <w:rFonts w:ascii="Times New Roman" w:hAnsi="Times New Roman" w:cs="Times New Roman"/>
          <w:b/>
          <w:bCs/>
        </w:rPr>
        <w:t>программы</w:t>
      </w:r>
    </w:p>
    <w:p w:rsidR="00FA3076" w:rsidRPr="0058733F" w:rsidRDefault="00E905A2" w:rsidP="00FA307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Перечень основных мероприятий </w:t>
      </w:r>
      <w:r w:rsidR="008900A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приведен в </w:t>
      </w:r>
      <w:r w:rsidR="008900AD" w:rsidRPr="0058733F">
        <w:rPr>
          <w:rFonts w:ascii="Times New Roman" w:hAnsi="Times New Roman" w:cs="Times New Roman"/>
        </w:rPr>
        <w:t>приложении 2.</w:t>
      </w:r>
    </w:p>
    <w:p w:rsidR="00FA3076" w:rsidRPr="0058733F" w:rsidRDefault="00FA3076" w:rsidP="00FA307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Меры правового регулирования муниципальной программы приведены в </w:t>
      </w:r>
      <w:hyperlink w:anchor="sub_11" w:history="1">
        <w:r w:rsidRPr="0058733F">
          <w:rPr>
            <w:rFonts w:ascii="Times New Roman" w:hAnsi="Times New Roman" w:cs="Times New Roman"/>
          </w:rPr>
          <w:t>приложении 3.</w:t>
        </w:r>
      </w:hyperlink>
    </w:p>
    <w:p w:rsidR="00FA3076" w:rsidRPr="0058733F" w:rsidRDefault="00FA3076" w:rsidP="00FA307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lastRenderedPageBreak/>
        <w:t>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</w:t>
      </w:r>
    </w:p>
    <w:p w:rsidR="00FA3076" w:rsidRPr="0058733F" w:rsidRDefault="00FA3076" w:rsidP="00FA3076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</w:rPr>
        <w:t>В ходе реализации Программы планируется достичь следующих результатов:</w:t>
      </w:r>
      <w:r w:rsidRPr="0058733F">
        <w:rPr>
          <w:rFonts w:ascii="Times New Roman" w:hAnsi="Times New Roman" w:cs="Times New Roman"/>
          <w:color w:val="000000"/>
        </w:rPr>
        <w:t xml:space="preserve"> </w:t>
      </w:r>
    </w:p>
    <w:p w:rsidR="00224774" w:rsidRPr="0058733F" w:rsidRDefault="00224774" w:rsidP="007A42B1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Увеличение дворовых территорий многоквартирных домов, проездов к дворовым территориям, отвечающих нормативным требованиям.</w:t>
      </w:r>
    </w:p>
    <w:p w:rsidR="00224774" w:rsidRPr="0058733F" w:rsidRDefault="00224774" w:rsidP="007A42B1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Увеличение заинтересованных граждан, организаций в реализацию мероприятий по благоустройству.</w:t>
      </w:r>
    </w:p>
    <w:bookmarkEnd w:id="3"/>
    <w:p w:rsidR="007A42B1" w:rsidRPr="0058733F" w:rsidRDefault="007A42B1" w:rsidP="007A42B1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Увеличение </w:t>
      </w:r>
      <w:r>
        <w:rPr>
          <w:rFonts w:ascii="Times New Roman" w:hAnsi="Times New Roman" w:cs="Times New Roman"/>
        </w:rPr>
        <w:t xml:space="preserve">общественных </w:t>
      </w:r>
      <w:r w:rsidRPr="0058733F">
        <w:rPr>
          <w:rFonts w:ascii="Times New Roman" w:hAnsi="Times New Roman" w:cs="Times New Roman"/>
        </w:rPr>
        <w:t>территорий многоквартирных домов, проездов к дворовым территориям, отвечающих нормативным требованиям.</w:t>
      </w:r>
    </w:p>
    <w:p w:rsidR="00D8728E" w:rsidRPr="0058733F" w:rsidRDefault="00D8728E">
      <w:pPr>
        <w:rPr>
          <w:rFonts w:ascii="Times New Roman" w:hAnsi="Times New Roman" w:cs="Times New Roman"/>
          <w:b/>
        </w:rPr>
      </w:pPr>
    </w:p>
    <w:p w:rsidR="00B90CF2" w:rsidRPr="0058733F" w:rsidRDefault="00D3322F" w:rsidP="007129AD">
      <w:pPr>
        <w:ind w:firstLine="0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Раздел 4. Основные меры правового регулирования в соответствующей сфере, направленные на достижение целей и (или) конечных результатов муниципальной программы </w:t>
      </w:r>
    </w:p>
    <w:p w:rsidR="007129AD" w:rsidRPr="0058733F" w:rsidRDefault="007129AD" w:rsidP="007129AD">
      <w:pPr>
        <w:ind w:firstLine="0"/>
        <w:rPr>
          <w:rFonts w:ascii="Times New Roman" w:hAnsi="Times New Roman" w:cs="Times New Roman"/>
          <w:b/>
        </w:rPr>
      </w:pP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Управление реализацией Программы осуществляет Администрация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>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Администрация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D8728E"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 xml:space="preserve">сельского поселения </w:t>
      </w:r>
      <w:r w:rsidRPr="0058733F">
        <w:rPr>
          <w:rFonts w:ascii="Times New Roman" w:hAnsi="Times New Roman" w:cs="Times New Roman"/>
        </w:rPr>
        <w:t>с учетом направляемых на реализацию Программы финансовых сре</w:t>
      </w:r>
      <w:proofErr w:type="gramStart"/>
      <w:r w:rsidRPr="0058733F">
        <w:rPr>
          <w:rFonts w:ascii="Times New Roman" w:hAnsi="Times New Roman" w:cs="Times New Roman"/>
        </w:rPr>
        <w:t>дств в т</w:t>
      </w:r>
      <w:proofErr w:type="gramEnd"/>
      <w:r w:rsidRPr="0058733F">
        <w:rPr>
          <w:rFonts w:ascii="Times New Roman" w:hAnsi="Times New Roman" w:cs="Times New Roman"/>
        </w:rPr>
        <w:t>ечение каждого года уточняет затраты по мероприятиям Программы, оценочные показатели и состав исполнителей.</w:t>
      </w: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Мероприятия Программы реализуются на основе муниципальных контрактов, заключаемых в соответствии с </w:t>
      </w:r>
      <w:hyperlink r:id="rId6" w:history="1">
        <w:r w:rsidRPr="0058733F">
          <w:rPr>
            <w:rStyle w:val="a4"/>
            <w:rFonts w:ascii="Times New Roman" w:hAnsi="Times New Roman" w:cs="Times New Roman"/>
          </w:rPr>
          <w:t>Федеральным законом</w:t>
        </w:r>
      </w:hyperlink>
      <w:r w:rsidRPr="0058733F">
        <w:rPr>
          <w:rFonts w:ascii="Times New Roman" w:hAnsi="Times New Roman" w:cs="Times New Roman"/>
        </w:rPr>
        <w:t xml:space="preserve"> от 05.04.2013 г. N 44-ФЗ </w:t>
      </w:r>
      <w:r w:rsidR="00D8728E" w:rsidRPr="0058733F">
        <w:rPr>
          <w:rFonts w:ascii="Times New Roman" w:hAnsi="Times New Roman" w:cs="Times New Roman"/>
        </w:rPr>
        <w:t>«</w:t>
      </w:r>
      <w:r w:rsidRPr="0058733F">
        <w:rPr>
          <w:rFonts w:ascii="Times New Roman" w:hAnsi="Times New Roman" w:cs="Times New Roman"/>
        </w:rPr>
        <w:t>О контрактной системе в сфере закупок товаров, работ, услуг для обеспечения госуд</w:t>
      </w:r>
      <w:r w:rsidR="00D8728E" w:rsidRPr="0058733F">
        <w:rPr>
          <w:rFonts w:ascii="Times New Roman" w:hAnsi="Times New Roman" w:cs="Times New Roman"/>
        </w:rPr>
        <w:t>арственных и муниципальных нужд»</w:t>
      </w:r>
      <w:r w:rsidRPr="0058733F">
        <w:rPr>
          <w:rFonts w:ascii="Times New Roman" w:hAnsi="Times New Roman" w:cs="Times New Roman"/>
        </w:rPr>
        <w:t xml:space="preserve">. Организатором мероприятий программы является Администрация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D8728E"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>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F65ECB" w:rsidRPr="0058733F" w:rsidRDefault="00F65ECB" w:rsidP="00F65ECB">
      <w:pPr>
        <w:rPr>
          <w:rFonts w:ascii="Times New Roman" w:hAnsi="Times New Roman" w:cs="Times New Roman"/>
        </w:rPr>
      </w:pPr>
      <w:proofErr w:type="gramStart"/>
      <w:r w:rsidRPr="0058733F">
        <w:rPr>
          <w:rFonts w:ascii="Times New Roman" w:hAnsi="Times New Roman" w:cs="Times New Roman"/>
        </w:rPr>
        <w:t>Контроль за</w:t>
      </w:r>
      <w:proofErr w:type="gramEnd"/>
      <w:r w:rsidRPr="0058733F">
        <w:rPr>
          <w:rFonts w:ascii="Times New Roman" w:hAnsi="Times New Roman" w:cs="Times New Roman"/>
        </w:rPr>
        <w:t xml:space="preserve"> ходом исполнения мероприятий Программы, подготовкой текущей информации осуществля</w:t>
      </w:r>
      <w:r w:rsidR="00D8728E" w:rsidRPr="0058733F">
        <w:rPr>
          <w:rFonts w:ascii="Times New Roman" w:hAnsi="Times New Roman" w:cs="Times New Roman"/>
        </w:rPr>
        <w:t>е</w:t>
      </w:r>
      <w:r w:rsidRPr="0058733F">
        <w:rPr>
          <w:rFonts w:ascii="Times New Roman" w:hAnsi="Times New Roman" w:cs="Times New Roman"/>
        </w:rPr>
        <w:t>т:</w:t>
      </w:r>
    </w:p>
    <w:p w:rsidR="00F65ECB" w:rsidRPr="0058733F" w:rsidRDefault="00224774" w:rsidP="00D8728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Глава </w:t>
      </w:r>
      <w:r w:rsidR="002031F5" w:rsidRPr="0058733F">
        <w:rPr>
          <w:rFonts w:ascii="Times New Roman" w:hAnsi="Times New Roman" w:cs="Times New Roman"/>
        </w:rPr>
        <w:t>администрации 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D8728E" w:rsidRPr="0058733F" w:rsidRDefault="00D8728E" w:rsidP="00224774">
      <w:pPr>
        <w:pStyle w:val="1"/>
        <w:jc w:val="both"/>
        <w:rPr>
          <w:rFonts w:ascii="Times New Roman" w:hAnsi="Times New Roman" w:cs="Times New Roman"/>
        </w:rPr>
      </w:pPr>
    </w:p>
    <w:p w:rsidR="00B90CF2" w:rsidRPr="0058733F" w:rsidRDefault="00B90CF2" w:rsidP="006A2CA9">
      <w:pPr>
        <w:pStyle w:val="1"/>
        <w:jc w:val="both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Раздел 5. </w:t>
      </w:r>
      <w:r w:rsidR="00D8728E" w:rsidRPr="0058733F">
        <w:rPr>
          <w:rFonts w:ascii="Times New Roman" w:hAnsi="Times New Roman" w:cs="Times New Roman"/>
        </w:rPr>
        <w:t xml:space="preserve">Ресурсное обеспечение муниципальной программы </w:t>
      </w:r>
      <w:r w:rsidR="00723734" w:rsidRPr="0058733F">
        <w:rPr>
          <w:rFonts w:ascii="Times New Roman" w:hAnsi="Times New Roman" w:cs="Times New Roman"/>
        </w:rPr>
        <w:t xml:space="preserve">и обоснование </w:t>
      </w:r>
      <w:r w:rsidR="00A25FF7" w:rsidRPr="0058733F">
        <w:rPr>
          <w:rFonts w:ascii="Times New Roman" w:hAnsi="Times New Roman" w:cs="Times New Roman"/>
        </w:rPr>
        <w:t>объемов финансирования, необходимых для реализации муниципальной программы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Расходы </w:t>
      </w:r>
      <w:r w:rsidR="008B2FD6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формируются за счет средств </w:t>
      </w:r>
      <w:r w:rsidR="005C7B30" w:rsidRPr="0058733F">
        <w:rPr>
          <w:rFonts w:ascii="Times New Roman" w:hAnsi="Times New Roman" w:cs="Times New Roman"/>
        </w:rPr>
        <w:t>федерального</w:t>
      </w:r>
      <w:r w:rsidR="008D4327" w:rsidRPr="0058733F">
        <w:rPr>
          <w:rFonts w:ascii="Times New Roman" w:hAnsi="Times New Roman" w:cs="Times New Roman"/>
        </w:rPr>
        <w:t xml:space="preserve"> бюджета Российской Федерации</w:t>
      </w:r>
      <w:r w:rsidR="005C7B30" w:rsidRPr="0058733F">
        <w:rPr>
          <w:rFonts w:ascii="Times New Roman" w:hAnsi="Times New Roman" w:cs="Times New Roman"/>
        </w:rPr>
        <w:t xml:space="preserve">, </w:t>
      </w:r>
      <w:r w:rsidR="00A25FF7" w:rsidRPr="0058733F">
        <w:rPr>
          <w:rFonts w:ascii="Times New Roman" w:hAnsi="Times New Roman" w:cs="Times New Roman"/>
        </w:rPr>
        <w:t>республиканского</w:t>
      </w:r>
      <w:r w:rsidRPr="0058733F">
        <w:rPr>
          <w:rFonts w:ascii="Times New Roman" w:hAnsi="Times New Roman" w:cs="Times New Roman"/>
        </w:rPr>
        <w:t xml:space="preserve"> бюджета</w:t>
      </w:r>
      <w:r w:rsidR="008D4327" w:rsidRPr="0058733F">
        <w:rPr>
          <w:rFonts w:ascii="Times New Roman" w:hAnsi="Times New Roman" w:cs="Times New Roman"/>
        </w:rPr>
        <w:t xml:space="preserve"> Республики Мордовия</w:t>
      </w:r>
      <w:r w:rsidRPr="0058733F">
        <w:rPr>
          <w:rFonts w:ascii="Times New Roman" w:hAnsi="Times New Roman" w:cs="Times New Roman"/>
        </w:rPr>
        <w:t xml:space="preserve">, бюджета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2239FB" w:rsidRPr="0058733F">
        <w:rPr>
          <w:rFonts w:ascii="Times New Roman" w:hAnsi="Times New Roman" w:cs="Times New Roman"/>
        </w:rPr>
        <w:t xml:space="preserve"> </w:t>
      </w:r>
      <w:r w:rsidR="003F7FE1" w:rsidRPr="0058733F">
        <w:rPr>
          <w:rFonts w:ascii="Times New Roman" w:hAnsi="Times New Roman" w:cs="Times New Roman"/>
        </w:rPr>
        <w:t xml:space="preserve">сельского поселения Лямбирского </w:t>
      </w:r>
      <w:r w:rsidR="002239FB" w:rsidRPr="0058733F">
        <w:rPr>
          <w:rFonts w:ascii="Times New Roman" w:hAnsi="Times New Roman" w:cs="Times New Roman"/>
        </w:rPr>
        <w:t xml:space="preserve">муниципального района </w:t>
      </w:r>
      <w:r w:rsidRPr="0058733F">
        <w:rPr>
          <w:rFonts w:ascii="Times New Roman" w:hAnsi="Times New Roman" w:cs="Times New Roman"/>
        </w:rPr>
        <w:t>Республики Мордовия, а также средств внебюджетных источников.</w:t>
      </w:r>
    </w:p>
    <w:p w:rsidR="004773A6" w:rsidRPr="0058733F" w:rsidRDefault="008D4327" w:rsidP="00191109">
      <w:pPr>
        <w:ind w:firstLine="0"/>
        <w:rPr>
          <w:rFonts w:ascii="Times New Roman" w:hAnsi="Times New Roman" w:cs="Times New Roman"/>
        </w:rPr>
      </w:pPr>
      <w:bookmarkStart w:id="4" w:name="sub_15003"/>
      <w:r w:rsidRPr="0058733F">
        <w:rPr>
          <w:rFonts w:ascii="Times New Roman" w:hAnsi="Times New Roman" w:cs="Times New Roman"/>
        </w:rPr>
        <w:t xml:space="preserve">         </w:t>
      </w:r>
      <w:r w:rsidR="00A12F8E" w:rsidRPr="0058733F">
        <w:rPr>
          <w:rFonts w:ascii="Times New Roman" w:hAnsi="Times New Roman" w:cs="Times New Roman"/>
        </w:rPr>
        <w:t xml:space="preserve">Размер средств муниципального бюджета (с учетом предоставления субсидии), направляемых на финансирование мероприятий предусмотренных муниципальной  программой </w:t>
      </w:r>
      <w:r w:rsidR="00B90CF2" w:rsidRPr="0058733F">
        <w:rPr>
          <w:rFonts w:ascii="Times New Roman" w:hAnsi="Times New Roman" w:cs="Times New Roman"/>
        </w:rPr>
        <w:t xml:space="preserve">составляет </w:t>
      </w:r>
      <w:r w:rsidR="003D3AC7" w:rsidRPr="0058733F">
        <w:rPr>
          <w:rFonts w:ascii="Times New Roman" w:hAnsi="Times New Roman" w:cs="Times New Roman"/>
        </w:rPr>
        <w:t xml:space="preserve">3176,90515 </w:t>
      </w:r>
      <w:r w:rsidR="00224774" w:rsidRPr="0058733F">
        <w:rPr>
          <w:rFonts w:ascii="Times New Roman" w:hAnsi="Times New Roman" w:cs="Times New Roman"/>
        </w:rPr>
        <w:t>тыс. рублей.</w:t>
      </w:r>
    </w:p>
    <w:bookmarkEnd w:id="4"/>
    <w:p w:rsidR="003F7FE1" w:rsidRPr="0058733F" w:rsidRDefault="003F7FE1" w:rsidP="003F7FE1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lang w:eastAsia="en-US"/>
        </w:rPr>
      </w:pPr>
      <w:r w:rsidRPr="0058733F">
        <w:rPr>
          <w:rFonts w:ascii="Times New Roman" w:hAnsi="Times New Roman" w:cs="Times New Roman"/>
          <w:lang w:eastAsia="en-US"/>
        </w:rPr>
        <w:t xml:space="preserve">        Нормативная стоимость (единичные расценки) работ по благоустройству дворовых территорий, входящих в состав минимального и максимального перечня работ приведена в приложениях 4,5 к программе.</w:t>
      </w:r>
    </w:p>
    <w:p w:rsidR="00B90CF2" w:rsidRPr="0058733F" w:rsidRDefault="00B90CF2">
      <w:pPr>
        <w:rPr>
          <w:rFonts w:ascii="Times New Roman" w:hAnsi="Times New Roman" w:cs="Times New Roman"/>
          <w:color w:val="FFFFFF" w:themeColor="background1"/>
        </w:rPr>
      </w:pPr>
      <w:r w:rsidRPr="0058733F">
        <w:rPr>
          <w:rFonts w:ascii="Times New Roman" w:hAnsi="Times New Roman" w:cs="Times New Roman"/>
        </w:rPr>
        <w:t xml:space="preserve">Распределение объема финансирования направлений </w:t>
      </w:r>
      <w:r w:rsidR="00C8479D" w:rsidRPr="0058733F">
        <w:rPr>
          <w:rFonts w:ascii="Times New Roman" w:hAnsi="Times New Roman" w:cs="Times New Roman"/>
        </w:rPr>
        <w:t xml:space="preserve">муниципальной </w:t>
      </w:r>
      <w:r w:rsidRPr="0058733F">
        <w:rPr>
          <w:rFonts w:ascii="Times New Roman" w:hAnsi="Times New Roman" w:cs="Times New Roman"/>
        </w:rPr>
        <w:t xml:space="preserve">программы по источникам финансирования осуществляется согласно </w:t>
      </w:r>
      <w:r w:rsidR="00C07740" w:rsidRPr="0058733F">
        <w:rPr>
          <w:rFonts w:ascii="Times New Roman" w:hAnsi="Times New Roman" w:cs="Times New Roman"/>
        </w:rPr>
        <w:t>приложени</w:t>
      </w:r>
      <w:r w:rsidR="002C6D5A" w:rsidRPr="0058733F">
        <w:rPr>
          <w:rFonts w:ascii="Times New Roman" w:hAnsi="Times New Roman" w:cs="Times New Roman"/>
        </w:rPr>
        <w:t>ю</w:t>
      </w:r>
      <w:r w:rsidR="00C07740" w:rsidRPr="0058733F">
        <w:rPr>
          <w:rFonts w:ascii="Times New Roman" w:hAnsi="Times New Roman" w:cs="Times New Roman"/>
        </w:rPr>
        <w:t xml:space="preserve"> </w:t>
      </w:r>
      <w:r w:rsidR="003F7FE1" w:rsidRPr="0058733F">
        <w:rPr>
          <w:rFonts w:ascii="Times New Roman" w:hAnsi="Times New Roman" w:cs="Times New Roman"/>
        </w:rPr>
        <w:t>6</w:t>
      </w:r>
      <w:r w:rsidRPr="0058733F">
        <w:rPr>
          <w:rFonts w:ascii="Times New Roman" w:hAnsi="Times New Roman" w:cs="Times New Roman"/>
        </w:rPr>
        <w:t>.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>
      <w:pPr>
        <w:pStyle w:val="1"/>
        <w:rPr>
          <w:rFonts w:ascii="Times New Roman" w:hAnsi="Times New Roman" w:cs="Times New Roman"/>
        </w:rPr>
      </w:pPr>
      <w:bookmarkStart w:id="5" w:name="sub_1600"/>
      <w:r w:rsidRPr="0058733F">
        <w:rPr>
          <w:rFonts w:ascii="Times New Roman" w:hAnsi="Times New Roman" w:cs="Times New Roman"/>
        </w:rPr>
        <w:t xml:space="preserve">Раздел 6. Анализ рисков реализации </w:t>
      </w:r>
      <w:r w:rsidR="00C8479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и описание мер управления рисками с целью минимизации их влияния на достижение целей </w:t>
      </w:r>
      <w:r w:rsidR="00C8479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</w:t>
      </w:r>
    </w:p>
    <w:bookmarkEnd w:id="5"/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К рискам реализации </w:t>
      </w:r>
      <w:r w:rsidR="00C8479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программы, которыми могут управлять </w:t>
      </w:r>
      <w:r w:rsidRPr="0058733F">
        <w:rPr>
          <w:rFonts w:ascii="Times New Roman" w:hAnsi="Times New Roman" w:cs="Times New Roman"/>
        </w:rPr>
        <w:lastRenderedPageBreak/>
        <w:t xml:space="preserve">ответственный исполнитель и соисполнители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программы, уменьшая вероятность их возникновения, следует отнести следующие: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FC15D5" w:rsidRPr="0058733F">
        <w:rPr>
          <w:rFonts w:ascii="Times New Roman" w:hAnsi="Times New Roman" w:cs="Times New Roman"/>
        </w:rPr>
        <w:t>местно</w:t>
      </w:r>
      <w:r w:rsidR="008D4327" w:rsidRPr="0058733F">
        <w:rPr>
          <w:rFonts w:ascii="Times New Roman" w:hAnsi="Times New Roman" w:cs="Times New Roman"/>
        </w:rPr>
        <w:t>го самоуправления</w:t>
      </w:r>
      <w:r w:rsidRPr="0058733F">
        <w:rPr>
          <w:rFonts w:ascii="Times New Roman" w:hAnsi="Times New Roman" w:cs="Times New Roman"/>
        </w:rPr>
        <w:t xml:space="preserve"> Республики Мордовия.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2) организационные риски, связанные с ошибками управления реализацией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программы, в том числе исполнителя или отдельных ее соисполнителей, неготовностью организационной инфраструктуры к решению задач, поставленных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или задержке в их выполнении;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3) финансовые риски, которые связаны с финансированием </w:t>
      </w:r>
      <w:r w:rsidR="00FC15D5" w:rsidRPr="0058733F">
        <w:rPr>
          <w:rFonts w:ascii="Times New Roman" w:hAnsi="Times New Roman" w:cs="Times New Roman"/>
        </w:rPr>
        <w:t xml:space="preserve">муниципальной </w:t>
      </w:r>
      <w:r w:rsidRPr="0058733F">
        <w:rPr>
          <w:rFonts w:ascii="Times New Roman" w:hAnsi="Times New Roman" w:cs="Times New Roman"/>
        </w:rPr>
        <w:t xml:space="preserve">программы в неполном объеме за счет средств </w:t>
      </w:r>
      <w:r w:rsidR="008B2FD6" w:rsidRPr="0058733F">
        <w:rPr>
          <w:rFonts w:ascii="Times New Roman" w:hAnsi="Times New Roman" w:cs="Times New Roman"/>
        </w:rPr>
        <w:t xml:space="preserve">федерального бюджета РФ и </w:t>
      </w:r>
      <w:r w:rsidRPr="0058733F">
        <w:rPr>
          <w:rFonts w:ascii="Times New Roman" w:hAnsi="Times New Roman" w:cs="Times New Roman"/>
        </w:rPr>
        <w:t>республиканского бюджета Республики Мордовия;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Управление указанными рисками возможно посредством: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своевременной корректировки положений (мероприятий) </w:t>
      </w:r>
      <w:r w:rsidR="000431E3" w:rsidRPr="0058733F">
        <w:rPr>
          <w:rFonts w:ascii="Times New Roman" w:hAnsi="Times New Roman" w:cs="Times New Roman"/>
        </w:rPr>
        <w:t>му</w:t>
      </w:r>
      <w:r w:rsidR="000508F9" w:rsidRPr="0058733F">
        <w:rPr>
          <w:rFonts w:ascii="Times New Roman" w:hAnsi="Times New Roman" w:cs="Times New Roman"/>
        </w:rPr>
        <w:t xml:space="preserve">ниципальной </w:t>
      </w:r>
      <w:r w:rsidRPr="0058733F">
        <w:rPr>
          <w:rFonts w:ascii="Times New Roman" w:hAnsi="Times New Roman" w:cs="Times New Roman"/>
        </w:rPr>
        <w:t>программы;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</w:t>
      </w:r>
      <w:r w:rsidR="000508F9" w:rsidRPr="0058733F">
        <w:rPr>
          <w:rFonts w:ascii="Times New Roman" w:hAnsi="Times New Roman" w:cs="Times New Roman"/>
        </w:rPr>
        <w:t xml:space="preserve">муниципальной </w:t>
      </w:r>
      <w:r w:rsidRPr="0058733F">
        <w:rPr>
          <w:rFonts w:ascii="Times New Roman" w:hAnsi="Times New Roman" w:cs="Times New Roman"/>
        </w:rPr>
        <w:t>программой мероприятий;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координации деятельности персонала ответственного исполнителя и соисполнителей при реализации мероприятий </w:t>
      </w:r>
      <w:r w:rsidR="000508F9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обеспечения сбалансированного распределения финансовых средств по основным мероприятиям </w:t>
      </w:r>
      <w:r w:rsidR="000508F9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в соответствии с ожидаемыми конечными результатами;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 w:rsidP="00E22449">
      <w:pPr>
        <w:pStyle w:val="1"/>
        <w:jc w:val="both"/>
        <w:rPr>
          <w:rFonts w:ascii="Times New Roman" w:hAnsi="Times New Roman" w:cs="Times New Roman"/>
        </w:rPr>
      </w:pPr>
      <w:bookmarkStart w:id="6" w:name="sub_1700"/>
      <w:r w:rsidRPr="0058733F">
        <w:rPr>
          <w:rFonts w:ascii="Times New Roman" w:hAnsi="Times New Roman" w:cs="Times New Roman"/>
        </w:rPr>
        <w:t xml:space="preserve">Раздел 7. Механизм реализации </w:t>
      </w:r>
      <w:r w:rsidR="009A430A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</w:t>
      </w:r>
      <w:r w:rsidR="009A430A" w:rsidRPr="0058733F">
        <w:rPr>
          <w:rFonts w:ascii="Times New Roman" w:hAnsi="Times New Roman" w:cs="Times New Roman"/>
        </w:rPr>
        <w:t xml:space="preserve"> – порядок взаимодействия ответственных исполнителей, соисполнителей, участников </w:t>
      </w:r>
      <w:r w:rsidR="00E358D8" w:rsidRPr="0058733F">
        <w:rPr>
          <w:rFonts w:ascii="Times New Roman" w:hAnsi="Times New Roman" w:cs="Times New Roman"/>
        </w:rPr>
        <w:t>муниципальной программы</w:t>
      </w:r>
      <w:bookmarkEnd w:id="6"/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Текущее управление ходом выполнения </w:t>
      </w:r>
      <w:r w:rsidR="008C2A86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осуществляется ее </w:t>
      </w:r>
      <w:r w:rsidR="008C2A86" w:rsidRPr="0058733F">
        <w:rPr>
          <w:rFonts w:ascii="Times New Roman" w:hAnsi="Times New Roman" w:cs="Times New Roman"/>
        </w:rPr>
        <w:t xml:space="preserve">муниципальным </w:t>
      </w:r>
      <w:r w:rsidRPr="0058733F">
        <w:rPr>
          <w:rFonts w:ascii="Times New Roman" w:hAnsi="Times New Roman" w:cs="Times New Roman"/>
        </w:rPr>
        <w:t xml:space="preserve"> заказчиком</w:t>
      </w:r>
      <w:r w:rsidR="008C2A86" w:rsidRPr="0058733F">
        <w:rPr>
          <w:rFonts w:ascii="Times New Roman" w:hAnsi="Times New Roman" w:cs="Times New Roman"/>
        </w:rPr>
        <w:t xml:space="preserve"> – Администрацией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8C2A86"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>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B90CF2" w:rsidRPr="0058733F" w:rsidRDefault="008C2A8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Муниципальный</w:t>
      </w:r>
      <w:r w:rsidR="00B90CF2" w:rsidRPr="0058733F">
        <w:rPr>
          <w:rFonts w:ascii="Times New Roman" w:hAnsi="Times New Roman" w:cs="Times New Roman"/>
        </w:rPr>
        <w:t xml:space="preserve"> заказчик </w:t>
      </w:r>
      <w:r w:rsidRPr="0058733F">
        <w:rPr>
          <w:rFonts w:ascii="Times New Roman" w:hAnsi="Times New Roman" w:cs="Times New Roman"/>
        </w:rPr>
        <w:t>муниципальной</w:t>
      </w:r>
      <w:r w:rsidR="00B90CF2" w:rsidRPr="0058733F">
        <w:rPr>
          <w:rFonts w:ascii="Times New Roman" w:hAnsi="Times New Roman" w:cs="Times New Roman"/>
        </w:rPr>
        <w:t xml:space="preserve"> программы разрабатывает и направляет в Министерство </w:t>
      </w:r>
      <w:r w:rsidR="004773A6" w:rsidRPr="0058733F">
        <w:rPr>
          <w:rFonts w:ascii="Times New Roman" w:hAnsi="Times New Roman" w:cs="Times New Roman"/>
        </w:rPr>
        <w:t>Жилищно-коммунального хозяйства и гражданской защиты населения</w:t>
      </w:r>
      <w:r w:rsidR="00B90CF2" w:rsidRPr="0058733F">
        <w:rPr>
          <w:rFonts w:ascii="Times New Roman" w:hAnsi="Times New Roman" w:cs="Times New Roman"/>
        </w:rPr>
        <w:t xml:space="preserve"> Республики Мордовия заявку </w:t>
      </w:r>
      <w:r w:rsidR="002C6D5A" w:rsidRPr="0058733F">
        <w:rPr>
          <w:rFonts w:ascii="Times New Roman" w:hAnsi="Times New Roman" w:cs="Times New Roman"/>
        </w:rPr>
        <w:t xml:space="preserve">в соответствии с Порядком предоставления субсидии </w:t>
      </w:r>
      <w:r w:rsidR="00B90CF2" w:rsidRPr="0058733F">
        <w:rPr>
          <w:rFonts w:ascii="Times New Roman" w:hAnsi="Times New Roman" w:cs="Times New Roman"/>
        </w:rPr>
        <w:t>за счет средств республиканского бюджета Республики Мордовия на очередной финансовый год, уточняет мероприятия, промежуточные сроки реализации и объемы их финансирования.</w:t>
      </w:r>
    </w:p>
    <w:p w:rsidR="00B90CF2" w:rsidRPr="0058733F" w:rsidRDefault="008C2A86" w:rsidP="004A2A5A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Муниципальная программа реализуется на правовой базе, </w:t>
      </w:r>
      <w:r w:rsidR="00145A50" w:rsidRPr="0058733F">
        <w:rPr>
          <w:rFonts w:ascii="Times New Roman" w:hAnsi="Times New Roman" w:cs="Times New Roman"/>
        </w:rPr>
        <w:t>основанной на положениях Федерального закона</w:t>
      </w:r>
      <w:r w:rsidR="004A2A5A" w:rsidRPr="0058733F">
        <w:rPr>
          <w:rFonts w:ascii="Times New Roman" w:hAnsi="Times New Roman" w:cs="Times New Roman"/>
        </w:rPr>
        <w:t>.</w:t>
      </w:r>
    </w:p>
    <w:p w:rsidR="00F412C7" w:rsidRPr="0058733F" w:rsidRDefault="00F412C7" w:rsidP="00F412C7">
      <w:pPr>
        <w:ind w:firstLine="0"/>
        <w:rPr>
          <w:rFonts w:ascii="Times New Roman" w:hAnsi="Times New Roman" w:cs="Times New Roman"/>
        </w:rPr>
      </w:pPr>
      <w:bookmarkStart w:id="7" w:name="sub_1800"/>
      <w:r w:rsidRPr="0058733F">
        <w:rPr>
          <w:rFonts w:ascii="Times New Roman" w:hAnsi="Times New Roman" w:cs="Times New Roman"/>
        </w:rPr>
        <w:t xml:space="preserve">         Общее руководство </w:t>
      </w:r>
      <w:r w:rsidR="00224774" w:rsidRPr="0058733F">
        <w:rPr>
          <w:rFonts w:ascii="Times New Roman" w:hAnsi="Times New Roman" w:cs="Times New Roman"/>
        </w:rPr>
        <w:t xml:space="preserve">и </w:t>
      </w:r>
      <w:proofErr w:type="gramStart"/>
      <w:r w:rsidR="00224774" w:rsidRPr="0058733F">
        <w:rPr>
          <w:rFonts w:ascii="Times New Roman" w:hAnsi="Times New Roman" w:cs="Times New Roman"/>
        </w:rPr>
        <w:t xml:space="preserve">контроль </w:t>
      </w:r>
      <w:r w:rsidRPr="0058733F">
        <w:rPr>
          <w:rFonts w:ascii="Times New Roman" w:hAnsi="Times New Roman" w:cs="Times New Roman"/>
        </w:rPr>
        <w:t>за</w:t>
      </w:r>
      <w:proofErr w:type="gramEnd"/>
      <w:r w:rsidRPr="0058733F">
        <w:rPr>
          <w:rFonts w:ascii="Times New Roman" w:hAnsi="Times New Roman" w:cs="Times New Roman"/>
        </w:rPr>
        <w:t xml:space="preserve"> реализацией программы осуществляет </w:t>
      </w:r>
      <w:r w:rsidR="00224774" w:rsidRPr="0058733F">
        <w:rPr>
          <w:rFonts w:ascii="Times New Roman" w:hAnsi="Times New Roman" w:cs="Times New Roman"/>
        </w:rPr>
        <w:t xml:space="preserve">Глава </w:t>
      </w:r>
      <w:r w:rsidR="002031F5" w:rsidRPr="0058733F">
        <w:rPr>
          <w:rFonts w:ascii="Times New Roman" w:hAnsi="Times New Roman" w:cs="Times New Roman"/>
        </w:rPr>
        <w:t>администрации Александровского</w:t>
      </w:r>
      <w:r w:rsidR="00224774"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B90CF2" w:rsidRPr="0058733F" w:rsidRDefault="00B90CF2" w:rsidP="001344A6">
      <w:pPr>
        <w:pStyle w:val="1"/>
        <w:jc w:val="both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Раздел 8. Методика оценки эффективности </w:t>
      </w:r>
      <w:r w:rsidR="001344A6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</w:t>
      </w:r>
    </w:p>
    <w:bookmarkEnd w:id="7"/>
    <w:p w:rsidR="00B90CF2" w:rsidRPr="0058733F" w:rsidRDefault="00727639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Оценка </w:t>
      </w:r>
      <w:r w:rsidR="00104154" w:rsidRPr="0058733F">
        <w:rPr>
          <w:rFonts w:ascii="Times New Roman" w:hAnsi="Times New Roman" w:cs="Times New Roman"/>
        </w:rPr>
        <w:t xml:space="preserve">эффективности реализации Программы производится путем </w:t>
      </w:r>
      <w:r w:rsidR="008B2FD6" w:rsidRPr="0058733F">
        <w:rPr>
          <w:rFonts w:ascii="Times New Roman" w:hAnsi="Times New Roman" w:cs="Times New Roman"/>
        </w:rPr>
        <w:t>с</w:t>
      </w:r>
      <w:r w:rsidR="00104154" w:rsidRPr="0058733F">
        <w:rPr>
          <w:rFonts w:ascii="Times New Roman" w:hAnsi="Times New Roman" w:cs="Times New Roman"/>
        </w:rPr>
        <w:t>равнения каждого фактически достигнутого целевого показателя за соответствующий год с его прогнозным значением, утвержденным Программой.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Оценка эффективности реализации </w:t>
      </w:r>
      <w:r w:rsidR="00104154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проводится на основе </w:t>
      </w:r>
      <w:r w:rsidRPr="0058733F">
        <w:rPr>
          <w:rFonts w:ascii="Times New Roman" w:hAnsi="Times New Roman" w:cs="Times New Roman"/>
        </w:rPr>
        <w:lastRenderedPageBreak/>
        <w:t>оценки:</w:t>
      </w:r>
    </w:p>
    <w:p w:rsidR="004643DE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степени </w:t>
      </w:r>
      <w:r w:rsidR="00104154" w:rsidRPr="0058733F">
        <w:rPr>
          <w:rFonts w:ascii="Times New Roman" w:hAnsi="Times New Roman" w:cs="Times New Roman"/>
        </w:rPr>
        <w:t>реализации основных мероприятий и мероприятий програм</w:t>
      </w:r>
      <w:r w:rsidR="008B2FD6" w:rsidRPr="0058733F">
        <w:rPr>
          <w:rFonts w:ascii="Times New Roman" w:hAnsi="Times New Roman" w:cs="Times New Roman"/>
        </w:rPr>
        <w:t>мы</w:t>
      </w:r>
      <w:r w:rsidR="00104154" w:rsidRPr="0058733F">
        <w:rPr>
          <w:rFonts w:ascii="Times New Roman" w:hAnsi="Times New Roman" w:cs="Times New Roman"/>
        </w:rPr>
        <w:t xml:space="preserve"> (</w:t>
      </w:r>
      <w:r w:rsidR="004643DE" w:rsidRPr="0058733F">
        <w:rPr>
          <w:rFonts w:ascii="Times New Roman" w:hAnsi="Times New Roman" w:cs="Times New Roman"/>
        </w:rPr>
        <w:t>достижения ожидаемых непосредственных результатов их реализации</w:t>
      </w:r>
      <w:r w:rsidR="00104154" w:rsidRPr="0058733F">
        <w:rPr>
          <w:rFonts w:ascii="Times New Roman" w:hAnsi="Times New Roman" w:cs="Times New Roman"/>
        </w:rPr>
        <w:t>)</w:t>
      </w:r>
      <w:r w:rsidR="004643DE" w:rsidRPr="0058733F">
        <w:rPr>
          <w:rFonts w:ascii="Times New Roman" w:hAnsi="Times New Roman" w:cs="Times New Roman"/>
        </w:rPr>
        <w:t>, рассчитываемой как долю мероприятий, выполненных в полном объеме, по следующей формуле: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СРМ=МВ/М, где: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СРМ – степень реализации основных мероприятий;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МВ</w:t>
      </w:r>
      <w:r w:rsidR="00C017A4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- количество мероприятий, выполненных в полном объеме, из числа мероприятий, запланированных к реализации в отчетном году;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</w:t>
      </w:r>
      <w:r w:rsidR="00C017A4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- общее количество мероприятий, запланированных к реализации в отчетном году;</w:t>
      </w:r>
    </w:p>
    <w:p w:rsidR="004643DE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степени соответствия запланированному уровню затрат и </w:t>
      </w:r>
      <w:r w:rsidR="004643DE" w:rsidRPr="0058733F">
        <w:rPr>
          <w:rFonts w:ascii="Times New Roman" w:hAnsi="Times New Roman" w:cs="Times New Roman"/>
        </w:rPr>
        <w:t xml:space="preserve">оценки </w:t>
      </w:r>
      <w:r w:rsidRPr="0058733F">
        <w:rPr>
          <w:rFonts w:ascii="Times New Roman" w:hAnsi="Times New Roman" w:cs="Times New Roman"/>
        </w:rPr>
        <w:t>эффе</w:t>
      </w:r>
      <w:r w:rsidR="004643DE" w:rsidRPr="0058733F">
        <w:rPr>
          <w:rFonts w:ascii="Times New Roman" w:hAnsi="Times New Roman" w:cs="Times New Roman"/>
        </w:rPr>
        <w:t>ктивности использования средств, направленных на реализацию муниципальной программы, определяе</w:t>
      </w:r>
      <w:r w:rsidR="00CB3805" w:rsidRPr="0058733F">
        <w:rPr>
          <w:rFonts w:ascii="Times New Roman" w:hAnsi="Times New Roman" w:cs="Times New Roman"/>
        </w:rPr>
        <w:t>мой</w:t>
      </w:r>
      <w:r w:rsidR="004643DE" w:rsidRPr="0058733F">
        <w:rPr>
          <w:rFonts w:ascii="Times New Roman" w:hAnsi="Times New Roman" w:cs="Times New Roman"/>
        </w:rPr>
        <w:t xml:space="preserve"> путем сопоставления плановых и фактических объемов финансирования муниципальной программы по формуле:</w:t>
      </w:r>
    </w:p>
    <w:p w:rsidR="004643DE" w:rsidRPr="0058733F" w:rsidRDefault="004643DE">
      <w:pPr>
        <w:rPr>
          <w:rFonts w:ascii="Times New Roman" w:hAnsi="Times New Roman" w:cs="Times New Roman"/>
        </w:rPr>
      </w:pP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ССУЗ=ФФ/ФП, где 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ССУЗ – уровень финансирования реализации муниципальной программы</w:t>
      </w:r>
      <w:r w:rsidR="00CB3805" w:rsidRPr="0058733F">
        <w:rPr>
          <w:rFonts w:ascii="Times New Roman" w:hAnsi="Times New Roman" w:cs="Times New Roman"/>
        </w:rPr>
        <w:t>;</w:t>
      </w:r>
    </w:p>
    <w:p w:rsidR="00CB3805" w:rsidRPr="0058733F" w:rsidRDefault="00CB3805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ФФ – фактический объем финансовых ресурсов, направленный на реализацию муниципальной программы;</w:t>
      </w:r>
    </w:p>
    <w:p w:rsidR="00CB3805" w:rsidRPr="0058733F" w:rsidRDefault="00CB3805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ФП – плановый объем финансовых ресурсов на соответствующий отчетный период.</w:t>
      </w:r>
    </w:p>
    <w:p w:rsidR="00CB3805" w:rsidRPr="0058733F" w:rsidRDefault="00CB3805">
      <w:pPr>
        <w:rPr>
          <w:rFonts w:ascii="Times New Roman" w:hAnsi="Times New Roman" w:cs="Times New Roman"/>
        </w:rPr>
      </w:pPr>
    </w:p>
    <w:p w:rsidR="00B90CF2" w:rsidRPr="0058733F" w:rsidRDefault="00CB3805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</w:t>
      </w:r>
      <w:r w:rsidR="00B90CF2" w:rsidRPr="0058733F">
        <w:rPr>
          <w:rFonts w:ascii="Times New Roman" w:hAnsi="Times New Roman" w:cs="Times New Roman"/>
        </w:rPr>
        <w:t>тепен</w:t>
      </w:r>
      <w:r w:rsidRPr="0058733F">
        <w:rPr>
          <w:rFonts w:ascii="Times New Roman" w:hAnsi="Times New Roman" w:cs="Times New Roman"/>
        </w:rPr>
        <w:t>и</w:t>
      </w:r>
      <w:r w:rsidR="00B90CF2" w:rsidRPr="0058733F">
        <w:rPr>
          <w:rFonts w:ascii="Times New Roman" w:hAnsi="Times New Roman" w:cs="Times New Roman"/>
        </w:rPr>
        <w:t xml:space="preserve"> достижения целей (решения задач) </w:t>
      </w:r>
      <w:r w:rsidRPr="0058733F">
        <w:rPr>
          <w:rFonts w:ascii="Times New Roman" w:hAnsi="Times New Roman" w:cs="Times New Roman"/>
        </w:rPr>
        <w:t xml:space="preserve">муниципальной программы </w:t>
      </w:r>
      <w:r w:rsidR="00B90CF2" w:rsidRPr="0058733F">
        <w:rPr>
          <w:rFonts w:ascii="Times New Roman" w:hAnsi="Times New Roman" w:cs="Times New Roman"/>
        </w:rPr>
        <w:t>определяе</w:t>
      </w:r>
      <w:r w:rsidR="00C017A4" w:rsidRPr="0058733F">
        <w:rPr>
          <w:rFonts w:ascii="Times New Roman" w:hAnsi="Times New Roman" w:cs="Times New Roman"/>
        </w:rPr>
        <w:t>мой</w:t>
      </w:r>
      <w:r w:rsidR="00B90CF2" w:rsidRPr="0058733F">
        <w:rPr>
          <w:rFonts w:ascii="Times New Roman" w:hAnsi="Times New Roman" w:cs="Times New Roman"/>
        </w:rPr>
        <w:t xml:space="preserve"> по формуле: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>
      <w:pPr>
        <w:ind w:firstLine="698"/>
        <w:jc w:val="center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</w:t>
      </w:r>
      <w:r w:rsidR="00C017A4" w:rsidRPr="0058733F">
        <w:rPr>
          <w:rFonts w:ascii="Times New Roman" w:hAnsi="Times New Roman" w:cs="Times New Roman"/>
        </w:rPr>
        <w:t>ДЦ</w:t>
      </w:r>
      <w:r w:rsidRPr="0058733F">
        <w:rPr>
          <w:rFonts w:ascii="Times New Roman" w:hAnsi="Times New Roman" w:cs="Times New Roman"/>
        </w:rPr>
        <w:t xml:space="preserve"> = </w:t>
      </w:r>
      <w:r w:rsidR="00C017A4" w:rsidRPr="0058733F">
        <w:rPr>
          <w:rFonts w:ascii="Times New Roman" w:hAnsi="Times New Roman" w:cs="Times New Roman"/>
        </w:rPr>
        <w:t>(СДП</w:t>
      </w:r>
      <w:proofErr w:type="gramStart"/>
      <w:r w:rsidR="00C017A4" w:rsidRPr="0058733F">
        <w:rPr>
          <w:rFonts w:ascii="Times New Roman" w:hAnsi="Times New Roman" w:cs="Times New Roman"/>
        </w:rPr>
        <w:t>1</w:t>
      </w:r>
      <w:proofErr w:type="gramEnd"/>
      <w:r w:rsidR="00C017A4" w:rsidRPr="0058733F">
        <w:rPr>
          <w:rFonts w:ascii="Times New Roman" w:hAnsi="Times New Roman" w:cs="Times New Roman"/>
        </w:rPr>
        <w:t>+СДП2+СДП</w:t>
      </w:r>
      <w:r w:rsidR="00C017A4" w:rsidRPr="0058733F">
        <w:rPr>
          <w:rFonts w:ascii="Times New Roman" w:hAnsi="Times New Roman" w:cs="Times New Roman"/>
          <w:lang w:val="en-US"/>
        </w:rPr>
        <w:t>n</w:t>
      </w:r>
      <w:r w:rsidR="00C017A4" w:rsidRPr="0058733F">
        <w:rPr>
          <w:rFonts w:ascii="Times New Roman" w:hAnsi="Times New Roman" w:cs="Times New Roman"/>
        </w:rPr>
        <w:t>)/</w:t>
      </w:r>
      <w:r w:rsidR="00C017A4" w:rsidRPr="0058733F">
        <w:rPr>
          <w:rFonts w:ascii="Times New Roman" w:hAnsi="Times New Roman" w:cs="Times New Roman"/>
          <w:lang w:val="en-US"/>
        </w:rPr>
        <w:t>n</w:t>
      </w:r>
      <w:r w:rsidRPr="0058733F">
        <w:rPr>
          <w:rFonts w:ascii="Times New Roman" w:hAnsi="Times New Roman" w:cs="Times New Roman"/>
        </w:rPr>
        <w:t>, где: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C017A4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СДЦ</w:t>
      </w:r>
      <w:r w:rsidR="00B90CF2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–</w:t>
      </w:r>
      <w:r w:rsidR="00B90CF2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степень достижения целей (решения задач);</w:t>
      </w:r>
    </w:p>
    <w:p w:rsidR="00C017A4" w:rsidRPr="0058733F" w:rsidRDefault="00C017A4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СДП – степень достижения показателя (индикатора) муниципальной программы</w:t>
      </w:r>
    </w:p>
    <w:p w:rsidR="00C017A4" w:rsidRPr="0058733F" w:rsidRDefault="00C017A4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  <w:lang w:val="en-US"/>
        </w:rPr>
        <w:t>n</w:t>
      </w:r>
      <w:r w:rsidRPr="0058733F">
        <w:rPr>
          <w:rFonts w:ascii="Times New Roman" w:hAnsi="Times New Roman" w:cs="Times New Roman"/>
        </w:rPr>
        <w:t xml:space="preserve">   - </w:t>
      </w:r>
      <w:proofErr w:type="gramStart"/>
      <w:r w:rsidRPr="0058733F">
        <w:rPr>
          <w:rFonts w:ascii="Times New Roman" w:hAnsi="Times New Roman" w:cs="Times New Roman"/>
        </w:rPr>
        <w:t>количество</w:t>
      </w:r>
      <w:proofErr w:type="gramEnd"/>
      <w:r w:rsidRPr="0058733F">
        <w:rPr>
          <w:rFonts w:ascii="Times New Roman" w:hAnsi="Times New Roman" w:cs="Times New Roman"/>
        </w:rPr>
        <w:t xml:space="preserve"> показателей</w:t>
      </w:r>
      <w:r w:rsidR="001C267E" w:rsidRPr="0058733F">
        <w:rPr>
          <w:rFonts w:ascii="Times New Roman" w:hAnsi="Times New Roman" w:cs="Times New Roman"/>
        </w:rPr>
        <w:t xml:space="preserve"> (индикаторов) муниципальной программы</w:t>
      </w: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Общая оценка эффективности реализации муниципальной программы (ЭГП) рассчитывается по формуле:</w:t>
      </w: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ЭГП=СДЦ*ЭС</w:t>
      </w:r>
    </w:p>
    <w:p w:rsidR="001C267E" w:rsidRPr="0058733F" w:rsidRDefault="001C267E">
      <w:pPr>
        <w:rPr>
          <w:rFonts w:ascii="Times New Roman" w:hAnsi="Times New Roman" w:cs="Times New Roman"/>
        </w:rPr>
      </w:pP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Критерии оценки эффективности реализации программы:</w:t>
      </w:r>
    </w:p>
    <w:p w:rsidR="001C267E" w:rsidRPr="0058733F" w:rsidRDefault="001C267E">
      <w:pPr>
        <w:rPr>
          <w:rFonts w:ascii="Times New Roman" w:hAnsi="Times New Roman" w:cs="Times New Roman"/>
        </w:rPr>
      </w:pPr>
      <w:proofErr w:type="gramStart"/>
      <w:r w:rsidRPr="0058733F">
        <w:rPr>
          <w:rFonts w:ascii="Times New Roman" w:hAnsi="Times New Roman" w:cs="Times New Roman"/>
        </w:rPr>
        <w:t>Неэффективная</w:t>
      </w:r>
      <w:proofErr w:type="gramEnd"/>
      <w:r w:rsidRPr="0058733F">
        <w:rPr>
          <w:rFonts w:ascii="Times New Roman" w:hAnsi="Times New Roman" w:cs="Times New Roman"/>
        </w:rPr>
        <w:t xml:space="preserve"> (если мероприятия Программы выполнены с эффективностью менее 50%);</w:t>
      </w:r>
    </w:p>
    <w:p w:rsidR="001C267E" w:rsidRPr="0058733F" w:rsidRDefault="001C267E" w:rsidP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Удовлетворительный </w:t>
      </w:r>
      <w:r w:rsidR="00B90CF2" w:rsidRPr="0058733F">
        <w:rPr>
          <w:rFonts w:ascii="Times New Roman" w:hAnsi="Times New Roman" w:cs="Times New Roman"/>
        </w:rPr>
        <w:t xml:space="preserve"> уров</w:t>
      </w:r>
      <w:r w:rsidRPr="0058733F">
        <w:rPr>
          <w:rFonts w:ascii="Times New Roman" w:hAnsi="Times New Roman" w:cs="Times New Roman"/>
        </w:rPr>
        <w:t>ень</w:t>
      </w:r>
      <w:r w:rsidR="00B90CF2" w:rsidRPr="0058733F">
        <w:rPr>
          <w:rFonts w:ascii="Times New Roman" w:hAnsi="Times New Roman" w:cs="Times New Roman"/>
        </w:rPr>
        <w:t xml:space="preserve"> эффективности</w:t>
      </w:r>
      <w:r w:rsidRPr="0058733F">
        <w:rPr>
          <w:rFonts w:ascii="Times New Roman" w:hAnsi="Times New Roman" w:cs="Times New Roman"/>
        </w:rPr>
        <w:t xml:space="preserve"> (если мероприятия Программы выполнены с эффективностью 50-79%);</w:t>
      </w:r>
    </w:p>
    <w:p w:rsidR="00B90CF2" w:rsidRPr="0058733F" w:rsidRDefault="001C267E">
      <w:pPr>
        <w:rPr>
          <w:rFonts w:ascii="Times New Roman" w:hAnsi="Times New Roman" w:cs="Times New Roman"/>
        </w:rPr>
      </w:pPr>
      <w:proofErr w:type="gramStart"/>
      <w:r w:rsidRPr="0058733F">
        <w:rPr>
          <w:rFonts w:ascii="Times New Roman" w:hAnsi="Times New Roman" w:cs="Times New Roman"/>
        </w:rPr>
        <w:t>Э</w:t>
      </w:r>
      <w:r w:rsidR="00B90CF2" w:rsidRPr="0058733F">
        <w:rPr>
          <w:rFonts w:ascii="Times New Roman" w:hAnsi="Times New Roman" w:cs="Times New Roman"/>
        </w:rPr>
        <w:t>ффективн</w:t>
      </w:r>
      <w:r w:rsidRPr="0058733F">
        <w:rPr>
          <w:rFonts w:ascii="Times New Roman" w:hAnsi="Times New Roman" w:cs="Times New Roman"/>
        </w:rPr>
        <w:t>ая</w:t>
      </w:r>
      <w:proofErr w:type="gramEnd"/>
      <w:r w:rsidRPr="0058733F">
        <w:rPr>
          <w:rFonts w:ascii="Times New Roman" w:hAnsi="Times New Roman" w:cs="Times New Roman"/>
        </w:rPr>
        <w:t xml:space="preserve"> (если мероприятия Программы выполнены с эффективностью 80-100%)</w:t>
      </w:r>
      <w:r w:rsidR="00B90CF2" w:rsidRPr="0058733F">
        <w:rPr>
          <w:rFonts w:ascii="Times New Roman" w:hAnsi="Times New Roman" w:cs="Times New Roman"/>
        </w:rPr>
        <w:t>;</w:t>
      </w:r>
    </w:p>
    <w:p w:rsidR="00B90CF2" w:rsidRPr="0058733F" w:rsidRDefault="001C267E">
      <w:pPr>
        <w:rPr>
          <w:rFonts w:ascii="Times New Roman" w:hAnsi="Times New Roman" w:cs="Times New Roman"/>
        </w:rPr>
      </w:pPr>
      <w:proofErr w:type="gramStart"/>
      <w:r w:rsidRPr="0058733F">
        <w:rPr>
          <w:rFonts w:ascii="Times New Roman" w:hAnsi="Times New Roman" w:cs="Times New Roman"/>
        </w:rPr>
        <w:t>Высокоэффективная</w:t>
      </w:r>
      <w:proofErr w:type="gramEnd"/>
      <w:r w:rsidRPr="0058733F">
        <w:rPr>
          <w:rFonts w:ascii="Times New Roman" w:hAnsi="Times New Roman" w:cs="Times New Roman"/>
        </w:rPr>
        <w:t xml:space="preserve"> (если мероприятия Программы выполнены с эффективностью более 100%)</w:t>
      </w:r>
      <w:r w:rsidR="0065507A" w:rsidRPr="0058733F">
        <w:rPr>
          <w:rFonts w:ascii="Times New Roman" w:hAnsi="Times New Roman" w:cs="Times New Roman"/>
        </w:rPr>
        <w:t>.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  <w:i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  <w:i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  <w:i/>
        </w:rPr>
      </w:pPr>
    </w:p>
    <w:p w:rsidR="00EA2170" w:rsidRPr="0058733F" w:rsidRDefault="00EA2170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B90CF2" w:rsidRPr="0058733F" w:rsidRDefault="00B90CF2">
      <w:pPr>
        <w:ind w:firstLine="0"/>
        <w:jc w:val="left"/>
        <w:rPr>
          <w:i/>
        </w:rPr>
        <w:sectPr w:rsidR="00B90CF2" w:rsidRPr="0058733F" w:rsidSect="00744CDE">
          <w:pgSz w:w="11900" w:h="16800"/>
          <w:pgMar w:top="709" w:right="985" w:bottom="1440" w:left="1100" w:header="720" w:footer="720" w:gutter="0"/>
          <w:cols w:space="720"/>
          <w:noEndnote/>
        </w:sectPr>
      </w:pPr>
    </w:p>
    <w:p w:rsidR="00F410F8" w:rsidRPr="0058733F" w:rsidRDefault="00F410F8" w:rsidP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 w:rsidP="0065507A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>Приложение 1</w:t>
      </w:r>
    </w:p>
    <w:p w:rsidR="00F029B7" w:rsidRPr="0058733F" w:rsidRDefault="0065507A" w:rsidP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029B7"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="00F029B7"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65507A" w:rsidRPr="0058733F" w:rsidRDefault="0065507A" w:rsidP="00227380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2031F5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F029B7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227380" w:rsidRPr="0058733F">
        <w:rPr>
          <w:rStyle w:val="a3"/>
          <w:rFonts w:ascii="Times New Roman" w:hAnsi="Times New Roman" w:cs="Times New Roman"/>
          <w:bCs/>
        </w:rPr>
        <w:t xml:space="preserve">сельского поселения </w:t>
      </w:r>
    </w:p>
    <w:p w:rsidR="00227380" w:rsidRPr="0058733F" w:rsidRDefault="00227380" w:rsidP="00521A43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227380" w:rsidRPr="0058733F" w:rsidRDefault="00227380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</w:p>
    <w:p w:rsidR="00521A43" w:rsidRPr="0058733F" w:rsidRDefault="00227380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227380" w:rsidRPr="0058733F" w:rsidRDefault="00227380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101CC5" w:rsidRPr="0058733F" w:rsidRDefault="00101CC5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101CC5" w:rsidRPr="0058733F" w:rsidRDefault="00101CC5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081F47" w:rsidRPr="0058733F" w:rsidRDefault="00F029B7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</w:rPr>
        <w:t>Сведения о целевых показателях (индикаторах) муниципальной программы</w:t>
      </w:r>
      <w:r w:rsidR="00373692" w:rsidRPr="0058733F">
        <w:rPr>
          <w:rFonts w:ascii="Times New Roman" w:hAnsi="Times New Roman" w:cs="Times New Roman"/>
          <w:b/>
        </w:rPr>
        <w:t xml:space="preserve"> 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Александров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>ского сельского поселения» на 201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101CC5" w:rsidRPr="0058733F" w:rsidRDefault="00101CC5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</w:p>
    <w:p w:rsidR="00101CC5" w:rsidRPr="0058733F" w:rsidRDefault="00101CC5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</w:p>
    <w:tbl>
      <w:tblPr>
        <w:tblStyle w:val="affff3"/>
        <w:tblW w:w="0" w:type="auto"/>
        <w:tblLook w:val="04A0"/>
      </w:tblPr>
      <w:tblGrid>
        <w:gridCol w:w="1497"/>
        <w:gridCol w:w="3892"/>
        <w:gridCol w:w="2909"/>
        <w:gridCol w:w="1424"/>
        <w:gridCol w:w="1424"/>
        <w:gridCol w:w="1424"/>
        <w:gridCol w:w="1424"/>
        <w:gridCol w:w="1424"/>
      </w:tblGrid>
      <w:tr w:rsidR="005B2516" w:rsidRPr="0058733F" w:rsidTr="00C06CF2">
        <w:tc>
          <w:tcPr>
            <w:tcW w:w="1497" w:type="dxa"/>
            <w:vMerge w:val="restart"/>
          </w:tcPr>
          <w:p w:rsidR="005B2516" w:rsidRPr="0058733F" w:rsidRDefault="005B2516" w:rsidP="00521A43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 xml:space="preserve">№ </w:t>
            </w:r>
            <w:proofErr w:type="spellStart"/>
            <w:proofErr w:type="gramStart"/>
            <w:r w:rsidRPr="0058733F">
              <w:rPr>
                <w:rFonts w:ascii="Times New Roman" w:hAnsi="Times New Roman" w:cs="Times New Roman"/>
                <w:bCs/>
                <w:color w:val="26282F"/>
              </w:rPr>
              <w:t>п</w:t>
            </w:r>
            <w:proofErr w:type="spellEnd"/>
            <w:proofErr w:type="gramEnd"/>
            <w:r w:rsidRPr="0058733F">
              <w:rPr>
                <w:rFonts w:ascii="Times New Roman" w:hAnsi="Times New Roman" w:cs="Times New Roman"/>
                <w:bCs/>
                <w:color w:val="26282F"/>
              </w:rPr>
              <w:t>/</w:t>
            </w:r>
            <w:proofErr w:type="spellStart"/>
            <w:r w:rsidRPr="0058733F">
              <w:rPr>
                <w:rFonts w:ascii="Times New Roman" w:hAnsi="Times New Roman" w:cs="Times New Roman"/>
                <w:bCs/>
                <w:color w:val="26282F"/>
              </w:rPr>
              <w:t>п</w:t>
            </w:r>
            <w:proofErr w:type="spellEnd"/>
          </w:p>
        </w:tc>
        <w:tc>
          <w:tcPr>
            <w:tcW w:w="3892" w:type="dxa"/>
            <w:vMerge w:val="restart"/>
          </w:tcPr>
          <w:p w:rsidR="005B2516" w:rsidRPr="0058733F" w:rsidRDefault="005B2516" w:rsidP="002031F5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Показатель (индикатор)</w:t>
            </w:r>
          </w:p>
          <w:p w:rsidR="005B2516" w:rsidRPr="0058733F" w:rsidRDefault="005B2516" w:rsidP="002031F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(наименование)</w:t>
            </w:r>
          </w:p>
        </w:tc>
        <w:tc>
          <w:tcPr>
            <w:tcW w:w="2909" w:type="dxa"/>
            <w:vMerge w:val="restart"/>
          </w:tcPr>
          <w:p w:rsidR="005B2516" w:rsidRPr="0058733F" w:rsidRDefault="005B2516" w:rsidP="002031F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120" w:type="dxa"/>
            <w:gridSpan w:val="5"/>
          </w:tcPr>
          <w:p w:rsidR="005B2516" w:rsidRPr="0058733F" w:rsidRDefault="005B2516" w:rsidP="005B251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Значение показателей </w:t>
            </w:r>
          </w:p>
        </w:tc>
      </w:tr>
      <w:tr w:rsidR="00C42FCA" w:rsidRPr="0058733F" w:rsidTr="00184772">
        <w:tc>
          <w:tcPr>
            <w:tcW w:w="1497" w:type="dxa"/>
            <w:vMerge/>
          </w:tcPr>
          <w:p w:rsidR="00C42FCA" w:rsidRPr="0058733F" w:rsidRDefault="00C42FCA" w:rsidP="00521A43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</w:p>
        </w:tc>
        <w:tc>
          <w:tcPr>
            <w:tcW w:w="3892" w:type="dxa"/>
            <w:vMerge/>
          </w:tcPr>
          <w:p w:rsidR="00C42FCA" w:rsidRPr="0058733F" w:rsidRDefault="00C42FCA" w:rsidP="002031F5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9" w:type="dxa"/>
            <w:vMerge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</w:tcPr>
          <w:p w:rsidR="00C42FCA" w:rsidRPr="0058733F" w:rsidRDefault="00C42FCA" w:rsidP="00C42FC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2018</w:t>
            </w: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>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2019г.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2020г.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2021г.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2022г.</w:t>
            </w:r>
          </w:p>
        </w:tc>
      </w:tr>
      <w:tr w:rsidR="00C42FCA" w:rsidRPr="0058733F" w:rsidTr="00181108">
        <w:tc>
          <w:tcPr>
            <w:tcW w:w="1497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3892" w:type="dxa"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Количество благоустроенных дворовых МКД территорий</w:t>
            </w:r>
          </w:p>
        </w:tc>
        <w:tc>
          <w:tcPr>
            <w:tcW w:w="2909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Ед.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</w:t>
            </w:r>
          </w:p>
        </w:tc>
      </w:tr>
      <w:tr w:rsidR="00C42FCA" w:rsidRPr="0058733F" w:rsidTr="007B4695">
        <w:tc>
          <w:tcPr>
            <w:tcW w:w="1497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2</w:t>
            </w:r>
          </w:p>
        </w:tc>
        <w:tc>
          <w:tcPr>
            <w:tcW w:w="3892" w:type="dxa"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Площадь благоустроенных дворовых территорий МКД</w:t>
            </w:r>
          </w:p>
        </w:tc>
        <w:tc>
          <w:tcPr>
            <w:tcW w:w="2909" w:type="dxa"/>
            <w:vAlign w:val="center"/>
          </w:tcPr>
          <w:p w:rsidR="00C42FCA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га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0,1</w:t>
            </w:r>
            <w:r w:rsidR="00C42FCA" w:rsidRPr="0058733F">
              <w:rPr>
                <w:rFonts w:ascii="Times New Roman" w:hAnsi="Times New Roman" w:cs="Times New Roman"/>
                <w:bCs/>
                <w:color w:val="26282F"/>
              </w:rPr>
              <w:t xml:space="preserve"> 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0,45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01153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0,1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01153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0,1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01153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0,3</w:t>
            </w:r>
          </w:p>
        </w:tc>
      </w:tr>
      <w:tr w:rsidR="00C42FCA" w:rsidRPr="0058733F" w:rsidTr="004255FF">
        <w:tc>
          <w:tcPr>
            <w:tcW w:w="1497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3</w:t>
            </w:r>
          </w:p>
        </w:tc>
        <w:tc>
          <w:tcPr>
            <w:tcW w:w="3892" w:type="dxa"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территориями, от общей численности населения)</w:t>
            </w:r>
          </w:p>
        </w:tc>
        <w:tc>
          <w:tcPr>
            <w:tcW w:w="2909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%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  <w:r w:rsidR="00C42FCA" w:rsidRPr="0058733F">
              <w:rPr>
                <w:rFonts w:ascii="Times New Roman" w:hAnsi="Times New Roman" w:cs="Times New Roman"/>
                <w:bCs/>
                <w:color w:val="26282F"/>
              </w:rPr>
              <w:t>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20</w:t>
            </w:r>
          </w:p>
        </w:tc>
      </w:tr>
      <w:tr w:rsidR="00910DC9" w:rsidRPr="0058733F" w:rsidTr="004255FF">
        <w:tc>
          <w:tcPr>
            <w:tcW w:w="1497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4</w:t>
            </w:r>
          </w:p>
        </w:tc>
        <w:tc>
          <w:tcPr>
            <w:tcW w:w="3892" w:type="dxa"/>
          </w:tcPr>
          <w:p w:rsidR="00910DC9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Pr="00910DC9">
              <w:rPr>
                <w:rFonts w:ascii="Times New Roman" w:hAnsi="Times New Roman" w:cs="Times New Roman"/>
                <w:color w:val="000000"/>
              </w:rPr>
              <w:t xml:space="preserve">оличество </w:t>
            </w:r>
            <w:proofErr w:type="gramStart"/>
            <w:r w:rsidRPr="00910DC9">
              <w:rPr>
                <w:rFonts w:ascii="Times New Roman" w:hAnsi="Times New Roman" w:cs="Times New Roman"/>
                <w:color w:val="000000"/>
              </w:rPr>
              <w:t>благоустроенных</w:t>
            </w:r>
            <w:proofErr w:type="gramEnd"/>
            <w:r w:rsidRPr="00910DC9">
              <w:rPr>
                <w:rFonts w:ascii="Times New Roman" w:hAnsi="Times New Roman" w:cs="Times New Roman"/>
                <w:color w:val="000000"/>
              </w:rPr>
              <w:t xml:space="preserve"> общественных территории</w:t>
            </w:r>
          </w:p>
        </w:tc>
        <w:tc>
          <w:tcPr>
            <w:tcW w:w="2909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Ед.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</w:tr>
      <w:tr w:rsidR="00910DC9" w:rsidRPr="0058733F" w:rsidTr="004255FF">
        <w:tc>
          <w:tcPr>
            <w:tcW w:w="1497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5</w:t>
            </w:r>
          </w:p>
        </w:tc>
        <w:tc>
          <w:tcPr>
            <w:tcW w:w="3892" w:type="dxa"/>
          </w:tcPr>
          <w:p w:rsidR="00910DC9" w:rsidRPr="00910DC9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910DC9">
              <w:rPr>
                <w:rFonts w:ascii="Times New Roman" w:hAnsi="Times New Roman" w:cs="Times New Roman"/>
                <w:color w:val="000000"/>
              </w:rPr>
              <w:t xml:space="preserve">лощадь </w:t>
            </w:r>
            <w:proofErr w:type="gramStart"/>
            <w:r w:rsidRPr="00910DC9">
              <w:rPr>
                <w:rFonts w:ascii="Times New Roman" w:hAnsi="Times New Roman" w:cs="Times New Roman"/>
                <w:color w:val="000000"/>
              </w:rPr>
              <w:t>благоустроенных</w:t>
            </w:r>
            <w:proofErr w:type="gramEnd"/>
            <w:r w:rsidRPr="00910DC9">
              <w:rPr>
                <w:rFonts w:ascii="Times New Roman" w:hAnsi="Times New Roman" w:cs="Times New Roman"/>
                <w:color w:val="000000"/>
              </w:rPr>
              <w:t xml:space="preserve"> общественных территории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910DC9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9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га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0,7</w:t>
            </w:r>
          </w:p>
        </w:tc>
      </w:tr>
    </w:tbl>
    <w:p w:rsidR="002031F5" w:rsidRPr="0058733F" w:rsidRDefault="002031F5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</w:p>
    <w:p w:rsidR="00B90CF2" w:rsidRPr="0058733F" w:rsidRDefault="00B90CF2">
      <w:pPr>
        <w:ind w:firstLine="0"/>
        <w:jc w:val="left"/>
        <w:rPr>
          <w:rFonts w:ascii="Times New Roman" w:hAnsi="Times New Roman" w:cs="Times New Roman"/>
        </w:rPr>
      </w:pPr>
    </w:p>
    <w:p w:rsidR="00455B22" w:rsidRDefault="00455B22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7F3614" w:rsidRPr="0058733F" w:rsidRDefault="0059719A" w:rsidP="0059719A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Приложение 2 </w:t>
      </w:r>
    </w:p>
    <w:p w:rsidR="00A377B5" w:rsidRPr="0058733F" w:rsidRDefault="00A377B5" w:rsidP="00A377B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D64B14" w:rsidRPr="0058733F">
        <w:rPr>
          <w:rStyle w:val="a3"/>
          <w:rFonts w:ascii="Times New Roman" w:hAnsi="Times New Roman" w:cs="Times New Roman"/>
          <w:bCs/>
        </w:rPr>
        <w:t>Александровск</w:t>
      </w:r>
      <w:r w:rsidRPr="0058733F">
        <w:rPr>
          <w:rStyle w:val="a3"/>
          <w:rFonts w:ascii="Times New Roman" w:hAnsi="Times New Roman" w:cs="Times New Roman"/>
          <w:bCs/>
        </w:rPr>
        <w:t xml:space="preserve">ого сельского поселения 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7F3614" w:rsidRPr="0058733F" w:rsidRDefault="007F3614" w:rsidP="007F3614">
      <w:pPr>
        <w:ind w:firstLine="698"/>
        <w:jc w:val="center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>Перечень</w:t>
      </w:r>
    </w:p>
    <w:p w:rsidR="007F3614" w:rsidRPr="0058733F" w:rsidRDefault="007F3614" w:rsidP="00A377B5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Style w:val="a3"/>
          <w:rFonts w:ascii="Times New Roman" w:hAnsi="Times New Roman" w:cs="Times New Roman"/>
          <w:bCs/>
        </w:rPr>
        <w:t>ос</w:t>
      </w:r>
      <w:r w:rsidR="00824195" w:rsidRPr="0058733F">
        <w:rPr>
          <w:rStyle w:val="a3"/>
          <w:rFonts w:ascii="Times New Roman" w:hAnsi="Times New Roman" w:cs="Times New Roman"/>
          <w:bCs/>
        </w:rPr>
        <w:t xml:space="preserve">новных мероприятий 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муниципальной </w:t>
      </w:r>
      <w:r w:rsidRPr="0058733F">
        <w:rPr>
          <w:rStyle w:val="a3"/>
          <w:rFonts w:ascii="Times New Roman" w:hAnsi="Times New Roman" w:cs="Times New Roman"/>
          <w:bCs/>
        </w:rPr>
        <w:t>программы</w:t>
      </w:r>
      <w:r w:rsidR="002E4CEE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D64B14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537976" w:rsidRPr="0058733F">
        <w:rPr>
          <w:rStyle w:val="a3"/>
          <w:rFonts w:ascii="Times New Roman" w:hAnsi="Times New Roman" w:cs="Times New Roman"/>
          <w:bCs/>
        </w:rPr>
        <w:t>сельского поселения</w:t>
      </w:r>
      <w:r w:rsidR="007129AD" w:rsidRPr="0058733F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D64B14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D64B14" w:rsidRPr="0058733F" w:rsidRDefault="00D64B14" w:rsidP="00A377B5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55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552"/>
        <w:gridCol w:w="2693"/>
        <w:gridCol w:w="1559"/>
        <w:gridCol w:w="1559"/>
        <w:gridCol w:w="2492"/>
        <w:gridCol w:w="2328"/>
        <w:gridCol w:w="1842"/>
      </w:tblGrid>
      <w:tr w:rsidR="00CF44D0" w:rsidRPr="0058733F" w:rsidTr="00F43369">
        <w:trPr>
          <w:trHeight w:val="331"/>
        </w:trPr>
        <w:tc>
          <w:tcPr>
            <w:tcW w:w="568" w:type="dxa"/>
            <w:vMerge w:val="restart"/>
          </w:tcPr>
          <w:p w:rsidR="00C0073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№</w:t>
            </w:r>
          </w:p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proofErr w:type="spellStart"/>
            <w:proofErr w:type="gramStart"/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</w:t>
            </w:r>
            <w:proofErr w:type="spellEnd"/>
            <w:proofErr w:type="gramEnd"/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/</w:t>
            </w:r>
            <w:proofErr w:type="spellStart"/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</w:t>
            </w:r>
            <w:proofErr w:type="spellEnd"/>
          </w:p>
        </w:tc>
        <w:tc>
          <w:tcPr>
            <w:tcW w:w="2552" w:type="dxa"/>
            <w:vMerge w:val="restart"/>
          </w:tcPr>
          <w:p w:rsidR="00CF44D0" w:rsidRPr="0058733F" w:rsidRDefault="00CF44D0" w:rsidP="000B6576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Наим</w:t>
            </w:r>
            <w:r w:rsidR="000B6576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енование основного мероприятия</w:t>
            </w:r>
          </w:p>
        </w:tc>
        <w:tc>
          <w:tcPr>
            <w:tcW w:w="2693" w:type="dxa"/>
            <w:vMerge w:val="restart"/>
          </w:tcPr>
          <w:p w:rsidR="00F15995" w:rsidRPr="0058733F" w:rsidRDefault="0074354C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Соисполнитель,</w:t>
            </w:r>
          </w:p>
          <w:p w:rsidR="00CF44D0" w:rsidRPr="0058733F" w:rsidRDefault="00CF44D0" w:rsidP="00824195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участник, ответственный за ис</w:t>
            </w:r>
            <w:r w:rsidR="00824195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полнение основного мероприятия</w:t>
            </w:r>
          </w:p>
        </w:tc>
        <w:tc>
          <w:tcPr>
            <w:tcW w:w="3118" w:type="dxa"/>
            <w:gridSpan w:val="2"/>
          </w:tcPr>
          <w:p w:rsidR="00CF44D0" w:rsidRPr="0058733F" w:rsidRDefault="00CF44D0" w:rsidP="00430E47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Срок</w:t>
            </w:r>
          </w:p>
        </w:tc>
        <w:tc>
          <w:tcPr>
            <w:tcW w:w="2492" w:type="dxa"/>
            <w:vMerge w:val="restart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Ожидаем</w:t>
            </w:r>
            <w:r w:rsidR="000B6576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ый непосредственный результат (к</w:t>
            </w: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раткое описание)</w:t>
            </w:r>
          </w:p>
        </w:tc>
        <w:tc>
          <w:tcPr>
            <w:tcW w:w="2328" w:type="dxa"/>
            <w:vMerge w:val="restart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Последствия</w:t>
            </w:r>
          </w:p>
          <w:p w:rsidR="00CF44D0" w:rsidRPr="0058733F" w:rsidRDefault="00CC2158" w:rsidP="000B6576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не реализации</w:t>
            </w:r>
            <w:r w:rsidR="00CF44D0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 осн</w:t>
            </w:r>
            <w:r w:rsidR="000B6576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овного мероприятия</w:t>
            </w:r>
          </w:p>
        </w:tc>
        <w:tc>
          <w:tcPr>
            <w:tcW w:w="1842" w:type="dxa"/>
            <w:vMerge w:val="restart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связь </w:t>
            </w:r>
            <w:proofErr w:type="gramStart"/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с</w:t>
            </w:r>
            <w:proofErr w:type="gramEnd"/>
          </w:p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показателями</w:t>
            </w:r>
          </w:p>
          <w:p w:rsidR="00CF44D0" w:rsidRPr="0058733F" w:rsidRDefault="00CF44D0" w:rsidP="000B6576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муниципальной программы </w:t>
            </w:r>
          </w:p>
        </w:tc>
      </w:tr>
      <w:tr w:rsidR="00CF44D0" w:rsidRPr="0058733F" w:rsidTr="00F43369">
        <w:tc>
          <w:tcPr>
            <w:tcW w:w="568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552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693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559" w:type="dxa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начала реализации</w:t>
            </w:r>
          </w:p>
        </w:tc>
        <w:tc>
          <w:tcPr>
            <w:tcW w:w="1559" w:type="dxa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окончания реализации</w:t>
            </w:r>
          </w:p>
        </w:tc>
        <w:tc>
          <w:tcPr>
            <w:tcW w:w="2492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328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842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CF44D0" w:rsidRPr="0058733F" w:rsidTr="00F43369">
        <w:tc>
          <w:tcPr>
            <w:tcW w:w="568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693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559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559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492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328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842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8</w:t>
            </w:r>
          </w:p>
        </w:tc>
      </w:tr>
      <w:tr w:rsidR="0067263F" w:rsidRPr="0058733F" w:rsidTr="00F43369">
        <w:trPr>
          <w:trHeight w:val="412"/>
        </w:trPr>
        <w:tc>
          <w:tcPr>
            <w:tcW w:w="568" w:type="dxa"/>
          </w:tcPr>
          <w:p w:rsidR="0067263F" w:rsidRPr="0058733F" w:rsidRDefault="00910DC9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>1</w:t>
            </w:r>
          </w:p>
        </w:tc>
        <w:tc>
          <w:tcPr>
            <w:tcW w:w="2552" w:type="dxa"/>
          </w:tcPr>
          <w:p w:rsidR="00DE05A3" w:rsidRPr="0058733F" w:rsidRDefault="00537976" w:rsidP="00DE05A3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благоустройство дворовых территорий МКД</w:t>
            </w:r>
          </w:p>
          <w:p w:rsidR="0067263F" w:rsidRPr="0058733F" w:rsidRDefault="0067263F" w:rsidP="00DE05A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7263F" w:rsidRPr="0058733F" w:rsidRDefault="0067263F" w:rsidP="00CA4641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559" w:type="dxa"/>
          </w:tcPr>
          <w:p w:rsidR="0067263F" w:rsidRPr="0058733F" w:rsidRDefault="00537976" w:rsidP="00D64B14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01.0</w:t>
            </w:r>
            <w:r w:rsidR="00D64B14" w:rsidRPr="0058733F">
              <w:rPr>
                <w:rStyle w:val="a3"/>
                <w:rFonts w:ascii="Times New Roman" w:hAnsi="Times New Roman" w:cs="Times New Roman"/>
                <w:bCs/>
              </w:rPr>
              <w:t>1</w:t>
            </w:r>
            <w:r w:rsidR="00CC2158" w:rsidRPr="0058733F">
              <w:rPr>
                <w:rStyle w:val="a3"/>
                <w:rFonts w:ascii="Times New Roman" w:hAnsi="Times New Roman" w:cs="Times New Roman"/>
                <w:bCs/>
              </w:rPr>
              <w:t>.201</w:t>
            </w:r>
            <w:r w:rsidR="00D64B14" w:rsidRPr="0058733F">
              <w:rPr>
                <w:rStyle w:val="a3"/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559" w:type="dxa"/>
          </w:tcPr>
          <w:p w:rsidR="0067263F" w:rsidRPr="0058733F" w:rsidRDefault="0067263F" w:rsidP="005B2516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31.12.20</w:t>
            </w:r>
            <w:r w:rsidR="005B2516" w:rsidRPr="0058733F">
              <w:rPr>
                <w:rStyle w:val="a3"/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2492" w:type="dxa"/>
          </w:tcPr>
          <w:p w:rsidR="0067263F" w:rsidRPr="0058733F" w:rsidRDefault="00CC2158" w:rsidP="00910DC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>Увеличение дворовых территорий, проездов к дворовым территориям, отвечающих нормативным требованиям</w:t>
            </w:r>
          </w:p>
        </w:tc>
        <w:tc>
          <w:tcPr>
            <w:tcW w:w="2328" w:type="dxa"/>
          </w:tcPr>
          <w:p w:rsidR="0067263F" w:rsidRPr="0058733F" w:rsidRDefault="00BE1DB7" w:rsidP="00CC2158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 xml:space="preserve">снижение </w:t>
            </w:r>
            <w:r w:rsidR="00CC2158" w:rsidRPr="0058733F">
              <w:rPr>
                <w:rFonts w:ascii="Times New Roman" w:hAnsi="Times New Roman" w:cs="Times New Roman"/>
              </w:rPr>
              <w:t>уровня качества проживания граждан</w:t>
            </w:r>
          </w:p>
        </w:tc>
        <w:tc>
          <w:tcPr>
            <w:tcW w:w="1842" w:type="dxa"/>
          </w:tcPr>
          <w:p w:rsidR="0067263F" w:rsidRPr="0058733F" w:rsidRDefault="0067263F" w:rsidP="00430E47">
            <w:pPr>
              <w:ind w:firstLine="0"/>
              <w:rPr>
                <w:rStyle w:val="a3"/>
                <w:rFonts w:ascii="Times New Roman" w:hAnsi="Times New Roman" w:cs="Times New Roman"/>
                <w:bCs/>
              </w:rPr>
            </w:pPr>
          </w:p>
        </w:tc>
      </w:tr>
      <w:tr w:rsidR="00910DC9" w:rsidRPr="0058733F" w:rsidTr="00F43369">
        <w:trPr>
          <w:trHeight w:val="412"/>
        </w:trPr>
        <w:tc>
          <w:tcPr>
            <w:tcW w:w="568" w:type="dxa"/>
          </w:tcPr>
          <w:p w:rsidR="00910DC9" w:rsidRPr="0058733F" w:rsidRDefault="00910DC9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>2</w:t>
            </w:r>
          </w:p>
        </w:tc>
        <w:tc>
          <w:tcPr>
            <w:tcW w:w="2552" w:type="dxa"/>
          </w:tcPr>
          <w:p w:rsidR="00910DC9" w:rsidRPr="0058733F" w:rsidRDefault="00910DC9" w:rsidP="00FA3076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благоустройство общественных территорий</w:t>
            </w:r>
          </w:p>
        </w:tc>
        <w:tc>
          <w:tcPr>
            <w:tcW w:w="2693" w:type="dxa"/>
          </w:tcPr>
          <w:p w:rsidR="00910DC9" w:rsidRPr="0058733F" w:rsidRDefault="00910DC9" w:rsidP="00CA4641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559" w:type="dxa"/>
          </w:tcPr>
          <w:p w:rsidR="00910DC9" w:rsidRPr="0058733F" w:rsidRDefault="00910DC9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01.01.2018</w:t>
            </w:r>
          </w:p>
        </w:tc>
        <w:tc>
          <w:tcPr>
            <w:tcW w:w="1559" w:type="dxa"/>
          </w:tcPr>
          <w:p w:rsidR="00910DC9" w:rsidRPr="0058733F" w:rsidRDefault="00910DC9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31.12.2022</w:t>
            </w:r>
          </w:p>
        </w:tc>
        <w:tc>
          <w:tcPr>
            <w:tcW w:w="2492" w:type="dxa"/>
          </w:tcPr>
          <w:p w:rsidR="00910DC9" w:rsidRPr="0058733F" w:rsidRDefault="00910DC9" w:rsidP="00910DC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>Увеличение дворовых территорий, проездов к дворовым территориям, отвечающих нормативным требованиям</w:t>
            </w:r>
          </w:p>
        </w:tc>
        <w:tc>
          <w:tcPr>
            <w:tcW w:w="2328" w:type="dxa"/>
          </w:tcPr>
          <w:p w:rsidR="00910DC9" w:rsidRPr="0058733F" w:rsidRDefault="00910DC9" w:rsidP="0010120B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>снижение уровня качества проживания граждан</w:t>
            </w:r>
          </w:p>
        </w:tc>
        <w:tc>
          <w:tcPr>
            <w:tcW w:w="1842" w:type="dxa"/>
          </w:tcPr>
          <w:p w:rsidR="00910DC9" w:rsidRPr="0058733F" w:rsidRDefault="00910DC9" w:rsidP="00430E47">
            <w:pPr>
              <w:ind w:firstLine="0"/>
              <w:rPr>
                <w:rStyle w:val="a3"/>
                <w:rFonts w:ascii="Times New Roman" w:hAnsi="Times New Roman" w:cs="Times New Roman"/>
                <w:bCs/>
              </w:rPr>
            </w:pPr>
          </w:p>
        </w:tc>
      </w:tr>
    </w:tbl>
    <w:p w:rsidR="00992D8D" w:rsidRPr="0058733F" w:rsidRDefault="00992D8D" w:rsidP="00F40B96">
      <w:pPr>
        <w:ind w:firstLine="0"/>
        <w:jc w:val="right"/>
        <w:rPr>
          <w:rFonts w:ascii="Times New Roman" w:hAnsi="Times New Roman" w:cs="Times New Roman"/>
        </w:rPr>
      </w:pPr>
    </w:p>
    <w:p w:rsidR="00F90FD5" w:rsidRPr="0058733F" w:rsidRDefault="00F90FD5" w:rsidP="00F40B96">
      <w:pPr>
        <w:ind w:firstLine="0"/>
        <w:jc w:val="right"/>
        <w:rPr>
          <w:rFonts w:ascii="Times New Roman" w:hAnsi="Times New Roman" w:cs="Times New Roman"/>
        </w:rPr>
      </w:pPr>
    </w:p>
    <w:p w:rsidR="002C4C3B" w:rsidRPr="0058733F" w:rsidRDefault="002C4C3B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B26D2D" w:rsidRDefault="00B26D2D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P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F40B96" w:rsidRPr="0058733F" w:rsidRDefault="00F40B96" w:rsidP="00F5183F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Приложение 3</w:t>
      </w:r>
    </w:p>
    <w:p w:rsidR="00D64B14" w:rsidRPr="0058733F" w:rsidRDefault="00D64B14" w:rsidP="00D64B1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537976" w:rsidRPr="0058733F" w:rsidRDefault="00537976" w:rsidP="00537976">
      <w:pPr>
        <w:ind w:firstLine="0"/>
        <w:jc w:val="center"/>
        <w:rPr>
          <w:rFonts w:ascii="Times New Roman" w:hAnsi="Times New Roman" w:cs="Times New Roman"/>
        </w:rPr>
      </w:pPr>
    </w:p>
    <w:p w:rsidR="00537976" w:rsidRPr="0058733F" w:rsidRDefault="00F40B96" w:rsidP="00537976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</w:rPr>
        <w:t>Основные меры правового регулирования, направленные на достижение целей и (или) конечных результатов муниципальной программы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537976" w:rsidRPr="0058733F">
        <w:rPr>
          <w:rStyle w:val="a3"/>
          <w:rFonts w:ascii="Times New Roman" w:hAnsi="Times New Roman" w:cs="Times New Roman"/>
          <w:bCs/>
        </w:rPr>
        <w:t xml:space="preserve">сельского поселения </w:t>
      </w:r>
      <w:r w:rsidR="007129AD"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D64B14" w:rsidRPr="0058733F" w:rsidRDefault="00D64B14" w:rsidP="00537976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63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36"/>
        <w:gridCol w:w="4237"/>
        <w:gridCol w:w="6211"/>
        <w:gridCol w:w="1792"/>
      </w:tblGrid>
      <w:tr w:rsidR="00F40B96" w:rsidRPr="0058733F" w:rsidTr="00D64B14">
        <w:trPr>
          <w:trHeight w:val="158"/>
        </w:trPr>
        <w:tc>
          <w:tcPr>
            <w:tcW w:w="617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58733F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58733F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58733F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3536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4237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Содержание мероприятия </w:t>
            </w:r>
          </w:p>
        </w:tc>
        <w:tc>
          <w:tcPr>
            <w:tcW w:w="6211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792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Ожидаемые сроки принятия правового акта</w:t>
            </w:r>
          </w:p>
        </w:tc>
      </w:tr>
      <w:tr w:rsidR="00D64B14" w:rsidRPr="0058733F" w:rsidTr="00D64B14">
        <w:trPr>
          <w:trHeight w:val="1005"/>
        </w:trPr>
        <w:tc>
          <w:tcPr>
            <w:tcW w:w="617" w:type="dxa"/>
          </w:tcPr>
          <w:p w:rsidR="00D64B14" w:rsidRPr="0058733F" w:rsidRDefault="00D64B1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1</w:t>
            </w:r>
          </w:p>
        </w:tc>
        <w:tc>
          <w:tcPr>
            <w:tcW w:w="3536" w:type="dxa"/>
          </w:tcPr>
          <w:p w:rsidR="00D64B14" w:rsidRPr="0058733F" w:rsidRDefault="00D64B14" w:rsidP="00537976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благоустройство дворовых территорий МКД </w:t>
            </w:r>
          </w:p>
          <w:p w:rsidR="00D64B14" w:rsidRPr="0058733F" w:rsidRDefault="00D64B14" w:rsidP="00DE05A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37" w:type="dxa"/>
          </w:tcPr>
          <w:p w:rsidR="00D64B14" w:rsidRPr="0058733F" w:rsidRDefault="00D64B14" w:rsidP="00CD1DD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Установка современн</w:t>
            </w:r>
            <w:r w:rsidR="00CD1DD0" w:rsidRPr="0058733F">
              <w:rPr>
                <w:rFonts w:ascii="Times New Roman" w:hAnsi="Times New Roman" w:cs="Times New Roman"/>
              </w:rPr>
              <w:t>ых</w:t>
            </w:r>
            <w:r w:rsidRPr="0058733F">
              <w:rPr>
                <w:rFonts w:ascii="Times New Roman" w:hAnsi="Times New Roman" w:cs="Times New Roman"/>
              </w:rPr>
              <w:t xml:space="preserve"> детск</w:t>
            </w:r>
            <w:r w:rsidR="00CD1DD0" w:rsidRPr="0058733F">
              <w:rPr>
                <w:rFonts w:ascii="Times New Roman" w:hAnsi="Times New Roman" w:cs="Times New Roman"/>
              </w:rPr>
              <w:t>их спортивно-игровых комплексов</w:t>
            </w:r>
            <w:r w:rsidRPr="0058733F">
              <w:rPr>
                <w:rFonts w:ascii="Times New Roman" w:hAnsi="Times New Roman" w:cs="Times New Roman"/>
              </w:rPr>
              <w:t>, урн, скамеек</w:t>
            </w:r>
            <w:r w:rsidR="00DF2887" w:rsidRPr="0058733F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6211" w:type="dxa"/>
          </w:tcPr>
          <w:p w:rsidR="00D64B14" w:rsidRPr="0058733F" w:rsidRDefault="00D64B14" w:rsidP="00D64B14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Глава Администрации Александровского сельского поселения </w:t>
            </w:r>
          </w:p>
        </w:tc>
        <w:tc>
          <w:tcPr>
            <w:tcW w:w="1792" w:type="dxa"/>
          </w:tcPr>
          <w:p w:rsidR="00D64B14" w:rsidRPr="0058733F" w:rsidRDefault="00086569" w:rsidP="00A73BB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01.1</w:t>
            </w:r>
            <w:r w:rsidR="00A73BBF" w:rsidRPr="0058733F">
              <w:rPr>
                <w:rFonts w:ascii="Times New Roman" w:hAnsi="Times New Roman" w:cs="Times New Roman"/>
              </w:rPr>
              <w:t>2</w:t>
            </w:r>
            <w:r w:rsidRPr="0058733F">
              <w:rPr>
                <w:rFonts w:ascii="Times New Roman" w:hAnsi="Times New Roman" w:cs="Times New Roman"/>
              </w:rPr>
              <w:t>.2017</w:t>
            </w:r>
          </w:p>
        </w:tc>
      </w:tr>
    </w:tbl>
    <w:p w:rsidR="00537976" w:rsidRPr="0058733F" w:rsidRDefault="00537976" w:rsidP="00F5183F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58733F" w:rsidRDefault="0058733F" w:rsidP="00F5183F">
      <w:pPr>
        <w:ind w:firstLine="0"/>
        <w:jc w:val="right"/>
        <w:rPr>
          <w:rFonts w:ascii="Times New Roman" w:hAnsi="Times New Roman" w:cs="Times New Roman"/>
        </w:rPr>
      </w:pPr>
    </w:p>
    <w:p w:rsidR="0058733F" w:rsidRDefault="0058733F" w:rsidP="00F5183F">
      <w:pPr>
        <w:ind w:firstLine="0"/>
        <w:jc w:val="right"/>
        <w:rPr>
          <w:rFonts w:ascii="Times New Roman" w:hAnsi="Times New Roman" w:cs="Times New Roman"/>
        </w:rPr>
      </w:pPr>
    </w:p>
    <w:p w:rsidR="0058733F" w:rsidRPr="0058733F" w:rsidRDefault="0058733F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F5183F" w:rsidRPr="0058733F" w:rsidRDefault="00F5183F" w:rsidP="00F5183F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Приложение 4</w:t>
      </w:r>
    </w:p>
    <w:p w:rsidR="000B42AE" w:rsidRPr="0058733F" w:rsidRDefault="000B42AE" w:rsidP="000B42AE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0B42AE" w:rsidRPr="0058733F" w:rsidRDefault="000B42AE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F5183F" w:rsidRPr="0058733F" w:rsidRDefault="00F518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58733F">
        <w:rPr>
          <w:rFonts w:ascii="Times New Roman" w:hAnsi="Times New Roman" w:cs="Times New Roman"/>
          <w:b/>
          <w:lang w:eastAsia="en-US"/>
        </w:rPr>
        <w:t>Нормативная стоимость (единичные расценки) работ по благоустройству входящих в состав минимального перечня работ</w:t>
      </w:r>
    </w:p>
    <w:tbl>
      <w:tblPr>
        <w:tblStyle w:val="11"/>
        <w:tblW w:w="15594" w:type="dxa"/>
        <w:tblInd w:w="-176" w:type="dxa"/>
        <w:tblLook w:val="04A0"/>
      </w:tblPr>
      <w:tblGrid>
        <w:gridCol w:w="698"/>
        <w:gridCol w:w="4711"/>
        <w:gridCol w:w="2612"/>
        <w:gridCol w:w="3854"/>
        <w:gridCol w:w="3719"/>
      </w:tblGrid>
      <w:tr w:rsidR="00CD1DD0" w:rsidRPr="0058733F" w:rsidTr="00CD1DD0">
        <w:trPr>
          <w:trHeight w:val="824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норматива финансовых затрат на благоустройство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Нормативы финансовых затрат на 1 единицу измерения</w:t>
            </w:r>
          </w:p>
        </w:tc>
        <w:tc>
          <w:tcPr>
            <w:tcW w:w="3719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Визуализация объекта</w:t>
            </w:r>
          </w:p>
        </w:tc>
      </w:tr>
      <w:tr w:rsidR="00CD1DD0" w:rsidRPr="0058733F" w:rsidTr="00CD1DD0">
        <w:trPr>
          <w:trHeight w:val="264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Стоимость ремонта дворовых проездов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0, 8 тыс. руб.</w:t>
            </w:r>
          </w:p>
        </w:tc>
        <w:tc>
          <w:tcPr>
            <w:tcW w:w="3719" w:type="dxa"/>
          </w:tcPr>
          <w:p w:rsidR="00CD1DD0" w:rsidRPr="0058733F" w:rsidRDefault="00CD1DD0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DD0" w:rsidRPr="0058733F" w:rsidTr="00CD1DD0">
        <w:trPr>
          <w:trHeight w:val="280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скамьи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5 тыс. руб.</w:t>
            </w:r>
          </w:p>
        </w:tc>
        <w:tc>
          <w:tcPr>
            <w:tcW w:w="3719" w:type="dxa"/>
          </w:tcPr>
          <w:p w:rsidR="00CD1DD0" w:rsidRPr="0058733F" w:rsidRDefault="0082772F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95375" cy="819150"/>
                  <wp:effectExtent l="19050" t="0" r="9525" b="0"/>
                  <wp:docPr id="1" name="Рисунок 1" descr="C:\Users\home\Desktop\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home\Desktop\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1DD0" w:rsidRPr="0058733F" w:rsidTr="00CD1DD0">
        <w:trPr>
          <w:trHeight w:val="264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урны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 тыс. руб.</w:t>
            </w:r>
          </w:p>
        </w:tc>
        <w:tc>
          <w:tcPr>
            <w:tcW w:w="3719" w:type="dxa"/>
          </w:tcPr>
          <w:p w:rsidR="00CD1DD0" w:rsidRPr="0058733F" w:rsidRDefault="0082772F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09625" cy="1085850"/>
                  <wp:effectExtent l="0" t="0" r="0" b="0"/>
                  <wp:docPr id="2" name="Рисунок 4" descr="C:\Users\home\Desktop\IMG_0866_clipped_rev_2-e1417635929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home\Desktop\IMG_0866_clipped_rev_2-e14176359295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6D2D" w:rsidRPr="0058733F" w:rsidRDefault="00B26D2D" w:rsidP="00B26D2D">
      <w:pPr>
        <w:spacing w:after="200" w:line="276" w:lineRule="auto"/>
        <w:jc w:val="center"/>
        <w:rPr>
          <w:b/>
          <w:lang w:eastAsia="en-US"/>
        </w:rPr>
      </w:pPr>
    </w:p>
    <w:p w:rsidR="00B26D2D" w:rsidRDefault="00B26D2D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58733F" w:rsidRDefault="005873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58733F" w:rsidRDefault="005873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086569" w:rsidRPr="0058733F" w:rsidRDefault="00086569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F5183F" w:rsidRPr="0058733F" w:rsidRDefault="00F5183F" w:rsidP="00F5183F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Приложение 5</w:t>
      </w:r>
    </w:p>
    <w:p w:rsidR="00F9433D" w:rsidRPr="0058733F" w:rsidRDefault="00F9433D" w:rsidP="00F9433D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3F7FE1" w:rsidRPr="0058733F" w:rsidRDefault="003F7FE1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F5183F" w:rsidRPr="0058733F" w:rsidRDefault="00F518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58733F">
        <w:rPr>
          <w:rFonts w:ascii="Times New Roman" w:hAnsi="Times New Roman" w:cs="Times New Roman"/>
          <w:b/>
          <w:lang w:eastAsia="en-US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Style w:val="11"/>
        <w:tblW w:w="0" w:type="auto"/>
        <w:tblInd w:w="250" w:type="dxa"/>
        <w:tblLook w:val="04A0"/>
      </w:tblPr>
      <w:tblGrid>
        <w:gridCol w:w="803"/>
        <w:gridCol w:w="5405"/>
        <w:gridCol w:w="2122"/>
        <w:gridCol w:w="3554"/>
        <w:gridCol w:w="3284"/>
      </w:tblGrid>
      <w:tr w:rsidR="00CD1DD0" w:rsidRPr="0058733F" w:rsidTr="00CD1DD0">
        <w:trPr>
          <w:trHeight w:val="742"/>
        </w:trPr>
        <w:tc>
          <w:tcPr>
            <w:tcW w:w="803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05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норматива финансовых затрат на благоустройство</w:t>
            </w:r>
          </w:p>
        </w:tc>
        <w:tc>
          <w:tcPr>
            <w:tcW w:w="212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5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Нормативы финансовых затрат на 1 единицу измерения </w:t>
            </w:r>
          </w:p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3284" w:type="dxa"/>
          </w:tcPr>
          <w:p w:rsidR="00CD1DD0" w:rsidRPr="0058733F" w:rsidRDefault="00CD1DD0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Визуализация объекта</w:t>
            </w:r>
          </w:p>
        </w:tc>
      </w:tr>
      <w:tr w:rsidR="00CD1DD0" w:rsidRPr="0058733F" w:rsidTr="00CD1DD0">
        <w:trPr>
          <w:trHeight w:val="159"/>
        </w:trPr>
        <w:tc>
          <w:tcPr>
            <w:tcW w:w="803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5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Устройство детской игровой площадки:</w:t>
            </w:r>
          </w:p>
        </w:tc>
        <w:tc>
          <w:tcPr>
            <w:tcW w:w="212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DD0" w:rsidRPr="0058733F" w:rsidTr="00CD1DD0">
        <w:trPr>
          <w:trHeight w:val="247"/>
        </w:trPr>
        <w:tc>
          <w:tcPr>
            <w:tcW w:w="803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качели</w:t>
            </w:r>
          </w:p>
        </w:tc>
        <w:tc>
          <w:tcPr>
            <w:tcW w:w="212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CD1DD0" w:rsidRPr="0058733F" w:rsidRDefault="00224A41" w:rsidP="00205D8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D1DD0"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CD1DD0" w:rsidRPr="0058733F" w:rsidRDefault="0082772F" w:rsidP="00890C7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3" name="Рисунок 11" descr="C:\Users\home\Desktop\maki-8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C:\Users\home\Desktop\maki-800x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33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игровой комплекс 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82772F" w:rsidP="00224A41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6282F"/>
              </w:rPr>
              <w:drawing>
                <wp:inline distT="0" distB="0" distL="0" distR="0">
                  <wp:extent cx="1524000" cy="101917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карусель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205D8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82772F" w:rsidP="00890C7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76325" cy="685800"/>
                  <wp:effectExtent l="19050" t="0" r="9525" b="0"/>
                  <wp:docPr id="5" name="Рисунок 13" descr="C:\Users\home\Desktop\i8GKEZU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C:\Users\home\Desktop\i8GKEZU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33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песочн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домики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284" w:type="dxa"/>
          </w:tcPr>
          <w:p w:rsidR="00224A41" w:rsidRPr="0058733F" w:rsidRDefault="0082772F" w:rsidP="00224A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95400" cy="866775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3A17C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качалка на пружине  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82772F" w:rsidP="00890C7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47750" cy="1047750"/>
                  <wp:effectExtent l="19050" t="0" r="0" b="0"/>
                  <wp:docPr id="7" name="Рисунок 15" descr="C:\Users\home\Desktop\d007b1ff06d58f0102a211246afdff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Users\home\Desktop\d007b1ff06d58f0102a211246afdff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беседка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3284" w:type="dxa"/>
          </w:tcPr>
          <w:p w:rsidR="00224A41" w:rsidRPr="0058733F" w:rsidRDefault="0082772F" w:rsidP="002947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66800" cy="800100"/>
                  <wp:effectExtent l="19050" t="0" r="0" b="0"/>
                  <wp:docPr id="8" name="Рисунок 16" descr="C:\Users\home\Desktop\art_106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C:\Users\home\Desktop\art_106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3A17C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-игровой домик для малышей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82772F" w:rsidP="002947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47725" cy="666750"/>
                  <wp:effectExtent l="19050" t="0" r="9525" b="0"/>
                  <wp:docPr id="9" name="Рисунок 17" descr="C:\Users\home\Desktop\iV7G76Y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C:\Users\home\Desktop\iV7G76Y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площадки: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5159C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«Лыжник»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5159C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3284" w:type="dxa"/>
          </w:tcPr>
          <w:p w:rsidR="00224A41" w:rsidRPr="0058733F" w:rsidRDefault="0082772F" w:rsidP="002E02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00125" cy="752475"/>
                  <wp:effectExtent l="19050" t="0" r="9525" b="0"/>
                  <wp:docPr id="10" name="Рисунок 19" descr="C:\Users\home\Desktop\iHCUIQ7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Users\home\Desktop\iHCUIQ7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</w:t>
            </w:r>
            <w:proofErr w:type="spell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Твистер</w:t>
            </w:r>
            <w:proofErr w:type="spellEnd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 сидя»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5159C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3284" w:type="dxa"/>
          </w:tcPr>
          <w:p w:rsidR="00224A41" w:rsidRPr="0058733F" w:rsidRDefault="0082772F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66775" cy="762000"/>
                  <wp:effectExtent l="19050" t="0" r="9525" b="0"/>
                  <wp:docPr id="11" name="Рисунок 1" descr="C:\Users\home\Desktop\41021020171018124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home\Desktop\410210201710181246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Тренажер уличный «Маятник» 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3284" w:type="dxa"/>
          </w:tcPr>
          <w:p w:rsidR="00224A41" w:rsidRPr="0058733F" w:rsidRDefault="0082772F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28700" cy="876300"/>
                  <wp:effectExtent l="0" t="0" r="0" b="0"/>
                  <wp:docPr id="12" name="Рисунок 2" descr="C:\Users\home\Desktop\2544_9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home\Desktop\2544_9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9505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«Жим от груди»</w:t>
            </w:r>
          </w:p>
        </w:tc>
        <w:tc>
          <w:tcPr>
            <w:tcW w:w="2122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3284" w:type="dxa"/>
          </w:tcPr>
          <w:p w:rsidR="00224A41" w:rsidRPr="0058733F" w:rsidRDefault="0082772F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66800" cy="800100"/>
                  <wp:effectExtent l="19050" t="0" r="0" b="0"/>
                  <wp:docPr id="13" name="Рисунок 3" descr="C:\Users\home\Desktop\zhim_ot_gru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home\Desktop\zhim_ot_grud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9505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Тренажер уличный «Турник </w:t>
            </w:r>
            <w:proofErr w:type="spell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разноуровневый</w:t>
            </w:r>
            <w:proofErr w:type="spellEnd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2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  <w:tc>
          <w:tcPr>
            <w:tcW w:w="3284" w:type="dxa"/>
          </w:tcPr>
          <w:p w:rsidR="00224A41" w:rsidRPr="0058733F" w:rsidRDefault="0082772F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590550" cy="1038225"/>
                  <wp:effectExtent l="19050" t="0" r="0" b="0"/>
                  <wp:docPr id="14" name="Рисунок 4" descr="C:\Users\home\Desktop\30bd19e6f8cce59857fba71e1b3b66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home\Desktop\30bd19e6f8cce59857fba71e1b3b66b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5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Ограждение игровой и спортивной зоны</w:t>
            </w:r>
          </w:p>
        </w:tc>
        <w:tc>
          <w:tcPr>
            <w:tcW w:w="2122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284" w:type="dxa"/>
          </w:tcPr>
          <w:p w:rsidR="00224A41" w:rsidRPr="0058733F" w:rsidRDefault="0082772F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28700" cy="685800"/>
                  <wp:effectExtent l="19050" t="0" r="0" b="0"/>
                  <wp:docPr id="15" name="Рисунок 5" descr="C:\Users\home\Desktop\iK3N3I2J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home\Desktop\iK3N3I2J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5EB1" w:rsidRPr="0058733F" w:rsidRDefault="00385EB1" w:rsidP="00385EB1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385EB1" w:rsidRPr="0058733F" w:rsidRDefault="00385EB1" w:rsidP="00385EB1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B26D2D" w:rsidRPr="0058733F" w:rsidRDefault="00B26D2D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P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7F1CFA" w:rsidRP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</w:t>
      </w:r>
      <w:r w:rsidR="003F7FE1" w:rsidRPr="0058733F">
        <w:rPr>
          <w:rFonts w:ascii="Times New Roman" w:hAnsi="Times New Roman" w:cs="Times New Roman"/>
          <w:b/>
        </w:rPr>
        <w:t>иложение 6</w:t>
      </w:r>
    </w:p>
    <w:p w:rsidR="00086569" w:rsidRPr="0058733F" w:rsidRDefault="00086569" w:rsidP="00086569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D17E50" w:rsidRPr="0058733F" w:rsidRDefault="00D17E50" w:rsidP="0053797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521A43" w:rsidRPr="0058733F" w:rsidRDefault="00521A43" w:rsidP="00D17E50">
      <w:pPr>
        <w:ind w:firstLine="698"/>
        <w:jc w:val="right"/>
        <w:rPr>
          <w:rFonts w:ascii="Times New Roman" w:hAnsi="Times New Roman" w:cs="Times New Roman"/>
          <w:b/>
        </w:rPr>
      </w:pPr>
    </w:p>
    <w:p w:rsidR="00537976" w:rsidRPr="0058733F" w:rsidRDefault="007F1CFA" w:rsidP="00537976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</w:rPr>
        <w:t>Ресурсное обеспечение и прогнозная  (справочная) оценка расходов федерального, республиканского и местного бюджетов на реализацию муниципальной программы</w:t>
      </w:r>
      <w:r w:rsidR="00D17E50" w:rsidRPr="0058733F">
        <w:rPr>
          <w:rFonts w:ascii="Times New Roman" w:hAnsi="Times New Roman" w:cs="Times New Roman"/>
          <w:b/>
        </w:rPr>
        <w:t xml:space="preserve"> 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="00086569" w:rsidRPr="0058733F">
        <w:rPr>
          <w:rStyle w:val="a3"/>
          <w:rFonts w:ascii="Times New Roman" w:hAnsi="Times New Roman" w:cs="Times New Roman"/>
          <w:bCs/>
        </w:rPr>
        <w:t xml:space="preserve"> сельского поселения 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 xml:space="preserve"> «Формирование современной городской среды Александровского сельского поселения» на 2018-2022 года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DF2887" w:rsidRPr="0058733F" w:rsidRDefault="00DF2887" w:rsidP="00537976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135"/>
        <w:gridCol w:w="1417"/>
        <w:gridCol w:w="1417"/>
        <w:gridCol w:w="1276"/>
        <w:gridCol w:w="1275"/>
        <w:gridCol w:w="1418"/>
        <w:gridCol w:w="1417"/>
        <w:gridCol w:w="1416"/>
        <w:gridCol w:w="1704"/>
        <w:gridCol w:w="2268"/>
      </w:tblGrid>
      <w:tr w:rsidR="00707CA3" w:rsidRPr="0058733F" w:rsidTr="003D3AC7">
        <w:tc>
          <w:tcPr>
            <w:tcW w:w="425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8733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8733F">
              <w:rPr>
                <w:rFonts w:ascii="Times New Roman" w:hAnsi="Times New Roman" w:cs="Times New Roman"/>
              </w:rPr>
              <w:t>/</w:t>
            </w:r>
            <w:proofErr w:type="spellStart"/>
            <w:r w:rsidRPr="0058733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135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417" w:type="dxa"/>
            <w:vMerge w:val="restart"/>
          </w:tcPr>
          <w:p w:rsidR="00707CA3" w:rsidRPr="0058733F" w:rsidRDefault="00707CA3" w:rsidP="000050A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Наименование </w:t>
            </w:r>
            <w:r w:rsidR="000050A7" w:rsidRPr="0058733F"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1417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Ответственный исполнитель, соисполнители </w:t>
            </w:r>
          </w:p>
        </w:tc>
        <w:tc>
          <w:tcPr>
            <w:tcW w:w="1276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9498" w:type="dxa"/>
            <w:gridSpan w:val="6"/>
          </w:tcPr>
          <w:p w:rsidR="00707CA3" w:rsidRPr="0058733F" w:rsidRDefault="00707CA3" w:rsidP="00430E4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оценка расходов (тыс. руб.), годы</w:t>
            </w:r>
          </w:p>
        </w:tc>
      </w:tr>
      <w:tr w:rsidR="00707CA3" w:rsidRPr="0058733F" w:rsidTr="003D3AC7">
        <w:tc>
          <w:tcPr>
            <w:tcW w:w="425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07CA3" w:rsidRPr="0058733F" w:rsidRDefault="00707CA3" w:rsidP="0053797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418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2019г.</w:t>
            </w:r>
          </w:p>
        </w:tc>
        <w:tc>
          <w:tcPr>
            <w:tcW w:w="1417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1416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2021г.</w:t>
            </w:r>
          </w:p>
        </w:tc>
        <w:tc>
          <w:tcPr>
            <w:tcW w:w="1704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2022г.</w:t>
            </w:r>
          </w:p>
        </w:tc>
        <w:tc>
          <w:tcPr>
            <w:tcW w:w="2268" w:type="dxa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итого за период реализации муниципальной программы</w:t>
            </w:r>
          </w:p>
        </w:tc>
      </w:tr>
      <w:tr w:rsidR="00707CA3" w:rsidRPr="0058733F" w:rsidTr="003D3AC7">
        <w:tc>
          <w:tcPr>
            <w:tcW w:w="425" w:type="dxa"/>
            <w:vMerge w:val="restart"/>
          </w:tcPr>
          <w:p w:rsidR="00707CA3" w:rsidRPr="0058733F" w:rsidRDefault="000050A7" w:rsidP="00D17E50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5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58733F">
              <w:rPr>
                <w:rFonts w:ascii="Times New Roman" w:hAnsi="Times New Roman" w:cs="Times New Roman"/>
              </w:rPr>
              <w:t>муниципальная</w:t>
            </w:r>
            <w:proofErr w:type="gramEnd"/>
            <w:r w:rsidRPr="0058733F">
              <w:rPr>
                <w:rFonts w:ascii="Times New Roman" w:hAnsi="Times New Roman" w:cs="Times New Roman"/>
              </w:rPr>
              <w:t xml:space="preserve"> программ</w:t>
            </w:r>
          </w:p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8733F">
              <w:rPr>
                <w:rFonts w:ascii="Times New Roman" w:hAnsi="Times New Roman" w:cs="Times New Roman"/>
              </w:rPr>
              <w:t>ма</w:t>
            </w:r>
            <w:proofErr w:type="spellEnd"/>
          </w:p>
        </w:tc>
        <w:tc>
          <w:tcPr>
            <w:tcW w:w="1417" w:type="dxa"/>
            <w:vMerge w:val="restart"/>
          </w:tcPr>
          <w:p w:rsidR="000050A7" w:rsidRPr="0058733F" w:rsidRDefault="000050A7" w:rsidP="000050A7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благоустройство дворовых территорий МКД, благоустройство общественных территорий </w:t>
            </w:r>
          </w:p>
          <w:p w:rsidR="000050A7" w:rsidRPr="0058733F" w:rsidRDefault="000050A7" w:rsidP="000050A7">
            <w:pPr>
              <w:pStyle w:val="aff7"/>
              <w:rPr>
                <w:rFonts w:ascii="Times New Roman" w:hAnsi="Times New Roman" w:cs="Times New Roman"/>
              </w:rPr>
            </w:pPr>
          </w:p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707CA3" w:rsidRPr="0058733F" w:rsidRDefault="00707CA3" w:rsidP="00D17E50">
            <w:pPr>
              <w:ind w:firstLine="0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Глава Администрации Лямбирского сельского поселения</w:t>
            </w:r>
          </w:p>
        </w:tc>
        <w:tc>
          <w:tcPr>
            <w:tcW w:w="1276" w:type="dxa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5" w:type="dxa"/>
          </w:tcPr>
          <w:p w:rsidR="00707CA3" w:rsidRPr="0058733F" w:rsidRDefault="003D3AC7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</w:p>
        </w:tc>
        <w:tc>
          <w:tcPr>
            <w:tcW w:w="1418" w:type="dxa"/>
          </w:tcPr>
          <w:p w:rsidR="00707CA3" w:rsidRPr="0058733F" w:rsidRDefault="003D3AC7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17" w:type="dxa"/>
          </w:tcPr>
          <w:p w:rsidR="00707CA3" w:rsidRPr="0058733F" w:rsidRDefault="003D3AC7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16" w:type="dxa"/>
          </w:tcPr>
          <w:p w:rsidR="00707CA3" w:rsidRPr="0058733F" w:rsidRDefault="003D3AC7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704" w:type="dxa"/>
          </w:tcPr>
          <w:p w:rsidR="00707CA3" w:rsidRPr="0058733F" w:rsidRDefault="003D3AC7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268" w:type="dxa"/>
          </w:tcPr>
          <w:p w:rsidR="00707CA3" w:rsidRPr="0058733F" w:rsidRDefault="00707CA3" w:rsidP="003D3AC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16</w:t>
            </w:r>
            <w:r w:rsidR="003D3AC7" w:rsidRPr="0058733F">
              <w:rPr>
                <w:rFonts w:ascii="Times New Roman" w:hAnsi="Times New Roman" w:cs="Times New Roman"/>
              </w:rPr>
              <w:t>76</w:t>
            </w:r>
            <w:r w:rsidRPr="0058733F">
              <w:rPr>
                <w:rFonts w:ascii="Times New Roman" w:hAnsi="Times New Roman" w:cs="Times New Roman"/>
              </w:rPr>
              <w:t>,</w:t>
            </w:r>
            <w:r w:rsidR="003D3AC7" w:rsidRPr="0058733F">
              <w:rPr>
                <w:rFonts w:ascii="Times New Roman" w:hAnsi="Times New Roman" w:cs="Times New Roman"/>
              </w:rPr>
              <w:t>90515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D17E50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D17E50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10120B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8733F">
              <w:rPr>
                <w:rFonts w:ascii="Times New Roman" w:hAnsi="Times New Roman" w:cs="Times New Roman"/>
              </w:rPr>
              <w:t>федераль</w:t>
            </w:r>
            <w:proofErr w:type="spellEnd"/>
            <w:r w:rsidRPr="0058733F">
              <w:rPr>
                <w:rFonts w:ascii="Times New Roman" w:hAnsi="Times New Roman" w:cs="Times New Roman"/>
              </w:rPr>
              <w:t>-</w:t>
            </w:r>
          </w:p>
          <w:p w:rsidR="00366E91" w:rsidRPr="0058733F" w:rsidRDefault="00366E91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ный бюджет</w:t>
            </w:r>
          </w:p>
        </w:tc>
        <w:tc>
          <w:tcPr>
            <w:tcW w:w="1275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</w:t>
            </w:r>
          </w:p>
        </w:tc>
        <w:tc>
          <w:tcPr>
            <w:tcW w:w="1418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1417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1416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1704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2268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1278,46*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275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</w:t>
            </w:r>
          </w:p>
        </w:tc>
        <w:tc>
          <w:tcPr>
            <w:tcW w:w="1418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1417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1416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319,615*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75" w:type="dxa"/>
          </w:tcPr>
          <w:p w:rsidR="00366E91" w:rsidRPr="0058733F" w:rsidRDefault="00366E91" w:rsidP="003D3AC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</w:t>
            </w:r>
          </w:p>
        </w:tc>
        <w:tc>
          <w:tcPr>
            <w:tcW w:w="1418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1417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1416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2268" w:type="dxa"/>
          </w:tcPr>
          <w:p w:rsidR="00366E91" w:rsidRPr="0058733F" w:rsidRDefault="00366E91" w:rsidP="00707CA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78,83015*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прочие источники</w:t>
            </w:r>
          </w:p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 w:val="restart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  <w:vMerge w:val="restart"/>
          </w:tcPr>
          <w:p w:rsidR="00366E91" w:rsidRPr="0058733F" w:rsidRDefault="00366E91" w:rsidP="00F53C4F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417" w:type="dxa"/>
            <w:vMerge w:val="restart"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благоустройство общественных территорий</w:t>
            </w:r>
          </w:p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Глава Администрации Лямбирского сельского </w:t>
            </w: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lastRenderedPageBreak/>
              <w:t>поселения</w:t>
            </w: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1500,0*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1500,0*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366E91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8733F">
              <w:rPr>
                <w:rFonts w:ascii="Times New Roman" w:hAnsi="Times New Roman" w:cs="Times New Roman"/>
              </w:rPr>
              <w:t>федераль</w:t>
            </w:r>
            <w:proofErr w:type="spellEnd"/>
            <w:r w:rsidRPr="0058733F">
              <w:rPr>
                <w:rFonts w:ascii="Times New Roman" w:hAnsi="Times New Roman" w:cs="Times New Roman"/>
              </w:rPr>
              <w:t>-</w:t>
            </w:r>
          </w:p>
          <w:p w:rsidR="00366E91" w:rsidRPr="0058733F" w:rsidRDefault="00366E91" w:rsidP="00366E91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ный бюджет 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366E9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1143,6* 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республиканский </w:t>
            </w:r>
            <w:r w:rsidRPr="0058733F"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285,9*</w:t>
            </w:r>
          </w:p>
        </w:tc>
        <w:tc>
          <w:tcPr>
            <w:tcW w:w="2268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70,5*</w:t>
            </w: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прочие источники</w:t>
            </w:r>
          </w:p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gridSpan w:val="4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335,38103*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335,38103*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335,38103*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1835,38103,5*</w:t>
            </w:r>
          </w:p>
        </w:tc>
        <w:tc>
          <w:tcPr>
            <w:tcW w:w="2268" w:type="dxa"/>
          </w:tcPr>
          <w:p w:rsidR="00366E91" w:rsidRPr="0058733F" w:rsidRDefault="00366E91" w:rsidP="003D3AC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3176,90515*</w:t>
            </w:r>
          </w:p>
        </w:tc>
      </w:tr>
    </w:tbl>
    <w:p w:rsidR="00DF1772" w:rsidRPr="0058733F" w:rsidRDefault="00DF1772" w:rsidP="00103B4D">
      <w:pPr>
        <w:ind w:firstLine="0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0050A7" w:rsidP="00DF1772">
      <w:pPr>
        <w:ind w:firstLine="0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*-прогнозное значение</w:t>
      </w:r>
    </w:p>
    <w:p w:rsidR="000050A7" w:rsidRPr="0058733F" w:rsidRDefault="000050A7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F5183F" w:rsidRPr="0058733F" w:rsidRDefault="00F518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245F84" w:rsidRPr="0058733F" w:rsidRDefault="00245F84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tbl>
      <w:tblPr>
        <w:tblW w:w="2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3"/>
      </w:tblGrid>
      <w:tr w:rsidR="00245F84" w:rsidRPr="0058733F" w:rsidTr="00651885">
        <w:trPr>
          <w:trHeight w:val="15"/>
        </w:trPr>
        <w:tc>
          <w:tcPr>
            <w:tcW w:w="263" w:type="dxa"/>
          </w:tcPr>
          <w:p w:rsidR="00245F84" w:rsidRPr="0058733F" w:rsidRDefault="00245F8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245F84" w:rsidRPr="0058733F" w:rsidTr="00651885">
        <w:trPr>
          <w:trHeight w:val="330"/>
        </w:trPr>
        <w:tc>
          <w:tcPr>
            <w:tcW w:w="263" w:type="dxa"/>
          </w:tcPr>
          <w:p w:rsidR="00245F84" w:rsidRPr="0058733F" w:rsidRDefault="00245F8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245F84" w:rsidRPr="0058733F" w:rsidTr="00651885">
        <w:trPr>
          <w:trHeight w:val="15"/>
        </w:trPr>
        <w:tc>
          <w:tcPr>
            <w:tcW w:w="263" w:type="dxa"/>
          </w:tcPr>
          <w:p w:rsidR="00245F84" w:rsidRPr="0058733F" w:rsidRDefault="00245F8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245F84" w:rsidRPr="0058733F" w:rsidTr="00651885">
        <w:trPr>
          <w:trHeight w:val="244"/>
        </w:trPr>
        <w:tc>
          <w:tcPr>
            <w:tcW w:w="263" w:type="dxa"/>
          </w:tcPr>
          <w:p w:rsidR="00245F84" w:rsidRPr="0058733F" w:rsidRDefault="00245F84" w:rsidP="00BD7049">
            <w:pPr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</w:tbl>
    <w:p w:rsidR="00DF1772" w:rsidRPr="0058733F" w:rsidRDefault="00DF1772" w:rsidP="00EE3F64">
      <w:pPr>
        <w:ind w:firstLine="0"/>
        <w:rPr>
          <w:rFonts w:ascii="Times New Roman" w:hAnsi="Times New Roman" w:cs="Times New Roman"/>
        </w:rPr>
        <w:sectPr w:rsidR="00DF1772" w:rsidRPr="0058733F" w:rsidSect="00B26D2D">
          <w:pgSz w:w="16837" w:h="11905" w:orient="landscape"/>
          <w:pgMar w:top="284" w:right="535" w:bottom="993" w:left="1100" w:header="720" w:footer="720" w:gutter="0"/>
          <w:cols w:space="720"/>
          <w:noEndnote/>
        </w:sectPr>
      </w:pPr>
    </w:p>
    <w:tbl>
      <w:tblPr>
        <w:tblpPr w:leftFromText="180" w:rightFromText="180" w:vertAnchor="text" w:horzAnchor="margin" w:tblpXSpec="right" w:tblpY="-673"/>
        <w:tblW w:w="4697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97"/>
      </w:tblGrid>
      <w:tr w:rsidR="00162AF6" w:rsidRPr="0058733F" w:rsidTr="003F7FE1">
        <w:trPr>
          <w:trHeight w:val="734"/>
          <w:tblCellSpacing w:w="0" w:type="dxa"/>
        </w:trPr>
        <w:tc>
          <w:tcPr>
            <w:tcW w:w="4697" w:type="dxa"/>
            <w:hideMark/>
          </w:tcPr>
          <w:p w:rsidR="00162AF6" w:rsidRPr="0058733F" w:rsidRDefault="00162AF6" w:rsidP="00162AF6">
            <w:pPr>
              <w:tabs>
                <w:tab w:val="left" w:pos="6804"/>
              </w:tabs>
              <w:ind w:firstLine="0"/>
              <w:jc w:val="right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lastRenderedPageBreak/>
              <w:t xml:space="preserve">Приложение </w:t>
            </w:r>
            <w:r w:rsidR="003F7FE1" w:rsidRPr="0058733F">
              <w:rPr>
                <w:rFonts w:ascii="Times New Roman" w:hAnsi="Times New Roman" w:cs="Times New Roman"/>
                <w:b/>
              </w:rPr>
              <w:t>7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 xml:space="preserve">к </w:t>
            </w:r>
            <w:hyperlink w:anchor="sub_1000" w:history="1">
              <w:r w:rsidRPr="0058733F">
                <w:rPr>
                  <w:rStyle w:val="a4"/>
                  <w:rFonts w:ascii="Times New Roman" w:hAnsi="Times New Roman" w:cs="Times New Roman"/>
                  <w:b/>
                  <w:color w:val="auto"/>
                </w:rPr>
                <w:t>муниципальной</w:t>
              </w:r>
            </w:hyperlink>
            <w:r w:rsidRPr="0058733F">
              <w:rPr>
                <w:rStyle w:val="a3"/>
                <w:rFonts w:ascii="Times New Roman" w:hAnsi="Times New Roman" w:cs="Times New Roman"/>
                <w:bCs/>
              </w:rPr>
              <w:t xml:space="preserve"> программе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 xml:space="preserve"> Александровского сельского поселения 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«Формирование </w:t>
            </w:r>
            <w:proofErr w:type="gramStart"/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>современной</w:t>
            </w:r>
            <w:proofErr w:type="gramEnd"/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городской среды Александровского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сельского поселения» на 2018-2022 года»</w:t>
            </w:r>
          </w:p>
          <w:p w:rsidR="00651885" w:rsidRPr="0058733F" w:rsidRDefault="00651885" w:rsidP="00162AF6">
            <w:pPr>
              <w:widowControl/>
              <w:autoSpaceDE/>
              <w:autoSpaceDN/>
              <w:adjustRightInd/>
              <w:spacing w:before="100" w:beforeAutospacing="1" w:after="119"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right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4961"/>
        <w:jc w:val="left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jc w:val="left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  <w:color w:val="FFFFFF"/>
        </w:rPr>
        <w:t>ОБРАЗЕЦ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B26D2D" w:rsidRPr="0058733F" w:rsidRDefault="00162AF6" w:rsidP="00916ECE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  <w:b/>
          <w:bCs/>
        </w:rPr>
      </w:pPr>
      <w:r w:rsidRPr="0058733F">
        <w:rPr>
          <w:rFonts w:ascii="Times New Roman" w:hAnsi="Times New Roman" w:cs="Times New Roman"/>
          <w:b/>
          <w:bCs/>
        </w:rPr>
        <w:t xml:space="preserve">                                       </w:t>
      </w:r>
      <w:r w:rsidR="00916ECE" w:rsidRPr="0058733F">
        <w:rPr>
          <w:rFonts w:ascii="Times New Roman" w:hAnsi="Times New Roman" w:cs="Times New Roman"/>
          <w:b/>
          <w:bCs/>
        </w:rPr>
        <w:t xml:space="preserve">              </w:t>
      </w:r>
      <w:r w:rsidRPr="0058733F">
        <w:rPr>
          <w:rFonts w:ascii="Times New Roman" w:hAnsi="Times New Roman" w:cs="Times New Roman"/>
          <w:b/>
          <w:bCs/>
        </w:rPr>
        <w:t xml:space="preserve">  </w:t>
      </w:r>
    </w:p>
    <w:p w:rsidR="00B26D2D" w:rsidRPr="0058733F" w:rsidRDefault="00B26D2D" w:rsidP="00916ECE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  <w:b/>
          <w:bCs/>
        </w:rPr>
      </w:pPr>
    </w:p>
    <w:p w:rsidR="00B26D2D" w:rsidRPr="0058733F" w:rsidRDefault="00B26D2D" w:rsidP="00B26D2D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651885" w:rsidRPr="0058733F" w:rsidRDefault="00651885" w:rsidP="00B26D2D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</w:rPr>
        <w:t>Порядок</w:t>
      </w:r>
    </w:p>
    <w:p w:rsidR="00651885" w:rsidRPr="0058733F" w:rsidRDefault="00651885" w:rsidP="00916ECE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</w:rPr>
        <w:t>трудового участия граждан в выполнении работ по благоустройству дворовых территорий, входящих в дополнительный перечень таких работ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left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numPr>
          <w:ilvl w:val="0"/>
          <w:numId w:val="4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</w:rPr>
        <w:t>Общие положения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1. </w:t>
      </w:r>
      <w:proofErr w:type="gramStart"/>
      <w:r w:rsidRPr="0058733F">
        <w:rPr>
          <w:rFonts w:ascii="Times New Roman" w:hAnsi="Times New Roman" w:cs="Times New Roman"/>
        </w:rPr>
        <w:t>Настоящий Порядок трудового участия граждан в выполнении работ по благоустройству дворовых территорий, входящих в дополнительный перечень таких работ (далее – Порядок),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58733F">
        <w:rPr>
          <w:rFonts w:ascii="Times New Roman" w:hAnsi="Times New Roman" w:cs="Times New Roman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58733F">
        <w:rPr>
          <w:rFonts w:ascii="Times New Roman" w:hAnsi="Times New Roman" w:cs="Times New Roman"/>
        </w:rPr>
        <w:t>пр</w:t>
      </w:r>
      <w:proofErr w:type="spellEnd"/>
      <w:proofErr w:type="gramEnd"/>
      <w:r w:rsidRPr="0058733F">
        <w:rPr>
          <w:rFonts w:ascii="Times New Roman" w:hAnsi="Times New Roman" w:cs="Times New Roman"/>
        </w:rPr>
        <w:t>, регламентирует процедуру трудового участия граждан в выполнении работ по благоустройству дворовых территорий, входящих в дополнительный пере</w:t>
      </w:r>
      <w:r w:rsidR="00B26D2D" w:rsidRPr="0058733F">
        <w:rPr>
          <w:rFonts w:ascii="Times New Roman" w:hAnsi="Times New Roman" w:cs="Times New Roman"/>
        </w:rPr>
        <w:t>чень таких работ на территории 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left="754" w:firstLine="0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numPr>
          <w:ilvl w:val="0"/>
          <w:numId w:val="4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В целях реализации настоящего Порядка используются следующие понятия:</w:t>
      </w:r>
    </w:p>
    <w:p w:rsidR="00FD0C71" w:rsidRPr="0058733F" w:rsidRDefault="00651885" w:rsidP="003858E9">
      <w:pPr>
        <w:widowControl/>
        <w:autoSpaceDE/>
        <w:autoSpaceDN/>
        <w:adjustRightInd/>
        <w:spacing w:before="100" w:beforeAutospacing="1"/>
        <w:ind w:firstLine="709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а) </w:t>
      </w:r>
      <w:r w:rsidR="00FD0C71" w:rsidRPr="0058733F">
        <w:rPr>
          <w:rFonts w:ascii="Times New Roman" w:hAnsi="Times New Roman" w:cs="Times New Roman"/>
        </w:rPr>
        <w:t xml:space="preserve">минимальный перечень работ – перечень работ по благоустройству дворовой территории, включающий в себя </w:t>
      </w:r>
      <w:r w:rsidR="00366E91" w:rsidRPr="002362F3">
        <w:rPr>
          <w:rFonts w:ascii="Times New Roman" w:hAnsi="Times New Roman" w:cs="Times New Roman"/>
        </w:rPr>
        <w:t>ремонт дворовых проездов,</w:t>
      </w:r>
      <w:r w:rsidR="00366E91">
        <w:rPr>
          <w:rFonts w:ascii="Times New Roman" w:hAnsi="Times New Roman" w:cs="Times New Roman"/>
        </w:rPr>
        <w:t xml:space="preserve"> </w:t>
      </w:r>
      <w:r w:rsidR="00366E91" w:rsidRPr="002362F3">
        <w:rPr>
          <w:rFonts w:ascii="Times New Roman" w:hAnsi="Times New Roman" w:cs="Times New Roman"/>
        </w:rPr>
        <w:t>обеспечение освещения дворовых территорий,</w:t>
      </w:r>
      <w:r w:rsidR="00366E91">
        <w:rPr>
          <w:rFonts w:ascii="Times New Roman" w:hAnsi="Times New Roman" w:cs="Times New Roman"/>
        </w:rPr>
        <w:t xml:space="preserve"> </w:t>
      </w:r>
      <w:r w:rsidR="00366E91" w:rsidRPr="002362F3">
        <w:rPr>
          <w:rFonts w:ascii="Times New Roman" w:hAnsi="Times New Roman" w:cs="Times New Roman"/>
        </w:rPr>
        <w:t>установка скамеек, урн для мусора,</w:t>
      </w:r>
      <w:r w:rsidR="00366E91">
        <w:rPr>
          <w:rFonts w:ascii="Times New Roman" w:hAnsi="Times New Roman" w:cs="Times New Roman"/>
        </w:rPr>
        <w:t xml:space="preserve"> </w:t>
      </w:r>
      <w:r w:rsidR="00366E91" w:rsidRPr="002362F3">
        <w:rPr>
          <w:rFonts w:ascii="Times New Roman" w:hAnsi="Times New Roman" w:cs="Times New Roman"/>
        </w:rPr>
        <w:t>устройство тротуаров и пешеходных дорожек.</w:t>
      </w:r>
    </w:p>
    <w:p w:rsidR="00651885" w:rsidRPr="0058733F" w:rsidRDefault="00FD0C71" w:rsidP="003858E9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lastRenderedPageBreak/>
        <w:t xml:space="preserve">б) </w:t>
      </w:r>
      <w:r w:rsidR="00651885" w:rsidRPr="0058733F">
        <w:rPr>
          <w:rFonts w:ascii="Times New Roman" w:hAnsi="Times New Roman" w:cs="Times New Roman"/>
        </w:rPr>
        <w:t>дополнительный перечень работ – перечень работ по</w:t>
      </w:r>
      <w:r w:rsidRPr="0058733F">
        <w:rPr>
          <w:rFonts w:ascii="Times New Roman" w:hAnsi="Times New Roman" w:cs="Times New Roman"/>
        </w:rPr>
        <w:t xml:space="preserve"> </w:t>
      </w:r>
      <w:r w:rsidR="00651885" w:rsidRPr="0058733F">
        <w:rPr>
          <w:rFonts w:ascii="Times New Roman" w:hAnsi="Times New Roman" w:cs="Times New Roman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</w:t>
      </w:r>
      <w:r w:rsidR="00366E91" w:rsidRPr="002362F3">
        <w:rPr>
          <w:rFonts w:ascii="Times New Roman" w:hAnsi="Times New Roman" w:cs="Times New Roman"/>
        </w:rPr>
        <w:t xml:space="preserve">разработка смет, </w:t>
      </w:r>
      <w:proofErr w:type="spellStart"/>
      <w:proofErr w:type="gramStart"/>
      <w:r w:rsidR="00366E91" w:rsidRPr="002362F3">
        <w:rPr>
          <w:rFonts w:ascii="Times New Roman" w:hAnsi="Times New Roman" w:cs="Times New Roman"/>
        </w:rPr>
        <w:t>дизайн-проектов</w:t>
      </w:r>
      <w:proofErr w:type="spellEnd"/>
      <w:proofErr w:type="gramEnd"/>
      <w:r w:rsidR="00651885" w:rsidRPr="0058733F">
        <w:rPr>
          <w:rFonts w:ascii="Times New Roman" w:hAnsi="Times New Roman" w:cs="Times New Roman"/>
        </w:rPr>
        <w:t xml:space="preserve">; </w:t>
      </w:r>
    </w:p>
    <w:p w:rsidR="00651885" w:rsidRPr="0058733F" w:rsidRDefault="00FD0C71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  <w:shd w:val="clear" w:color="auto" w:fill="FFFFFF"/>
        </w:rPr>
        <w:t>в</w:t>
      </w:r>
      <w:r w:rsidR="00651885" w:rsidRPr="0058733F">
        <w:rPr>
          <w:rFonts w:ascii="Times New Roman" w:hAnsi="Times New Roman" w:cs="Times New Roman"/>
          <w:color w:val="000000"/>
          <w:shd w:val="clear" w:color="auto" w:fill="FFFFFF"/>
        </w:rPr>
        <w:t xml:space="preserve">) форма трудового участия </w:t>
      </w:r>
      <w:r w:rsidR="00651885" w:rsidRPr="0058733F">
        <w:rPr>
          <w:rFonts w:ascii="Times New Roman" w:hAnsi="Times New Roman" w:cs="Times New Roman"/>
        </w:rPr>
        <w:t>–</w:t>
      </w:r>
      <w:r w:rsidR="00651885" w:rsidRPr="0058733F">
        <w:rPr>
          <w:rFonts w:ascii="Times New Roman" w:hAnsi="Times New Roman" w:cs="Times New Roman"/>
          <w:color w:val="000000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="00651885" w:rsidRPr="0058733F">
        <w:rPr>
          <w:rFonts w:ascii="Times New Roman" w:hAnsi="Times New Roman" w:cs="Times New Roman"/>
        </w:rPr>
        <w:t>не требующая специальной квалификации</w:t>
      </w:r>
      <w:r w:rsidR="00651885" w:rsidRPr="0058733F">
        <w:rPr>
          <w:rFonts w:ascii="Times New Roman" w:hAnsi="Times New Roman" w:cs="Times New Roman"/>
          <w:color w:val="000000"/>
          <w:shd w:val="clear" w:color="auto" w:fill="FFFFFF"/>
        </w:rPr>
        <w:t xml:space="preserve"> и организуемая в качестве </w:t>
      </w:r>
      <w:r w:rsidR="00651885" w:rsidRPr="0058733F">
        <w:rPr>
          <w:rFonts w:ascii="Times New Roman" w:hAnsi="Times New Roman" w:cs="Times New Roman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proofErr w:type="gramStart"/>
      <w:r w:rsidRPr="0058733F">
        <w:rPr>
          <w:rFonts w:ascii="Times New Roman" w:hAnsi="Times New Roman" w:cs="Times New Roman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- предоставлением строительных материалов, техники, оборудования, инструмента и т.д.;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651885" w:rsidRPr="0058733F" w:rsidRDefault="00651885" w:rsidP="00651885">
      <w:pPr>
        <w:widowControl/>
        <w:numPr>
          <w:ilvl w:val="0"/>
          <w:numId w:val="7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Порядок трудового участия граждан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left="771" w:firstLine="0"/>
        <w:rPr>
          <w:rFonts w:ascii="Times New Roman" w:hAnsi="Times New Roman" w:cs="Times New Roman"/>
        </w:rPr>
      </w:pPr>
    </w:p>
    <w:p w:rsidR="00366E91" w:rsidRPr="00366E91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/>
          <w:color w:val="000000"/>
        </w:rPr>
      </w:pPr>
      <w:r w:rsidRPr="00366E91">
        <w:rPr>
          <w:rFonts w:ascii="Times New Roman" w:hAnsi="Times New Roman" w:cs="Times New Roman"/>
          <w:color w:val="000000"/>
        </w:rPr>
        <w:t xml:space="preserve">2.1. </w:t>
      </w:r>
      <w:r w:rsidR="00366E91" w:rsidRPr="00366E91">
        <w:rPr>
          <w:rFonts w:ascii="Times New Roman" w:hAnsi="Times New Roman"/>
          <w:color w:val="000000"/>
        </w:rPr>
        <w:t>Объем трудового участия заинтересованных лиц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территории.</w:t>
      </w:r>
    </w:p>
    <w:p w:rsidR="00651885" w:rsidRPr="0058733F" w:rsidRDefault="00366E91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366E91">
        <w:rPr>
          <w:rFonts w:ascii="Times New Roman" w:hAnsi="Times New Roman"/>
          <w:color w:val="000000"/>
        </w:rPr>
        <w:t xml:space="preserve">2.2 </w:t>
      </w:r>
      <w:r w:rsidR="00651885" w:rsidRPr="00366E91">
        <w:rPr>
          <w:rFonts w:ascii="Times New Roman" w:hAnsi="Times New Roman" w:cs="Times New Roman"/>
          <w:color w:val="000000"/>
        </w:rPr>
        <w:t>Организация трудового участия</w:t>
      </w:r>
      <w:r w:rsidR="00651885" w:rsidRPr="00366E91">
        <w:rPr>
          <w:rFonts w:ascii="Times New Roman" w:hAnsi="Times New Roman" w:cs="Times New Roman"/>
        </w:rPr>
        <w:t xml:space="preserve"> осуществляется гражданами</w:t>
      </w:r>
      <w:r w:rsidR="00651885" w:rsidRPr="0058733F">
        <w:rPr>
          <w:rFonts w:ascii="Times New Roman" w:hAnsi="Times New Roman" w:cs="Times New Roman"/>
        </w:rPr>
        <w:t xml:space="preserve">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</w:rPr>
        <w:t>2.</w:t>
      </w:r>
      <w:r w:rsidR="00366E91">
        <w:rPr>
          <w:rFonts w:ascii="Times New Roman" w:hAnsi="Times New Roman" w:cs="Times New Roman"/>
          <w:color w:val="000000"/>
        </w:rPr>
        <w:t>3</w:t>
      </w:r>
      <w:r w:rsidRPr="0058733F">
        <w:rPr>
          <w:rFonts w:ascii="Times New Roman" w:hAnsi="Times New Roman" w:cs="Times New Roman"/>
          <w:color w:val="000000"/>
        </w:rPr>
        <w:t>. Организация трудового участия призвана обеспечить реализацию потребностей в благоустройстве соответствующей дворовой территории, исходя из необходимости и целесообразности организации таких работ.</w:t>
      </w: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</w:rPr>
        <w:t>2.</w:t>
      </w:r>
      <w:r w:rsidR="00366E91">
        <w:rPr>
          <w:rFonts w:ascii="Times New Roman" w:hAnsi="Times New Roman" w:cs="Times New Roman"/>
          <w:color w:val="000000"/>
        </w:rPr>
        <w:t>4</w:t>
      </w:r>
      <w:r w:rsidRPr="0058733F">
        <w:rPr>
          <w:rFonts w:ascii="Times New Roman" w:hAnsi="Times New Roman" w:cs="Times New Roman"/>
          <w:color w:val="000000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Pr="0058733F">
        <w:rPr>
          <w:rFonts w:ascii="Times New Roman" w:hAnsi="Times New Roman" w:cs="Times New Roman"/>
          <w:color w:val="000000"/>
        </w:rPr>
        <w:t>,</w:t>
      </w:r>
      <w:proofErr w:type="gramEnd"/>
      <w:r w:rsidRPr="0058733F">
        <w:rPr>
          <w:rFonts w:ascii="Times New Roman" w:hAnsi="Times New Roman" w:cs="Times New Roman"/>
          <w:color w:val="000000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Pr="0058733F" w:rsidRDefault="00162AF6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Pr="0058733F" w:rsidRDefault="00B26D2D" w:rsidP="00162AF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lastRenderedPageBreak/>
        <w:t>П</w:t>
      </w:r>
      <w:r w:rsidR="00162AF6" w:rsidRPr="0058733F">
        <w:rPr>
          <w:rFonts w:ascii="Times New Roman" w:hAnsi="Times New Roman" w:cs="Times New Roman"/>
          <w:b/>
        </w:rPr>
        <w:t xml:space="preserve">риложение </w:t>
      </w:r>
      <w:r w:rsidR="003F7FE1" w:rsidRPr="0058733F">
        <w:rPr>
          <w:rFonts w:ascii="Times New Roman" w:hAnsi="Times New Roman" w:cs="Times New Roman"/>
          <w:b/>
        </w:rPr>
        <w:t>8</w:t>
      </w:r>
    </w:p>
    <w:p w:rsidR="00B26D2D" w:rsidRPr="0058733F" w:rsidRDefault="00B26D2D" w:rsidP="00B26D2D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162AF6" w:rsidRPr="0058733F" w:rsidRDefault="00162AF6" w:rsidP="00162AF6">
      <w:pPr>
        <w:spacing w:line="228" w:lineRule="auto"/>
        <w:ind w:left="-600" w:firstLine="0"/>
        <w:jc w:val="right"/>
        <w:rPr>
          <w:rFonts w:ascii="Times New Roman" w:hAnsi="Times New Roman" w:cs="Times New Roman"/>
          <w:b/>
        </w:rPr>
      </w:pPr>
    </w:p>
    <w:p w:rsidR="00162AF6" w:rsidRPr="0058733F" w:rsidRDefault="00162AF6" w:rsidP="00162AF6">
      <w:pPr>
        <w:spacing w:line="228" w:lineRule="auto"/>
        <w:ind w:left="-600" w:firstLine="0"/>
        <w:jc w:val="right"/>
        <w:rPr>
          <w:rFonts w:ascii="Times New Roman" w:hAnsi="Times New Roman" w:cs="Times New Roman"/>
          <w:b/>
        </w:rPr>
      </w:pPr>
    </w:p>
    <w:p w:rsidR="00162AF6" w:rsidRPr="0058733F" w:rsidRDefault="00162AF6" w:rsidP="003858E9">
      <w:pPr>
        <w:spacing w:line="228" w:lineRule="auto"/>
        <w:ind w:firstLine="0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 w:rsidRPr="0058733F">
        <w:rPr>
          <w:rFonts w:ascii="Times New Roman" w:hAnsi="Times New Roman" w:cs="Times New Roman"/>
          <w:b/>
        </w:rPr>
        <w:t>дизайн-проекта</w:t>
      </w:r>
      <w:proofErr w:type="spellEnd"/>
      <w:proofErr w:type="gramEnd"/>
      <w:r w:rsidRPr="0058733F">
        <w:rPr>
          <w:rFonts w:ascii="Times New Roman" w:hAnsi="Times New Roman" w:cs="Times New Roman"/>
          <w:b/>
        </w:rPr>
        <w:t xml:space="preserve"> благ</w:t>
      </w:r>
      <w:r w:rsidR="00FD0C71" w:rsidRPr="0058733F">
        <w:rPr>
          <w:rFonts w:ascii="Times New Roman" w:hAnsi="Times New Roman" w:cs="Times New Roman"/>
          <w:b/>
        </w:rPr>
        <w:t>оустройства дворовой территории и общественной территории</w:t>
      </w:r>
      <w:r w:rsidRPr="0058733F">
        <w:rPr>
          <w:rFonts w:ascii="Times New Roman" w:hAnsi="Times New Roman" w:cs="Times New Roman"/>
          <w:b/>
        </w:rPr>
        <w:t xml:space="preserve"> включенной в программу</w:t>
      </w:r>
    </w:p>
    <w:p w:rsidR="00162AF6" w:rsidRPr="0058733F" w:rsidRDefault="00162AF6" w:rsidP="00162AF6">
      <w:pPr>
        <w:spacing w:line="228" w:lineRule="auto"/>
        <w:ind w:left="-600" w:firstLine="0"/>
        <w:jc w:val="center"/>
        <w:rPr>
          <w:rFonts w:ascii="Times New Roman" w:hAnsi="Times New Roman" w:cs="Times New Roman"/>
          <w:b/>
        </w:rPr>
      </w:pPr>
    </w:p>
    <w:p w:rsidR="00162AF6" w:rsidRPr="0058733F" w:rsidRDefault="00162AF6" w:rsidP="00162AF6">
      <w:pPr>
        <w:widowControl/>
        <w:numPr>
          <w:ilvl w:val="0"/>
          <w:numId w:val="8"/>
        </w:numPr>
        <w:autoSpaceDE/>
        <w:autoSpaceDN/>
        <w:adjustRightInd/>
        <w:spacing w:line="228" w:lineRule="auto"/>
        <w:contextualSpacing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Общие положения</w:t>
      </w:r>
    </w:p>
    <w:p w:rsidR="00162AF6" w:rsidRPr="0058733F" w:rsidRDefault="00162AF6" w:rsidP="00162AF6">
      <w:pPr>
        <w:spacing w:line="228" w:lineRule="auto"/>
        <w:ind w:left="-240" w:firstLine="0"/>
        <w:contextualSpacing/>
        <w:jc w:val="left"/>
        <w:rPr>
          <w:rFonts w:ascii="Times New Roman" w:hAnsi="Times New Roman" w:cs="Times New Roman"/>
          <w:b/>
        </w:rPr>
      </w:pP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 w:rsidRPr="0058733F">
        <w:rPr>
          <w:rFonts w:ascii="Times New Roman" w:hAnsi="Times New Roman" w:cs="Times New Roman"/>
        </w:rPr>
        <w:t>дизайн-проекта</w:t>
      </w:r>
      <w:proofErr w:type="spellEnd"/>
      <w:proofErr w:type="gramEnd"/>
      <w:r w:rsidRPr="0058733F">
        <w:rPr>
          <w:rFonts w:ascii="Times New Roman" w:hAnsi="Times New Roman" w:cs="Times New Roman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1.2. Под </w:t>
      </w:r>
      <w:proofErr w:type="spellStart"/>
      <w:proofErr w:type="gramStart"/>
      <w:r w:rsidRPr="0058733F">
        <w:rPr>
          <w:rFonts w:ascii="Times New Roman" w:hAnsi="Times New Roman" w:cs="Times New Roman"/>
        </w:rPr>
        <w:t>дизайн-проектом</w:t>
      </w:r>
      <w:proofErr w:type="spellEnd"/>
      <w:proofErr w:type="gramEnd"/>
      <w:r w:rsidRPr="0058733F">
        <w:rPr>
          <w:rFonts w:ascii="Times New Roman" w:hAnsi="Times New Roman" w:cs="Times New Roman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 w:rsidRPr="0058733F">
        <w:rPr>
          <w:rFonts w:ascii="Times New Roman" w:hAnsi="Times New Roman" w:cs="Times New Roman"/>
        </w:rPr>
        <w:t>фотофиксацией</w:t>
      </w:r>
      <w:proofErr w:type="spellEnd"/>
      <w:r w:rsidRPr="0058733F">
        <w:rPr>
          <w:rFonts w:ascii="Times New Roman" w:hAnsi="Times New Roman" w:cs="Times New Roman"/>
        </w:rPr>
        <w:t xml:space="preserve"> существующего положения, описанием работ и мероприятий, предлагаемых к выполнению.</w:t>
      </w: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</w:p>
    <w:p w:rsidR="00162AF6" w:rsidRPr="0058733F" w:rsidRDefault="00162AF6" w:rsidP="00162AF6">
      <w:pPr>
        <w:widowControl/>
        <w:numPr>
          <w:ilvl w:val="0"/>
          <w:numId w:val="8"/>
        </w:numPr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Разработка </w:t>
      </w:r>
      <w:proofErr w:type="spellStart"/>
      <w:proofErr w:type="gramStart"/>
      <w:r w:rsidRPr="0058733F">
        <w:rPr>
          <w:rFonts w:ascii="Times New Roman" w:hAnsi="Times New Roman" w:cs="Times New Roman"/>
          <w:b/>
        </w:rPr>
        <w:t>дизайн-проекта</w:t>
      </w:r>
      <w:proofErr w:type="spellEnd"/>
      <w:proofErr w:type="gramEnd"/>
    </w:p>
    <w:p w:rsidR="00162AF6" w:rsidRPr="0058733F" w:rsidRDefault="00162AF6" w:rsidP="00162AF6">
      <w:pPr>
        <w:ind w:left="-240" w:firstLine="0"/>
        <w:jc w:val="left"/>
        <w:rPr>
          <w:rFonts w:ascii="Times New Roman" w:hAnsi="Times New Roman" w:cs="Times New Roman"/>
          <w:b/>
        </w:rPr>
      </w:pPr>
    </w:p>
    <w:p w:rsidR="00162AF6" w:rsidRPr="0058733F" w:rsidRDefault="003858E9" w:rsidP="003858E9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</w:t>
      </w:r>
      <w:r w:rsidR="00162AF6" w:rsidRPr="0058733F">
        <w:rPr>
          <w:rFonts w:ascii="Times New Roman" w:hAnsi="Times New Roman" w:cs="Times New Roman"/>
        </w:rPr>
        <w:t xml:space="preserve">Разработка </w:t>
      </w:r>
      <w:proofErr w:type="spellStart"/>
      <w:proofErr w:type="gramStart"/>
      <w:r w:rsidR="00162AF6" w:rsidRPr="0058733F">
        <w:rPr>
          <w:rFonts w:ascii="Times New Roman" w:hAnsi="Times New Roman" w:cs="Times New Roman"/>
        </w:rPr>
        <w:t>дизайн-проекта</w:t>
      </w:r>
      <w:proofErr w:type="spellEnd"/>
      <w:proofErr w:type="gramEnd"/>
      <w:r w:rsidR="00162AF6" w:rsidRPr="0058733F">
        <w:rPr>
          <w:rFonts w:ascii="Times New Roman" w:hAnsi="Times New Roman" w:cs="Times New Roman"/>
        </w:rPr>
        <w:t xml:space="preserve"> благоустройства в отношении дворовых</w:t>
      </w:r>
      <w:r w:rsidR="00B26D2D" w:rsidRPr="0058733F">
        <w:rPr>
          <w:rFonts w:ascii="Times New Roman" w:hAnsi="Times New Roman" w:cs="Times New Roman"/>
        </w:rPr>
        <w:t xml:space="preserve"> </w:t>
      </w:r>
      <w:r w:rsidR="00162AF6" w:rsidRPr="0058733F">
        <w:rPr>
          <w:rFonts w:ascii="Times New Roman" w:hAnsi="Times New Roman" w:cs="Times New Roman"/>
        </w:rPr>
        <w:t xml:space="preserve">территорий многоквартирных домов осуществляется в соответствии с Правилами благоустройства территории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="00162AF6" w:rsidRPr="0058733F">
        <w:rPr>
          <w:rFonts w:ascii="Times New Roman" w:hAnsi="Times New Roman" w:cs="Times New Roman"/>
        </w:rPr>
        <w:t xml:space="preserve"> сельского поселения,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162AF6" w:rsidRPr="0058733F" w:rsidRDefault="00162AF6" w:rsidP="003858E9">
      <w:pPr>
        <w:rPr>
          <w:rFonts w:ascii="Times New Roman" w:hAnsi="Times New Roman" w:cs="Times New Roman"/>
          <w:lang w:eastAsia="ar-SA"/>
        </w:rPr>
      </w:pPr>
      <w:r w:rsidRPr="0058733F">
        <w:rPr>
          <w:rFonts w:ascii="Times New Roman" w:hAnsi="Times New Roman" w:cs="Times New Roman"/>
          <w:lang w:eastAsia="ar-SA"/>
        </w:rPr>
        <w:t xml:space="preserve">2.2. Разработка </w:t>
      </w:r>
      <w:proofErr w:type="spellStart"/>
      <w:proofErr w:type="gramStart"/>
      <w:r w:rsidRPr="0058733F">
        <w:rPr>
          <w:rFonts w:ascii="Times New Roman" w:hAnsi="Times New Roman" w:cs="Times New Roman"/>
          <w:lang w:eastAsia="ar-SA"/>
        </w:rPr>
        <w:t>дизайн-проекта</w:t>
      </w:r>
      <w:proofErr w:type="spellEnd"/>
      <w:proofErr w:type="gramEnd"/>
      <w:r w:rsidRPr="0058733F">
        <w:rPr>
          <w:rFonts w:ascii="Times New Roman" w:hAnsi="Times New Roman" w:cs="Times New Roman"/>
          <w:lang w:eastAsia="ar-SA"/>
        </w:rPr>
        <w:t xml:space="preserve"> благоустройства дворовой территории обеспечивается уполномоченным структурным подразделением администрации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  <w:lang w:eastAsia="ar-SA"/>
        </w:rPr>
        <w:t xml:space="preserve"> в течение пяти рабочих дней со дня утверждения программы. </w:t>
      </w:r>
    </w:p>
    <w:p w:rsidR="00162AF6" w:rsidRPr="0058733F" w:rsidRDefault="00162AF6" w:rsidP="00162AF6">
      <w:pPr>
        <w:ind w:left="-240" w:firstLine="0"/>
        <w:rPr>
          <w:rFonts w:ascii="Times New Roman" w:hAnsi="Times New Roman" w:cs="Times New Roman"/>
          <w:lang w:eastAsia="ar-SA"/>
        </w:rPr>
      </w:pPr>
    </w:p>
    <w:p w:rsidR="00162AF6" w:rsidRPr="0058733F" w:rsidRDefault="00162AF6" w:rsidP="00162AF6">
      <w:pPr>
        <w:widowControl/>
        <w:numPr>
          <w:ilvl w:val="0"/>
          <w:numId w:val="8"/>
        </w:numPr>
        <w:autoSpaceDE/>
        <w:autoSpaceDN/>
        <w:adjustRightInd/>
        <w:jc w:val="center"/>
        <w:rPr>
          <w:rFonts w:ascii="Times New Roman" w:hAnsi="Times New Roman" w:cs="Times New Roman"/>
          <w:b/>
          <w:lang w:eastAsia="ar-SA"/>
        </w:rPr>
      </w:pPr>
      <w:r w:rsidRPr="0058733F">
        <w:rPr>
          <w:rFonts w:ascii="Times New Roman" w:hAnsi="Times New Roman" w:cs="Times New Roman"/>
          <w:b/>
          <w:lang w:eastAsia="ar-SA"/>
        </w:rPr>
        <w:t xml:space="preserve">Обсуждение, согласование и утверждение </w:t>
      </w:r>
      <w:proofErr w:type="spellStart"/>
      <w:proofErr w:type="gramStart"/>
      <w:r w:rsidRPr="0058733F">
        <w:rPr>
          <w:rFonts w:ascii="Times New Roman" w:hAnsi="Times New Roman" w:cs="Times New Roman"/>
          <w:b/>
          <w:lang w:eastAsia="ar-SA"/>
        </w:rPr>
        <w:t>дизайн-проекта</w:t>
      </w:r>
      <w:proofErr w:type="spellEnd"/>
      <w:proofErr w:type="gramEnd"/>
    </w:p>
    <w:p w:rsidR="00162AF6" w:rsidRPr="0058733F" w:rsidRDefault="00162AF6" w:rsidP="00162AF6">
      <w:pPr>
        <w:ind w:firstLine="0"/>
        <w:rPr>
          <w:rFonts w:ascii="Times New Roman" w:hAnsi="Times New Roman" w:cs="Times New Roman"/>
          <w:lang w:eastAsia="ar-SA"/>
        </w:rPr>
      </w:pPr>
    </w:p>
    <w:p w:rsidR="00162AF6" w:rsidRPr="0058733F" w:rsidRDefault="00162AF6" w:rsidP="003858E9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lang w:eastAsia="ar-SA"/>
        </w:rPr>
        <w:t xml:space="preserve">3.1. </w:t>
      </w:r>
      <w:proofErr w:type="gramStart"/>
      <w:r w:rsidRPr="0058733F">
        <w:rPr>
          <w:rFonts w:ascii="Times New Roman" w:hAnsi="Times New Roman" w:cs="Times New Roman"/>
          <w:lang w:eastAsia="ar-SA"/>
        </w:rPr>
        <w:t xml:space="preserve">Администрация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  <w:lang w:eastAsia="ar-SA"/>
        </w:rPr>
        <w:t xml:space="preserve"> в течение пяти рабочих дней со дня разработки дизайн-проект обеспечивает его обсуждение и согласование с представителем заинтересованных лиц, </w:t>
      </w:r>
      <w:r w:rsidR="00E926FD" w:rsidRPr="0058733F">
        <w:rPr>
          <w:rFonts w:ascii="Times New Roman" w:hAnsi="Times New Roman" w:cs="Times New Roman"/>
          <w:lang w:eastAsia="ar-SA"/>
        </w:rPr>
        <w:t>подавших заявку о включении дворовой территории в муниципальную программу</w:t>
      </w:r>
      <w:r w:rsidRPr="0058733F">
        <w:rPr>
          <w:rFonts w:ascii="Times New Roman" w:hAnsi="Times New Roman" w:cs="Times New Roman"/>
          <w:lang w:eastAsia="ar-SA"/>
        </w:rPr>
        <w:t xml:space="preserve"> в соответствии с протоколом </w:t>
      </w:r>
      <w:r w:rsidRPr="0058733F">
        <w:rPr>
          <w:rFonts w:ascii="Times New Roman" w:hAnsi="Times New Roman" w:cs="Times New Roman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</w:t>
      </w:r>
      <w:proofErr w:type="gramEnd"/>
      <w:r w:rsidRPr="0058733F">
        <w:rPr>
          <w:rFonts w:ascii="Times New Roman" w:hAnsi="Times New Roman" w:cs="Times New Roman"/>
        </w:rPr>
        <w:t xml:space="preserve"> </w:t>
      </w:r>
      <w:proofErr w:type="gramStart"/>
      <w:r w:rsidRPr="0058733F">
        <w:rPr>
          <w:rFonts w:ascii="Times New Roman" w:hAnsi="Times New Roman" w:cs="Times New Roman"/>
        </w:rPr>
        <w:t>границах</w:t>
      </w:r>
      <w:proofErr w:type="gramEnd"/>
      <w:r w:rsidRPr="0058733F">
        <w:rPr>
          <w:rFonts w:ascii="Times New Roman" w:hAnsi="Times New Roman" w:cs="Times New Roman"/>
        </w:rPr>
        <w:t xml:space="preserve">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162AF6" w:rsidRPr="0058733F" w:rsidRDefault="00162AF6" w:rsidP="003858E9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3.2. </w:t>
      </w:r>
      <w:proofErr w:type="gramStart"/>
      <w:r w:rsidRPr="0058733F">
        <w:rPr>
          <w:rFonts w:ascii="Times New Roman" w:hAnsi="Times New Roman" w:cs="Times New Roman"/>
        </w:rPr>
        <w:t xml:space="preserve">В случае наличия между представителем заинтересованных лиц и </w:t>
      </w:r>
      <w:r w:rsidR="00916ECE" w:rsidRPr="0058733F">
        <w:rPr>
          <w:rFonts w:ascii="Times New Roman" w:hAnsi="Times New Roman" w:cs="Times New Roman"/>
        </w:rPr>
        <w:t>А</w:t>
      </w:r>
      <w:r w:rsidRPr="0058733F">
        <w:rPr>
          <w:rFonts w:ascii="Times New Roman" w:hAnsi="Times New Roman" w:cs="Times New Roman"/>
        </w:rPr>
        <w:t>дминистраци</w:t>
      </w:r>
      <w:r w:rsidR="00E926FD" w:rsidRPr="0058733F">
        <w:rPr>
          <w:rFonts w:ascii="Times New Roman" w:hAnsi="Times New Roman" w:cs="Times New Roman"/>
        </w:rPr>
        <w:t>ей</w:t>
      </w:r>
      <w:r w:rsidRPr="0058733F">
        <w:rPr>
          <w:rFonts w:ascii="Times New Roman" w:hAnsi="Times New Roman" w:cs="Times New Roman"/>
        </w:rPr>
        <w:t xml:space="preserve">  </w:t>
      </w:r>
      <w:r w:rsidR="00B26D2D" w:rsidRPr="0058733F">
        <w:rPr>
          <w:rFonts w:ascii="Times New Roman" w:hAnsi="Times New Roman" w:cs="Times New Roman"/>
        </w:rPr>
        <w:lastRenderedPageBreak/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 неурегулированных разногласий по </w:t>
      </w:r>
      <w:proofErr w:type="spellStart"/>
      <w:r w:rsidRPr="0058733F">
        <w:rPr>
          <w:rFonts w:ascii="Times New Roman" w:hAnsi="Times New Roman" w:cs="Times New Roman"/>
        </w:rPr>
        <w:t>дизайн-проекту</w:t>
      </w:r>
      <w:proofErr w:type="spellEnd"/>
      <w:r w:rsidRPr="0058733F">
        <w:rPr>
          <w:rFonts w:ascii="Times New Roman" w:hAnsi="Times New Roman" w:cs="Times New Roman"/>
        </w:rPr>
        <w:t xml:space="preserve"> он передается для рассмотрения и согласования окончательной версии </w:t>
      </w:r>
      <w:proofErr w:type="spellStart"/>
      <w:r w:rsidRPr="0058733F">
        <w:rPr>
          <w:rFonts w:ascii="Times New Roman" w:hAnsi="Times New Roman" w:cs="Times New Roman"/>
        </w:rPr>
        <w:t>дизайн-проекта</w:t>
      </w:r>
      <w:proofErr w:type="spellEnd"/>
      <w:r w:rsidRPr="0058733F">
        <w:rPr>
          <w:rFonts w:ascii="Times New Roman" w:hAnsi="Times New Roman" w:cs="Times New Roman"/>
        </w:rPr>
        <w:t xml:space="preserve"> общественной комиссии по обеспечению</w:t>
      </w:r>
      <w:r w:rsidRPr="0058733F">
        <w:rPr>
          <w:rFonts w:ascii="Times New Roman" w:hAnsi="Times New Roman" w:cs="Times New Roman"/>
          <w:lang w:eastAsia="ar-SA"/>
        </w:rPr>
        <w:t xml:space="preserve"> реализации </w:t>
      </w:r>
      <w:r w:rsidRPr="0058733F">
        <w:rPr>
          <w:rFonts w:ascii="Times New Roman" w:hAnsi="Times New Roman" w:cs="Times New Roman"/>
        </w:rPr>
        <w:t xml:space="preserve">приоритетного проекта «Формирование комфортной городской среды» на территории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 (далее – общественная комиссия), созданной в соответствии </w:t>
      </w:r>
      <w:r w:rsidR="00FD1880" w:rsidRPr="0058733F">
        <w:rPr>
          <w:rFonts w:ascii="Times New Roman" w:hAnsi="Times New Roman" w:cs="Times New Roman"/>
        </w:rPr>
        <w:t>с постановлением Администрации Александровского сельского поселения Лямбирского муниципального района РМ от 18.12.2017г</w:t>
      </w:r>
      <w:proofErr w:type="gramEnd"/>
      <w:r w:rsidR="00FD1880" w:rsidRPr="0058733F">
        <w:rPr>
          <w:rFonts w:ascii="Times New Roman" w:hAnsi="Times New Roman" w:cs="Times New Roman"/>
        </w:rPr>
        <w:t xml:space="preserve">. №  187 </w:t>
      </w:r>
      <w:r w:rsidRPr="0058733F">
        <w:rPr>
          <w:rFonts w:ascii="Times New Roman" w:hAnsi="Times New Roman" w:cs="Times New Roman"/>
        </w:rPr>
        <w:t xml:space="preserve"> с письменными замечаниями представителя заинтересованных лиц (при наличии).</w:t>
      </w:r>
    </w:p>
    <w:p w:rsidR="00162AF6" w:rsidRPr="0058733F" w:rsidRDefault="00162AF6" w:rsidP="003858E9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</w:t>
      </w:r>
      <w:r w:rsidR="00E926FD" w:rsidRPr="0058733F">
        <w:rPr>
          <w:rFonts w:ascii="Times New Roman" w:hAnsi="Times New Roman" w:cs="Times New Roman"/>
        </w:rPr>
        <w:t>постановлением</w:t>
      </w:r>
      <w:r w:rsidRPr="0058733F">
        <w:rPr>
          <w:rFonts w:ascii="Times New Roman" w:hAnsi="Times New Roman" w:cs="Times New Roman"/>
        </w:rPr>
        <w:t xml:space="preserve"> главы администрации муниципального образования.</w:t>
      </w:r>
    </w:p>
    <w:p w:rsidR="00A8500F" w:rsidRPr="003858E9" w:rsidRDefault="00162AF6" w:rsidP="003858E9">
      <w:pPr>
        <w:pStyle w:val="affff6"/>
        <w:ind w:firstLine="567"/>
        <w:jc w:val="both"/>
        <w:rPr>
          <w:rFonts w:ascii="Times New Roman" w:hAnsi="Times New Roman"/>
          <w:sz w:val="24"/>
          <w:szCs w:val="24"/>
        </w:rPr>
      </w:pPr>
      <w:r w:rsidRPr="0058733F">
        <w:rPr>
          <w:rFonts w:ascii="Times New Roman" w:hAnsi="Times New Roman"/>
        </w:rPr>
        <w:t>3</w:t>
      </w:r>
      <w:r w:rsidRPr="003858E9">
        <w:rPr>
          <w:rFonts w:ascii="Times New Roman" w:hAnsi="Times New Roman"/>
          <w:sz w:val="24"/>
          <w:szCs w:val="24"/>
        </w:rPr>
        <w:t>.4. Дизайн-проект</w:t>
      </w:r>
      <w:r w:rsidR="00E926FD" w:rsidRPr="003858E9">
        <w:rPr>
          <w:rFonts w:ascii="Times New Roman" w:hAnsi="Times New Roman"/>
          <w:sz w:val="24"/>
          <w:szCs w:val="24"/>
        </w:rPr>
        <w:t xml:space="preserve"> </w:t>
      </w:r>
      <w:r w:rsidRPr="003858E9">
        <w:rPr>
          <w:rFonts w:ascii="Times New Roman" w:hAnsi="Times New Roman"/>
          <w:sz w:val="24"/>
          <w:szCs w:val="24"/>
        </w:rPr>
        <w:t xml:space="preserve"> благоустройства каждой дворовой </w:t>
      </w:r>
      <w:r w:rsidR="00A8500F" w:rsidRPr="003858E9">
        <w:rPr>
          <w:rFonts w:ascii="Times New Roman" w:hAnsi="Times New Roman"/>
          <w:sz w:val="24"/>
          <w:szCs w:val="24"/>
        </w:rPr>
        <w:t xml:space="preserve">и общественной </w:t>
      </w:r>
      <w:r w:rsidRPr="003858E9">
        <w:rPr>
          <w:rFonts w:ascii="Times New Roman" w:hAnsi="Times New Roman"/>
          <w:sz w:val="24"/>
          <w:szCs w:val="24"/>
        </w:rPr>
        <w:t xml:space="preserve">территории, включенной в муниципальную программу формирования современной городской среды на территории </w:t>
      </w:r>
      <w:r w:rsidR="00B26D2D" w:rsidRPr="003858E9">
        <w:rPr>
          <w:rFonts w:ascii="Times New Roman" w:hAnsi="Times New Roman"/>
          <w:sz w:val="24"/>
          <w:szCs w:val="24"/>
        </w:rPr>
        <w:t xml:space="preserve">Александровского </w:t>
      </w:r>
      <w:r w:rsidR="00E926FD" w:rsidRPr="003858E9">
        <w:rPr>
          <w:rFonts w:ascii="Times New Roman" w:hAnsi="Times New Roman"/>
          <w:sz w:val="24"/>
          <w:szCs w:val="24"/>
        </w:rPr>
        <w:t>поселения</w:t>
      </w:r>
      <w:r w:rsidRPr="003858E9">
        <w:rPr>
          <w:rFonts w:ascii="Times New Roman" w:hAnsi="Times New Roman"/>
          <w:sz w:val="24"/>
          <w:szCs w:val="24"/>
        </w:rPr>
        <w:t xml:space="preserve">, </w:t>
      </w:r>
      <w:r w:rsidR="00E926FD" w:rsidRPr="003858E9">
        <w:rPr>
          <w:rFonts w:ascii="Times New Roman" w:hAnsi="Times New Roman"/>
          <w:sz w:val="24"/>
          <w:szCs w:val="24"/>
        </w:rPr>
        <w:t>должен быть утвержден</w:t>
      </w:r>
      <w:r w:rsidRPr="003858E9">
        <w:rPr>
          <w:rFonts w:ascii="Times New Roman" w:hAnsi="Times New Roman"/>
          <w:sz w:val="24"/>
          <w:szCs w:val="24"/>
        </w:rPr>
        <w:t xml:space="preserve"> не позднее </w:t>
      </w:r>
      <w:r w:rsidR="00A8500F" w:rsidRPr="003858E9">
        <w:rPr>
          <w:rFonts w:ascii="Times New Roman" w:hAnsi="Times New Roman"/>
          <w:sz w:val="24"/>
          <w:szCs w:val="24"/>
        </w:rPr>
        <w:t>1 марта очередного финансового года.</w:t>
      </w:r>
    </w:p>
    <w:p w:rsidR="00A8500F" w:rsidRPr="00A8500F" w:rsidRDefault="00A8500F" w:rsidP="00A8500F">
      <w:pPr>
        <w:pStyle w:val="a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733F" w:rsidRDefault="00063A56" w:rsidP="00A8500F">
      <w:pPr>
        <w:ind w:left="-600" w:firstLine="600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</w:t>
      </w: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8242E6" w:rsidRDefault="008242E6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063A56" w:rsidRPr="0058733F" w:rsidRDefault="00063A56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lastRenderedPageBreak/>
        <w:t xml:space="preserve">  Приложение 9</w:t>
      </w:r>
    </w:p>
    <w:p w:rsidR="00A532D5" w:rsidRPr="0058733F" w:rsidRDefault="00A532D5" w:rsidP="00A532D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063A56" w:rsidRPr="0058733F" w:rsidRDefault="00063A56" w:rsidP="00063A56">
      <w:pPr>
        <w:ind w:firstLine="0"/>
        <w:jc w:val="center"/>
        <w:rPr>
          <w:rFonts w:ascii="Times New Roman" w:hAnsi="Times New Roman" w:cs="Times New Roman"/>
          <w:b/>
        </w:rPr>
      </w:pPr>
    </w:p>
    <w:p w:rsidR="00063A56" w:rsidRPr="0058733F" w:rsidRDefault="00063A56" w:rsidP="00063A56">
      <w:pPr>
        <w:ind w:firstLine="0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Адресный перечень объектов, подлежащих благоустройству в 201</w:t>
      </w:r>
      <w:r w:rsidR="00A532D5" w:rsidRPr="0058733F">
        <w:rPr>
          <w:rFonts w:ascii="Times New Roman" w:hAnsi="Times New Roman" w:cs="Times New Roman"/>
          <w:b/>
        </w:rPr>
        <w:t>8-2022гг</w:t>
      </w:r>
      <w:r w:rsidRPr="0058733F">
        <w:rPr>
          <w:rFonts w:ascii="Times New Roman" w:hAnsi="Times New Roman" w:cs="Times New Roman"/>
          <w:b/>
        </w:rPr>
        <w:t xml:space="preserve">. </w:t>
      </w:r>
    </w:p>
    <w:p w:rsidR="00063A56" w:rsidRPr="0058733F" w:rsidRDefault="00063A56" w:rsidP="00063A56">
      <w:pPr>
        <w:ind w:left="-567" w:firstLine="567"/>
        <w:jc w:val="center"/>
        <w:rPr>
          <w:rFonts w:ascii="Times New Roman" w:hAnsi="Times New Roman" w:cs="Times New Roman"/>
          <w:b/>
        </w:rPr>
      </w:pPr>
    </w:p>
    <w:tbl>
      <w:tblPr>
        <w:tblStyle w:val="affff3"/>
        <w:tblW w:w="9923" w:type="dxa"/>
        <w:tblInd w:w="-34" w:type="dxa"/>
        <w:tblLook w:val="04A0"/>
      </w:tblPr>
      <w:tblGrid>
        <w:gridCol w:w="801"/>
        <w:gridCol w:w="4870"/>
        <w:gridCol w:w="4252"/>
      </w:tblGrid>
      <w:tr w:rsidR="00063A56" w:rsidRPr="0058733F" w:rsidTr="00A532D5">
        <w:tc>
          <w:tcPr>
            <w:tcW w:w="801" w:type="dxa"/>
          </w:tcPr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№</w:t>
            </w:r>
            <w:proofErr w:type="spellStart"/>
            <w:proofErr w:type="gramStart"/>
            <w:r w:rsidRPr="0058733F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58733F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58733F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870" w:type="dxa"/>
          </w:tcPr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Адрес МКД</w:t>
            </w:r>
          </w:p>
        </w:tc>
        <w:tc>
          <w:tcPr>
            <w:tcW w:w="4252" w:type="dxa"/>
          </w:tcPr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Наименование мероприятия </w:t>
            </w:r>
          </w:p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>(благоустройство дворовых территорий МКД)</w:t>
            </w:r>
          </w:p>
        </w:tc>
      </w:tr>
      <w:tr w:rsidR="00DA73C2" w:rsidRPr="0058733F" w:rsidTr="00626977">
        <w:tc>
          <w:tcPr>
            <w:tcW w:w="9923" w:type="dxa"/>
            <w:gridSpan w:val="3"/>
          </w:tcPr>
          <w:p w:rsidR="00DA73C2" w:rsidRPr="0058733F" w:rsidRDefault="00DA73C2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2018г.</w:t>
            </w:r>
          </w:p>
        </w:tc>
      </w:tr>
      <w:tr w:rsidR="003B4881" w:rsidRPr="0058733F" w:rsidTr="00A532D5">
        <w:trPr>
          <w:trHeight w:val="808"/>
        </w:trPr>
        <w:tc>
          <w:tcPr>
            <w:tcW w:w="801" w:type="dxa"/>
          </w:tcPr>
          <w:p w:rsidR="003B4881" w:rsidRPr="0058733F" w:rsidRDefault="003B4881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870" w:type="dxa"/>
          </w:tcPr>
          <w:p w:rsidR="003B4881" w:rsidRPr="0058733F" w:rsidRDefault="003B4881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 xml:space="preserve">олганова, </w:t>
            </w:r>
            <w:r w:rsidR="00F07EAE" w:rsidRPr="0058733F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252" w:type="dxa"/>
          </w:tcPr>
          <w:p w:rsidR="003B4881" w:rsidRPr="0058733F" w:rsidRDefault="003B4881" w:rsidP="00051B0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Установка детского </w:t>
            </w:r>
            <w:r w:rsidR="00D90927" w:rsidRPr="0058733F">
              <w:rPr>
                <w:rFonts w:ascii="Times New Roman" w:hAnsi="Times New Roman" w:cs="Times New Roman"/>
                <w:noProof/>
              </w:rPr>
              <w:t>спортивно</w:t>
            </w:r>
            <w:r w:rsidR="00051B0F" w:rsidRPr="0058733F">
              <w:rPr>
                <w:rFonts w:ascii="Times New Roman" w:hAnsi="Times New Roman" w:cs="Times New Roman"/>
                <w:noProof/>
              </w:rPr>
              <w:t xml:space="preserve">го комплекса, детского </w:t>
            </w:r>
            <w:r w:rsidR="00D90927" w:rsidRPr="0058733F">
              <w:rPr>
                <w:rFonts w:ascii="Times New Roman" w:hAnsi="Times New Roman" w:cs="Times New Roman"/>
                <w:noProof/>
              </w:rPr>
              <w:t>игрового комплекса</w:t>
            </w:r>
            <w:r w:rsidR="00F07EAE" w:rsidRPr="0058733F">
              <w:rPr>
                <w:rFonts w:ascii="Times New Roman" w:hAnsi="Times New Roman" w:cs="Times New Roman"/>
              </w:rPr>
              <w:t xml:space="preserve">, </w:t>
            </w:r>
            <w:r w:rsidR="00570724" w:rsidRPr="0058733F">
              <w:rPr>
                <w:rFonts w:ascii="Times New Roman" w:hAnsi="Times New Roman" w:cs="Times New Roman"/>
              </w:rPr>
              <w:t xml:space="preserve"> </w:t>
            </w:r>
            <w:r w:rsidR="00051B0F" w:rsidRPr="0058733F">
              <w:rPr>
                <w:rFonts w:ascii="Times New Roman" w:hAnsi="Times New Roman" w:cs="Times New Roman"/>
              </w:rPr>
              <w:t>стол со скамейками</w:t>
            </w:r>
            <w:r w:rsidR="00F07EAE" w:rsidRPr="0058733F">
              <w:rPr>
                <w:rFonts w:ascii="Times New Roman" w:hAnsi="Times New Roman" w:cs="Times New Roman"/>
              </w:rPr>
              <w:t xml:space="preserve">, </w:t>
            </w:r>
            <w:r w:rsidR="00051B0F" w:rsidRPr="0058733F">
              <w:rPr>
                <w:rFonts w:ascii="Times New Roman" w:hAnsi="Times New Roman" w:cs="Times New Roman"/>
              </w:rPr>
              <w:t>песочный дворик</w:t>
            </w:r>
            <w:r w:rsidR="00C821E6" w:rsidRPr="0058733F">
              <w:rPr>
                <w:rFonts w:ascii="Times New Roman" w:hAnsi="Times New Roman" w:cs="Times New Roman"/>
              </w:rPr>
              <w:t>, урн</w:t>
            </w:r>
            <w:r w:rsidR="00051B0F" w:rsidRPr="0058733F">
              <w:rPr>
                <w:rFonts w:ascii="Times New Roman" w:hAnsi="Times New Roman" w:cs="Times New Roman"/>
              </w:rPr>
              <w:t>а</w:t>
            </w:r>
            <w:r w:rsidR="00C821E6" w:rsidRPr="0058733F">
              <w:rPr>
                <w:rFonts w:ascii="Times New Roman" w:hAnsi="Times New Roman" w:cs="Times New Roman"/>
              </w:rPr>
              <w:t xml:space="preserve">, </w:t>
            </w:r>
            <w:r w:rsidR="00D90927" w:rsidRPr="0058733F">
              <w:rPr>
                <w:rFonts w:ascii="Times New Roman" w:hAnsi="Times New Roman" w:cs="Times New Roman"/>
                <w:noProof/>
              </w:rPr>
              <w:t>качели, карусель</w:t>
            </w:r>
          </w:p>
        </w:tc>
      </w:tr>
      <w:tr w:rsidR="00DA73C2" w:rsidRPr="0058733F" w:rsidTr="00DA73C2">
        <w:trPr>
          <w:trHeight w:val="285"/>
        </w:trPr>
        <w:tc>
          <w:tcPr>
            <w:tcW w:w="9923" w:type="dxa"/>
            <w:gridSpan w:val="3"/>
          </w:tcPr>
          <w:p w:rsidR="00DA73C2" w:rsidRPr="0058733F" w:rsidRDefault="00DA73C2" w:rsidP="00C535F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2019г.</w:t>
            </w:r>
          </w:p>
        </w:tc>
      </w:tr>
      <w:tr w:rsidR="00F07EAE" w:rsidRPr="0058733F" w:rsidTr="00A532D5">
        <w:trPr>
          <w:trHeight w:val="808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870" w:type="dxa"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>олганова, 2</w:t>
            </w:r>
          </w:p>
        </w:tc>
        <w:tc>
          <w:tcPr>
            <w:tcW w:w="4252" w:type="dxa"/>
            <w:vMerge w:val="restart"/>
          </w:tcPr>
          <w:p w:rsidR="00F07EAE" w:rsidRPr="0058733F" w:rsidRDefault="00F07EAE" w:rsidP="00C535F5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07EAE" w:rsidRPr="0058733F" w:rsidRDefault="00F07EAE" w:rsidP="005707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>Установка детского игрового комплекса (для возраста от 6 до 12 лет), скамейки, песочница, домик,  беседка</w:t>
            </w:r>
          </w:p>
        </w:tc>
      </w:tr>
      <w:tr w:rsidR="00F07EAE" w:rsidRPr="0058733F" w:rsidTr="00A532D5">
        <w:trPr>
          <w:trHeight w:val="808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870" w:type="dxa"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>олганова, 3</w:t>
            </w:r>
          </w:p>
        </w:tc>
        <w:tc>
          <w:tcPr>
            <w:tcW w:w="4252" w:type="dxa"/>
            <w:vMerge/>
          </w:tcPr>
          <w:p w:rsidR="00F07EAE" w:rsidRPr="0058733F" w:rsidRDefault="00F07EAE" w:rsidP="00C535F5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73C2" w:rsidRPr="0058733F" w:rsidTr="00DA73C2">
        <w:trPr>
          <w:trHeight w:val="287"/>
        </w:trPr>
        <w:tc>
          <w:tcPr>
            <w:tcW w:w="9923" w:type="dxa"/>
            <w:gridSpan w:val="3"/>
          </w:tcPr>
          <w:p w:rsidR="00DA73C2" w:rsidRPr="0058733F" w:rsidRDefault="00DA73C2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</w:t>
            </w:r>
            <w:r w:rsidR="00F07EAE" w:rsidRPr="0058733F">
              <w:rPr>
                <w:rFonts w:ascii="Times New Roman" w:hAnsi="Times New Roman" w:cs="Times New Roman"/>
                <w:b/>
              </w:rPr>
              <w:t>2</w:t>
            </w:r>
            <w:r w:rsidRPr="0058733F">
              <w:rPr>
                <w:rFonts w:ascii="Times New Roman" w:hAnsi="Times New Roman" w:cs="Times New Roman"/>
                <w:b/>
              </w:rPr>
              <w:t>0г.</w:t>
            </w:r>
          </w:p>
        </w:tc>
      </w:tr>
      <w:tr w:rsidR="003B4881" w:rsidRPr="0058733F" w:rsidTr="00A532D5">
        <w:trPr>
          <w:trHeight w:val="808"/>
        </w:trPr>
        <w:tc>
          <w:tcPr>
            <w:tcW w:w="801" w:type="dxa"/>
          </w:tcPr>
          <w:p w:rsidR="003B4881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870" w:type="dxa"/>
          </w:tcPr>
          <w:p w:rsidR="003B4881" w:rsidRPr="0058733F" w:rsidRDefault="003B4881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 xml:space="preserve">олганова, </w:t>
            </w:r>
            <w:r w:rsidR="00F07EAE" w:rsidRPr="0058733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252" w:type="dxa"/>
          </w:tcPr>
          <w:p w:rsidR="003B4881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Установка спортивных тренажеров для взрослых и детей, скамейки</w:t>
            </w:r>
          </w:p>
        </w:tc>
      </w:tr>
      <w:tr w:rsidR="00DA73C2" w:rsidRPr="0058733F" w:rsidTr="00DA73C2">
        <w:trPr>
          <w:trHeight w:val="357"/>
        </w:trPr>
        <w:tc>
          <w:tcPr>
            <w:tcW w:w="9923" w:type="dxa"/>
            <w:gridSpan w:val="3"/>
          </w:tcPr>
          <w:p w:rsidR="00DA73C2" w:rsidRPr="0058733F" w:rsidRDefault="00DA73C2" w:rsidP="00C535F5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2021г.</w:t>
            </w:r>
          </w:p>
        </w:tc>
      </w:tr>
      <w:tr w:rsidR="003B4881" w:rsidRPr="0058733F" w:rsidTr="00A532D5">
        <w:trPr>
          <w:trHeight w:val="808"/>
        </w:trPr>
        <w:tc>
          <w:tcPr>
            <w:tcW w:w="801" w:type="dxa"/>
          </w:tcPr>
          <w:p w:rsidR="003B4881" w:rsidRPr="0058733F" w:rsidRDefault="003B4881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70" w:type="dxa"/>
          </w:tcPr>
          <w:p w:rsidR="003B4881" w:rsidRPr="0058733F" w:rsidRDefault="003B4881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 xml:space="preserve">олганова, </w:t>
            </w:r>
            <w:r w:rsidR="00F07EAE" w:rsidRPr="0058733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252" w:type="dxa"/>
          </w:tcPr>
          <w:p w:rsidR="003B4881" w:rsidRPr="0058733F" w:rsidRDefault="003B4881" w:rsidP="005707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 xml:space="preserve">Установка </w:t>
            </w:r>
            <w:r w:rsidR="00F07EAE" w:rsidRPr="0058733F">
              <w:rPr>
                <w:rFonts w:ascii="Times New Roman" w:hAnsi="Times New Roman" w:cs="Times New Roman"/>
              </w:rPr>
              <w:t>футбольно-баскетбольной площадки</w:t>
            </w:r>
            <w:r w:rsidR="00570724" w:rsidRPr="0058733F">
              <w:rPr>
                <w:rFonts w:ascii="Times New Roman" w:hAnsi="Times New Roman" w:cs="Times New Roman"/>
              </w:rPr>
              <w:t>, скамейки, урна</w:t>
            </w:r>
          </w:p>
        </w:tc>
      </w:tr>
      <w:tr w:rsidR="00DA73C2" w:rsidRPr="0058733F" w:rsidTr="00DA73C2">
        <w:trPr>
          <w:trHeight w:val="283"/>
        </w:trPr>
        <w:tc>
          <w:tcPr>
            <w:tcW w:w="9923" w:type="dxa"/>
            <w:gridSpan w:val="3"/>
          </w:tcPr>
          <w:p w:rsidR="00DA73C2" w:rsidRPr="0058733F" w:rsidRDefault="00DA73C2" w:rsidP="00C535F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2022г.</w:t>
            </w:r>
          </w:p>
        </w:tc>
      </w:tr>
      <w:tr w:rsidR="00F07EAE" w:rsidRPr="0058733F" w:rsidTr="00A532D5">
        <w:trPr>
          <w:trHeight w:val="565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870" w:type="dxa"/>
          </w:tcPr>
          <w:p w:rsidR="00F07EAE" w:rsidRPr="0058733F" w:rsidRDefault="00F07EAE" w:rsidP="00A532D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>олганова, 4</w:t>
            </w:r>
          </w:p>
        </w:tc>
        <w:tc>
          <w:tcPr>
            <w:tcW w:w="4252" w:type="dxa"/>
            <w:vMerge w:val="restart"/>
          </w:tcPr>
          <w:p w:rsidR="00F07EAE" w:rsidRPr="0058733F" w:rsidRDefault="00F07EAE" w:rsidP="00F07EAE">
            <w:pPr>
              <w:ind w:firstLine="459"/>
              <w:jc w:val="center"/>
              <w:rPr>
                <w:rFonts w:ascii="Times New Roman" w:hAnsi="Times New Roman" w:cs="Times New Roman"/>
              </w:rPr>
            </w:pPr>
          </w:p>
          <w:p w:rsidR="00F07EAE" w:rsidRPr="0058733F" w:rsidRDefault="00F07EAE" w:rsidP="00570724">
            <w:pPr>
              <w:ind w:firstLine="45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58733F">
              <w:rPr>
                <w:rFonts w:ascii="Times New Roman" w:hAnsi="Times New Roman" w:cs="Times New Roman"/>
              </w:rPr>
              <w:t>Установка качелей, детских горок, песочниц, скаме</w:t>
            </w:r>
            <w:r w:rsidR="00570724" w:rsidRPr="0058733F">
              <w:rPr>
                <w:rFonts w:ascii="Times New Roman" w:hAnsi="Times New Roman" w:cs="Times New Roman"/>
              </w:rPr>
              <w:t>е</w:t>
            </w:r>
            <w:r w:rsidRPr="0058733F">
              <w:rPr>
                <w:rFonts w:ascii="Times New Roman" w:hAnsi="Times New Roman" w:cs="Times New Roman"/>
              </w:rPr>
              <w:t>к, спортивные уголки, освещение, беседк</w:t>
            </w:r>
            <w:r w:rsidR="00570724" w:rsidRPr="0058733F">
              <w:rPr>
                <w:rFonts w:ascii="Times New Roman" w:hAnsi="Times New Roman" w:cs="Times New Roman"/>
              </w:rPr>
              <w:t>и</w:t>
            </w:r>
            <w:r w:rsidRPr="0058733F">
              <w:rPr>
                <w:rFonts w:ascii="Times New Roman" w:hAnsi="Times New Roman" w:cs="Times New Roman"/>
              </w:rPr>
              <w:t>, пешеходная дорожка</w:t>
            </w:r>
            <w:r w:rsidR="00570724" w:rsidRPr="0058733F">
              <w:rPr>
                <w:rFonts w:ascii="Times New Roman" w:hAnsi="Times New Roman" w:cs="Times New Roman"/>
              </w:rPr>
              <w:t>, артистическая сцена, урны</w:t>
            </w:r>
            <w:proofErr w:type="gramEnd"/>
          </w:p>
        </w:tc>
      </w:tr>
      <w:tr w:rsidR="00F07EAE" w:rsidRPr="0058733F" w:rsidTr="00A532D5">
        <w:trPr>
          <w:trHeight w:val="565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870" w:type="dxa"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>олганова, 6</w:t>
            </w:r>
          </w:p>
        </w:tc>
        <w:tc>
          <w:tcPr>
            <w:tcW w:w="4252" w:type="dxa"/>
            <w:vMerge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7EAE" w:rsidRPr="0058733F" w:rsidTr="00A532D5">
        <w:trPr>
          <w:trHeight w:val="135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870" w:type="dxa"/>
          </w:tcPr>
          <w:p w:rsidR="00F07EAE" w:rsidRPr="0058733F" w:rsidRDefault="00F07EAE" w:rsidP="00A532D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площадка по ул</w:t>
            </w:r>
            <w:proofErr w:type="gramStart"/>
            <w:r w:rsidRPr="0058733F">
              <w:rPr>
                <w:rFonts w:ascii="Times New Roman" w:hAnsi="Times New Roman" w:cs="Times New Roman"/>
                <w:b/>
              </w:rPr>
              <w:t>.Д</w:t>
            </w:r>
            <w:proofErr w:type="gramEnd"/>
            <w:r w:rsidRPr="0058733F">
              <w:rPr>
                <w:rFonts w:ascii="Times New Roman" w:hAnsi="Times New Roman" w:cs="Times New Roman"/>
                <w:b/>
              </w:rPr>
              <w:t>олганова между МКД</w:t>
            </w:r>
          </w:p>
        </w:tc>
        <w:tc>
          <w:tcPr>
            <w:tcW w:w="4252" w:type="dxa"/>
            <w:vMerge/>
          </w:tcPr>
          <w:p w:rsidR="00F07EAE" w:rsidRPr="0058733F" w:rsidRDefault="00F07EAE" w:rsidP="009A79E8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62AF6" w:rsidRDefault="00162AF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8242E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8242E6" w:rsidRPr="0058733F" w:rsidRDefault="008242E6" w:rsidP="008242E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lastRenderedPageBreak/>
        <w:t xml:space="preserve">  Приложение </w:t>
      </w:r>
      <w:r w:rsidR="00392751">
        <w:rPr>
          <w:rFonts w:ascii="Times New Roman" w:hAnsi="Times New Roman" w:cs="Times New Roman"/>
          <w:b/>
        </w:rPr>
        <w:t>10</w:t>
      </w:r>
    </w:p>
    <w:p w:rsidR="008242E6" w:rsidRPr="0058733F" w:rsidRDefault="008242E6" w:rsidP="008242E6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</w:t>
      </w:r>
      <w:proofErr w:type="gramStart"/>
      <w:r w:rsidRPr="0058733F">
        <w:rPr>
          <w:rFonts w:ascii="Times New Roman" w:hAnsi="Times New Roman" w:cs="Times New Roman"/>
          <w:b/>
          <w:bCs/>
          <w:color w:val="26282F"/>
        </w:rPr>
        <w:t>современной</w:t>
      </w:r>
      <w:proofErr w:type="gramEnd"/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8242E6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8242E6" w:rsidRDefault="008242E6" w:rsidP="008242E6">
      <w:pPr>
        <w:jc w:val="center"/>
        <w:rPr>
          <w:rFonts w:ascii="Times New Roman" w:hAnsi="Times New Roman"/>
          <w:b/>
          <w:color w:val="000000"/>
        </w:rPr>
      </w:pPr>
      <w:r w:rsidRPr="008242E6">
        <w:rPr>
          <w:rFonts w:ascii="Times New Roman" w:hAnsi="Times New Roman"/>
          <w:b/>
          <w:color w:val="000000"/>
        </w:rPr>
        <w:t>Адресный перечень</w:t>
      </w:r>
      <w:r w:rsidRPr="008242E6">
        <w:rPr>
          <w:rFonts w:ascii="Times New Roman" w:hAnsi="Times New Roman"/>
          <w:b/>
          <w:color w:val="FF0000"/>
        </w:rPr>
        <w:t xml:space="preserve"> </w:t>
      </w:r>
      <w:r w:rsidRPr="008242E6">
        <w:rPr>
          <w:rFonts w:ascii="Times New Roman" w:hAnsi="Times New Roman"/>
          <w:b/>
          <w:color w:val="000000"/>
        </w:rPr>
        <w:t>объектов индивидуальной жилой застройки и земельных участков,  подлежащие благоустройству не позднее 20</w:t>
      </w:r>
      <w:r w:rsidR="00C45051">
        <w:rPr>
          <w:rFonts w:ascii="Times New Roman" w:hAnsi="Times New Roman"/>
          <w:b/>
          <w:color w:val="000000"/>
        </w:rPr>
        <w:t xml:space="preserve">20 </w:t>
      </w:r>
      <w:r w:rsidRPr="008242E6">
        <w:rPr>
          <w:rFonts w:ascii="Times New Roman" w:hAnsi="Times New Roman"/>
          <w:b/>
          <w:color w:val="000000"/>
        </w:rPr>
        <w:t>года за счет средств собственников (пользователей) объектов</w:t>
      </w:r>
    </w:p>
    <w:p w:rsidR="00392751" w:rsidRPr="008242E6" w:rsidRDefault="00392751" w:rsidP="008242E6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84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7230"/>
      </w:tblGrid>
      <w:tr w:rsidR="008242E6" w:rsidRPr="008242E6" w:rsidTr="00392751">
        <w:trPr>
          <w:trHeight w:val="586"/>
        </w:trPr>
        <w:tc>
          <w:tcPr>
            <w:tcW w:w="1242" w:type="dxa"/>
          </w:tcPr>
          <w:p w:rsidR="008242E6" w:rsidRPr="008242E6" w:rsidRDefault="008242E6" w:rsidP="00392751">
            <w:pPr>
              <w:ind w:firstLine="0"/>
              <w:jc w:val="center"/>
              <w:rPr>
                <w:rFonts w:ascii="Times New Roman" w:hAnsi="Times New Roman"/>
              </w:rPr>
            </w:pPr>
            <w:r w:rsidRPr="008242E6">
              <w:rPr>
                <w:rFonts w:ascii="Times New Roman" w:hAnsi="Times New Roman"/>
              </w:rPr>
              <w:t>№</w:t>
            </w:r>
            <w:proofErr w:type="spellStart"/>
            <w:proofErr w:type="gramStart"/>
            <w:r w:rsidRPr="008242E6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242E6">
              <w:rPr>
                <w:rFonts w:ascii="Times New Roman" w:hAnsi="Times New Roman"/>
              </w:rPr>
              <w:t>/</w:t>
            </w:r>
            <w:proofErr w:type="spellStart"/>
            <w:r w:rsidRPr="008242E6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7230" w:type="dxa"/>
          </w:tcPr>
          <w:p w:rsidR="008242E6" w:rsidRPr="008242E6" w:rsidRDefault="008242E6" w:rsidP="0010120B">
            <w:pPr>
              <w:jc w:val="center"/>
              <w:rPr>
                <w:rFonts w:ascii="Times New Roman" w:hAnsi="Times New Roman"/>
              </w:rPr>
            </w:pPr>
            <w:r w:rsidRPr="008242E6">
              <w:rPr>
                <w:rFonts w:ascii="Times New Roman" w:hAnsi="Times New Roman"/>
              </w:rPr>
              <w:t xml:space="preserve">Адрес </w:t>
            </w:r>
            <w:r w:rsidRPr="008242E6">
              <w:rPr>
                <w:rFonts w:ascii="Times New Roman" w:hAnsi="Times New Roman"/>
                <w:color w:val="000000"/>
              </w:rPr>
              <w:t>объектов индивидуальной жилой застройки и земельных участков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vAlign w:val="center"/>
          </w:tcPr>
          <w:p w:rsidR="008242E6" w:rsidRPr="008242E6" w:rsidRDefault="008242E6" w:rsidP="001012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Pr="008242E6">
              <w:rPr>
                <w:rFonts w:ascii="Times New Roman" w:hAnsi="Times New Roman"/>
              </w:rPr>
              <w:t>ул. Гражданская, д. 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8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12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14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16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20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34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38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40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44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48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50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58</w:t>
            </w:r>
          </w:p>
        </w:tc>
      </w:tr>
    </w:tbl>
    <w:p w:rsidR="008242E6" w:rsidRPr="0058733F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sectPr w:rsidR="008242E6" w:rsidRPr="0058733F" w:rsidSect="00D8263C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2F2D"/>
    <w:multiLevelType w:val="multilevel"/>
    <w:tmpl w:val="2B3298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30FA2381"/>
    <w:multiLevelType w:val="multilevel"/>
    <w:tmpl w:val="8200D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B950BD2"/>
    <w:multiLevelType w:val="multilevel"/>
    <w:tmpl w:val="3660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6A57B29"/>
    <w:multiLevelType w:val="hybridMultilevel"/>
    <w:tmpl w:val="3A46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4871DD5"/>
    <w:multiLevelType w:val="multilevel"/>
    <w:tmpl w:val="6268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C2B74"/>
    <w:rsid w:val="000007BF"/>
    <w:rsid w:val="0000158B"/>
    <w:rsid w:val="000016B5"/>
    <w:rsid w:val="000039BE"/>
    <w:rsid w:val="00005038"/>
    <w:rsid w:val="000050A7"/>
    <w:rsid w:val="00005A56"/>
    <w:rsid w:val="00005D26"/>
    <w:rsid w:val="00011539"/>
    <w:rsid w:val="00013CA6"/>
    <w:rsid w:val="00015F8A"/>
    <w:rsid w:val="000173D3"/>
    <w:rsid w:val="0002103E"/>
    <w:rsid w:val="000249D6"/>
    <w:rsid w:val="00027341"/>
    <w:rsid w:val="000343BC"/>
    <w:rsid w:val="000423D2"/>
    <w:rsid w:val="00042EA3"/>
    <w:rsid w:val="000431E3"/>
    <w:rsid w:val="00047B03"/>
    <w:rsid w:val="000508F9"/>
    <w:rsid w:val="00050B2E"/>
    <w:rsid w:val="00051B0F"/>
    <w:rsid w:val="00055C36"/>
    <w:rsid w:val="00063289"/>
    <w:rsid w:val="000632A3"/>
    <w:rsid w:val="000633CC"/>
    <w:rsid w:val="00063A56"/>
    <w:rsid w:val="00071A4E"/>
    <w:rsid w:val="00072503"/>
    <w:rsid w:val="000800B6"/>
    <w:rsid w:val="00081F47"/>
    <w:rsid w:val="00084F97"/>
    <w:rsid w:val="00086569"/>
    <w:rsid w:val="00087CA2"/>
    <w:rsid w:val="00090305"/>
    <w:rsid w:val="000935F5"/>
    <w:rsid w:val="000941C7"/>
    <w:rsid w:val="00096E19"/>
    <w:rsid w:val="000A4FC8"/>
    <w:rsid w:val="000B3A5F"/>
    <w:rsid w:val="000B42AE"/>
    <w:rsid w:val="000B6576"/>
    <w:rsid w:val="000C5C01"/>
    <w:rsid w:val="000D7B16"/>
    <w:rsid w:val="000F032E"/>
    <w:rsid w:val="000F108F"/>
    <w:rsid w:val="000F2C22"/>
    <w:rsid w:val="000F545F"/>
    <w:rsid w:val="000F6203"/>
    <w:rsid w:val="0010120B"/>
    <w:rsid w:val="00101CC5"/>
    <w:rsid w:val="00103B4D"/>
    <w:rsid w:val="00104154"/>
    <w:rsid w:val="001158F9"/>
    <w:rsid w:val="001160A7"/>
    <w:rsid w:val="001344A6"/>
    <w:rsid w:val="0013590F"/>
    <w:rsid w:val="00135FAB"/>
    <w:rsid w:val="00141348"/>
    <w:rsid w:val="00142445"/>
    <w:rsid w:val="00142FC1"/>
    <w:rsid w:val="00145A50"/>
    <w:rsid w:val="00152A3A"/>
    <w:rsid w:val="00157674"/>
    <w:rsid w:val="00157696"/>
    <w:rsid w:val="00157E82"/>
    <w:rsid w:val="00162AF6"/>
    <w:rsid w:val="00164EC7"/>
    <w:rsid w:val="00176433"/>
    <w:rsid w:val="00180E3A"/>
    <w:rsid w:val="00181108"/>
    <w:rsid w:val="00184772"/>
    <w:rsid w:val="00184EE6"/>
    <w:rsid w:val="0018594D"/>
    <w:rsid w:val="00187660"/>
    <w:rsid w:val="00191109"/>
    <w:rsid w:val="00194426"/>
    <w:rsid w:val="001B4D3E"/>
    <w:rsid w:val="001C1D06"/>
    <w:rsid w:val="001C267E"/>
    <w:rsid w:val="001D6CD6"/>
    <w:rsid w:val="001E27F8"/>
    <w:rsid w:val="001F20B6"/>
    <w:rsid w:val="002015A1"/>
    <w:rsid w:val="002031F5"/>
    <w:rsid w:val="00205D80"/>
    <w:rsid w:val="00211773"/>
    <w:rsid w:val="002239FB"/>
    <w:rsid w:val="00224774"/>
    <w:rsid w:val="00224A41"/>
    <w:rsid w:val="00227380"/>
    <w:rsid w:val="00227569"/>
    <w:rsid w:val="002362F3"/>
    <w:rsid w:val="00245F84"/>
    <w:rsid w:val="0027127B"/>
    <w:rsid w:val="00272BA3"/>
    <w:rsid w:val="0028343A"/>
    <w:rsid w:val="00294725"/>
    <w:rsid w:val="002A3D9A"/>
    <w:rsid w:val="002A5315"/>
    <w:rsid w:val="002B3B63"/>
    <w:rsid w:val="002B4102"/>
    <w:rsid w:val="002B44CD"/>
    <w:rsid w:val="002B6106"/>
    <w:rsid w:val="002C2BD4"/>
    <w:rsid w:val="002C39FF"/>
    <w:rsid w:val="002C3BC3"/>
    <w:rsid w:val="002C4C3B"/>
    <w:rsid w:val="002C6D5A"/>
    <w:rsid w:val="002E02C4"/>
    <w:rsid w:val="002E4CEE"/>
    <w:rsid w:val="002E6CEF"/>
    <w:rsid w:val="002F1897"/>
    <w:rsid w:val="002F2EF8"/>
    <w:rsid w:val="002F48F8"/>
    <w:rsid w:val="00310C2D"/>
    <w:rsid w:val="00311783"/>
    <w:rsid w:val="00314B62"/>
    <w:rsid w:val="00322279"/>
    <w:rsid w:val="00327C2B"/>
    <w:rsid w:val="00342D51"/>
    <w:rsid w:val="0035004A"/>
    <w:rsid w:val="003538D5"/>
    <w:rsid w:val="00366E91"/>
    <w:rsid w:val="00373692"/>
    <w:rsid w:val="003762F9"/>
    <w:rsid w:val="003847A6"/>
    <w:rsid w:val="003858E9"/>
    <w:rsid w:val="00385EB1"/>
    <w:rsid w:val="003878DA"/>
    <w:rsid w:val="00392751"/>
    <w:rsid w:val="00394AA4"/>
    <w:rsid w:val="003A17C8"/>
    <w:rsid w:val="003A5132"/>
    <w:rsid w:val="003B115C"/>
    <w:rsid w:val="003B2CDB"/>
    <w:rsid w:val="003B3C21"/>
    <w:rsid w:val="003B4881"/>
    <w:rsid w:val="003B7169"/>
    <w:rsid w:val="003B798D"/>
    <w:rsid w:val="003C2915"/>
    <w:rsid w:val="003C5257"/>
    <w:rsid w:val="003C77E9"/>
    <w:rsid w:val="003D11D9"/>
    <w:rsid w:val="003D3AC7"/>
    <w:rsid w:val="003D5F28"/>
    <w:rsid w:val="003E1959"/>
    <w:rsid w:val="003E2B6A"/>
    <w:rsid w:val="003E31EF"/>
    <w:rsid w:val="003E4AD1"/>
    <w:rsid w:val="003E5743"/>
    <w:rsid w:val="003E58CB"/>
    <w:rsid w:val="003F34B0"/>
    <w:rsid w:val="003F3F36"/>
    <w:rsid w:val="003F71A4"/>
    <w:rsid w:val="003F7FE1"/>
    <w:rsid w:val="004057D7"/>
    <w:rsid w:val="0040724B"/>
    <w:rsid w:val="00416787"/>
    <w:rsid w:val="004220DC"/>
    <w:rsid w:val="00424B4D"/>
    <w:rsid w:val="004255FF"/>
    <w:rsid w:val="004257FC"/>
    <w:rsid w:val="00430E47"/>
    <w:rsid w:val="00433EA5"/>
    <w:rsid w:val="00434DF3"/>
    <w:rsid w:val="00436B14"/>
    <w:rsid w:val="00440C43"/>
    <w:rsid w:val="00443256"/>
    <w:rsid w:val="00446E7D"/>
    <w:rsid w:val="004519A2"/>
    <w:rsid w:val="00455B22"/>
    <w:rsid w:val="004577DE"/>
    <w:rsid w:val="00460269"/>
    <w:rsid w:val="004643DE"/>
    <w:rsid w:val="00470F38"/>
    <w:rsid w:val="004773A6"/>
    <w:rsid w:val="00481FE3"/>
    <w:rsid w:val="00482B22"/>
    <w:rsid w:val="0049036B"/>
    <w:rsid w:val="00491618"/>
    <w:rsid w:val="00495223"/>
    <w:rsid w:val="00496BA0"/>
    <w:rsid w:val="004A2A5A"/>
    <w:rsid w:val="004A61C2"/>
    <w:rsid w:val="004C24A6"/>
    <w:rsid w:val="004D7BAF"/>
    <w:rsid w:val="004E544D"/>
    <w:rsid w:val="004E67E0"/>
    <w:rsid w:val="004F364B"/>
    <w:rsid w:val="004F42DA"/>
    <w:rsid w:val="00500CCA"/>
    <w:rsid w:val="005159C8"/>
    <w:rsid w:val="00521A43"/>
    <w:rsid w:val="0052761D"/>
    <w:rsid w:val="00536792"/>
    <w:rsid w:val="00537976"/>
    <w:rsid w:val="00541124"/>
    <w:rsid w:val="00541201"/>
    <w:rsid w:val="00541CCF"/>
    <w:rsid w:val="00542306"/>
    <w:rsid w:val="00545563"/>
    <w:rsid w:val="00560C72"/>
    <w:rsid w:val="00570724"/>
    <w:rsid w:val="0057159A"/>
    <w:rsid w:val="0057727F"/>
    <w:rsid w:val="005809BF"/>
    <w:rsid w:val="00582CA6"/>
    <w:rsid w:val="0058733F"/>
    <w:rsid w:val="005903F5"/>
    <w:rsid w:val="00594F1C"/>
    <w:rsid w:val="005969EC"/>
    <w:rsid w:val="0059719A"/>
    <w:rsid w:val="005A568B"/>
    <w:rsid w:val="005B2516"/>
    <w:rsid w:val="005B2D2F"/>
    <w:rsid w:val="005B5ADC"/>
    <w:rsid w:val="005B6996"/>
    <w:rsid w:val="005C406F"/>
    <w:rsid w:val="005C4DD6"/>
    <w:rsid w:val="005C7B30"/>
    <w:rsid w:val="005D2838"/>
    <w:rsid w:val="005D7F58"/>
    <w:rsid w:val="005E12C7"/>
    <w:rsid w:val="005E416B"/>
    <w:rsid w:val="005F5714"/>
    <w:rsid w:val="00604677"/>
    <w:rsid w:val="00604FBC"/>
    <w:rsid w:val="00626977"/>
    <w:rsid w:val="00630CC1"/>
    <w:rsid w:val="00642E32"/>
    <w:rsid w:val="00645417"/>
    <w:rsid w:val="006477B8"/>
    <w:rsid w:val="00650677"/>
    <w:rsid w:val="00651885"/>
    <w:rsid w:val="00654FC0"/>
    <w:rsid w:val="0065507A"/>
    <w:rsid w:val="0066009C"/>
    <w:rsid w:val="00660E02"/>
    <w:rsid w:val="0066671A"/>
    <w:rsid w:val="0067263F"/>
    <w:rsid w:val="00674CDE"/>
    <w:rsid w:val="006779EE"/>
    <w:rsid w:val="00697F24"/>
    <w:rsid w:val="006A2CA9"/>
    <w:rsid w:val="006A59E4"/>
    <w:rsid w:val="006A6322"/>
    <w:rsid w:val="006A63B1"/>
    <w:rsid w:val="006B1DF4"/>
    <w:rsid w:val="006B20E6"/>
    <w:rsid w:val="006B4954"/>
    <w:rsid w:val="006C6112"/>
    <w:rsid w:val="006D04D0"/>
    <w:rsid w:val="006E3263"/>
    <w:rsid w:val="006E77A5"/>
    <w:rsid w:val="006F3088"/>
    <w:rsid w:val="006F5BB5"/>
    <w:rsid w:val="0070026B"/>
    <w:rsid w:val="007038B2"/>
    <w:rsid w:val="00707CA3"/>
    <w:rsid w:val="007129AD"/>
    <w:rsid w:val="007159CE"/>
    <w:rsid w:val="007208E7"/>
    <w:rsid w:val="00722560"/>
    <w:rsid w:val="007231A0"/>
    <w:rsid w:val="00723734"/>
    <w:rsid w:val="00727639"/>
    <w:rsid w:val="00730742"/>
    <w:rsid w:val="007352A6"/>
    <w:rsid w:val="00737BB7"/>
    <w:rsid w:val="0074013B"/>
    <w:rsid w:val="0074354C"/>
    <w:rsid w:val="007444DC"/>
    <w:rsid w:val="00744CDE"/>
    <w:rsid w:val="00746C5F"/>
    <w:rsid w:val="0076269B"/>
    <w:rsid w:val="0076763D"/>
    <w:rsid w:val="00776731"/>
    <w:rsid w:val="0079285A"/>
    <w:rsid w:val="00793BA9"/>
    <w:rsid w:val="007A186E"/>
    <w:rsid w:val="007A4045"/>
    <w:rsid w:val="007A42B1"/>
    <w:rsid w:val="007A5928"/>
    <w:rsid w:val="007B1E33"/>
    <w:rsid w:val="007B3DEC"/>
    <w:rsid w:val="007B4695"/>
    <w:rsid w:val="007C0909"/>
    <w:rsid w:val="007C246F"/>
    <w:rsid w:val="007C6F71"/>
    <w:rsid w:val="007C798D"/>
    <w:rsid w:val="007D2182"/>
    <w:rsid w:val="007D2B98"/>
    <w:rsid w:val="007D5B0B"/>
    <w:rsid w:val="007D64C7"/>
    <w:rsid w:val="007E32F3"/>
    <w:rsid w:val="007E5FF2"/>
    <w:rsid w:val="007F1CFA"/>
    <w:rsid w:val="007F2FBB"/>
    <w:rsid w:val="007F3614"/>
    <w:rsid w:val="007F3731"/>
    <w:rsid w:val="00802CB2"/>
    <w:rsid w:val="00803AF9"/>
    <w:rsid w:val="008059AD"/>
    <w:rsid w:val="0081567E"/>
    <w:rsid w:val="00820320"/>
    <w:rsid w:val="00824195"/>
    <w:rsid w:val="008242E6"/>
    <w:rsid w:val="00826540"/>
    <w:rsid w:val="00827037"/>
    <w:rsid w:val="0082772F"/>
    <w:rsid w:val="00831AE4"/>
    <w:rsid w:val="008320CE"/>
    <w:rsid w:val="00836231"/>
    <w:rsid w:val="00836BC7"/>
    <w:rsid w:val="00837C12"/>
    <w:rsid w:val="008556D0"/>
    <w:rsid w:val="008572FF"/>
    <w:rsid w:val="0086000B"/>
    <w:rsid w:val="0087123A"/>
    <w:rsid w:val="00874B3D"/>
    <w:rsid w:val="008766DF"/>
    <w:rsid w:val="008767F7"/>
    <w:rsid w:val="008774A7"/>
    <w:rsid w:val="00877597"/>
    <w:rsid w:val="0088278B"/>
    <w:rsid w:val="00883128"/>
    <w:rsid w:val="00884EAD"/>
    <w:rsid w:val="00885808"/>
    <w:rsid w:val="0088610A"/>
    <w:rsid w:val="008900AD"/>
    <w:rsid w:val="00890C77"/>
    <w:rsid w:val="0089698C"/>
    <w:rsid w:val="008A4378"/>
    <w:rsid w:val="008B0036"/>
    <w:rsid w:val="008B253D"/>
    <w:rsid w:val="008B2D27"/>
    <w:rsid w:val="008B2FD6"/>
    <w:rsid w:val="008B59FC"/>
    <w:rsid w:val="008C0569"/>
    <w:rsid w:val="008C2A86"/>
    <w:rsid w:val="008D267A"/>
    <w:rsid w:val="008D4327"/>
    <w:rsid w:val="008E2C8A"/>
    <w:rsid w:val="008E3967"/>
    <w:rsid w:val="008E69F2"/>
    <w:rsid w:val="00903116"/>
    <w:rsid w:val="009033B6"/>
    <w:rsid w:val="009109E1"/>
    <w:rsid w:val="00910DC9"/>
    <w:rsid w:val="00914515"/>
    <w:rsid w:val="00916ECE"/>
    <w:rsid w:val="00930267"/>
    <w:rsid w:val="00930E8D"/>
    <w:rsid w:val="00933A71"/>
    <w:rsid w:val="00941701"/>
    <w:rsid w:val="00944375"/>
    <w:rsid w:val="009449D1"/>
    <w:rsid w:val="00947F10"/>
    <w:rsid w:val="009505D1"/>
    <w:rsid w:val="00952868"/>
    <w:rsid w:val="00954254"/>
    <w:rsid w:val="00961D5F"/>
    <w:rsid w:val="009651A6"/>
    <w:rsid w:val="009664A7"/>
    <w:rsid w:val="00973AC8"/>
    <w:rsid w:val="00973E90"/>
    <w:rsid w:val="00982F52"/>
    <w:rsid w:val="00992D8D"/>
    <w:rsid w:val="00996136"/>
    <w:rsid w:val="009A1C92"/>
    <w:rsid w:val="009A21CB"/>
    <w:rsid w:val="009A430A"/>
    <w:rsid w:val="009A5A11"/>
    <w:rsid w:val="009A6609"/>
    <w:rsid w:val="009A79E8"/>
    <w:rsid w:val="009B7551"/>
    <w:rsid w:val="009C5A30"/>
    <w:rsid w:val="009E28FD"/>
    <w:rsid w:val="009E4DDE"/>
    <w:rsid w:val="009E5A60"/>
    <w:rsid w:val="009E616A"/>
    <w:rsid w:val="009F3E72"/>
    <w:rsid w:val="00A00B65"/>
    <w:rsid w:val="00A04243"/>
    <w:rsid w:val="00A12604"/>
    <w:rsid w:val="00A12F8E"/>
    <w:rsid w:val="00A1391E"/>
    <w:rsid w:val="00A14C8F"/>
    <w:rsid w:val="00A17379"/>
    <w:rsid w:val="00A21765"/>
    <w:rsid w:val="00A24753"/>
    <w:rsid w:val="00A25FF7"/>
    <w:rsid w:val="00A33481"/>
    <w:rsid w:val="00A377B5"/>
    <w:rsid w:val="00A416DD"/>
    <w:rsid w:val="00A41AF3"/>
    <w:rsid w:val="00A43A0B"/>
    <w:rsid w:val="00A476BF"/>
    <w:rsid w:val="00A47C34"/>
    <w:rsid w:val="00A5227F"/>
    <w:rsid w:val="00A532D5"/>
    <w:rsid w:val="00A64E51"/>
    <w:rsid w:val="00A71E57"/>
    <w:rsid w:val="00A73BBF"/>
    <w:rsid w:val="00A80744"/>
    <w:rsid w:val="00A8500F"/>
    <w:rsid w:val="00A86C6E"/>
    <w:rsid w:val="00A92A41"/>
    <w:rsid w:val="00AA0812"/>
    <w:rsid w:val="00AA2B89"/>
    <w:rsid w:val="00AB20AC"/>
    <w:rsid w:val="00AC2B74"/>
    <w:rsid w:val="00AC4BF2"/>
    <w:rsid w:val="00AD1B02"/>
    <w:rsid w:val="00AD3241"/>
    <w:rsid w:val="00AD71AC"/>
    <w:rsid w:val="00AE003F"/>
    <w:rsid w:val="00AE09D5"/>
    <w:rsid w:val="00AE3762"/>
    <w:rsid w:val="00AE5A82"/>
    <w:rsid w:val="00AF0940"/>
    <w:rsid w:val="00AF7F46"/>
    <w:rsid w:val="00B05960"/>
    <w:rsid w:val="00B05E4C"/>
    <w:rsid w:val="00B07A2B"/>
    <w:rsid w:val="00B10ED0"/>
    <w:rsid w:val="00B110F9"/>
    <w:rsid w:val="00B16672"/>
    <w:rsid w:val="00B2282B"/>
    <w:rsid w:val="00B2351B"/>
    <w:rsid w:val="00B23C59"/>
    <w:rsid w:val="00B26D2D"/>
    <w:rsid w:val="00B26D5B"/>
    <w:rsid w:val="00B30310"/>
    <w:rsid w:val="00B35E62"/>
    <w:rsid w:val="00B36669"/>
    <w:rsid w:val="00B514CE"/>
    <w:rsid w:val="00B53866"/>
    <w:rsid w:val="00B55AFA"/>
    <w:rsid w:val="00B56E62"/>
    <w:rsid w:val="00B57475"/>
    <w:rsid w:val="00B65381"/>
    <w:rsid w:val="00B66B37"/>
    <w:rsid w:val="00B672B0"/>
    <w:rsid w:val="00B726ED"/>
    <w:rsid w:val="00B750A8"/>
    <w:rsid w:val="00B76729"/>
    <w:rsid w:val="00B90CF2"/>
    <w:rsid w:val="00B93B78"/>
    <w:rsid w:val="00BA096D"/>
    <w:rsid w:val="00BA0B52"/>
    <w:rsid w:val="00BA27AA"/>
    <w:rsid w:val="00BB69B5"/>
    <w:rsid w:val="00BC0254"/>
    <w:rsid w:val="00BC0451"/>
    <w:rsid w:val="00BC1E80"/>
    <w:rsid w:val="00BD7049"/>
    <w:rsid w:val="00BE1DB7"/>
    <w:rsid w:val="00BE54BF"/>
    <w:rsid w:val="00C00730"/>
    <w:rsid w:val="00C017A4"/>
    <w:rsid w:val="00C06BE4"/>
    <w:rsid w:val="00C06C8F"/>
    <w:rsid w:val="00C06CF2"/>
    <w:rsid w:val="00C07740"/>
    <w:rsid w:val="00C13180"/>
    <w:rsid w:val="00C20347"/>
    <w:rsid w:val="00C2125B"/>
    <w:rsid w:val="00C23960"/>
    <w:rsid w:val="00C23D4D"/>
    <w:rsid w:val="00C32A19"/>
    <w:rsid w:val="00C35011"/>
    <w:rsid w:val="00C36FCC"/>
    <w:rsid w:val="00C42FCA"/>
    <w:rsid w:val="00C45051"/>
    <w:rsid w:val="00C51D40"/>
    <w:rsid w:val="00C535F5"/>
    <w:rsid w:val="00C5410D"/>
    <w:rsid w:val="00C574FB"/>
    <w:rsid w:val="00C57B21"/>
    <w:rsid w:val="00C630E3"/>
    <w:rsid w:val="00C71355"/>
    <w:rsid w:val="00C74097"/>
    <w:rsid w:val="00C821E6"/>
    <w:rsid w:val="00C8442F"/>
    <w:rsid w:val="00C8479D"/>
    <w:rsid w:val="00C87763"/>
    <w:rsid w:val="00C934E3"/>
    <w:rsid w:val="00C97342"/>
    <w:rsid w:val="00CA4641"/>
    <w:rsid w:val="00CA77EC"/>
    <w:rsid w:val="00CB3805"/>
    <w:rsid w:val="00CB581A"/>
    <w:rsid w:val="00CB744C"/>
    <w:rsid w:val="00CC0687"/>
    <w:rsid w:val="00CC2158"/>
    <w:rsid w:val="00CC23D7"/>
    <w:rsid w:val="00CC5625"/>
    <w:rsid w:val="00CD0DF6"/>
    <w:rsid w:val="00CD1DD0"/>
    <w:rsid w:val="00CD55CE"/>
    <w:rsid w:val="00CE083E"/>
    <w:rsid w:val="00CE0ECD"/>
    <w:rsid w:val="00CE25FB"/>
    <w:rsid w:val="00CE4786"/>
    <w:rsid w:val="00CE7096"/>
    <w:rsid w:val="00CF44D0"/>
    <w:rsid w:val="00CF68CA"/>
    <w:rsid w:val="00D00EE2"/>
    <w:rsid w:val="00D01B0B"/>
    <w:rsid w:val="00D063B0"/>
    <w:rsid w:val="00D07A04"/>
    <w:rsid w:val="00D11C60"/>
    <w:rsid w:val="00D168C7"/>
    <w:rsid w:val="00D17E50"/>
    <w:rsid w:val="00D221E6"/>
    <w:rsid w:val="00D23184"/>
    <w:rsid w:val="00D2652D"/>
    <w:rsid w:val="00D3322F"/>
    <w:rsid w:val="00D3434A"/>
    <w:rsid w:val="00D432E8"/>
    <w:rsid w:val="00D458C6"/>
    <w:rsid w:val="00D51118"/>
    <w:rsid w:val="00D64B14"/>
    <w:rsid w:val="00D65DA5"/>
    <w:rsid w:val="00D71903"/>
    <w:rsid w:val="00D80456"/>
    <w:rsid w:val="00D8263C"/>
    <w:rsid w:val="00D857B0"/>
    <w:rsid w:val="00D863D5"/>
    <w:rsid w:val="00D8728E"/>
    <w:rsid w:val="00D90927"/>
    <w:rsid w:val="00D90F01"/>
    <w:rsid w:val="00DA0510"/>
    <w:rsid w:val="00DA2350"/>
    <w:rsid w:val="00DA73C2"/>
    <w:rsid w:val="00DB1014"/>
    <w:rsid w:val="00DB36C3"/>
    <w:rsid w:val="00DB4005"/>
    <w:rsid w:val="00DB4E69"/>
    <w:rsid w:val="00DB5D27"/>
    <w:rsid w:val="00DB61B1"/>
    <w:rsid w:val="00DC1606"/>
    <w:rsid w:val="00DC472E"/>
    <w:rsid w:val="00DD3D48"/>
    <w:rsid w:val="00DD782F"/>
    <w:rsid w:val="00DE05A3"/>
    <w:rsid w:val="00DF1772"/>
    <w:rsid w:val="00DF2887"/>
    <w:rsid w:val="00E14F62"/>
    <w:rsid w:val="00E22449"/>
    <w:rsid w:val="00E27812"/>
    <w:rsid w:val="00E358D8"/>
    <w:rsid w:val="00E3758F"/>
    <w:rsid w:val="00E45695"/>
    <w:rsid w:val="00E50627"/>
    <w:rsid w:val="00E53A4F"/>
    <w:rsid w:val="00E56768"/>
    <w:rsid w:val="00E61DF9"/>
    <w:rsid w:val="00E70AD0"/>
    <w:rsid w:val="00E70B81"/>
    <w:rsid w:val="00E70FCB"/>
    <w:rsid w:val="00E714FD"/>
    <w:rsid w:val="00E75F89"/>
    <w:rsid w:val="00E8612E"/>
    <w:rsid w:val="00E86846"/>
    <w:rsid w:val="00E905A2"/>
    <w:rsid w:val="00E91670"/>
    <w:rsid w:val="00E926FD"/>
    <w:rsid w:val="00EA1A52"/>
    <w:rsid w:val="00EA2170"/>
    <w:rsid w:val="00EB64F8"/>
    <w:rsid w:val="00EC02E5"/>
    <w:rsid w:val="00EC5E03"/>
    <w:rsid w:val="00EC697B"/>
    <w:rsid w:val="00ED1699"/>
    <w:rsid w:val="00ED1919"/>
    <w:rsid w:val="00ED2F1A"/>
    <w:rsid w:val="00EE150F"/>
    <w:rsid w:val="00EE1BFF"/>
    <w:rsid w:val="00EE3F64"/>
    <w:rsid w:val="00EE7E78"/>
    <w:rsid w:val="00EF0B25"/>
    <w:rsid w:val="00EF2175"/>
    <w:rsid w:val="00EF3643"/>
    <w:rsid w:val="00F029B7"/>
    <w:rsid w:val="00F074FF"/>
    <w:rsid w:val="00F07EAE"/>
    <w:rsid w:val="00F1449A"/>
    <w:rsid w:val="00F15995"/>
    <w:rsid w:val="00F334CB"/>
    <w:rsid w:val="00F37C26"/>
    <w:rsid w:val="00F40B96"/>
    <w:rsid w:val="00F410F8"/>
    <w:rsid w:val="00F412C7"/>
    <w:rsid w:val="00F41B36"/>
    <w:rsid w:val="00F43369"/>
    <w:rsid w:val="00F43DEB"/>
    <w:rsid w:val="00F51537"/>
    <w:rsid w:val="00F5183F"/>
    <w:rsid w:val="00F53C4F"/>
    <w:rsid w:val="00F54502"/>
    <w:rsid w:val="00F54CFA"/>
    <w:rsid w:val="00F65ECB"/>
    <w:rsid w:val="00F66CCF"/>
    <w:rsid w:val="00F72D99"/>
    <w:rsid w:val="00F76457"/>
    <w:rsid w:val="00F77645"/>
    <w:rsid w:val="00F857B0"/>
    <w:rsid w:val="00F90FD5"/>
    <w:rsid w:val="00F9433D"/>
    <w:rsid w:val="00FA187E"/>
    <w:rsid w:val="00FA3076"/>
    <w:rsid w:val="00FA414D"/>
    <w:rsid w:val="00FA4151"/>
    <w:rsid w:val="00FA42F8"/>
    <w:rsid w:val="00FA7EC0"/>
    <w:rsid w:val="00FB0344"/>
    <w:rsid w:val="00FC15D5"/>
    <w:rsid w:val="00FC2774"/>
    <w:rsid w:val="00FC517D"/>
    <w:rsid w:val="00FC53CE"/>
    <w:rsid w:val="00FD0C71"/>
    <w:rsid w:val="00FD1880"/>
    <w:rsid w:val="00FD303E"/>
    <w:rsid w:val="00FE318A"/>
    <w:rsid w:val="00FE5B8C"/>
    <w:rsid w:val="00FF034E"/>
    <w:rsid w:val="00FF0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6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169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D169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D169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D169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D1699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D1699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D1699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ED1699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ED1699"/>
    <w:rPr>
      <w:b/>
      <w:color w:val="26282F"/>
    </w:rPr>
  </w:style>
  <w:style w:type="character" w:customStyle="1" w:styleId="a4">
    <w:name w:val="Гипертекстовая ссылка"/>
    <w:uiPriority w:val="99"/>
    <w:rsid w:val="00ED1699"/>
    <w:rPr>
      <w:color w:val="106BBE"/>
    </w:rPr>
  </w:style>
  <w:style w:type="character" w:customStyle="1" w:styleId="a5">
    <w:name w:val="Активная гипертекстовая ссылка"/>
    <w:uiPriority w:val="99"/>
    <w:rsid w:val="00ED16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D16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D1699"/>
  </w:style>
  <w:style w:type="paragraph" w:customStyle="1" w:styleId="a8">
    <w:name w:val="Внимание: недобросовестность!"/>
    <w:basedOn w:val="a6"/>
    <w:next w:val="a"/>
    <w:uiPriority w:val="99"/>
    <w:rsid w:val="00ED1699"/>
  </w:style>
  <w:style w:type="character" w:customStyle="1" w:styleId="a9">
    <w:name w:val="Выделение для Базового Поиска"/>
    <w:uiPriority w:val="99"/>
    <w:rsid w:val="00ED16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D16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D16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D16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D16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D16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D16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D16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D16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D1699"/>
    <w:pPr>
      <w:ind w:left="1612" w:hanging="892"/>
    </w:pPr>
  </w:style>
  <w:style w:type="character" w:customStyle="1" w:styleId="af3">
    <w:name w:val="Заголовок чужого сообщения"/>
    <w:uiPriority w:val="99"/>
    <w:rsid w:val="00ED16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D16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D16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D16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D16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D16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D16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D16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D16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D16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D16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D16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D16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D16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D1699"/>
  </w:style>
  <w:style w:type="paragraph" w:customStyle="1" w:styleId="aff2">
    <w:name w:val="Моноширинный"/>
    <w:basedOn w:val="a"/>
    <w:next w:val="a"/>
    <w:uiPriority w:val="99"/>
    <w:rsid w:val="00ED16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D16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D16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D16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D16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D16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ED16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D1699"/>
    <w:pPr>
      <w:ind w:left="140"/>
    </w:pPr>
  </w:style>
  <w:style w:type="character" w:customStyle="1" w:styleId="affa">
    <w:name w:val="Опечатки"/>
    <w:uiPriority w:val="99"/>
    <w:rsid w:val="00ED16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D16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D16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D16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ED16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D16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D16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D1699"/>
  </w:style>
  <w:style w:type="paragraph" w:customStyle="1" w:styleId="afff2">
    <w:name w:val="Примечание."/>
    <w:basedOn w:val="a6"/>
    <w:next w:val="a"/>
    <w:uiPriority w:val="99"/>
    <w:rsid w:val="00ED1699"/>
  </w:style>
  <w:style w:type="character" w:customStyle="1" w:styleId="afff3">
    <w:name w:val="Продолжение ссылки"/>
    <w:uiPriority w:val="99"/>
    <w:rsid w:val="00ED1699"/>
  </w:style>
  <w:style w:type="paragraph" w:customStyle="1" w:styleId="afff4">
    <w:name w:val="Словарная статья"/>
    <w:basedOn w:val="a"/>
    <w:next w:val="a"/>
    <w:uiPriority w:val="99"/>
    <w:rsid w:val="00ED1699"/>
    <w:pPr>
      <w:ind w:right="118" w:firstLine="0"/>
    </w:pPr>
  </w:style>
  <w:style w:type="character" w:customStyle="1" w:styleId="afff5">
    <w:name w:val="Сравнение редакций"/>
    <w:uiPriority w:val="99"/>
    <w:rsid w:val="00ED16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D16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D16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D1699"/>
  </w:style>
  <w:style w:type="character" w:customStyle="1" w:styleId="afff9">
    <w:name w:val="Ссылка на утративший силу документ"/>
    <w:uiPriority w:val="99"/>
    <w:rsid w:val="00ED16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D16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D16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D16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D16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D16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D16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D1699"/>
    <w:pPr>
      <w:spacing w:before="300"/>
      <w:ind w:firstLine="0"/>
      <w:jc w:val="left"/>
    </w:pPr>
  </w:style>
  <w:style w:type="paragraph" w:styleId="affff0">
    <w:name w:val="Normal (Web)"/>
    <w:basedOn w:val="a"/>
    <w:uiPriority w:val="99"/>
    <w:semiHidden/>
    <w:unhideWhenUsed/>
    <w:rsid w:val="00C2034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1">
    <w:name w:val="Balloon Text"/>
    <w:basedOn w:val="a"/>
    <w:link w:val="affff2"/>
    <w:uiPriority w:val="99"/>
    <w:semiHidden/>
    <w:unhideWhenUsed/>
    <w:rsid w:val="00A43A0B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A43A0B"/>
    <w:rPr>
      <w:rFonts w:ascii="Tahoma" w:hAnsi="Tahoma" w:cs="Times New Roman"/>
      <w:sz w:val="16"/>
    </w:rPr>
  </w:style>
  <w:style w:type="table" w:styleId="affff3">
    <w:name w:val="Table Grid"/>
    <w:basedOn w:val="a1"/>
    <w:uiPriority w:val="59"/>
    <w:rsid w:val="007F3614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fff3"/>
    <w:uiPriority w:val="59"/>
    <w:rsid w:val="00F5183F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Title"/>
    <w:basedOn w:val="a"/>
    <w:link w:val="affff5"/>
    <w:uiPriority w:val="10"/>
    <w:qFormat/>
    <w:rsid w:val="000633C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5">
    <w:name w:val="Название Знак"/>
    <w:basedOn w:val="a0"/>
    <w:link w:val="affff4"/>
    <w:uiPriority w:val="10"/>
    <w:locked/>
    <w:rsid w:val="000633CC"/>
    <w:rPr>
      <w:rFonts w:ascii="Times New Roman" w:hAnsi="Times New Roman" w:cs="Times New Roman"/>
      <w:b/>
      <w:sz w:val="36"/>
    </w:rPr>
  </w:style>
  <w:style w:type="paragraph" w:styleId="affff6">
    <w:name w:val="No Spacing"/>
    <w:uiPriority w:val="1"/>
    <w:qFormat/>
    <w:rsid w:val="00A8500F"/>
    <w:rPr>
      <w:rFonts w:cs="Times New Roman"/>
      <w:sz w:val="22"/>
      <w:szCs w:val="22"/>
      <w:lang w:eastAsia="en-US"/>
    </w:rPr>
  </w:style>
  <w:style w:type="paragraph" w:styleId="affff7">
    <w:name w:val="List Paragraph"/>
    <w:basedOn w:val="a"/>
    <w:uiPriority w:val="34"/>
    <w:qFormat/>
    <w:rsid w:val="008242E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20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garantF1://70253464.0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E5350-5BDE-4B91-B924-F2D01174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5843</Words>
  <Characters>33308</Characters>
  <Application>Microsoft Office Word</Application>
  <DocSecurity>0</DocSecurity>
  <Lines>277</Lines>
  <Paragraphs>78</Paragraphs>
  <ScaleCrop>false</ScaleCrop>
  <Company>НПП "Гарант-Сервис"</Company>
  <LinksUpToDate>false</LinksUpToDate>
  <CharactersWithSpaces>39073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home</cp:lastModifiedBy>
  <cp:revision>3</cp:revision>
  <cp:lastPrinted>2018-09-13T12:48:00Z</cp:lastPrinted>
  <dcterms:created xsi:type="dcterms:W3CDTF">2018-09-28T08:12:00Z</dcterms:created>
  <dcterms:modified xsi:type="dcterms:W3CDTF">2018-09-28T08:14:00Z</dcterms:modified>
</cp:coreProperties>
</file>