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69B" w:rsidRPr="004C4A81" w:rsidRDefault="0050069B" w:rsidP="0050069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50069B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Информация для подростков </w:t>
      </w:r>
    </w:p>
    <w:p w:rsidR="0050069B" w:rsidRDefault="0050069B" w:rsidP="0050069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50069B">
        <w:rPr>
          <w:rFonts w:ascii="Times New Roman" w:hAnsi="Times New Roman" w:cs="Times New Roman"/>
          <w:b/>
          <w:sz w:val="48"/>
          <w:szCs w:val="48"/>
          <w:lang w:eastAsia="ru-RU"/>
        </w:rPr>
        <w:t>от 14 до 18 лет</w:t>
      </w:r>
    </w:p>
    <w:p w:rsidR="00E73D0D" w:rsidRPr="0050069B" w:rsidRDefault="00E73D0D" w:rsidP="0050069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</w:p>
    <w:p w:rsidR="0050069B" w:rsidRPr="0050069B" w:rsidRDefault="0050069B" w:rsidP="002451C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Дорогие ребята</w:t>
      </w:r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! Отдел содействия занятости населения по </w:t>
      </w:r>
      <w:proofErr w:type="spell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Лямбирскому</w:t>
      </w:r>
      <w:proofErr w:type="spell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 району ГКУ РМ «ЦЗН Саранский» сообщает, что Вы можете получить информацию о наличии временных рабочих мест для вашего трудоустройства в свободное от учебы время.</w:t>
      </w:r>
    </w:p>
    <w:p w:rsidR="00D46E2B" w:rsidRPr="00D46E2B" w:rsidRDefault="00D46E2B" w:rsidP="002451C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E2B">
        <w:rPr>
          <w:rFonts w:ascii="Times New Roman" w:hAnsi="Times New Roman" w:cs="Times New Roman"/>
          <w:sz w:val="24"/>
          <w:szCs w:val="24"/>
          <w:lang w:eastAsia="ru-RU"/>
        </w:rPr>
        <w:t>Продолжительность рабочего времени для несовершеннолетних в течение недели и рабочего дня зависит от их возраста и от факта совмещения работы с учебой.</w:t>
      </w:r>
    </w:p>
    <w:p w:rsidR="00D46E2B" w:rsidRPr="00D46E2B" w:rsidRDefault="00D46E2B" w:rsidP="002451C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E2B">
        <w:rPr>
          <w:rFonts w:ascii="Times New Roman" w:hAnsi="Times New Roman" w:cs="Times New Roman"/>
          <w:sz w:val="24"/>
          <w:szCs w:val="24"/>
          <w:lang w:eastAsia="ru-RU"/>
        </w:rPr>
        <w:t>Для лиц в возрасте до 18 лет, получающих общее или среднее профессиональное образование и совмещающих в течение учебного года учебу с работой, ограничена продолжительность рабочего времени в неделю (ч.ч.1, 4 ст.92 ТК РФ). Она не может превышать:</w:t>
      </w:r>
    </w:p>
    <w:p w:rsidR="00D46E2B" w:rsidRPr="00D46E2B" w:rsidRDefault="00D46E2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E2B">
        <w:rPr>
          <w:rFonts w:ascii="Times New Roman" w:hAnsi="Times New Roman" w:cs="Times New Roman"/>
          <w:sz w:val="24"/>
          <w:szCs w:val="24"/>
          <w:lang w:eastAsia="ru-RU"/>
        </w:rPr>
        <w:t>– для лиц в возрасте до 16 лет – 12 часов в неделю;</w:t>
      </w:r>
    </w:p>
    <w:p w:rsidR="00D46E2B" w:rsidRPr="00D46E2B" w:rsidRDefault="00D46E2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E2B">
        <w:rPr>
          <w:rFonts w:ascii="Times New Roman" w:hAnsi="Times New Roman" w:cs="Times New Roman"/>
          <w:sz w:val="24"/>
          <w:szCs w:val="24"/>
          <w:lang w:eastAsia="ru-RU"/>
        </w:rPr>
        <w:t>– для лиц в возрасте от 16 до 18 лет – 17,5 часов в неделю.</w:t>
      </w:r>
    </w:p>
    <w:p w:rsidR="00D46E2B" w:rsidRPr="00D46E2B" w:rsidRDefault="00D46E2B" w:rsidP="002451C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46E2B">
        <w:rPr>
          <w:rFonts w:ascii="Times New Roman" w:hAnsi="Times New Roman" w:cs="Times New Roman"/>
          <w:sz w:val="24"/>
          <w:szCs w:val="24"/>
          <w:lang w:eastAsia="ru-RU"/>
        </w:rPr>
        <w:t>Кроме того, для лиц в возрасте от 14 до 15 лет, получающих общее или среднее профессиональное образование и работающих в период каникул, ограничена продолжительность ежедневной работы (смены) – не более четырех часов (ч.1 ст.94 ТК РФ).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         Временная работа позволит Вам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-приобрести свой первый трудовой опыт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-заработать собственные деньги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-почувствовать себя увереннее, самостоятельнее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-найти новых друзей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-познакомиться с миром профессий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         Основные виды работ: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*благоустройство и озеленение территорий города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*мелкие ремонтные и подсобные работы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*уход за сельскохозяйственными культурами и сбор урожая</w:t>
      </w:r>
    </w:p>
    <w:p w:rsidR="0050069B" w:rsidRP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>*другие доступные для вас виды трудовой деятельности</w:t>
      </w:r>
    </w:p>
    <w:p w:rsidR="0050069B" w:rsidRDefault="0050069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 Оплата Вашего труда производится работодателем пропорционально отработанному времени, но не менее минимального размера </w:t>
      </w:r>
      <w:r w:rsidR="004C4A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0069B">
        <w:rPr>
          <w:rFonts w:ascii="Times New Roman" w:hAnsi="Times New Roman" w:cs="Times New Roman"/>
          <w:sz w:val="24"/>
          <w:szCs w:val="24"/>
          <w:lang w:eastAsia="ru-RU"/>
        </w:rPr>
        <w:t>оплаты труда. Центр занятости может оказать Вам материальную поддержку.</w:t>
      </w:r>
    </w:p>
    <w:p w:rsidR="00D46E2B" w:rsidRPr="00D46E2B" w:rsidRDefault="00D46E2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ab/>
      </w:r>
    </w:p>
    <w:p w:rsidR="00D46E2B" w:rsidRPr="00D46E2B" w:rsidRDefault="00D46E2B" w:rsidP="002451C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069B" w:rsidRPr="0050069B" w:rsidRDefault="0050069B" w:rsidP="002451C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За справками обращаться в ОСЗН по </w:t>
      </w:r>
      <w:proofErr w:type="spell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Лямбирскому</w:t>
      </w:r>
      <w:proofErr w:type="spell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 району ГКУ РМ «ЦЗН </w:t>
      </w:r>
      <w:proofErr w:type="gram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Саранский</w:t>
      </w:r>
      <w:proofErr w:type="gram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 xml:space="preserve">» по адресу: с. </w:t>
      </w:r>
      <w:proofErr w:type="spellStart"/>
      <w:r w:rsidRPr="0050069B">
        <w:rPr>
          <w:rFonts w:ascii="Times New Roman" w:hAnsi="Times New Roman" w:cs="Times New Roman"/>
          <w:sz w:val="24"/>
          <w:szCs w:val="24"/>
          <w:lang w:eastAsia="ru-RU"/>
        </w:rPr>
        <w:t>Лямбирь</w:t>
      </w:r>
      <w:proofErr w:type="spellEnd"/>
      <w:r w:rsidRPr="0050069B">
        <w:rPr>
          <w:rFonts w:ascii="Times New Roman" w:hAnsi="Times New Roman" w:cs="Times New Roman"/>
          <w:sz w:val="24"/>
          <w:szCs w:val="24"/>
          <w:lang w:eastAsia="ru-RU"/>
        </w:rPr>
        <w:t>, ул. Садовая, 1 Б. тел.: 2-90-65.</w:t>
      </w:r>
    </w:p>
    <w:p w:rsidR="001869D1" w:rsidRDefault="001869D1"/>
    <w:sectPr w:rsidR="00186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69B"/>
    <w:rsid w:val="001869D1"/>
    <w:rsid w:val="002451CC"/>
    <w:rsid w:val="004C4A81"/>
    <w:rsid w:val="0050069B"/>
    <w:rsid w:val="00D46E2B"/>
    <w:rsid w:val="00E21549"/>
    <w:rsid w:val="00E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6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6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4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9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3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1523</Characters>
  <Application>Microsoft Office Word</Application>
  <DocSecurity>0</DocSecurity>
  <Lines>12</Lines>
  <Paragraphs>3</Paragraphs>
  <ScaleCrop>false</ScaleCrop>
  <Company>Госкомтрудзанятости РМ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manag1</dc:creator>
  <cp:keywords/>
  <dc:description/>
  <cp:lastModifiedBy>manager2</cp:lastModifiedBy>
  <cp:revision>6</cp:revision>
  <dcterms:created xsi:type="dcterms:W3CDTF">2018-04-20T06:51:00Z</dcterms:created>
  <dcterms:modified xsi:type="dcterms:W3CDTF">2019-05-14T14:08:00Z</dcterms:modified>
</cp:coreProperties>
</file>