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F1F" w:rsidRPr="00843F1F" w:rsidRDefault="00843F1F" w:rsidP="00843F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>ИЗВЕЩЕНИЕ</w:t>
      </w:r>
    </w:p>
    <w:p w:rsidR="00843F1F" w:rsidRPr="00843F1F" w:rsidRDefault="00843F1F" w:rsidP="00843F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о начале приема предложений по выбору общественных территорий для  участия </w:t>
      </w:r>
      <w:r w:rsidRPr="00843F1F">
        <w:rPr>
          <w:rFonts w:ascii="Times New Roman" w:hAnsi="Times New Roman" w:cs="Times New Roman"/>
          <w:sz w:val="28"/>
          <w:szCs w:val="28"/>
        </w:rPr>
        <w:t>в конкурсе по отбору лучших проектов благоустройства общественных территорий муниципальных образований Республики Мордовия</w:t>
      </w:r>
    </w:p>
    <w:p w:rsidR="00843F1F" w:rsidRPr="00843F1F" w:rsidRDefault="00843F1F" w:rsidP="00843F1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3F1F" w:rsidRDefault="00843F1F" w:rsidP="00843F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eastAsia="Calibri" w:hAnsi="Times New Roman" w:cs="Times New Roman"/>
          <w:sz w:val="28"/>
          <w:szCs w:val="28"/>
        </w:rPr>
        <w:t>Лямбирского сельского поселения Лямбирского муниципального района РМ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уведомляет о начале приема предложений граждан по выбору общественных территорий для  участия </w:t>
      </w:r>
      <w:r w:rsidRPr="00843F1F">
        <w:rPr>
          <w:rFonts w:ascii="Times New Roman" w:hAnsi="Times New Roman" w:cs="Times New Roman"/>
          <w:sz w:val="28"/>
          <w:szCs w:val="28"/>
        </w:rPr>
        <w:t>в конкурсе по отбору лучших проектов благоустройства общественных территорий муниципальных образований Республики Мордовия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43F1F" w:rsidRPr="00843F1F" w:rsidRDefault="00843F1F" w:rsidP="00843F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Дата начала приема предложений – </w:t>
      </w:r>
      <w:r>
        <w:rPr>
          <w:rFonts w:ascii="Times New Roman" w:eastAsia="Calibri" w:hAnsi="Times New Roman" w:cs="Times New Roman"/>
          <w:sz w:val="28"/>
          <w:szCs w:val="28"/>
        </w:rPr>
        <w:t>30</w:t>
      </w:r>
      <w:r w:rsidRPr="00843F1F">
        <w:rPr>
          <w:rFonts w:ascii="Times New Roman" w:eastAsia="Calibri" w:hAnsi="Times New Roman" w:cs="Times New Roman"/>
          <w:sz w:val="28"/>
          <w:szCs w:val="28"/>
        </w:rPr>
        <w:t>.0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843F1F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</w:p>
    <w:p w:rsidR="00843F1F" w:rsidRPr="00843F1F" w:rsidRDefault="00843F1F" w:rsidP="00843F1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Дата окончания приема предложений – </w:t>
      </w:r>
      <w:r>
        <w:rPr>
          <w:rFonts w:ascii="Times New Roman" w:eastAsia="Calibri" w:hAnsi="Times New Roman" w:cs="Times New Roman"/>
          <w:sz w:val="28"/>
          <w:szCs w:val="28"/>
        </w:rPr>
        <w:t>12</w:t>
      </w:r>
      <w:r w:rsidRPr="00843F1F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08</w:t>
      </w:r>
      <w:r w:rsidRPr="00843F1F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</w:p>
    <w:p w:rsidR="00843F1F" w:rsidRPr="00843F1F" w:rsidRDefault="00843F1F" w:rsidP="00843F1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F1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Предложения по выбору </w:t>
      </w:r>
      <w:r w:rsidRPr="00843F1F">
        <w:rPr>
          <w:rFonts w:ascii="Times New Roman" w:eastAsia="Calibri" w:hAnsi="Times New Roman" w:cs="Times New Roman"/>
          <w:sz w:val="28"/>
          <w:szCs w:val="28"/>
        </w:rPr>
        <w:t>общественной территории благоустройства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для  участия </w:t>
      </w:r>
      <w:r w:rsidRPr="00843F1F">
        <w:rPr>
          <w:rFonts w:ascii="Times New Roman" w:hAnsi="Times New Roman" w:cs="Times New Roman"/>
          <w:sz w:val="28"/>
          <w:szCs w:val="28"/>
        </w:rPr>
        <w:t>в конкурсе по отбору лучших проектов благоустройства общественных территорий муниципальных образований Республики Мордовия</w:t>
      </w:r>
      <w:r w:rsidRPr="00843F1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843F1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направляются в письменном виде, путем направления их нарочно 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рабочие дни с 8-30 до 13-00 и   с 14-00 до 17-30, по адресу: РМ, Лямбирский район,  с. Лямбирь, ул. Ленина, д.2, кабинет № </w:t>
      </w:r>
      <w:r w:rsidR="002C762B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bookmarkStart w:id="0" w:name="_GoBack"/>
      <w:bookmarkEnd w:id="0"/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с 30 июля 2019 года по 12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2019 года включительно, 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либо на электронную почту </w:t>
      </w:r>
      <w:r w:rsidRPr="00843F1F">
        <w:rPr>
          <w:rFonts w:ascii="Times New Roman" w:hAnsi="Times New Roman" w:cs="Times New Roman"/>
          <w:sz w:val="28"/>
          <w:szCs w:val="28"/>
        </w:rPr>
        <w:t>lyambir.a@yandex.ru</w:t>
      </w:r>
    </w:p>
    <w:p w:rsidR="00843F1F" w:rsidRDefault="00843F1F" w:rsidP="00843F1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>Контактн</w:t>
      </w:r>
      <w:r>
        <w:rPr>
          <w:rFonts w:ascii="Times New Roman" w:eastAsia="Calibri" w:hAnsi="Times New Roman" w:cs="Times New Roman"/>
          <w:sz w:val="28"/>
          <w:szCs w:val="28"/>
        </w:rPr>
        <w:t>ые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лиц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по вопросам направления предложений: </w:t>
      </w:r>
    </w:p>
    <w:p w:rsidR="00843F1F" w:rsidRDefault="00843F1F" w:rsidP="00843F1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 Лямбирского сельского поселения Лямбирского муниципального района – Исхаков Борис Айсович</w:t>
      </w:r>
      <w:r w:rsidRPr="00843F1F">
        <w:rPr>
          <w:rFonts w:ascii="Times New Roman" w:eastAsia="Calibri" w:hAnsi="Times New Roman" w:cs="Times New Roman"/>
          <w:sz w:val="28"/>
          <w:szCs w:val="28"/>
        </w:rPr>
        <w:t>, контактный телефон 8(</w:t>
      </w:r>
      <w:r>
        <w:rPr>
          <w:rFonts w:ascii="Times New Roman" w:eastAsia="Calibri" w:hAnsi="Times New Roman" w:cs="Times New Roman"/>
          <w:sz w:val="28"/>
          <w:szCs w:val="28"/>
        </w:rPr>
        <w:t>83441)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843F1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15</w:t>
      </w:r>
      <w:r w:rsidRPr="00843F1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60</w:t>
      </w:r>
      <w:r w:rsidRPr="00843F1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843F1F" w:rsidRPr="00843F1F" w:rsidRDefault="00843F1F" w:rsidP="00843F1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Зам. Главы Лямбирского сельского поселения Лямбирского муниципального района - Байбиков Рамиль Шамильеви, </w:t>
      </w:r>
      <w:r w:rsidRPr="00843F1F">
        <w:rPr>
          <w:rFonts w:ascii="Times New Roman" w:eastAsia="Calibri" w:hAnsi="Times New Roman" w:cs="Times New Roman"/>
          <w:sz w:val="28"/>
          <w:szCs w:val="28"/>
        </w:rPr>
        <w:t>контактный телефон 8(</w:t>
      </w:r>
      <w:r>
        <w:rPr>
          <w:rFonts w:ascii="Times New Roman" w:eastAsia="Calibri" w:hAnsi="Times New Roman" w:cs="Times New Roman"/>
          <w:sz w:val="28"/>
          <w:szCs w:val="28"/>
        </w:rPr>
        <w:t>83441)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843F1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16</w:t>
      </w:r>
      <w:r w:rsidRPr="00843F1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58.</w:t>
      </w:r>
    </w:p>
    <w:p w:rsidR="00C35847" w:rsidRDefault="00C35847"/>
    <w:sectPr w:rsidR="00C35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A61"/>
    <w:rsid w:val="002C762B"/>
    <w:rsid w:val="00843F1F"/>
    <w:rsid w:val="00C35847"/>
    <w:rsid w:val="00EB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2020-01-11T09:57:00Z</dcterms:created>
  <dcterms:modified xsi:type="dcterms:W3CDTF">2020-01-13T11:35:00Z</dcterms:modified>
</cp:coreProperties>
</file>