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A1A" w:rsidRDefault="00677A1A" w:rsidP="00C03F5F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Отчет о реализации муниципальной </w:t>
      </w:r>
      <w:r w:rsidRPr="00F8748D">
        <w:rPr>
          <w:b/>
          <w:sz w:val="26"/>
          <w:szCs w:val="28"/>
        </w:rPr>
        <w:t xml:space="preserve">программы «Гармонизация межнациональных и межконфессиональных отношений в </w:t>
      </w:r>
      <w:proofErr w:type="spellStart"/>
      <w:r w:rsidRPr="00F8748D">
        <w:rPr>
          <w:b/>
          <w:sz w:val="26"/>
          <w:szCs w:val="28"/>
        </w:rPr>
        <w:t>Лямбирском</w:t>
      </w:r>
      <w:proofErr w:type="spellEnd"/>
      <w:r w:rsidRPr="00F8748D">
        <w:rPr>
          <w:b/>
          <w:sz w:val="26"/>
          <w:szCs w:val="28"/>
        </w:rPr>
        <w:t xml:space="preserve"> муниципальном районе Республики Мордовия» на 2015 - 202</w:t>
      </w:r>
      <w:r>
        <w:rPr>
          <w:b/>
          <w:sz w:val="26"/>
          <w:szCs w:val="28"/>
        </w:rPr>
        <w:t>5</w:t>
      </w:r>
      <w:r w:rsidRPr="00F8748D">
        <w:rPr>
          <w:b/>
          <w:sz w:val="26"/>
          <w:szCs w:val="28"/>
        </w:rPr>
        <w:t> годы</w:t>
      </w:r>
    </w:p>
    <w:p w:rsidR="00677A1A" w:rsidRPr="00F8748D" w:rsidRDefault="00677A1A" w:rsidP="00677A1A">
      <w:pPr>
        <w:pStyle w:val="a3"/>
        <w:widowControl w:val="0"/>
        <w:suppressAutoHyphens/>
        <w:spacing w:line="240" w:lineRule="auto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за</w:t>
      </w:r>
      <w:r w:rsidRPr="00F8748D">
        <w:rPr>
          <w:b/>
          <w:sz w:val="26"/>
          <w:szCs w:val="28"/>
        </w:rPr>
        <w:t xml:space="preserve"> 201</w:t>
      </w:r>
      <w:r>
        <w:rPr>
          <w:b/>
          <w:sz w:val="26"/>
          <w:szCs w:val="28"/>
        </w:rPr>
        <w:t>8</w:t>
      </w:r>
      <w:r w:rsidRPr="00F8748D">
        <w:rPr>
          <w:b/>
          <w:sz w:val="26"/>
          <w:szCs w:val="28"/>
        </w:rPr>
        <w:t xml:space="preserve"> год</w:t>
      </w:r>
      <w:r>
        <w:rPr>
          <w:b/>
          <w:sz w:val="26"/>
          <w:szCs w:val="28"/>
        </w:rPr>
        <w:t>.</w:t>
      </w:r>
    </w:p>
    <w:p w:rsidR="00EF6CE0" w:rsidRPr="00F8748D" w:rsidRDefault="00EF6CE0" w:rsidP="00677A1A">
      <w:pPr>
        <w:jc w:val="center"/>
        <w:rPr>
          <w:b/>
          <w:sz w:val="26"/>
          <w:szCs w:val="28"/>
        </w:rPr>
      </w:pPr>
    </w:p>
    <w:p w:rsidR="00142A74" w:rsidRPr="00DB5F56" w:rsidRDefault="00AE2186" w:rsidP="00142A74">
      <w:pPr>
        <w:tabs>
          <w:tab w:val="left" w:pos="9000"/>
        </w:tabs>
        <w:jc w:val="both"/>
      </w:pPr>
      <w:r w:rsidRPr="00DB5F56">
        <w:t xml:space="preserve">         Во исполнение</w:t>
      </w:r>
      <w:r w:rsidR="00142A74" w:rsidRPr="00DB5F56">
        <w:rPr>
          <w:b/>
        </w:rPr>
        <w:t xml:space="preserve"> </w:t>
      </w:r>
      <w:r w:rsidR="00142A74" w:rsidRPr="00DB5F56">
        <w:t>муниципальной  программы «Гармонизация межнациональных и межконфессиональных отношений в Лямбирском муниципальном районе Республики Мордовия» на 2015 - 202</w:t>
      </w:r>
      <w:r w:rsidR="002A3A5E" w:rsidRPr="00DB5F56">
        <w:t>5</w:t>
      </w:r>
      <w:r w:rsidR="00142A74" w:rsidRPr="00DB5F56">
        <w:t> годы</w:t>
      </w:r>
      <w:r w:rsidRPr="00DB5F56">
        <w:t xml:space="preserve"> в 201</w:t>
      </w:r>
      <w:r w:rsidR="002A3A5E" w:rsidRPr="00DB5F56">
        <w:t>8</w:t>
      </w:r>
      <w:r w:rsidRPr="00DB5F56">
        <w:t xml:space="preserve"> году </w:t>
      </w:r>
    </w:p>
    <w:p w:rsidR="00142A74" w:rsidRPr="00DB5F56" w:rsidRDefault="00142A74" w:rsidP="003924F1">
      <w:pPr>
        <w:jc w:val="both"/>
      </w:pPr>
      <w:r w:rsidRPr="00DB5F56">
        <w:tab/>
      </w:r>
      <w:r w:rsidR="001A1028" w:rsidRPr="00DB5F56">
        <w:t>п</w:t>
      </w:r>
      <w:r w:rsidRPr="00DB5F56">
        <w:t>ри Главе района действ</w:t>
      </w:r>
      <w:r w:rsidR="00F82602" w:rsidRPr="00DB5F56">
        <w:t>овал</w:t>
      </w:r>
      <w:r w:rsidRPr="00DB5F56">
        <w:t xml:space="preserve"> </w:t>
      </w:r>
      <w:r w:rsidRPr="00DB5F56">
        <w:rPr>
          <w:b/>
        </w:rPr>
        <w:t xml:space="preserve"> </w:t>
      </w:r>
      <w:r w:rsidRPr="00DB5F56">
        <w:t xml:space="preserve">Совет по </w:t>
      </w:r>
      <w:r w:rsidRPr="00DB5F56">
        <w:rPr>
          <w:rStyle w:val="a7"/>
        </w:rPr>
        <w:t xml:space="preserve"> </w:t>
      </w:r>
      <w:r w:rsidRPr="00DB5F56">
        <w:rPr>
          <w:rStyle w:val="a7"/>
          <w:b w:val="0"/>
        </w:rPr>
        <w:t>межнациональным и межконфессиональным отношениям</w:t>
      </w:r>
      <w:r w:rsidR="003924F1" w:rsidRPr="00DB5F56">
        <w:rPr>
          <w:rStyle w:val="a7"/>
          <w:b w:val="0"/>
        </w:rPr>
        <w:t>;</w:t>
      </w:r>
      <w:r w:rsidR="003924F1" w:rsidRPr="00DB5F56">
        <w:t xml:space="preserve"> был</w:t>
      </w:r>
      <w:r w:rsidRPr="00DB5F56">
        <w:t xml:space="preserve"> </w:t>
      </w:r>
      <w:r w:rsidR="002A3A5E" w:rsidRPr="00DB5F56">
        <w:t>обновлен</w:t>
      </w:r>
      <w:r w:rsidR="005E0346" w:rsidRPr="00DB5F56">
        <w:t xml:space="preserve"> </w:t>
      </w:r>
      <w:r w:rsidRPr="00DB5F56">
        <w:t xml:space="preserve"> реестр религиозных объектов на территории района</w:t>
      </w:r>
      <w:r w:rsidR="00F82602" w:rsidRPr="00DB5F56">
        <w:t>;</w:t>
      </w:r>
      <w:r w:rsidR="003924F1" w:rsidRPr="00DB5F56">
        <w:t xml:space="preserve"> </w:t>
      </w:r>
      <w:r w:rsidR="002A3A5E" w:rsidRPr="00DB5F56">
        <w:t>постоянно проводился</w:t>
      </w:r>
      <w:r w:rsidRPr="00DB5F56">
        <w:t xml:space="preserve"> мониторинг оперативной  обстановки в районе</w:t>
      </w:r>
      <w:proofErr w:type="gramStart"/>
      <w:r w:rsidRPr="00DB5F56">
        <w:t xml:space="preserve"> ,</w:t>
      </w:r>
      <w:proofErr w:type="gramEnd"/>
      <w:r w:rsidRPr="00DB5F56">
        <w:t xml:space="preserve"> связанной с пребыванием на территории иностранных граждан и лиц без гражданства, который показал стабильность </w:t>
      </w:r>
      <w:proofErr w:type="spellStart"/>
      <w:r w:rsidRPr="00DB5F56">
        <w:t>обстановки</w:t>
      </w:r>
      <w:r w:rsidR="00F82602" w:rsidRPr="00DB5F56">
        <w:t>;</w:t>
      </w:r>
      <w:r w:rsidRPr="00DB5F56">
        <w:t>с</w:t>
      </w:r>
      <w:proofErr w:type="spellEnd"/>
      <w:r w:rsidRPr="00DB5F56">
        <w:t xml:space="preserve"> населением </w:t>
      </w:r>
      <w:r w:rsidR="00905563" w:rsidRPr="00DB5F56">
        <w:t>администрациями сельских поселений совместно с ММО МВД РФ «</w:t>
      </w:r>
      <w:proofErr w:type="spellStart"/>
      <w:r w:rsidR="00905563" w:rsidRPr="00DB5F56">
        <w:t>Лямбирский</w:t>
      </w:r>
      <w:proofErr w:type="spellEnd"/>
      <w:r w:rsidR="00905563" w:rsidRPr="00DB5F56">
        <w:t xml:space="preserve">» проводилась работа </w:t>
      </w:r>
      <w:r w:rsidR="005E0346" w:rsidRPr="00DB5F56">
        <w:t>по</w:t>
      </w:r>
      <w:r w:rsidRPr="00DB5F56">
        <w:t xml:space="preserve"> укреплени</w:t>
      </w:r>
      <w:r w:rsidR="005E0346" w:rsidRPr="00DB5F56">
        <w:t>ю</w:t>
      </w:r>
      <w:r w:rsidRPr="00DB5F56">
        <w:t xml:space="preserve"> стабильности в обществе</w:t>
      </w:r>
      <w:r w:rsidR="00F82602" w:rsidRPr="00DB5F56">
        <w:t>;</w:t>
      </w:r>
      <w:r w:rsidR="000D77FC" w:rsidRPr="00DB5F56">
        <w:t xml:space="preserve"> </w:t>
      </w:r>
      <w:r w:rsidR="00D03BE2" w:rsidRPr="00DB5F56">
        <w:t xml:space="preserve">администрациями сельских поселений </w:t>
      </w:r>
      <w:r w:rsidR="00F82602" w:rsidRPr="00DB5F56">
        <w:t>в</w:t>
      </w:r>
      <w:r w:rsidRPr="00DB5F56">
        <w:t xml:space="preserve">о взаимодействии </w:t>
      </w:r>
      <w:proofErr w:type="gramStart"/>
      <w:r w:rsidR="00D03BE2" w:rsidRPr="00DB5F56">
        <w:t>с</w:t>
      </w:r>
      <w:proofErr w:type="gramEnd"/>
      <w:r w:rsidR="00D03BE2" w:rsidRPr="00DB5F56">
        <w:t xml:space="preserve"> </w:t>
      </w:r>
      <w:r w:rsidRPr="00DB5F56">
        <w:t>ММО МВД России «</w:t>
      </w:r>
      <w:proofErr w:type="spellStart"/>
      <w:r w:rsidRPr="00DB5F56">
        <w:t>Лямбирский</w:t>
      </w:r>
      <w:proofErr w:type="spellEnd"/>
      <w:r w:rsidRPr="00DB5F56">
        <w:t xml:space="preserve">» </w:t>
      </w:r>
      <w:r w:rsidR="00065DF4" w:rsidRPr="00DB5F56">
        <w:t>велся</w:t>
      </w:r>
      <w:r w:rsidRPr="00DB5F56">
        <w:t xml:space="preserve"> </w:t>
      </w:r>
      <w:proofErr w:type="gramStart"/>
      <w:r w:rsidRPr="00DB5F56">
        <w:t>контроль за</w:t>
      </w:r>
      <w:proofErr w:type="gramEnd"/>
      <w:r w:rsidRPr="00DB5F56">
        <w:t xml:space="preserve">  пребыванием </w:t>
      </w:r>
      <w:r w:rsidR="00D03BE2" w:rsidRPr="00DB5F56">
        <w:t xml:space="preserve">внешних </w:t>
      </w:r>
      <w:r w:rsidRPr="00DB5F56">
        <w:t>мигрантов в районе</w:t>
      </w:r>
      <w:r w:rsidR="00F82602" w:rsidRPr="00DB5F56">
        <w:t>.</w:t>
      </w:r>
    </w:p>
    <w:p w:rsidR="00142A74" w:rsidRPr="00DB5F56" w:rsidRDefault="00142A74" w:rsidP="003924F1">
      <w:pPr>
        <w:jc w:val="both"/>
      </w:pPr>
      <w:r w:rsidRPr="00DB5F56">
        <w:t xml:space="preserve">            В администрациях сельских поселений</w:t>
      </w:r>
      <w:r w:rsidR="003924F1" w:rsidRPr="00DB5F56">
        <w:t xml:space="preserve"> проведен</w:t>
      </w:r>
      <w:r w:rsidR="001A1028" w:rsidRPr="00DB5F56">
        <w:rPr>
          <w:rStyle w:val="a7"/>
          <w:b w:val="0"/>
        </w:rPr>
        <w:t xml:space="preserve"> мониторинг межэтнических и межрелигиозных отношений </w:t>
      </w:r>
      <w:r w:rsidR="00ED62FF" w:rsidRPr="00DB5F56">
        <w:rPr>
          <w:rStyle w:val="a7"/>
          <w:b w:val="0"/>
        </w:rPr>
        <w:t>в соответствии</w:t>
      </w:r>
      <w:r w:rsidR="00ED62FF" w:rsidRPr="00DB5F56">
        <w:rPr>
          <w:rStyle w:val="a7"/>
        </w:rPr>
        <w:t xml:space="preserve"> </w:t>
      </w:r>
      <w:r w:rsidR="00ED62FF" w:rsidRPr="00DB5F56">
        <w:rPr>
          <w:rStyle w:val="a7"/>
          <w:b w:val="0"/>
        </w:rPr>
        <w:t>с</w:t>
      </w:r>
      <w:r w:rsidR="00ED62FF" w:rsidRPr="00DB5F56">
        <w:rPr>
          <w:rStyle w:val="a7"/>
        </w:rPr>
        <w:t xml:space="preserve"> </w:t>
      </w:r>
      <w:r w:rsidRPr="00DB5F56">
        <w:t xml:space="preserve"> </w:t>
      </w:r>
      <w:r w:rsidRPr="00DB5F56">
        <w:rPr>
          <w:rStyle w:val="a7"/>
          <w:b w:val="0"/>
        </w:rPr>
        <w:t>Методически</w:t>
      </w:r>
      <w:r w:rsidR="00ED62FF" w:rsidRPr="00DB5F56">
        <w:rPr>
          <w:rStyle w:val="a7"/>
          <w:b w:val="0"/>
        </w:rPr>
        <w:t>ми</w:t>
      </w:r>
      <w:r w:rsidRPr="00DB5F56">
        <w:rPr>
          <w:rStyle w:val="a7"/>
          <w:b w:val="0"/>
        </w:rPr>
        <w:t xml:space="preserve"> рекомендаци</w:t>
      </w:r>
      <w:r w:rsidR="00ED62FF" w:rsidRPr="00DB5F56">
        <w:rPr>
          <w:rStyle w:val="a7"/>
          <w:b w:val="0"/>
        </w:rPr>
        <w:t>ями</w:t>
      </w:r>
      <w:r w:rsidRPr="00DB5F56">
        <w:rPr>
          <w:rStyle w:val="a7"/>
          <w:b w:val="0"/>
        </w:rPr>
        <w:t xml:space="preserve"> о порядке выявления формирующихся конфликтов в сфере межнациональных отношений;</w:t>
      </w:r>
      <w:r w:rsidRPr="00DB5F56">
        <w:t xml:space="preserve"> </w:t>
      </w:r>
      <w:r w:rsidR="00D03BE2" w:rsidRPr="00DB5F56">
        <w:t xml:space="preserve">в местах массового пребывания граждан </w:t>
      </w:r>
      <w:r w:rsidRPr="00DB5F56">
        <w:t>установлены почтовые ящики дов</w:t>
      </w:r>
      <w:r w:rsidR="003924F1" w:rsidRPr="00DB5F56">
        <w:t>ерия</w:t>
      </w:r>
      <w:proofErr w:type="gramStart"/>
      <w:r w:rsidR="003924F1" w:rsidRPr="00DB5F56">
        <w:t xml:space="preserve"> ,</w:t>
      </w:r>
      <w:proofErr w:type="gramEnd"/>
      <w:r w:rsidR="003924F1" w:rsidRPr="00DB5F56">
        <w:t xml:space="preserve"> указаны телефоны доверия;</w:t>
      </w:r>
      <w:r w:rsidRPr="00DB5F56">
        <w:rPr>
          <w:rStyle w:val="a7"/>
          <w:b w:val="0"/>
        </w:rPr>
        <w:t xml:space="preserve"> п</w:t>
      </w:r>
      <w:r w:rsidRPr="00DB5F56">
        <w:t>ров</w:t>
      </w:r>
      <w:r w:rsidR="00ED62FF" w:rsidRPr="00DB5F56">
        <w:t>одился</w:t>
      </w:r>
      <w:r w:rsidRPr="00DB5F56">
        <w:t xml:space="preserve"> мониторинг обращений граждан и зарегистрированных на территории сельского поселения  иностранных граждан</w:t>
      </w:r>
      <w:r w:rsidR="003924F1" w:rsidRPr="00DB5F56">
        <w:t xml:space="preserve">; </w:t>
      </w:r>
      <w:r w:rsidR="00F51D16" w:rsidRPr="00DB5F56">
        <w:t xml:space="preserve">совместно со службой занятости </w:t>
      </w:r>
      <w:r w:rsidR="00B9317C" w:rsidRPr="00DB5F56">
        <w:t xml:space="preserve"> пров</w:t>
      </w:r>
      <w:r w:rsidR="003924F1" w:rsidRPr="00DB5F56">
        <w:t xml:space="preserve">еден </w:t>
      </w:r>
      <w:r w:rsidRPr="00DB5F56">
        <w:t>мониторинг соотечественников, проживающих за рубежо</w:t>
      </w:r>
      <w:r w:rsidR="00B9317C" w:rsidRPr="00DB5F56">
        <w:t>м, и желающих переехать в район.</w:t>
      </w:r>
    </w:p>
    <w:p w:rsidR="00142A74" w:rsidRPr="00DB5F56" w:rsidRDefault="00B9317C" w:rsidP="003924F1">
      <w:pPr>
        <w:ind w:firstLine="708"/>
        <w:jc w:val="both"/>
      </w:pPr>
      <w:r w:rsidRPr="00DB5F56">
        <w:t xml:space="preserve">На заседаниях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принято     решение о переселении  на территорию </w:t>
      </w:r>
      <w:proofErr w:type="spellStart"/>
      <w:r w:rsidRPr="00DB5F56">
        <w:t>Лямбирского</w:t>
      </w:r>
      <w:proofErr w:type="spellEnd"/>
      <w:r w:rsidRPr="00DB5F56">
        <w:t xml:space="preserve"> района </w:t>
      </w:r>
      <w:r w:rsidR="00D630B0" w:rsidRPr="00DB5F56">
        <w:t>44 чел</w:t>
      </w:r>
      <w:r w:rsidR="00D630B0" w:rsidRPr="00DB5F56">
        <w:rPr>
          <w:b/>
          <w:i/>
        </w:rPr>
        <w:t>.</w:t>
      </w:r>
      <w:r w:rsidRPr="00DB5F56">
        <w:t xml:space="preserve">, бывших соотечественников. </w:t>
      </w:r>
    </w:p>
    <w:p w:rsidR="006708FA" w:rsidRPr="00DB5F56" w:rsidRDefault="00142A74" w:rsidP="003924F1">
      <w:pPr>
        <w:jc w:val="both"/>
      </w:pPr>
      <w:r w:rsidRPr="00DB5F56">
        <w:t xml:space="preserve">            </w:t>
      </w:r>
      <w:r w:rsidRPr="00DB5F56">
        <w:rPr>
          <w:b/>
        </w:rPr>
        <w:t xml:space="preserve"> </w:t>
      </w:r>
      <w:r w:rsidR="00ED62FF" w:rsidRPr="00DB5F56">
        <w:t xml:space="preserve">В </w:t>
      </w:r>
      <w:r w:rsidR="006708FA" w:rsidRPr="00DB5F56">
        <w:t xml:space="preserve">газете «Призыв» </w:t>
      </w:r>
      <w:r w:rsidR="003924F1" w:rsidRPr="00DB5F56">
        <w:t>публиковалась информация и статьи</w:t>
      </w:r>
      <w:proofErr w:type="gramStart"/>
      <w:r w:rsidR="003924F1" w:rsidRPr="00DB5F56">
        <w:t xml:space="preserve"> ,</w:t>
      </w:r>
      <w:proofErr w:type="gramEnd"/>
      <w:r w:rsidR="003924F1" w:rsidRPr="00DB5F56">
        <w:t xml:space="preserve">направленные </w:t>
      </w:r>
      <w:r w:rsidR="00ED62FF" w:rsidRPr="00DB5F56">
        <w:t xml:space="preserve"> </w:t>
      </w:r>
      <w:r w:rsidR="003924F1" w:rsidRPr="00DB5F56">
        <w:t xml:space="preserve">на укрепление </w:t>
      </w:r>
      <w:r w:rsidR="00ED62FF" w:rsidRPr="00DB5F56">
        <w:t>дружбы народов и толерантности к различным конфессиям</w:t>
      </w:r>
      <w:r w:rsidR="003924F1" w:rsidRPr="00DB5F56">
        <w:t>.</w:t>
      </w:r>
      <w:r w:rsidR="006708FA" w:rsidRPr="00DB5F56">
        <w:t xml:space="preserve"> </w:t>
      </w:r>
    </w:p>
    <w:p w:rsidR="00142A74" w:rsidRPr="00DB5F56" w:rsidRDefault="003924F1" w:rsidP="00142A74">
      <w:pPr>
        <w:ind w:firstLine="708"/>
        <w:jc w:val="both"/>
      </w:pPr>
      <w:r w:rsidRPr="00DB5F56">
        <w:t>Н</w:t>
      </w:r>
      <w:r w:rsidR="006708FA" w:rsidRPr="00DB5F56">
        <w:t>а сайтах</w:t>
      </w:r>
      <w:r w:rsidRPr="00DB5F56">
        <w:t xml:space="preserve"> органов местного самоуправления района</w:t>
      </w:r>
      <w:proofErr w:type="gramStart"/>
      <w:r w:rsidRPr="00DB5F56">
        <w:t xml:space="preserve"> ,</w:t>
      </w:r>
      <w:proofErr w:type="gramEnd"/>
      <w:r w:rsidR="006708FA" w:rsidRPr="00DB5F56">
        <w:t xml:space="preserve"> учреждений образования и культуры п</w:t>
      </w:r>
      <w:r w:rsidR="00994524" w:rsidRPr="00DB5F56">
        <w:t>ро</w:t>
      </w:r>
      <w:r w:rsidR="00BC536C" w:rsidRPr="00DB5F56">
        <w:t xml:space="preserve">водилось информационное сопровождение мероприятий, направленных на профилактику экстремизма, развитие национальных культур и толерантности в Лямбирском муниципальном районе. </w:t>
      </w:r>
      <w:r w:rsidR="00142A74" w:rsidRPr="00DB5F56">
        <w:t>Освеща</w:t>
      </w:r>
      <w:r w:rsidR="00ED62FF" w:rsidRPr="00DB5F56">
        <w:t>лись</w:t>
      </w:r>
      <w:r w:rsidR="00142A74" w:rsidRPr="00DB5F56">
        <w:t xml:space="preserve"> национально-фольклорные праздники и мероприятия. Публик</w:t>
      </w:r>
      <w:r w:rsidR="00ED62FF" w:rsidRPr="00DB5F56">
        <w:t>овались</w:t>
      </w:r>
      <w:r w:rsidR="00142A74" w:rsidRPr="00DB5F56">
        <w:t xml:space="preserve"> материалы на краеведческие темы</w:t>
      </w:r>
      <w:r w:rsidR="006708FA" w:rsidRPr="00DB5F56">
        <w:t>,</w:t>
      </w:r>
      <w:r w:rsidR="00142A74" w:rsidRPr="00DB5F56">
        <w:t xml:space="preserve"> </w:t>
      </w:r>
      <w:r w:rsidR="00883022" w:rsidRPr="00DB5F56">
        <w:t>о межнациональных отношениях, формирующи</w:t>
      </w:r>
      <w:r w:rsidR="006708FA" w:rsidRPr="00DB5F56">
        <w:t>е</w:t>
      </w:r>
      <w:r w:rsidR="00883022" w:rsidRPr="00DB5F56">
        <w:t xml:space="preserve"> толерантное отношение к представителям различных национальностей, проживающим в Лямбирском муниципальном районе.</w:t>
      </w:r>
    </w:p>
    <w:p w:rsidR="00067558" w:rsidRPr="00DB5F56" w:rsidRDefault="004D132D" w:rsidP="004D132D">
      <w:pPr>
        <w:ind w:firstLine="708"/>
        <w:jc w:val="both"/>
      </w:pPr>
      <w:r w:rsidRPr="00DB5F56">
        <w:t xml:space="preserve">В рамках реализации программы проведены </w:t>
      </w:r>
      <w:r w:rsidR="00067558" w:rsidRPr="00DB5F56">
        <w:t xml:space="preserve"> следующие районные мероприятия</w:t>
      </w:r>
      <w:r w:rsidRPr="00DB5F56">
        <w:t xml:space="preserve"> </w:t>
      </w:r>
      <w:proofErr w:type="gramStart"/>
      <w:r w:rsidR="00067558" w:rsidRPr="00DB5F56">
        <w:t>:«</w:t>
      </w:r>
      <w:proofErr w:type="gramEnd"/>
      <w:r w:rsidR="00067558" w:rsidRPr="00DB5F56">
        <w:t>Свеча памяти», шествие «Бессмертного полка»</w:t>
      </w:r>
      <w:r w:rsidR="003924F1" w:rsidRPr="00DB5F56">
        <w:t>,</w:t>
      </w:r>
      <w:r w:rsidR="009A081E" w:rsidRPr="00DB5F56">
        <w:t xml:space="preserve">   </w:t>
      </w:r>
      <w:r w:rsidR="00067558" w:rsidRPr="00DB5F56">
        <w:t>День молодежи, направленные на развитие толерантности среди  молодежи;</w:t>
      </w:r>
      <w:r w:rsidR="003924F1" w:rsidRPr="00DB5F56">
        <w:t xml:space="preserve"> </w:t>
      </w:r>
      <w:r w:rsidR="00B732B1" w:rsidRPr="00DB5F56">
        <w:t xml:space="preserve">республиканский «Сабантуй» на </w:t>
      </w:r>
      <w:r w:rsidR="0080789E" w:rsidRPr="00DB5F56">
        <w:t xml:space="preserve">территории </w:t>
      </w:r>
      <w:proofErr w:type="spellStart"/>
      <w:r w:rsidR="00B732B1" w:rsidRPr="00DB5F56">
        <w:t>Лямбирско</w:t>
      </w:r>
      <w:r w:rsidR="0080789E" w:rsidRPr="00DB5F56">
        <w:t>го</w:t>
      </w:r>
      <w:proofErr w:type="spellEnd"/>
      <w:r w:rsidR="0080789E" w:rsidRPr="00DB5F56">
        <w:t xml:space="preserve"> района</w:t>
      </w:r>
      <w:r w:rsidR="00B732B1" w:rsidRPr="00DB5F56">
        <w:t>;</w:t>
      </w:r>
      <w:r w:rsidR="00397137" w:rsidRPr="00DB5F56">
        <w:t xml:space="preserve"> </w:t>
      </w:r>
      <w:r w:rsidR="00B732B1" w:rsidRPr="00DB5F56">
        <w:t>торжественное мероприятие, посвященное Дню матери</w:t>
      </w:r>
      <w:r w:rsidR="00C9693E" w:rsidRPr="00DB5F56">
        <w:t>, с участием матерей различных национальностей и вероисповеданий</w:t>
      </w:r>
      <w:r w:rsidR="00B732B1" w:rsidRPr="00DB5F56">
        <w:t>;</w:t>
      </w:r>
      <w:r w:rsidRPr="00DB5F56">
        <w:t xml:space="preserve"> </w:t>
      </w:r>
      <w:r w:rsidR="00B732B1" w:rsidRPr="00DB5F56">
        <w:t>в</w:t>
      </w:r>
      <w:r w:rsidR="00067558" w:rsidRPr="00DB5F56">
        <w:t>стреча с пожилыми жителями района в месячник пожилых людей</w:t>
      </w:r>
      <w:r w:rsidR="0080789E" w:rsidRPr="00DB5F56">
        <w:t>,</w:t>
      </w:r>
      <w:r w:rsidR="00B732B1" w:rsidRPr="00DB5F56">
        <w:t xml:space="preserve"> </w:t>
      </w:r>
      <w:r w:rsidR="0080789E" w:rsidRPr="00DB5F56">
        <w:t>о</w:t>
      </w:r>
      <w:r w:rsidR="00B732B1" w:rsidRPr="00DB5F56">
        <w:t xml:space="preserve">бъединивших </w:t>
      </w:r>
      <w:r w:rsidR="00C9693E" w:rsidRPr="00DB5F56">
        <w:t>граждан</w:t>
      </w:r>
      <w:r w:rsidR="00B732B1" w:rsidRPr="00DB5F56">
        <w:t xml:space="preserve"> района разных национальностей</w:t>
      </w:r>
      <w:r w:rsidR="006708FA" w:rsidRPr="00DB5F56">
        <w:t>;</w:t>
      </w:r>
      <w:r w:rsidR="00801586" w:rsidRPr="00DB5F56">
        <w:t xml:space="preserve">         </w:t>
      </w:r>
      <w:r w:rsidR="0000054F" w:rsidRPr="00DB5F56">
        <w:t xml:space="preserve">торжественное собрание в </w:t>
      </w:r>
      <w:r w:rsidR="006708FA" w:rsidRPr="00DB5F56">
        <w:t>День семьи, любви и верности</w:t>
      </w:r>
      <w:r w:rsidR="0000054F" w:rsidRPr="00DB5F56">
        <w:t xml:space="preserve"> </w:t>
      </w:r>
      <w:r w:rsidR="00E845D0" w:rsidRPr="00DB5F56">
        <w:t>с участием</w:t>
      </w:r>
      <w:r w:rsidR="00801586" w:rsidRPr="00DB5F56">
        <w:t xml:space="preserve"> </w:t>
      </w:r>
      <w:r w:rsidR="00E845D0" w:rsidRPr="00DB5F56">
        <w:t>юбиляров семейной жизни;</w:t>
      </w:r>
      <w:r w:rsidRPr="00DB5F56">
        <w:t xml:space="preserve"> </w:t>
      </w:r>
      <w:r w:rsidR="006708FA" w:rsidRPr="00DB5F56">
        <w:t xml:space="preserve">чествование </w:t>
      </w:r>
      <w:r w:rsidR="00E845D0" w:rsidRPr="00DB5F56">
        <w:t>семей различных национальностей</w:t>
      </w:r>
      <w:r w:rsidR="00801586" w:rsidRPr="00DB5F56">
        <w:t xml:space="preserve"> в течение года</w:t>
      </w:r>
      <w:r w:rsidR="00E845D0" w:rsidRPr="00DB5F56">
        <w:t>.</w:t>
      </w:r>
    </w:p>
    <w:p w:rsidR="003D72DA" w:rsidRPr="00DB5F56" w:rsidRDefault="00142A74" w:rsidP="003D72DA">
      <w:pPr>
        <w:jc w:val="both"/>
      </w:pPr>
      <w:r w:rsidRPr="00DB5F56">
        <w:t xml:space="preserve">          </w:t>
      </w:r>
      <w:r w:rsidRPr="00DB5F56">
        <w:tab/>
        <w:t xml:space="preserve"> В </w:t>
      </w:r>
      <w:r w:rsidR="000E08FF" w:rsidRPr="00DB5F56">
        <w:t xml:space="preserve">каждом </w:t>
      </w:r>
      <w:r w:rsidRPr="00DB5F56">
        <w:t>образовательн</w:t>
      </w:r>
      <w:r w:rsidR="00B9317C" w:rsidRPr="00DB5F56">
        <w:t>ом</w:t>
      </w:r>
      <w:r w:rsidRPr="00DB5F56">
        <w:t xml:space="preserve"> учреждени</w:t>
      </w:r>
      <w:r w:rsidR="00B9317C" w:rsidRPr="00DB5F56">
        <w:t>и</w:t>
      </w:r>
      <w:r w:rsidRPr="00DB5F56">
        <w:t xml:space="preserve"> района </w:t>
      </w:r>
      <w:r w:rsidR="00B9317C" w:rsidRPr="00DB5F56">
        <w:t>в соответствии с планами пров</w:t>
      </w:r>
      <w:r w:rsidR="00801586" w:rsidRPr="00DB5F56">
        <w:t>одилась</w:t>
      </w:r>
      <w:r w:rsidR="00B9317C" w:rsidRPr="00DB5F56">
        <w:t xml:space="preserve"> </w:t>
      </w:r>
      <w:r w:rsidRPr="00DB5F56">
        <w:t>работ</w:t>
      </w:r>
      <w:r w:rsidR="00B9317C" w:rsidRPr="00DB5F56">
        <w:t>а</w:t>
      </w:r>
      <w:r w:rsidRPr="00DB5F56">
        <w:t xml:space="preserve"> </w:t>
      </w:r>
      <w:r w:rsidR="004D132D" w:rsidRPr="00DB5F56">
        <w:t xml:space="preserve">с учащимися. </w:t>
      </w:r>
      <w:r w:rsidR="000E08FF" w:rsidRPr="00DB5F56">
        <w:t>П</w:t>
      </w:r>
      <w:r w:rsidRPr="00DB5F56">
        <w:t>ров</w:t>
      </w:r>
      <w:r w:rsidR="004D132D" w:rsidRPr="00DB5F56">
        <w:t>едены</w:t>
      </w:r>
      <w:r w:rsidRPr="00DB5F56">
        <w:t xml:space="preserve"> профилактические беседы </w:t>
      </w:r>
      <w:r w:rsidR="000E08FF" w:rsidRPr="00DB5F56">
        <w:t xml:space="preserve">с учениками </w:t>
      </w:r>
      <w:r w:rsidRPr="00DB5F56">
        <w:t xml:space="preserve">по недопущению межнациональной вражды и экстремизма с разъяснением административной и уголовной ответственности подростков. </w:t>
      </w:r>
    </w:p>
    <w:p w:rsidR="003D72DA" w:rsidRPr="00DB5F56" w:rsidRDefault="003D72DA" w:rsidP="003D72DA">
      <w:pPr>
        <w:jc w:val="both"/>
        <w:rPr>
          <w:color w:val="000000"/>
        </w:rPr>
      </w:pPr>
      <w:r w:rsidRPr="00DB5F56">
        <w:lastRenderedPageBreak/>
        <w:t xml:space="preserve">        </w:t>
      </w:r>
      <w:r w:rsidR="00142A74" w:rsidRPr="00DB5F56">
        <w:t>В учреждениях образования проведены конкурсы и олимпиады по русскому, татарскому, мордовским языкам, конкурсы чтецов поэзии на национальных языках, Дни мордовских</w:t>
      </w:r>
      <w:proofErr w:type="gramStart"/>
      <w:r w:rsidR="00142A74" w:rsidRPr="00DB5F56">
        <w:t xml:space="preserve"> </w:t>
      </w:r>
      <w:r w:rsidR="00B9317C" w:rsidRPr="00DB5F56">
        <w:t>,</w:t>
      </w:r>
      <w:proofErr w:type="gramEnd"/>
      <w:r w:rsidR="00B9317C" w:rsidRPr="00DB5F56">
        <w:t xml:space="preserve"> татарского,</w:t>
      </w:r>
      <w:r w:rsidR="006C07CE" w:rsidRPr="00DB5F56">
        <w:t xml:space="preserve"> </w:t>
      </w:r>
      <w:r w:rsidR="00B9317C" w:rsidRPr="00DB5F56">
        <w:t xml:space="preserve">русского </w:t>
      </w:r>
      <w:r w:rsidR="00142A74" w:rsidRPr="00DB5F56">
        <w:t>языков.</w:t>
      </w:r>
      <w:r w:rsidRPr="00DB5F56">
        <w:t xml:space="preserve"> </w:t>
      </w:r>
      <w:proofErr w:type="gramStart"/>
      <w:r w:rsidRPr="00DB5F56">
        <w:t xml:space="preserve">Поводится </w:t>
      </w:r>
      <w:r w:rsidR="00801586" w:rsidRPr="00DB5F56">
        <w:rPr>
          <w:color w:val="000000"/>
        </w:rPr>
        <w:t xml:space="preserve">  </w:t>
      </w:r>
      <w:r w:rsidRPr="00DB5F56">
        <w:rPr>
          <w:color w:val="000000"/>
        </w:rPr>
        <w:t>э</w:t>
      </w:r>
      <w:r w:rsidR="00801586" w:rsidRPr="00DB5F56">
        <w:rPr>
          <w:color w:val="000000"/>
        </w:rPr>
        <w:t>тнокультурное образование в системе допол</w:t>
      </w:r>
      <w:r w:rsidR="00C03F5F">
        <w:rPr>
          <w:color w:val="000000"/>
        </w:rPr>
        <w:t>нительного образования является</w:t>
      </w:r>
      <w:proofErr w:type="gramEnd"/>
      <w:r w:rsidRPr="00DB5F56">
        <w:rPr>
          <w:color w:val="000000"/>
        </w:rPr>
        <w:t>,</w:t>
      </w:r>
      <w:r w:rsidR="00C03F5F">
        <w:rPr>
          <w:color w:val="000000"/>
        </w:rPr>
        <w:t xml:space="preserve"> </w:t>
      </w:r>
      <w:r w:rsidRPr="00DB5F56">
        <w:rPr>
          <w:color w:val="000000"/>
        </w:rPr>
        <w:t xml:space="preserve">что </w:t>
      </w:r>
      <w:r w:rsidR="00801586" w:rsidRPr="00DB5F56">
        <w:rPr>
          <w:color w:val="000000"/>
        </w:rPr>
        <w:t>способствует формированию у учащихся любви к родному краю, уважения к народам, населяющим наш район, воспитанию культуры межэтнического общения</w:t>
      </w:r>
    </w:p>
    <w:p w:rsidR="00801586" w:rsidRPr="00DB5F56" w:rsidRDefault="00801586" w:rsidP="003D72DA">
      <w:pPr>
        <w:ind w:firstLine="700"/>
        <w:jc w:val="both"/>
      </w:pPr>
      <w:r w:rsidRPr="00DB5F56">
        <w:rPr>
          <w:color w:val="000000"/>
        </w:rPr>
        <w:t>В районе с</w:t>
      </w:r>
      <w:r w:rsidRPr="00DB5F56">
        <w:t>оздана система образовательных учреждений с  изучением родных языков.</w:t>
      </w:r>
      <w:r w:rsidR="00C03F5F">
        <w:t xml:space="preserve"> </w:t>
      </w:r>
      <w:r w:rsidR="006C07CE" w:rsidRPr="00DB5F56">
        <w:rPr>
          <w:color w:val="000000"/>
        </w:rPr>
        <w:t>С целью сохранение родных языков</w:t>
      </w:r>
      <w:r w:rsidRPr="00DB5F56">
        <w:rPr>
          <w:color w:val="000000"/>
        </w:rPr>
        <w:t xml:space="preserve"> </w:t>
      </w:r>
      <w:r w:rsidR="006C07CE" w:rsidRPr="00DB5F56">
        <w:rPr>
          <w:color w:val="000000"/>
        </w:rPr>
        <w:t>и в</w:t>
      </w:r>
      <w:r w:rsidRPr="00DB5F56">
        <w:rPr>
          <w:color w:val="000000"/>
        </w:rPr>
        <w:t xml:space="preserve"> рамках реализации этнокультурного</w:t>
      </w:r>
      <w:r w:rsidR="006C07CE" w:rsidRPr="00DB5F56">
        <w:rPr>
          <w:color w:val="000000"/>
        </w:rPr>
        <w:t xml:space="preserve"> </w:t>
      </w:r>
      <w:r w:rsidRPr="00DB5F56">
        <w:rPr>
          <w:color w:val="000000"/>
        </w:rPr>
        <w:t>воспитания</w:t>
      </w:r>
      <w:proofErr w:type="gramStart"/>
      <w:r w:rsidRPr="00DB5F56">
        <w:rPr>
          <w:color w:val="000000"/>
        </w:rPr>
        <w:t xml:space="preserve"> </w:t>
      </w:r>
      <w:r w:rsidR="006C07CE" w:rsidRPr="00DB5F56">
        <w:t>,</w:t>
      </w:r>
      <w:proofErr w:type="gramEnd"/>
      <w:r w:rsidR="006C07CE" w:rsidRPr="00DB5F56">
        <w:t xml:space="preserve"> </w:t>
      </w:r>
      <w:r w:rsidRPr="00DB5F56">
        <w:rPr>
          <w:color w:val="000000"/>
        </w:rPr>
        <w:t xml:space="preserve">воспитания толерантной личности на базе школ района функционируют муниципальные экспериментальные площадки этнокультурной и поликультурной направленности. </w:t>
      </w:r>
    </w:p>
    <w:p w:rsidR="00AF2B4E" w:rsidRPr="00DB5F56" w:rsidRDefault="00A31B99" w:rsidP="00AF2B4E">
      <w:pPr>
        <w:jc w:val="both"/>
      </w:pPr>
      <w:r w:rsidRPr="00DB5F56">
        <w:t xml:space="preserve">           </w:t>
      </w:r>
      <w:r w:rsidR="00AF2B4E" w:rsidRPr="00DB5F56">
        <w:t xml:space="preserve"> Работниками культуры района проведены культурно-массовые мероприятия</w:t>
      </w:r>
      <w:r w:rsidR="003D72DA" w:rsidRPr="00DB5F56">
        <w:t xml:space="preserve">, том числе и </w:t>
      </w:r>
      <w:r w:rsidR="00AF2B4E" w:rsidRPr="00DB5F56">
        <w:t>с привлечением мигрантов в целях их социокультурной адаптации с местным населением. Были организованы выставки по краеведческой тематике в библиотеках и клубных учреждениях района.</w:t>
      </w:r>
    </w:p>
    <w:p w:rsidR="00EA2969" w:rsidRPr="00DB5F56" w:rsidRDefault="00AF2B4E" w:rsidP="0012220A">
      <w:pPr>
        <w:jc w:val="both"/>
      </w:pPr>
      <w:r w:rsidRPr="00DB5F56">
        <w:t xml:space="preserve">           </w:t>
      </w:r>
      <w:r w:rsidR="00230F39" w:rsidRPr="00DB5F56">
        <w:t>С</w:t>
      </w:r>
      <w:r w:rsidR="00A31B99" w:rsidRPr="00DB5F56">
        <w:t xml:space="preserve">остоялся </w:t>
      </w:r>
      <w:r w:rsidR="00EA2969" w:rsidRPr="00DB5F56">
        <w:rPr>
          <w:lang w:val="en-US"/>
        </w:rPr>
        <w:t>Y</w:t>
      </w:r>
      <w:r w:rsidR="00EA2969" w:rsidRPr="00DB5F56">
        <w:t xml:space="preserve"> </w:t>
      </w:r>
      <w:r w:rsidR="007417B0" w:rsidRPr="00DB5F56">
        <w:t>районный фестиваль-конкурс мордовской</w:t>
      </w:r>
      <w:r w:rsidR="00EA2969" w:rsidRPr="00DB5F56">
        <w:t xml:space="preserve"> (</w:t>
      </w:r>
      <w:proofErr w:type="spellStart"/>
      <w:r w:rsidR="00EA2969" w:rsidRPr="00DB5F56">
        <w:t>мокшанской</w:t>
      </w:r>
      <w:proofErr w:type="spellEnd"/>
      <w:r w:rsidR="00EA2969" w:rsidRPr="00DB5F56">
        <w:t xml:space="preserve">, </w:t>
      </w:r>
      <w:proofErr w:type="spellStart"/>
      <w:r w:rsidR="00EA2969" w:rsidRPr="00DB5F56">
        <w:t>эрьзянской</w:t>
      </w:r>
      <w:proofErr w:type="spellEnd"/>
      <w:r w:rsidR="00EA2969" w:rsidRPr="00DB5F56">
        <w:t>)</w:t>
      </w:r>
      <w:r w:rsidR="007417B0" w:rsidRPr="00DB5F56">
        <w:t xml:space="preserve"> песни «</w:t>
      </w:r>
      <w:proofErr w:type="spellStart"/>
      <w:r w:rsidR="007417B0" w:rsidRPr="00DB5F56">
        <w:t>Кайгоза</w:t>
      </w:r>
      <w:proofErr w:type="spellEnd"/>
      <w:r w:rsidR="007417B0" w:rsidRPr="00DB5F56">
        <w:t xml:space="preserve"> </w:t>
      </w:r>
      <w:proofErr w:type="spellStart"/>
      <w:r w:rsidR="007417B0" w:rsidRPr="00DB5F56">
        <w:t>шачем</w:t>
      </w:r>
      <w:proofErr w:type="spellEnd"/>
      <w:r w:rsidR="007417B0" w:rsidRPr="00DB5F56">
        <w:t xml:space="preserve"> </w:t>
      </w:r>
      <w:proofErr w:type="spellStart"/>
      <w:r w:rsidR="007417B0" w:rsidRPr="00DB5F56">
        <w:t>масторозень</w:t>
      </w:r>
      <w:proofErr w:type="spellEnd"/>
      <w:r w:rsidR="007417B0" w:rsidRPr="00DB5F56">
        <w:t xml:space="preserve"> </w:t>
      </w:r>
      <w:proofErr w:type="spellStart"/>
      <w:r w:rsidR="007417B0" w:rsidRPr="00DB5F56">
        <w:t>мороц</w:t>
      </w:r>
      <w:proofErr w:type="spellEnd"/>
      <w:r w:rsidR="007417B0" w:rsidRPr="00DB5F56">
        <w:t>»</w:t>
      </w:r>
      <w:r w:rsidR="00EA2969" w:rsidRPr="00DB5F56">
        <w:t xml:space="preserve">  </w:t>
      </w:r>
      <w:r w:rsidR="00CB5B24" w:rsidRPr="00DB5F56">
        <w:t>(</w:t>
      </w:r>
      <w:r w:rsidR="007417B0" w:rsidRPr="00DB5F56">
        <w:t>«Пусть звучат песни родного края»</w:t>
      </w:r>
      <w:r w:rsidR="00CB5B24" w:rsidRPr="00DB5F56">
        <w:t>)</w:t>
      </w:r>
      <w:r w:rsidR="007417B0" w:rsidRPr="00DB5F56">
        <w:t xml:space="preserve">  на базе  МБУК «КДЦ </w:t>
      </w:r>
      <w:r w:rsidR="00EA2969" w:rsidRPr="00DB5F56">
        <w:t xml:space="preserve">«Современник» </w:t>
      </w:r>
      <w:r w:rsidR="007417B0" w:rsidRPr="00DB5F56">
        <w:t>Александровского сельского поселения</w:t>
      </w:r>
      <w:r w:rsidR="00230F39" w:rsidRPr="00DB5F56">
        <w:t>.</w:t>
      </w:r>
    </w:p>
    <w:p w:rsidR="0012220A" w:rsidRPr="00DB5F56" w:rsidRDefault="00EA2969" w:rsidP="0012220A">
      <w:pPr>
        <w:jc w:val="both"/>
      </w:pPr>
      <w:r w:rsidRPr="00DB5F56">
        <w:t xml:space="preserve">        </w:t>
      </w:r>
      <w:r w:rsidR="00230F39" w:rsidRPr="00DB5F56">
        <w:t>А</w:t>
      </w:r>
      <w:r w:rsidR="007417B0" w:rsidRPr="00DB5F56">
        <w:t xml:space="preserve">ктивное участие </w:t>
      </w:r>
      <w:r w:rsidR="00230F39" w:rsidRPr="00DB5F56">
        <w:t xml:space="preserve">работники культуры приняли </w:t>
      </w:r>
      <w:r w:rsidR="007417B0" w:rsidRPr="00DB5F56">
        <w:t xml:space="preserve">в организации и проведении </w:t>
      </w:r>
      <w:r w:rsidR="00230F39" w:rsidRPr="00DB5F56">
        <w:t xml:space="preserve">очередного </w:t>
      </w:r>
      <w:r w:rsidR="007417B0" w:rsidRPr="00DB5F56">
        <w:t xml:space="preserve">республиканского конкурса </w:t>
      </w:r>
      <w:r w:rsidR="00ED62FF" w:rsidRPr="00DB5F56">
        <w:t>татарской песни</w:t>
      </w:r>
      <w:r w:rsidR="00142A74" w:rsidRPr="00DB5F56">
        <w:t xml:space="preserve"> «</w:t>
      </w:r>
      <w:proofErr w:type="spellStart"/>
      <w:r w:rsidR="00142A74" w:rsidRPr="00DB5F56">
        <w:t>Авылым</w:t>
      </w:r>
      <w:proofErr w:type="spellEnd"/>
      <w:r w:rsidR="00142A74" w:rsidRPr="00DB5F56">
        <w:t xml:space="preserve"> </w:t>
      </w:r>
      <w:proofErr w:type="spellStart"/>
      <w:r w:rsidR="00142A74" w:rsidRPr="00DB5F56">
        <w:t>тавышлары</w:t>
      </w:r>
      <w:proofErr w:type="spellEnd"/>
      <w:r w:rsidR="00142A74" w:rsidRPr="00DB5F56">
        <w:t>»</w:t>
      </w:r>
      <w:r w:rsidR="007417B0" w:rsidRPr="00DB5F56">
        <w:t xml:space="preserve">. </w:t>
      </w:r>
    </w:p>
    <w:p w:rsidR="00A31B99" w:rsidRPr="00DB5F56" w:rsidRDefault="0012220A" w:rsidP="00A31B99">
      <w:pPr>
        <w:jc w:val="both"/>
      </w:pPr>
      <w:r w:rsidRPr="00DB5F56">
        <w:t xml:space="preserve">         </w:t>
      </w:r>
      <w:r w:rsidR="00B6165A" w:rsidRPr="00DB5F56">
        <w:t xml:space="preserve"> Сотрудники библиотек проводили встречи и выставки на национальных языках</w:t>
      </w:r>
      <w:r w:rsidR="00230F39" w:rsidRPr="00DB5F56">
        <w:t>.</w:t>
      </w:r>
    </w:p>
    <w:p w:rsidR="00EA2969" w:rsidRPr="00DB5F56" w:rsidRDefault="00ED62FF" w:rsidP="007B2BD3">
      <w:pPr>
        <w:tabs>
          <w:tab w:val="left" w:pos="979"/>
        </w:tabs>
        <w:jc w:val="both"/>
      </w:pPr>
      <w:r w:rsidRPr="00DB5F56">
        <w:t xml:space="preserve">  </w:t>
      </w:r>
      <w:r w:rsidR="007B2BD3" w:rsidRPr="00DB5F56">
        <w:t xml:space="preserve">      </w:t>
      </w:r>
      <w:r w:rsidR="001A13D7" w:rsidRPr="00DB5F56">
        <w:t xml:space="preserve">В </w:t>
      </w:r>
      <w:proofErr w:type="spellStart"/>
      <w:r w:rsidR="001A13D7" w:rsidRPr="00DB5F56">
        <w:t>Лямбирском</w:t>
      </w:r>
      <w:proofErr w:type="spellEnd"/>
      <w:r w:rsidR="001A13D7" w:rsidRPr="00DB5F56">
        <w:t xml:space="preserve"> районе постоянно действуют социально-ориентированные и национально-культурные некоммерческие организации: </w:t>
      </w:r>
      <w:proofErr w:type="spellStart"/>
      <w:r w:rsidR="001A13D7" w:rsidRPr="00DB5F56">
        <w:t>Лямбирское</w:t>
      </w:r>
      <w:proofErr w:type="spellEnd"/>
      <w:r w:rsidR="001A13D7" w:rsidRPr="00DB5F56">
        <w:t xml:space="preserve"> отделение Межрегионального общественного движения мордовского (эрзянского и </w:t>
      </w:r>
      <w:proofErr w:type="spellStart"/>
      <w:r w:rsidR="001A13D7" w:rsidRPr="00DB5F56">
        <w:t>мокшанского</w:t>
      </w:r>
      <w:proofErr w:type="spellEnd"/>
      <w:r w:rsidR="001A13D7" w:rsidRPr="00DB5F56">
        <w:t>) народа, отделение Региональной национально-культурной автономии татар Республики Мордовия "</w:t>
      </w:r>
      <w:proofErr w:type="spellStart"/>
      <w:r w:rsidR="001A13D7" w:rsidRPr="00DB5F56">
        <w:t>Якташлар</w:t>
      </w:r>
      <w:proofErr w:type="spellEnd"/>
      <w:r w:rsidR="001A13D7" w:rsidRPr="00DB5F56">
        <w:t xml:space="preserve">", отделение Местной национально-культурной автономии украинцев г. Саранска Республики Мордовия и др. </w:t>
      </w:r>
      <w:r w:rsidR="00230F39" w:rsidRPr="00DB5F56">
        <w:t>П</w:t>
      </w:r>
      <w:r w:rsidR="00EA2969" w:rsidRPr="00DB5F56">
        <w:t xml:space="preserve">роводилась работа  с общественными исламскими организациями, общественными группами татарских диаспор района, проведены заседания круглых столов, встречи с ветеранами, молодежью, культурные мероприятия. </w:t>
      </w:r>
    </w:p>
    <w:p w:rsidR="00C03F5F" w:rsidRDefault="001A13D7" w:rsidP="00AF2B4E">
      <w:pPr>
        <w:ind w:firstLine="700"/>
        <w:jc w:val="both"/>
      </w:pPr>
      <w:r w:rsidRPr="00DB5F56">
        <w:t xml:space="preserve">В районе </w:t>
      </w:r>
      <w:r w:rsidR="00230F39" w:rsidRPr="00DB5F56">
        <w:t xml:space="preserve">действует </w:t>
      </w:r>
      <w:r w:rsidRPr="00DB5F56">
        <w:t xml:space="preserve"> Народный ансамбль песни и танца «</w:t>
      </w:r>
      <w:proofErr w:type="spellStart"/>
      <w:r w:rsidRPr="00DB5F56">
        <w:t>Умырзая</w:t>
      </w:r>
      <w:proofErr w:type="spellEnd"/>
      <w:r w:rsidRPr="00DB5F56">
        <w:t>»</w:t>
      </w:r>
      <w:r w:rsidR="00230F39" w:rsidRPr="00DB5F56">
        <w:t xml:space="preserve">   </w:t>
      </w:r>
      <w:r w:rsidRPr="00DB5F56">
        <w:t xml:space="preserve"> </w:t>
      </w:r>
    </w:p>
    <w:p w:rsidR="00A31B99" w:rsidRPr="00DB5F56" w:rsidRDefault="001A13D7" w:rsidP="00C03F5F">
      <w:pPr>
        <w:jc w:val="both"/>
      </w:pPr>
      <w:r w:rsidRPr="00DB5F56">
        <w:t>(«Подснежник»</w:t>
      </w:r>
      <w:r w:rsidR="00230F39" w:rsidRPr="00DB5F56">
        <w:t>)</w:t>
      </w:r>
      <w:r w:rsidRPr="00DB5F56">
        <w:t>,</w:t>
      </w:r>
      <w:r w:rsidR="00363C54">
        <w:t xml:space="preserve"> </w:t>
      </w:r>
      <w:r w:rsidRPr="00DB5F56">
        <w:t xml:space="preserve">фольклорные и вокальные ансамбли: </w:t>
      </w:r>
      <w:proofErr w:type="gramStart"/>
      <w:r w:rsidRPr="00DB5F56">
        <w:t>«</w:t>
      </w:r>
      <w:proofErr w:type="spellStart"/>
      <w:r w:rsidRPr="00DB5F56">
        <w:t>Хыял</w:t>
      </w:r>
      <w:proofErr w:type="spellEnd"/>
      <w:r w:rsidRPr="00DB5F56">
        <w:t>» и «</w:t>
      </w:r>
      <w:proofErr w:type="spellStart"/>
      <w:r w:rsidRPr="00DB5F56">
        <w:t>Чишмя</w:t>
      </w:r>
      <w:proofErr w:type="spellEnd"/>
      <w:r w:rsidRPr="00DB5F56">
        <w:t xml:space="preserve">» (с. </w:t>
      </w:r>
      <w:proofErr w:type="spellStart"/>
      <w:r w:rsidRPr="00DB5F56">
        <w:t>Кривозерье</w:t>
      </w:r>
      <w:proofErr w:type="spellEnd"/>
      <w:r w:rsidRPr="00DB5F56">
        <w:t>), «</w:t>
      </w:r>
      <w:proofErr w:type="spellStart"/>
      <w:r w:rsidRPr="00DB5F56">
        <w:t>Ядкарь</w:t>
      </w:r>
      <w:proofErr w:type="spellEnd"/>
      <w:r w:rsidRPr="00DB5F56">
        <w:t>» (с. Тат.</w:t>
      </w:r>
      <w:proofErr w:type="gramEnd"/>
      <w:r w:rsidRPr="00DB5F56">
        <w:t xml:space="preserve"> </w:t>
      </w:r>
      <w:proofErr w:type="spellStart"/>
      <w:r w:rsidRPr="00DB5F56">
        <w:t>Тавла</w:t>
      </w:r>
      <w:proofErr w:type="spellEnd"/>
      <w:r w:rsidRPr="00DB5F56">
        <w:t>), «</w:t>
      </w:r>
      <w:proofErr w:type="spellStart"/>
      <w:r w:rsidRPr="00DB5F56">
        <w:t>Зулейха</w:t>
      </w:r>
      <w:proofErr w:type="spellEnd"/>
      <w:r w:rsidRPr="00DB5F56">
        <w:t xml:space="preserve">» (Тат. </w:t>
      </w:r>
      <w:proofErr w:type="spellStart"/>
      <w:proofErr w:type="gramStart"/>
      <w:r w:rsidRPr="00DB5F56">
        <w:t>Свербейка</w:t>
      </w:r>
      <w:proofErr w:type="spellEnd"/>
      <w:r w:rsidRPr="00DB5F56">
        <w:t>), «</w:t>
      </w:r>
      <w:proofErr w:type="spellStart"/>
      <w:r w:rsidRPr="00DB5F56">
        <w:t>Дуслык</w:t>
      </w:r>
      <w:proofErr w:type="spellEnd"/>
      <w:r w:rsidRPr="00DB5F56">
        <w:t xml:space="preserve">» (с. </w:t>
      </w:r>
      <w:proofErr w:type="spellStart"/>
      <w:r w:rsidRPr="00DB5F56">
        <w:t>Лямбирь</w:t>
      </w:r>
      <w:proofErr w:type="spellEnd"/>
      <w:r w:rsidRPr="00DB5F56">
        <w:t>).</w:t>
      </w:r>
      <w:r w:rsidRPr="00DB5F56">
        <w:tab/>
      </w:r>
      <w:r w:rsidRPr="00DB5F56">
        <w:tab/>
        <w:t xml:space="preserve">  </w:t>
      </w:r>
      <w:proofErr w:type="gramEnd"/>
    </w:p>
    <w:p w:rsidR="00AF2B4E" w:rsidRDefault="00AF2B4E" w:rsidP="00AF2B4E">
      <w:pPr>
        <w:jc w:val="both"/>
      </w:pPr>
      <w:r w:rsidRPr="00DB5F56">
        <w:t xml:space="preserve">          Сотрудники отдела  ЗАГС  администрации района проводили церемонии государственной регистрации заключения брака и регистрации рождения (</w:t>
      </w:r>
      <w:proofErr w:type="spellStart"/>
      <w:r w:rsidRPr="00DB5F56">
        <w:t>имянаречения</w:t>
      </w:r>
      <w:proofErr w:type="spellEnd"/>
      <w:r w:rsidRPr="00DB5F56">
        <w:t>) с использованием элементов национальной одежды и атрибутики.</w:t>
      </w:r>
      <w:r w:rsidR="005F0B66" w:rsidRPr="00DB5F56">
        <w:t xml:space="preserve"> </w:t>
      </w:r>
    </w:p>
    <w:p w:rsidR="00677A1A" w:rsidRPr="00DB5F56" w:rsidRDefault="00677A1A" w:rsidP="00AF2B4E">
      <w:pPr>
        <w:jc w:val="both"/>
      </w:pPr>
      <w:r>
        <w:tab/>
        <w:t>Постановление</w:t>
      </w:r>
      <w:r w:rsidR="00C03F5F">
        <w:t>м</w:t>
      </w:r>
      <w:r>
        <w:t xml:space="preserve"> Администрации </w:t>
      </w:r>
      <w:proofErr w:type="spellStart"/>
      <w:r>
        <w:t>Лямбирского</w:t>
      </w:r>
      <w:proofErr w:type="spellEnd"/>
      <w:r>
        <w:t xml:space="preserve"> муниципального района</w:t>
      </w:r>
      <w:r w:rsidR="00C03F5F">
        <w:t xml:space="preserve"> </w:t>
      </w:r>
      <w:proofErr w:type="gramStart"/>
      <w:r w:rsidR="00C03F5F">
        <w:t>от</w:t>
      </w:r>
      <w:proofErr w:type="gramEnd"/>
      <w:r w:rsidR="00C03F5F">
        <w:t xml:space="preserve">  </w:t>
      </w:r>
      <w:proofErr w:type="gramStart"/>
      <w:r w:rsidR="00C03F5F">
        <w:t>муниципальная</w:t>
      </w:r>
      <w:proofErr w:type="gramEnd"/>
      <w:r w:rsidR="00C03F5F">
        <w:t xml:space="preserve"> программа </w:t>
      </w:r>
      <w:r w:rsidR="00363C54" w:rsidRPr="00363C54">
        <w:t xml:space="preserve">«Гармонизация межнациональных и межконфессиональных отношений в </w:t>
      </w:r>
      <w:proofErr w:type="spellStart"/>
      <w:r w:rsidR="00363C54" w:rsidRPr="00363C54">
        <w:t>Лямбирском</w:t>
      </w:r>
      <w:proofErr w:type="spellEnd"/>
      <w:r w:rsidR="00363C54" w:rsidRPr="00363C54">
        <w:t xml:space="preserve"> муниципальном районе Республики Мордовия» на 2015 - 202</w:t>
      </w:r>
      <w:r w:rsidR="00363C54">
        <w:t>0</w:t>
      </w:r>
      <w:r w:rsidR="00363C54" w:rsidRPr="00363C54">
        <w:t xml:space="preserve"> годы</w:t>
      </w:r>
      <w:r w:rsidR="00363C54">
        <w:t xml:space="preserve">  </w:t>
      </w:r>
      <w:r w:rsidR="00C03F5F">
        <w:t>продлена до 202</w:t>
      </w:r>
      <w:r w:rsidR="00363C54">
        <w:t>5</w:t>
      </w:r>
      <w:r w:rsidR="00C03F5F">
        <w:t xml:space="preserve"> года.</w:t>
      </w:r>
    </w:p>
    <w:p w:rsidR="00AF2B4E" w:rsidRPr="00677A1A" w:rsidRDefault="009D786C" w:rsidP="00B408BD">
      <w:pPr>
        <w:pStyle w:val="ab"/>
        <w:spacing w:before="0" w:beforeAutospacing="0" w:after="0"/>
        <w:jc w:val="both"/>
      </w:pPr>
      <w:r>
        <w:rPr>
          <w:color w:val="000000"/>
          <w:sz w:val="28"/>
          <w:szCs w:val="28"/>
        </w:rPr>
        <w:tab/>
      </w:r>
      <w:proofErr w:type="gramStart"/>
      <w:r w:rsidR="00677A1A" w:rsidRPr="00677A1A">
        <w:t>Степень реализации мероприятий муниципальной программы составляет 100%. Оценка эффективности использования бюджетных средств 115,5%. Средняя степень достижения показателей (индикаторов составила 114,5%. Уровень эффективности программы составляет 132,2%. Что свидетельствует о высокой эффективности реализации муниципальной программы.</w:t>
      </w:r>
      <w:proofErr w:type="gramEnd"/>
    </w:p>
    <w:p w:rsidR="001A13D7" w:rsidRDefault="001A13D7" w:rsidP="001A13D7">
      <w:pPr>
        <w:pStyle w:val="ab"/>
        <w:spacing w:after="0"/>
        <w:jc w:val="both"/>
        <w:rPr>
          <w:color w:val="000000"/>
          <w:sz w:val="28"/>
          <w:szCs w:val="28"/>
        </w:rPr>
      </w:pPr>
    </w:p>
    <w:p w:rsidR="001A13D7" w:rsidRDefault="001A13D7" w:rsidP="001A13D7"/>
    <w:p w:rsidR="001A13D7" w:rsidRDefault="001A13D7" w:rsidP="001050DF">
      <w:pPr>
        <w:ind w:firstLine="700"/>
        <w:jc w:val="both"/>
        <w:rPr>
          <w:sz w:val="28"/>
          <w:szCs w:val="28"/>
        </w:rPr>
      </w:pPr>
      <w:bookmarkStart w:id="0" w:name="_GoBack"/>
      <w:bookmarkEnd w:id="0"/>
    </w:p>
    <w:sectPr w:rsidR="001A13D7" w:rsidSect="00F3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0DF"/>
    <w:rsid w:val="0000054F"/>
    <w:rsid w:val="00032064"/>
    <w:rsid w:val="00065DF4"/>
    <w:rsid w:val="00067558"/>
    <w:rsid w:val="00092B19"/>
    <w:rsid w:val="00097045"/>
    <w:rsid w:val="000D45AE"/>
    <w:rsid w:val="000D53AF"/>
    <w:rsid w:val="000D77FC"/>
    <w:rsid w:val="000E08FF"/>
    <w:rsid w:val="001050DF"/>
    <w:rsid w:val="0012220A"/>
    <w:rsid w:val="00142A74"/>
    <w:rsid w:val="001A1028"/>
    <w:rsid w:val="001A13D7"/>
    <w:rsid w:val="001B468C"/>
    <w:rsid w:val="0020104F"/>
    <w:rsid w:val="00230F39"/>
    <w:rsid w:val="002A3A5E"/>
    <w:rsid w:val="00337744"/>
    <w:rsid w:val="00363C54"/>
    <w:rsid w:val="00381680"/>
    <w:rsid w:val="003924F1"/>
    <w:rsid w:val="00397137"/>
    <w:rsid w:val="003A2C5A"/>
    <w:rsid w:val="003D72DA"/>
    <w:rsid w:val="00407D1F"/>
    <w:rsid w:val="004D132D"/>
    <w:rsid w:val="004E2651"/>
    <w:rsid w:val="004E55C2"/>
    <w:rsid w:val="005E0346"/>
    <w:rsid w:val="005F0B66"/>
    <w:rsid w:val="006305B5"/>
    <w:rsid w:val="0064384D"/>
    <w:rsid w:val="006708FA"/>
    <w:rsid w:val="00677A1A"/>
    <w:rsid w:val="006C07CE"/>
    <w:rsid w:val="006D71C9"/>
    <w:rsid w:val="007417B0"/>
    <w:rsid w:val="007966AC"/>
    <w:rsid w:val="007B2BD3"/>
    <w:rsid w:val="00801586"/>
    <w:rsid w:val="0080789E"/>
    <w:rsid w:val="008138F4"/>
    <w:rsid w:val="0081715B"/>
    <w:rsid w:val="00883022"/>
    <w:rsid w:val="008868E0"/>
    <w:rsid w:val="008D3CAC"/>
    <w:rsid w:val="00905563"/>
    <w:rsid w:val="00994524"/>
    <w:rsid w:val="009A081E"/>
    <w:rsid w:val="009D786C"/>
    <w:rsid w:val="00A219A3"/>
    <w:rsid w:val="00A25CF6"/>
    <w:rsid w:val="00A31B99"/>
    <w:rsid w:val="00A411C7"/>
    <w:rsid w:val="00AA2967"/>
    <w:rsid w:val="00AE2186"/>
    <w:rsid w:val="00AF2B4E"/>
    <w:rsid w:val="00B05C91"/>
    <w:rsid w:val="00B40478"/>
    <w:rsid w:val="00B408BD"/>
    <w:rsid w:val="00B421EE"/>
    <w:rsid w:val="00B6165A"/>
    <w:rsid w:val="00B732B1"/>
    <w:rsid w:val="00B9317C"/>
    <w:rsid w:val="00BC536C"/>
    <w:rsid w:val="00C03F5F"/>
    <w:rsid w:val="00C9693E"/>
    <w:rsid w:val="00CB5B24"/>
    <w:rsid w:val="00CF1289"/>
    <w:rsid w:val="00CF5DAB"/>
    <w:rsid w:val="00D03BE2"/>
    <w:rsid w:val="00D425D5"/>
    <w:rsid w:val="00D630B0"/>
    <w:rsid w:val="00DA6603"/>
    <w:rsid w:val="00DB5F56"/>
    <w:rsid w:val="00DC182C"/>
    <w:rsid w:val="00DD1D37"/>
    <w:rsid w:val="00E542C3"/>
    <w:rsid w:val="00E845D0"/>
    <w:rsid w:val="00E97565"/>
    <w:rsid w:val="00EA2879"/>
    <w:rsid w:val="00EA2969"/>
    <w:rsid w:val="00ED62FF"/>
    <w:rsid w:val="00EF6CE0"/>
    <w:rsid w:val="00F06B7D"/>
    <w:rsid w:val="00F35B29"/>
    <w:rsid w:val="00F51D16"/>
    <w:rsid w:val="00F812BF"/>
    <w:rsid w:val="00F82602"/>
    <w:rsid w:val="00F8748D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styleId="ab">
    <w:name w:val="Normal (Web)"/>
    <w:basedOn w:val="a"/>
    <w:uiPriority w:val="99"/>
    <w:unhideWhenUsed/>
    <w:rsid w:val="001A13D7"/>
    <w:pPr>
      <w:spacing w:before="100" w:beforeAutospacing="1" w:after="119"/>
    </w:pPr>
  </w:style>
  <w:style w:type="character" w:customStyle="1" w:styleId="ac">
    <w:name w:val="Гипертекстовая ссылка"/>
    <w:rsid w:val="005E0346"/>
    <w:rPr>
      <w:b/>
      <w:bCs/>
      <w:color w:val="106BBE"/>
    </w:rPr>
  </w:style>
  <w:style w:type="character" w:customStyle="1" w:styleId="r">
    <w:name w:val="r"/>
    <w:basedOn w:val="a0"/>
    <w:rsid w:val="004E2651"/>
  </w:style>
  <w:style w:type="character" w:customStyle="1" w:styleId="apple-converted-space">
    <w:name w:val="apple-converted-space"/>
    <w:basedOn w:val="a0"/>
    <w:rsid w:val="004E2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792C7-7B3B-46E8-867D-221FE438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Admin-10</cp:lastModifiedBy>
  <cp:revision>11</cp:revision>
  <cp:lastPrinted>2019-03-25T13:25:00Z</cp:lastPrinted>
  <dcterms:created xsi:type="dcterms:W3CDTF">2019-03-14T14:08:00Z</dcterms:created>
  <dcterms:modified xsi:type="dcterms:W3CDTF">2019-03-25T13:26:00Z</dcterms:modified>
</cp:coreProperties>
</file>