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027" w:rsidRPr="00643027" w:rsidRDefault="00643027" w:rsidP="006430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027" w:rsidRPr="00643027" w:rsidRDefault="00643027" w:rsidP="006430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 МОРДОВИЯ</w:t>
      </w:r>
    </w:p>
    <w:p w:rsidR="00643027" w:rsidRPr="00643027" w:rsidRDefault="00643027" w:rsidP="006430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Лямбирский муниципальный район</w:t>
      </w:r>
    </w:p>
    <w:p w:rsidR="00643027" w:rsidRPr="00643027" w:rsidRDefault="00643027" w:rsidP="006430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Берсеневского сельского поселения</w:t>
      </w:r>
    </w:p>
    <w:p w:rsidR="00643027" w:rsidRPr="00643027" w:rsidRDefault="00643027" w:rsidP="006430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3027" w:rsidRPr="00643027" w:rsidRDefault="00643027" w:rsidP="0064302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643027" w:rsidRPr="00643027" w:rsidRDefault="00643027" w:rsidP="0064302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 w:rsidRPr="00643027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D04A6D">
        <w:rPr>
          <w:rFonts w:ascii="Times New Roman" w:eastAsia="Times New Roman" w:hAnsi="Times New Roman" w:cs="Times New Roman"/>
          <w:sz w:val="28"/>
          <w:szCs w:val="20"/>
          <w:lang w:eastAsia="ru-RU"/>
        </w:rPr>
        <w:t>7» апреля 2019</w:t>
      </w:r>
      <w:r w:rsidRPr="0064302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116</w:t>
      </w:r>
    </w:p>
    <w:p w:rsidR="00643027" w:rsidRPr="00643027" w:rsidRDefault="00643027" w:rsidP="00643027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643027">
        <w:rPr>
          <w:rFonts w:ascii="Times New Roman" w:eastAsia="Times New Roman" w:hAnsi="Times New Roman" w:cs="Times New Roman"/>
          <w:lang w:eastAsia="ru-RU"/>
        </w:rPr>
        <w:t>с</w:t>
      </w:r>
      <w:proofErr w:type="gramStart"/>
      <w:r w:rsidRPr="00643027">
        <w:rPr>
          <w:rFonts w:ascii="Times New Roman" w:eastAsia="Times New Roman" w:hAnsi="Times New Roman" w:cs="Times New Roman"/>
          <w:lang w:eastAsia="ru-RU"/>
        </w:rPr>
        <w:t>.Б</w:t>
      </w:r>
      <w:proofErr w:type="gramEnd"/>
      <w:r w:rsidRPr="00643027">
        <w:rPr>
          <w:rFonts w:ascii="Times New Roman" w:eastAsia="Times New Roman" w:hAnsi="Times New Roman" w:cs="Times New Roman"/>
          <w:lang w:eastAsia="ru-RU"/>
        </w:rPr>
        <w:t>ерсеневка</w:t>
      </w:r>
      <w:proofErr w:type="spellEnd"/>
    </w:p>
    <w:p w:rsidR="00643027" w:rsidRPr="00643027" w:rsidRDefault="00643027" w:rsidP="00643027">
      <w:pPr>
        <w:spacing w:after="0" w:line="264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 </w:t>
      </w:r>
    </w:p>
    <w:p w:rsidR="00643027" w:rsidRPr="00643027" w:rsidRDefault="00643027" w:rsidP="0064302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Плане мероприятий по реализации Послания</w:t>
      </w:r>
    </w:p>
    <w:p w:rsidR="00643027" w:rsidRPr="00643027" w:rsidRDefault="00643027" w:rsidP="0064302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Главы Республики Мордовия </w:t>
      </w:r>
      <w:proofErr w:type="gramStart"/>
      <w:r w:rsidRPr="00643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Государственному</w:t>
      </w:r>
      <w:proofErr w:type="gramEnd"/>
    </w:p>
    <w:p w:rsidR="00643027" w:rsidRPr="00643027" w:rsidRDefault="00643027" w:rsidP="0064302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анию Республики Мордовия на 2019</w:t>
      </w:r>
      <w:r w:rsidRPr="00643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 </w:t>
      </w:r>
    </w:p>
    <w:p w:rsidR="00643027" w:rsidRPr="00643027" w:rsidRDefault="00643027" w:rsidP="0064302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территории Берсеневского сельского поселения</w:t>
      </w:r>
    </w:p>
    <w:p w:rsidR="00643027" w:rsidRPr="00643027" w:rsidRDefault="00643027" w:rsidP="0064302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</w:t>
      </w:r>
    </w:p>
    <w:p w:rsidR="00643027" w:rsidRPr="00643027" w:rsidRDefault="00643027" w:rsidP="00643027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027" w:rsidRPr="00643027" w:rsidRDefault="00643027" w:rsidP="006430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Во исполнение задач, поставленных в Послании Главы Республики Мордовия Государственному Собр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анию Республики Мордовия на 2019</w:t>
      </w:r>
      <w:r w:rsidRPr="006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год,  руководствуясь статьей 20 Устава Берсеневского сельского поселения, Совет депутатов </w:t>
      </w:r>
    </w:p>
    <w:p w:rsidR="00643027" w:rsidRPr="00643027" w:rsidRDefault="00643027" w:rsidP="0064302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3027" w:rsidRPr="00643027" w:rsidRDefault="00643027" w:rsidP="00643027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РЕШИЛ:  </w:t>
      </w:r>
    </w:p>
    <w:p w:rsidR="00643027" w:rsidRPr="00643027" w:rsidRDefault="00643027" w:rsidP="00643027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027" w:rsidRPr="00643027" w:rsidRDefault="00643027" w:rsidP="006430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 Утвердить прилагаемый План мероприятий по реализации Послания Главы Республики Мордовия Государственному Собр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анию Республики Мордовия на 2019</w:t>
      </w:r>
      <w:r w:rsidRPr="006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на территории Берсеневского сельского поселения. </w:t>
      </w:r>
    </w:p>
    <w:p w:rsidR="00643027" w:rsidRPr="00643027" w:rsidRDefault="00643027" w:rsidP="006430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2.Опубликовать настоящее решение в Информационном бюллетене Берсеневского сельского поселения.</w:t>
      </w:r>
    </w:p>
    <w:p w:rsidR="00643027" w:rsidRPr="00643027" w:rsidRDefault="00643027" w:rsidP="006430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027" w:rsidRPr="00643027" w:rsidRDefault="00643027" w:rsidP="006430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027" w:rsidRPr="00643027" w:rsidRDefault="00643027" w:rsidP="006430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</w:t>
      </w:r>
    </w:p>
    <w:p w:rsidR="00643027" w:rsidRPr="00643027" w:rsidRDefault="00643027" w:rsidP="006430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Берсеневского сельского поселения                                            Н.Н.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43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Родионова</w:t>
      </w:r>
    </w:p>
    <w:p w:rsidR="00643027" w:rsidRPr="00643027" w:rsidRDefault="00643027" w:rsidP="0064302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3027" w:rsidRPr="00643027" w:rsidRDefault="00643027" w:rsidP="006430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027" w:rsidRPr="00643027" w:rsidRDefault="00643027" w:rsidP="006430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027" w:rsidRPr="00643027" w:rsidRDefault="00643027" w:rsidP="006430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027" w:rsidRPr="00643027" w:rsidRDefault="00643027" w:rsidP="006430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027" w:rsidRPr="00643027" w:rsidRDefault="00643027" w:rsidP="006430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027" w:rsidRPr="00643027" w:rsidRDefault="00643027" w:rsidP="006430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027" w:rsidRPr="00643027" w:rsidRDefault="00643027" w:rsidP="006430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027" w:rsidRPr="00643027" w:rsidRDefault="00643027" w:rsidP="006430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027" w:rsidRPr="00643027" w:rsidRDefault="00643027" w:rsidP="006430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027" w:rsidRPr="00643027" w:rsidRDefault="00643027" w:rsidP="006430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027" w:rsidRPr="00643027" w:rsidRDefault="00643027" w:rsidP="006430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027" w:rsidRPr="00643027" w:rsidRDefault="00643027" w:rsidP="006430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027" w:rsidRDefault="00643027" w:rsidP="006430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A6D" w:rsidRPr="00643027" w:rsidRDefault="00D04A6D" w:rsidP="006430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027" w:rsidRPr="00643027" w:rsidRDefault="00643027" w:rsidP="006430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027" w:rsidRPr="00643027" w:rsidRDefault="00643027" w:rsidP="006430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027" w:rsidRPr="00643027" w:rsidRDefault="00643027" w:rsidP="0064302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</w:p>
    <w:p w:rsidR="00643027" w:rsidRPr="00643027" w:rsidRDefault="00643027" w:rsidP="0064302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Совета депутатов</w:t>
      </w:r>
    </w:p>
    <w:p w:rsidR="00643027" w:rsidRPr="00643027" w:rsidRDefault="00643027" w:rsidP="0064302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Берсеневского сельского поселения</w:t>
      </w:r>
    </w:p>
    <w:p w:rsidR="00643027" w:rsidRPr="00643027" w:rsidRDefault="00D04A6D" w:rsidP="0064302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17.04.2019</w:t>
      </w:r>
      <w:r w:rsidR="006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116</w:t>
      </w:r>
    </w:p>
    <w:p w:rsidR="00643027" w:rsidRPr="00643027" w:rsidRDefault="00643027" w:rsidP="0064302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43027" w:rsidRPr="00643027" w:rsidRDefault="00643027" w:rsidP="006430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мероприятий</w:t>
      </w:r>
    </w:p>
    <w:p w:rsidR="00643027" w:rsidRPr="00643027" w:rsidRDefault="00643027" w:rsidP="006430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реализации Послания Главы Республики Мордовия</w:t>
      </w:r>
    </w:p>
    <w:p w:rsidR="00643027" w:rsidRPr="00643027" w:rsidRDefault="00643027" w:rsidP="006430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Государственному Собранию Республики Мордовия</w:t>
      </w:r>
    </w:p>
    <w:p w:rsidR="00643027" w:rsidRPr="00643027" w:rsidRDefault="00643027" w:rsidP="006430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2019</w:t>
      </w:r>
      <w:r w:rsidRPr="00643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 на территории Берсеневского сельского поселения</w:t>
      </w:r>
    </w:p>
    <w:p w:rsidR="00643027" w:rsidRPr="00643027" w:rsidRDefault="00643027" w:rsidP="006430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</w:t>
      </w:r>
    </w:p>
    <w:p w:rsidR="00643027" w:rsidRPr="00643027" w:rsidRDefault="00643027" w:rsidP="006430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4098"/>
        <w:gridCol w:w="2463"/>
        <w:gridCol w:w="2464"/>
      </w:tblGrid>
      <w:tr w:rsidR="00643027" w:rsidRPr="00643027" w:rsidTr="00481E50">
        <w:tc>
          <w:tcPr>
            <w:tcW w:w="82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430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6430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09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мероприятия </w:t>
            </w:r>
          </w:p>
        </w:tc>
        <w:tc>
          <w:tcPr>
            <w:tcW w:w="2463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464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Исполнители </w:t>
            </w:r>
          </w:p>
        </w:tc>
      </w:tr>
      <w:tr w:rsidR="00643027" w:rsidRPr="00643027" w:rsidTr="00481E50">
        <w:tc>
          <w:tcPr>
            <w:tcW w:w="82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9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63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64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643027" w:rsidRPr="00643027" w:rsidTr="00481E50">
        <w:tc>
          <w:tcPr>
            <w:tcW w:w="82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9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 Поступательное развитие экономики поселения</w:t>
            </w:r>
          </w:p>
        </w:tc>
        <w:tc>
          <w:tcPr>
            <w:tcW w:w="2463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43027" w:rsidRPr="00643027" w:rsidTr="00481E50">
        <w:tc>
          <w:tcPr>
            <w:tcW w:w="82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9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Обеспечить:</w:t>
            </w:r>
          </w:p>
          <w:p w:rsidR="00643027" w:rsidRPr="00643027" w:rsidRDefault="00643027" w:rsidP="0064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сохранность личного подворья;</w:t>
            </w:r>
          </w:p>
          <w:p w:rsidR="00643027" w:rsidRPr="00643027" w:rsidRDefault="00643027" w:rsidP="0064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выполнение показателей социально-экономического развития поселения</w:t>
            </w:r>
          </w:p>
        </w:tc>
        <w:tc>
          <w:tcPr>
            <w:tcW w:w="2463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2019</w:t>
            </w: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464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БСП, депутаты Совета депутатов</w:t>
            </w:r>
          </w:p>
        </w:tc>
      </w:tr>
      <w:tr w:rsidR="00643027" w:rsidRPr="00643027" w:rsidTr="00481E50">
        <w:tc>
          <w:tcPr>
            <w:tcW w:w="82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9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реализацию мероприятий Муниципальной программы «Устойчивое развитие территорий Берсеневского сельского поселения Лямбирского муниципального района Республики Мордовия на период до 2020 года»</w:t>
            </w:r>
          </w:p>
        </w:tc>
        <w:tc>
          <w:tcPr>
            <w:tcW w:w="2463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2019</w:t>
            </w: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464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БСП</w:t>
            </w:r>
          </w:p>
        </w:tc>
      </w:tr>
      <w:tr w:rsidR="00643027" w:rsidRPr="00643027" w:rsidTr="00481E50">
        <w:tc>
          <w:tcPr>
            <w:tcW w:w="82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98" w:type="dxa"/>
            <w:shd w:val="clear" w:color="auto" w:fill="auto"/>
          </w:tcPr>
          <w:p w:rsidR="00643027" w:rsidRPr="00643027" w:rsidRDefault="00643027" w:rsidP="00643027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027">
              <w:rPr>
                <w:rFonts w:ascii="Times New Roman" w:hAnsi="Times New Roman" w:cs="Times New Roman"/>
                <w:sz w:val="24"/>
                <w:szCs w:val="24"/>
              </w:rPr>
              <w:t xml:space="preserve">В целях мотивации приоритета семейных ценностей, престижа семейного образа жизни:  - принять участие </w:t>
            </w:r>
            <w:proofErr w:type="gramStart"/>
            <w:r w:rsidRPr="0064302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643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43027">
              <w:rPr>
                <w:rFonts w:ascii="Times New Roman" w:hAnsi="Times New Roman" w:cs="Times New Roman"/>
                <w:sz w:val="24"/>
                <w:szCs w:val="24"/>
              </w:rPr>
              <w:t>районом</w:t>
            </w:r>
            <w:proofErr w:type="gramEnd"/>
            <w:r w:rsidRPr="00643027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мероприятии День семьи, любви и верности;</w:t>
            </w:r>
          </w:p>
          <w:p w:rsidR="00643027" w:rsidRPr="00643027" w:rsidRDefault="00643027" w:rsidP="00643027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027">
              <w:rPr>
                <w:rFonts w:ascii="Times New Roman" w:hAnsi="Times New Roman" w:cs="Times New Roman"/>
                <w:sz w:val="24"/>
                <w:szCs w:val="24"/>
              </w:rPr>
              <w:t xml:space="preserve">- Провести в поселении День матери  </w:t>
            </w:r>
          </w:p>
          <w:p w:rsidR="00643027" w:rsidRPr="00643027" w:rsidRDefault="00643027" w:rsidP="0064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3" w:type="dxa"/>
            <w:shd w:val="clear" w:color="auto" w:fill="auto"/>
          </w:tcPr>
          <w:p w:rsidR="00643027" w:rsidRPr="00643027" w:rsidRDefault="00643027" w:rsidP="0064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3027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  <w:p w:rsidR="00643027" w:rsidRPr="00643027" w:rsidRDefault="00643027" w:rsidP="0064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464" w:type="dxa"/>
            <w:shd w:val="clear" w:color="auto" w:fill="auto"/>
          </w:tcPr>
          <w:p w:rsidR="00643027" w:rsidRPr="00643027" w:rsidRDefault="00643027" w:rsidP="00643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3027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«Алмаз».</w:t>
            </w:r>
          </w:p>
        </w:tc>
      </w:tr>
      <w:tr w:rsidR="00643027" w:rsidRPr="00643027" w:rsidTr="00481E50">
        <w:tc>
          <w:tcPr>
            <w:tcW w:w="82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9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hAnsi="Times New Roman" w:cs="Times New Roman"/>
                <w:sz w:val="24"/>
                <w:szCs w:val="24"/>
              </w:rPr>
              <w:t>Обеспечить помощь жителям района  в переходе на цифровое эфирное телевидение в районе</w:t>
            </w:r>
          </w:p>
        </w:tc>
        <w:tc>
          <w:tcPr>
            <w:tcW w:w="2463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Январь-апрель</w:t>
            </w: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64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БСП</w:t>
            </w:r>
          </w:p>
        </w:tc>
      </w:tr>
      <w:tr w:rsidR="00643027" w:rsidRPr="00643027" w:rsidTr="00481E50">
        <w:tc>
          <w:tcPr>
            <w:tcW w:w="82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9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hAnsi="Times New Roman" w:cs="Times New Roman"/>
                <w:sz w:val="24"/>
                <w:szCs w:val="24"/>
              </w:rPr>
              <w:t>В целях формирования у школьников правильного представления о здоровом питании, активном образе жизни, мотивирования социальной активности обеспечить участие в мероприятиях, проводимых в рамках всероссийской акции «Здоровое питание – активное долголетие».</w:t>
            </w:r>
          </w:p>
        </w:tc>
        <w:tc>
          <w:tcPr>
            <w:tcW w:w="2463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  <w:bookmarkStart w:id="0" w:name="_GoBack"/>
            <w:bookmarkEnd w:id="0"/>
          </w:p>
        </w:tc>
        <w:tc>
          <w:tcPr>
            <w:tcW w:w="2464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</w:p>
        </w:tc>
      </w:tr>
      <w:tr w:rsidR="00643027" w:rsidRPr="00643027" w:rsidTr="00481E50">
        <w:tc>
          <w:tcPr>
            <w:tcW w:w="82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98" w:type="dxa"/>
            <w:shd w:val="clear" w:color="auto" w:fill="auto"/>
          </w:tcPr>
          <w:p w:rsidR="00643027" w:rsidRPr="00643027" w:rsidRDefault="00643027" w:rsidP="00643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027">
              <w:rPr>
                <w:rFonts w:ascii="Times New Roman" w:hAnsi="Times New Roman" w:cs="Times New Roman"/>
                <w:sz w:val="24"/>
                <w:szCs w:val="24"/>
              </w:rPr>
              <w:t>В целях сохранения  исторического и культурного наследия, создания условий равного доступа жителей к искусству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4302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43027">
              <w:rPr>
                <w:rFonts w:ascii="Times New Roman" w:hAnsi="Times New Roman" w:cs="Times New Roman"/>
                <w:sz w:val="24"/>
                <w:szCs w:val="24"/>
              </w:rPr>
              <w:t xml:space="preserve">ринять участие в </w:t>
            </w:r>
            <w:r w:rsidRPr="006430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следующих районных мероприятиях:</w:t>
            </w:r>
          </w:p>
          <w:p w:rsidR="00643027" w:rsidRPr="00643027" w:rsidRDefault="00643027" w:rsidP="00643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027">
              <w:rPr>
                <w:rFonts w:ascii="Times New Roman" w:hAnsi="Times New Roman" w:cs="Times New Roman"/>
                <w:sz w:val="24"/>
                <w:szCs w:val="24"/>
              </w:rPr>
              <w:t>- Районный фестиваль народного творчества «Славим культуру - славим район!»;</w:t>
            </w:r>
          </w:p>
          <w:p w:rsidR="00643027" w:rsidRPr="00643027" w:rsidRDefault="00643027" w:rsidP="00643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027">
              <w:rPr>
                <w:rFonts w:ascii="Times New Roman" w:hAnsi="Times New Roman" w:cs="Times New Roman"/>
                <w:sz w:val="24"/>
                <w:szCs w:val="24"/>
              </w:rPr>
              <w:t>- Республиканский национально-фольклорный праздник «Сабантуй»;</w:t>
            </w:r>
          </w:p>
          <w:p w:rsidR="00643027" w:rsidRPr="00643027" w:rsidRDefault="00643027" w:rsidP="0064302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3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Март-апрель-июнь</w:t>
            </w:r>
          </w:p>
        </w:tc>
        <w:tc>
          <w:tcPr>
            <w:tcW w:w="2464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ДК «Алмаз»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Негодова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643027" w:rsidRPr="00643027" w:rsidTr="00481E50">
        <w:tc>
          <w:tcPr>
            <w:tcW w:w="82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409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Реализовать мероприятия по оформлению права муниципальной собственности на бесхозяйные объекты, расположенные на территории поселения, при условии их финансирования из бюджета Республики Мордовия</w:t>
            </w:r>
          </w:p>
        </w:tc>
        <w:tc>
          <w:tcPr>
            <w:tcW w:w="2463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2019</w:t>
            </w: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464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Маркелов С.В.</w:t>
            </w:r>
          </w:p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Бурлакова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Н.Ю.</w:t>
            </w:r>
          </w:p>
        </w:tc>
      </w:tr>
      <w:tr w:rsidR="00643027" w:rsidRPr="00643027" w:rsidTr="00481E50">
        <w:tc>
          <w:tcPr>
            <w:tcW w:w="82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09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hAnsi="Times New Roman" w:cs="Times New Roman"/>
                <w:sz w:val="24"/>
                <w:szCs w:val="24"/>
              </w:rPr>
              <w:t>Провести совместно с администрацией Лямбирского района  инвентаризацию объектов водоснабжения на территории сельского поселения</w:t>
            </w:r>
          </w:p>
        </w:tc>
        <w:tc>
          <w:tcPr>
            <w:tcW w:w="2463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2019</w:t>
            </w: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464" w:type="dxa"/>
            <w:shd w:val="clear" w:color="auto" w:fill="auto"/>
          </w:tcPr>
          <w:p w:rsid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БСП </w:t>
            </w:r>
          </w:p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Маркелов С.В.</w:t>
            </w:r>
          </w:p>
        </w:tc>
      </w:tr>
      <w:tr w:rsidR="00643027" w:rsidRPr="00643027" w:rsidTr="00481E50">
        <w:tc>
          <w:tcPr>
            <w:tcW w:w="82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098" w:type="dxa"/>
            <w:shd w:val="clear" w:color="auto" w:fill="auto"/>
          </w:tcPr>
          <w:p w:rsidR="00643027" w:rsidRPr="00643027" w:rsidRDefault="00D04A6D" w:rsidP="0064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04A6D">
              <w:rPr>
                <w:rFonts w:ascii="Times New Roman" w:hAnsi="Times New Roman" w:cs="Times New Roman"/>
                <w:sz w:val="24"/>
                <w:szCs w:val="24"/>
              </w:rPr>
              <w:t>Принять  поселений</w:t>
            </w:r>
            <w:r w:rsidRPr="00D04A6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меры</w:t>
            </w:r>
            <w:r w:rsidRPr="00D04A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формированию  реестра мест (площадок) накопления ТКО  на территории поселения </w:t>
            </w:r>
            <w:r w:rsidRPr="00D04A6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в соответствии с требованиями правил благоустройства сельского поселения, требованиями  </w:t>
            </w:r>
            <w:bookmarkStart w:id="1" w:name="ext-gen1440"/>
            <w:bookmarkEnd w:id="1"/>
            <w:r w:rsidRPr="00D04A6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fldChar w:fldCharType="begin"/>
            </w:r>
            <w:r w:rsidRPr="00D04A6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instrText xml:space="preserve"> HYPERLINK "http://internet.garant.ru/" \l "/document/12115118/entry/3"</w:instrText>
            </w:r>
            <w:r w:rsidRPr="00D04A6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fldChar w:fldCharType="separate"/>
            </w:r>
            <w:r w:rsidRPr="00D04A6D">
              <w:rPr>
                <w:rFonts w:ascii="Times New Roman" w:hAnsi="Times New Roman" w:cs="Times New Roman"/>
                <w:kern w:val="1"/>
                <w:sz w:val="24"/>
                <w:szCs w:val="24"/>
              </w:rPr>
              <w:t>законодательства</w:t>
            </w:r>
            <w:r w:rsidRPr="00D04A6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fldChar w:fldCharType="end"/>
            </w:r>
            <w:r w:rsidRPr="00D04A6D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 РФ в области санитарно-эпидемиологического благополучия населения и иного законодательства РФ, устанавливающего требования к местам (площадкам) накопления твердых коммунальных отходов</w:t>
            </w:r>
            <w:r w:rsidRPr="00D04A6D">
              <w:rPr>
                <w:rFonts w:ascii="Times New Roman" w:hAnsi="Times New Roman" w:cs="Times New Roman"/>
                <w:sz w:val="24"/>
                <w:szCs w:val="24"/>
              </w:rPr>
              <w:t xml:space="preserve">, на основании которого </w:t>
            </w:r>
            <w:r w:rsidRPr="00D04A6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необходимо будет создать  площадки  для накопления отходов</w:t>
            </w:r>
            <w:proofErr w:type="gramEnd"/>
          </w:p>
        </w:tc>
        <w:tc>
          <w:tcPr>
            <w:tcW w:w="2463" w:type="dxa"/>
            <w:shd w:val="clear" w:color="auto" w:fill="auto"/>
          </w:tcPr>
          <w:p w:rsidR="00643027" w:rsidRPr="00643027" w:rsidRDefault="00D04A6D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2019</w:t>
            </w:r>
            <w:r w:rsidR="00643027"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464" w:type="dxa"/>
            <w:shd w:val="clear" w:color="auto" w:fill="auto"/>
          </w:tcPr>
          <w:p w:rsidR="00D04A6D" w:rsidRDefault="00D04A6D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Маркелов С.В.</w:t>
            </w:r>
          </w:p>
          <w:p w:rsidR="00643027" w:rsidRPr="00643027" w:rsidRDefault="00643027" w:rsidP="00D04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3027" w:rsidRPr="00643027" w:rsidTr="00481E50">
        <w:tc>
          <w:tcPr>
            <w:tcW w:w="828" w:type="dxa"/>
            <w:shd w:val="clear" w:color="auto" w:fill="auto"/>
          </w:tcPr>
          <w:p w:rsidR="00643027" w:rsidRPr="00643027" w:rsidRDefault="00D04A6D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9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Принять необходимые меры для развития волонтерского движения</w:t>
            </w:r>
          </w:p>
        </w:tc>
        <w:tc>
          <w:tcPr>
            <w:tcW w:w="2463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64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Маркелов С.В.</w:t>
            </w:r>
          </w:p>
          <w:p w:rsidR="00D04A6D" w:rsidRDefault="00D04A6D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Бурлакова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Н.Ю.</w:t>
            </w:r>
          </w:p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Лемяскина</w:t>
            </w:r>
            <w:proofErr w:type="spellEnd"/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О.А.</w:t>
            </w:r>
          </w:p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Киреева Н.В.</w:t>
            </w:r>
          </w:p>
        </w:tc>
      </w:tr>
      <w:tr w:rsidR="00643027" w:rsidRPr="00643027" w:rsidTr="00481E50">
        <w:tc>
          <w:tcPr>
            <w:tcW w:w="828" w:type="dxa"/>
            <w:shd w:val="clear" w:color="auto" w:fill="auto"/>
          </w:tcPr>
          <w:p w:rsidR="00643027" w:rsidRPr="00643027" w:rsidRDefault="00D04A6D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09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</w:t>
            </w:r>
            <w:proofErr w:type="spellStart"/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профориентационную</w:t>
            </w:r>
            <w:proofErr w:type="spellEnd"/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работу с учащимися:</w:t>
            </w:r>
          </w:p>
          <w:p w:rsidR="00643027" w:rsidRPr="00643027" w:rsidRDefault="00643027" w:rsidP="0064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провести мероприятия с классными руководителями: классные часы, беседы, деловые игры, круглые столы, экскурсии на предприятия, конкурсы сочинений, индивидуальные консультации с родителями по вопросу выбора профессий учащимися, тестирование и анкетирование учащихся с целью выявления </w:t>
            </w:r>
            <w:proofErr w:type="spellStart"/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профнаправленности</w:t>
            </w:r>
            <w:proofErr w:type="spellEnd"/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др.</w:t>
            </w:r>
          </w:p>
        </w:tc>
        <w:tc>
          <w:tcPr>
            <w:tcW w:w="2463" w:type="dxa"/>
            <w:shd w:val="clear" w:color="auto" w:fill="auto"/>
          </w:tcPr>
          <w:p w:rsidR="00643027" w:rsidRPr="00643027" w:rsidRDefault="00D04A6D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2019</w:t>
            </w:r>
            <w:r w:rsidR="00643027"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464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Л.А.</w:t>
            </w:r>
          </w:p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3027" w:rsidRPr="00643027" w:rsidTr="00481E50">
        <w:tc>
          <w:tcPr>
            <w:tcW w:w="828" w:type="dxa"/>
            <w:shd w:val="clear" w:color="auto" w:fill="auto"/>
          </w:tcPr>
          <w:p w:rsidR="00643027" w:rsidRPr="00643027" w:rsidRDefault="00D04A6D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09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ме</w:t>
            </w:r>
            <w:r w:rsidR="00D04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роприятия, посвященные </w:t>
            </w:r>
            <w:r w:rsidR="00D04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74</w:t>
            </w: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-летию Победы в ВОВ 1941-1945 гг.</w:t>
            </w:r>
          </w:p>
        </w:tc>
        <w:tc>
          <w:tcPr>
            <w:tcW w:w="2463" w:type="dxa"/>
            <w:shd w:val="clear" w:color="auto" w:fill="auto"/>
          </w:tcPr>
          <w:p w:rsidR="00643027" w:rsidRPr="00643027" w:rsidRDefault="00D04A6D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 мая 2019</w:t>
            </w:r>
            <w:r w:rsidR="00643027"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464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Маркелов С.В.</w:t>
            </w:r>
          </w:p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Шапошникова Ю.А.</w:t>
            </w:r>
          </w:p>
          <w:p w:rsid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Л.А.</w:t>
            </w:r>
          </w:p>
          <w:p w:rsidR="00D04A6D" w:rsidRPr="00643027" w:rsidRDefault="00D04A6D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Негодова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643027" w:rsidRPr="00643027" w:rsidTr="00481E50">
        <w:tc>
          <w:tcPr>
            <w:tcW w:w="828" w:type="dxa"/>
            <w:shd w:val="clear" w:color="auto" w:fill="auto"/>
          </w:tcPr>
          <w:p w:rsidR="00643027" w:rsidRPr="00643027" w:rsidRDefault="00D04A6D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4098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Проводить прием граждан специалистами администрации Берсеневского сельского поселения </w:t>
            </w:r>
            <w:proofErr w:type="gramStart"/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</w:t>
            </w:r>
            <w:proofErr w:type="gramEnd"/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установленного графика приема</w:t>
            </w:r>
          </w:p>
        </w:tc>
        <w:tc>
          <w:tcPr>
            <w:tcW w:w="2463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64" w:type="dxa"/>
            <w:shd w:val="clear" w:color="auto" w:fill="auto"/>
          </w:tcPr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Маркелов С.В.</w:t>
            </w:r>
          </w:p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Душутина</w:t>
            </w:r>
            <w:proofErr w:type="spellEnd"/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Т.Ю.</w:t>
            </w:r>
          </w:p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Лемяскина</w:t>
            </w:r>
            <w:proofErr w:type="spellEnd"/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О.А.</w:t>
            </w:r>
          </w:p>
          <w:p w:rsidR="00643027" w:rsidRPr="00643027" w:rsidRDefault="00643027" w:rsidP="006430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Киреева Н.В.</w:t>
            </w:r>
          </w:p>
        </w:tc>
      </w:tr>
    </w:tbl>
    <w:p w:rsidR="00643027" w:rsidRPr="00643027" w:rsidRDefault="00643027" w:rsidP="006430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1B50" w:rsidRDefault="00D04A6D"/>
    <w:sectPr w:rsidR="00AB1B50" w:rsidSect="00643027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620"/>
    <w:rsid w:val="00643027"/>
    <w:rsid w:val="007D17EA"/>
    <w:rsid w:val="007D6A25"/>
    <w:rsid w:val="009415AF"/>
    <w:rsid w:val="00D04A6D"/>
    <w:rsid w:val="00F15C2A"/>
    <w:rsid w:val="00F4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2019-05-07T09:25:00Z</dcterms:created>
  <dcterms:modified xsi:type="dcterms:W3CDTF">2019-05-07T09:41:00Z</dcterms:modified>
</cp:coreProperties>
</file>