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1AD" w:rsidRPr="006D21AD" w:rsidRDefault="006D21AD" w:rsidP="002D35CC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2D35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Уважаемые 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жители </w:t>
      </w:r>
      <w:proofErr w:type="spellStart"/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района</w:t>
      </w:r>
      <w:r w:rsidRPr="002D35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</w:t>
      </w:r>
      <w:r w:rsidRPr="002D35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Запрещается разводить огонь</w:t>
      </w:r>
      <w:r w:rsidRPr="006D21A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!</w:t>
      </w:r>
    </w:p>
    <w:p w:rsidR="002D35CC" w:rsidRPr="002D35CC" w:rsidRDefault="002D35CC" w:rsidP="002D35CC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hyperlink r:id="rId5" w:history="1">
        <w:r w:rsidRPr="002D35CC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#</w:t>
        </w:r>
        <w:r w:rsidR="006D21AD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ЕДДСЛЯМБИРЬ</w:t>
        </w:r>
      </w:hyperlink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hyperlink r:id="rId6" w:history="1">
        <w:r w:rsidRPr="002D35CC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#СУХАЯ_ТРАВА</w:t>
        </w:r>
      </w:hyperlink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hyperlink r:id="rId7" w:history="1">
        <w:r w:rsidRPr="002D35CC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#БЕЗОПАСНОСТЬ</w:t>
        </w:r>
      </w:hyperlink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hyperlink r:id="rId8" w:history="1">
        <w:r w:rsidRPr="002D35CC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#ПОЖАРЫ</w:t>
        </w:r>
      </w:hyperlink>
      <w:r w:rsidR="006D21AD"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hyperlink r:id="rId9" w:history="1">
        <w:r w:rsidR="006D21AD" w:rsidRPr="002D35CC">
          <w:rPr>
            <w:rFonts w:ascii="Arial" w:eastAsia="Times New Roman" w:hAnsi="Arial" w:cs="Arial"/>
            <w:color w:val="2A5885"/>
            <w:sz w:val="23"/>
            <w:szCs w:val="23"/>
            <w:lang w:eastAsia="ru-RU"/>
          </w:rPr>
          <w:t>#ОПАШКА</w:t>
        </w:r>
        <w:proofErr w:type="gramStart"/>
      </w:hyperlink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</w:t>
      </w:r>
      <w:proofErr w:type="gramEnd"/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территории Республики Мордовия сотрудникам МЧС ежедневно приходится выезжать на тушение сухой растительности и мусора. Зачастую поджигание сухой травы заканчивается сгоранием домом и сараев.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Единая дежурно-диспетчерская  служба по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Лямбирскому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району 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напоминает, что в период с 31 марта по 1 сентября 2020 года на территории Республики Мордовия действует особый противопожарный режим, в период действия которого применяются дополнительные требования пожарной безопасности, а именно: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устанавливается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</w:t>
      </w:r>
      <w:proofErr w:type="gramEnd"/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топливе</w:t>
      </w:r>
      <w:proofErr w:type="gramEnd"/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в сельских населенных пунктах у каждого жилого строения устанавливаются емкости (бочки) с водой.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А органами местного самоуправления проводятся следующие мероприятия: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осуществляется наблюдение за противопожарным состоянием населенных пунктов и в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осуществляется уборка территорий организаций и сельскохозяйственных объектов от горючих отходов и мусора;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осуществляется уборка территорий, прилегающих к жилым домам, хозяйственным постройкам, от горючих отходов и мусора с привлечением жильцов жилых домов;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осуществляется регулярный вывоз бытовых отходов и уборка мусора на контейнерных площадках;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принимаются неотложные меры по организации ликвидации загораний мусора и сухой травы на подведомственной территории с привлечением населения и работников организаций;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организуется привлечение граждан и (или) работников организаций, расположенных в населенном пункте, для дежурства при пожарном депо в помощь личному составу пожарной охраны;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выполняются мероприятия, исключающие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полос).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Совершенные в условиях особого противопожарного режима нарушения требований пожарной безопасности, в том числе указанных выше, влекут наложение административного штрафа.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Кроме этого, если в результате пожара собственникам имущества причинен крупный </w:t>
      </w:r>
      <w:r w:rsidRPr="002D35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материальный ущерб, то наступает уголовная ответственность по статье 168 УК РФ, где максимальным наказанием является лишение свободы на срок до 1 года.</w:t>
      </w:r>
    </w:p>
    <w:p w:rsidR="00E648D6" w:rsidRDefault="00E648D6"/>
    <w:p w:rsidR="002D35CC" w:rsidRDefault="002D35CC"/>
    <w:p w:rsidR="002D35CC" w:rsidRDefault="002D35CC"/>
    <w:p w:rsidR="002D35CC" w:rsidRDefault="002D35CC"/>
    <w:p w:rsidR="002D35CC" w:rsidRDefault="002D35CC"/>
    <w:p w:rsidR="006D21AD" w:rsidRDefault="002D35CC" w:rsidP="006D21AD">
      <w:pPr>
        <w:shd w:val="clear" w:color="auto" w:fill="FFFFFF"/>
        <w:spacing w:after="0" w:line="240" w:lineRule="auto"/>
      </w:pPr>
      <w:r w:rsidRPr="002D35CC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0" w:name="_GoBack"/>
      <w:bookmarkEnd w:id="0"/>
    </w:p>
    <w:p w:rsidR="002D35CC" w:rsidRDefault="002D35CC" w:rsidP="002D35CC"/>
    <w:sectPr w:rsidR="002D3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FBC"/>
    <w:rsid w:val="00142FBC"/>
    <w:rsid w:val="002D35CC"/>
    <w:rsid w:val="006D21AD"/>
    <w:rsid w:val="00BF2CE2"/>
    <w:rsid w:val="00E6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1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F%D0%9E%D0%96%D0%90%D0%A0%D0%A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1%D0%95%D0%97%D0%9E%D0%9F%D0%90%D0%A1%D0%9D%D0%9E%D0%A1%D0%A2%D0%A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A1%D0%A3%D0%A5%D0%90%D0%AF_%D0%A2%D0%A0%D0%90%D0%92%D0%9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%D0%9C%D0%A7%D0%A1%D0%9C%D0%9E%D0%A0%D0%94%D0%9E%D0%92%D0%98%D0%A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9E%D0%9F%D0%90%D0%A8%D0%9A%D0%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erzina</dc:creator>
  <cp:keywords/>
  <dc:description/>
  <cp:lastModifiedBy>erzina</cp:lastModifiedBy>
  <cp:revision>3</cp:revision>
  <dcterms:created xsi:type="dcterms:W3CDTF">2020-05-06T07:09:00Z</dcterms:created>
  <dcterms:modified xsi:type="dcterms:W3CDTF">2020-05-06T07:33:00Z</dcterms:modified>
</cp:coreProperties>
</file>