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F3F" w:rsidRPr="00B81F3F" w:rsidRDefault="00B81F3F" w:rsidP="00B81F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81F3F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Уважаемые предприниматели Лямбирского района!</w:t>
      </w:r>
    </w:p>
    <w:p w:rsidR="00B81F3F" w:rsidRDefault="00B81F3F" w:rsidP="00B81F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B81F3F" w:rsidRPr="00B81F3F" w:rsidRDefault="00B81F3F" w:rsidP="00B81F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40"/>
          <w:szCs w:val="40"/>
        </w:rPr>
        <w:t xml:space="preserve">     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 xml:space="preserve">Тепло и сердечно поздравляю Вас с профессиональным праздником - 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Днем российского предпринимателя!</w:t>
      </w:r>
    </w:p>
    <w:p w:rsidR="00B81F3F" w:rsidRPr="00B81F3F" w:rsidRDefault="00B81F3F" w:rsidP="00B81F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81F3F">
        <w:rPr>
          <w:rFonts w:ascii="Times New Roman" w:hAnsi="Times New Roman" w:cs="Times New Roman"/>
          <w:color w:val="000000"/>
          <w:sz w:val="28"/>
          <w:szCs w:val="28"/>
        </w:rPr>
        <w:t xml:space="preserve">     Малый и средний бизнес играет важнейш</w:t>
      </w:r>
      <w:r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 xml:space="preserve"> рол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 xml:space="preserve"> в развитии и росте экономики. Наш район невозможно представить без предпринимательства, ведь Ваша деятельность положительно влияет на рост объемов производства, налоговые поступления, обеспечение занятости и уровень доходов населения, социальную и политическую стабильность в район</w:t>
      </w:r>
      <w:r>
        <w:rPr>
          <w:rFonts w:ascii="Times New Roman" w:hAnsi="Times New Roman" w:cs="Times New Roman"/>
          <w:color w:val="000000"/>
          <w:sz w:val="28"/>
          <w:szCs w:val="28"/>
        </w:rPr>
        <w:t>е, повышение комфортности жизни.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Осуществляя свою деятельность, предприниматели Лямбирского района не только вносят значительный вклад в пополнение районного бюджета, но и помогают решать многие актуальные проблемы: создают новые рабочие места, обеспечивают население необходимыми товарами и услугами, участвуют в благотворительных акциях, организовывают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спонсируют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различные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мероприятия. 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Вы энергичные, инициативные деловые  люди с активной жизненной позицией. Несмотря на серьезные трудности и существенные тяготы избранного пути, Вы вносите весомый вклад в социально-экономическое развитие района. 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Благодарю Вас за профессионализм и добросовестный труд. Желаю творческой инициативы, успешных начинаний, достойных результатов! Пусть все замыслы  будут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успешными,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бизнес</w:t>
      </w:r>
      <w:r>
        <w:rPr>
          <w:rFonts w:ascii="Times New Roman" w:hAnsi="Times New Roman" w:cs="Times New Roman"/>
          <w:color w:val="000000"/>
          <w:sz w:val="28"/>
          <w:szCs w:val="28"/>
        </w:rPr>
        <w:t> – </w:t>
      </w:r>
      <w:proofErr w:type="gramStart"/>
      <w:r w:rsidRPr="00B81F3F">
        <w:rPr>
          <w:rFonts w:ascii="Times New Roman" w:hAnsi="Times New Roman" w:cs="Times New Roman"/>
          <w:color w:val="000000"/>
          <w:sz w:val="28"/>
          <w:szCs w:val="28"/>
        </w:rPr>
        <w:t>стабильным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t>процветающим!</w:t>
      </w:r>
      <w:r w:rsidRPr="00B81F3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81F3F" w:rsidRPr="00B81F3F" w:rsidRDefault="00B81F3F" w:rsidP="00B81F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1F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 уважением, Глава Лямбирского муниципального района  Ю.И. Голов</w:t>
      </w:r>
    </w:p>
    <w:p w:rsidR="0099542A" w:rsidRPr="00B81F3F" w:rsidRDefault="0099542A">
      <w:pPr>
        <w:rPr>
          <w:sz w:val="28"/>
          <w:szCs w:val="28"/>
        </w:rPr>
      </w:pPr>
      <w:bookmarkStart w:id="0" w:name="_GoBack"/>
      <w:bookmarkEnd w:id="0"/>
    </w:p>
    <w:sectPr w:rsidR="0099542A" w:rsidRPr="00B81F3F" w:rsidSect="00B81F3F">
      <w:pgSz w:w="12240" w:h="15840"/>
      <w:pgMar w:top="1134" w:right="850" w:bottom="1134" w:left="9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4C1"/>
    <w:rsid w:val="0099542A"/>
    <w:rsid w:val="00B81F3F"/>
    <w:rsid w:val="00F66F2A"/>
    <w:rsid w:val="00FF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2020-05-26T07:52:00Z</cp:lastPrinted>
  <dcterms:created xsi:type="dcterms:W3CDTF">2020-05-26T07:48:00Z</dcterms:created>
  <dcterms:modified xsi:type="dcterms:W3CDTF">2020-05-26T08:04:00Z</dcterms:modified>
</cp:coreProperties>
</file>