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E1B" w:rsidRDefault="00A24E1B" w:rsidP="00A24E1B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АЛЕКСАНДРОВСКОГО СЕЛЬСКОГО ПОСЕЛЕНИЯ </w:t>
      </w:r>
    </w:p>
    <w:p w:rsidR="00A24E1B" w:rsidRPr="009D34C4" w:rsidRDefault="00A24E1B" w:rsidP="00A24E1B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A24E1B" w:rsidRPr="00034282" w:rsidRDefault="00A24E1B" w:rsidP="00A24E1B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A24E1B" w:rsidRDefault="00A24E1B" w:rsidP="00A24E1B">
      <w:pPr>
        <w:spacing w:line="360" w:lineRule="auto"/>
        <w:jc w:val="center"/>
        <w:rPr>
          <w:b/>
          <w:sz w:val="40"/>
          <w:szCs w:val="40"/>
        </w:rPr>
      </w:pPr>
    </w:p>
    <w:p w:rsidR="00A24E1B" w:rsidRPr="00B252A4" w:rsidRDefault="00A24E1B" w:rsidP="00A24E1B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A24E1B" w:rsidRPr="002057C9" w:rsidRDefault="00A24E1B" w:rsidP="00A24E1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B25085">
        <w:rPr>
          <w:sz w:val="28"/>
          <w:szCs w:val="28"/>
        </w:rPr>
        <w:t>12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августа </w:t>
      </w:r>
      <w:r w:rsidRPr="00406F02">
        <w:rPr>
          <w:sz w:val="28"/>
          <w:szCs w:val="28"/>
        </w:rPr>
        <w:t>20</w:t>
      </w:r>
      <w:r>
        <w:rPr>
          <w:sz w:val="28"/>
          <w:szCs w:val="28"/>
        </w:rPr>
        <w:t xml:space="preserve">20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</w:t>
      </w:r>
      <w:r w:rsidR="00B25085">
        <w:rPr>
          <w:sz w:val="28"/>
          <w:szCs w:val="28"/>
        </w:rPr>
        <w:t>60</w:t>
      </w:r>
    </w:p>
    <w:p w:rsidR="00A24E1B" w:rsidRDefault="00A24E1B" w:rsidP="00A24E1B">
      <w:pPr>
        <w:spacing w:line="360" w:lineRule="auto"/>
        <w:jc w:val="center"/>
        <w:rPr>
          <w:sz w:val="28"/>
          <w:szCs w:val="28"/>
        </w:rPr>
      </w:pPr>
    </w:p>
    <w:p w:rsidR="00A24E1B" w:rsidRDefault="00A24E1B" w:rsidP="00A24E1B">
      <w:pPr>
        <w:jc w:val="center"/>
        <w:rPr>
          <w:sz w:val="20"/>
          <w:szCs w:val="20"/>
        </w:rPr>
      </w:pPr>
      <w:proofErr w:type="gramStart"/>
      <w:r w:rsidRPr="005D15FE">
        <w:rPr>
          <w:sz w:val="20"/>
          <w:szCs w:val="20"/>
        </w:rPr>
        <w:t>с</w:t>
      </w:r>
      <w:proofErr w:type="gramEnd"/>
      <w:r w:rsidRPr="005D15FE">
        <w:rPr>
          <w:sz w:val="20"/>
          <w:szCs w:val="20"/>
        </w:rPr>
        <w:t>.</w:t>
      </w:r>
      <w:r>
        <w:rPr>
          <w:sz w:val="20"/>
          <w:szCs w:val="20"/>
        </w:rPr>
        <w:t xml:space="preserve"> Александровка</w:t>
      </w:r>
    </w:p>
    <w:p w:rsidR="00A24E1B" w:rsidRPr="009D34C4" w:rsidRDefault="00A24E1B" w:rsidP="00A24E1B">
      <w:pPr>
        <w:jc w:val="center"/>
        <w:rPr>
          <w:sz w:val="20"/>
          <w:szCs w:val="20"/>
        </w:rPr>
      </w:pPr>
    </w:p>
    <w:p w:rsidR="00A24E1B" w:rsidRDefault="00A24E1B" w:rsidP="00A24E1B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Александровского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2020 года</w:t>
      </w:r>
    </w:p>
    <w:p w:rsidR="00A24E1B" w:rsidRDefault="00A24E1B" w:rsidP="00A24E1B">
      <w:pPr>
        <w:pStyle w:val="a4"/>
        <w:tabs>
          <w:tab w:val="left" w:pos="540"/>
          <w:tab w:val="left" w:pos="720"/>
        </w:tabs>
        <w:rPr>
          <w:b w:val="0"/>
        </w:rPr>
      </w:pPr>
    </w:p>
    <w:p w:rsidR="00A24E1B" w:rsidRDefault="00A24E1B" w:rsidP="00A24E1B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A24E1B" w:rsidRPr="001063FB" w:rsidRDefault="00A24E1B" w:rsidP="00A24E1B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476954">
        <w:rPr>
          <w:b w:val="0"/>
          <w:szCs w:val="28"/>
        </w:rPr>
        <w:t>решением Совета депутатов Александровского сельского поселения Лямбирского муниципального района от 14.11.2019г. №112 «Об утверждении Положения о бюджетном процессе в Александровском сельском поселении Лямбирского муниципального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30 </w:t>
      </w:r>
      <w:r w:rsidRPr="001063FB">
        <w:rPr>
          <w:b w:val="0"/>
          <w:szCs w:val="28"/>
        </w:rPr>
        <w:t xml:space="preserve">Устава </w:t>
      </w:r>
      <w:r>
        <w:rPr>
          <w:b w:val="0"/>
          <w:szCs w:val="28"/>
        </w:rPr>
        <w:t xml:space="preserve">Александровского 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  <w:r w:rsidRPr="007A0461">
        <w:rPr>
          <w:sz w:val="28"/>
          <w:szCs w:val="28"/>
        </w:rPr>
        <w:t xml:space="preserve">                 </w:t>
      </w:r>
      <w:bookmarkStart w:id="0" w:name="_GoBack"/>
      <w:bookmarkEnd w:id="0"/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E7434B">
        <w:rPr>
          <w:sz w:val="28"/>
          <w:szCs w:val="28"/>
        </w:rPr>
        <w:t xml:space="preserve"> Александровского 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72500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72500E" w:rsidRPr="0072500E">
        <w:rPr>
          <w:sz w:val="28"/>
          <w:szCs w:val="28"/>
        </w:rPr>
        <w:t>1</w:t>
      </w:r>
      <w:r w:rsidR="0072500E">
        <w:rPr>
          <w:sz w:val="28"/>
          <w:szCs w:val="28"/>
          <w:lang w:val="en-US"/>
        </w:rPr>
        <w:t> </w:t>
      </w:r>
      <w:r w:rsidR="0072500E" w:rsidRPr="0072500E">
        <w:rPr>
          <w:sz w:val="28"/>
          <w:szCs w:val="28"/>
        </w:rPr>
        <w:t>955</w:t>
      </w:r>
      <w:r w:rsidR="0072500E">
        <w:rPr>
          <w:sz w:val="28"/>
          <w:szCs w:val="28"/>
        </w:rPr>
        <w:t>,</w:t>
      </w:r>
      <w:r w:rsidR="0072500E" w:rsidRPr="0072500E">
        <w:rPr>
          <w:sz w:val="28"/>
          <w:szCs w:val="28"/>
        </w:rPr>
        <w:t>8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72500E">
        <w:rPr>
          <w:sz w:val="28"/>
          <w:szCs w:val="28"/>
        </w:rPr>
        <w:t>2 037,7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5D15FE">
        <w:rPr>
          <w:sz w:val="28"/>
          <w:szCs w:val="28"/>
        </w:rPr>
        <w:t xml:space="preserve">с превышением </w:t>
      </w:r>
      <w:r w:rsidR="00B5525A">
        <w:rPr>
          <w:sz w:val="28"/>
          <w:szCs w:val="28"/>
        </w:rPr>
        <w:t>рас</w:t>
      </w:r>
      <w:r w:rsidRPr="005D15FE">
        <w:rPr>
          <w:sz w:val="28"/>
          <w:szCs w:val="28"/>
        </w:rPr>
        <w:t xml:space="preserve">ходов над </w:t>
      </w:r>
      <w:r w:rsidR="00B5525A">
        <w:rPr>
          <w:sz w:val="28"/>
          <w:szCs w:val="28"/>
        </w:rPr>
        <w:t>до</w:t>
      </w:r>
      <w:r w:rsidRPr="005D15FE">
        <w:rPr>
          <w:sz w:val="28"/>
          <w:szCs w:val="28"/>
        </w:rPr>
        <w:t>ходами –</w:t>
      </w:r>
      <w:r w:rsidRPr="00B07D0A">
        <w:rPr>
          <w:sz w:val="28"/>
          <w:szCs w:val="28"/>
        </w:rPr>
        <w:t xml:space="preserve"> </w:t>
      </w:r>
      <w:r w:rsidR="0072500E">
        <w:rPr>
          <w:sz w:val="28"/>
          <w:szCs w:val="28"/>
        </w:rPr>
        <w:t>81,9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D15FE">
        <w:rPr>
          <w:sz w:val="28"/>
          <w:szCs w:val="28"/>
        </w:rPr>
        <w:t xml:space="preserve">Александровского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72500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5D15FE">
        <w:rPr>
          <w:sz w:val="28"/>
          <w:szCs w:val="28"/>
        </w:rPr>
        <w:t>Александровского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C964B2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D15FE">
        <w:rPr>
          <w:b/>
          <w:sz w:val="28"/>
          <w:szCs w:val="28"/>
        </w:rPr>
        <w:t xml:space="preserve"> администрации Александровского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3B7AC6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A24E1B">
        <w:rPr>
          <w:b/>
          <w:sz w:val="28"/>
          <w:szCs w:val="28"/>
        </w:rPr>
        <w:t>С.В.Алемаева</w:t>
      </w: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tbl>
      <w:tblPr>
        <w:tblW w:w="10505" w:type="dxa"/>
        <w:tblInd w:w="93" w:type="dxa"/>
        <w:tblLayout w:type="fixed"/>
        <w:tblLook w:val="04A0"/>
      </w:tblPr>
      <w:tblGrid>
        <w:gridCol w:w="4977"/>
        <w:gridCol w:w="2260"/>
        <w:gridCol w:w="1320"/>
        <w:gridCol w:w="1140"/>
        <w:gridCol w:w="808"/>
      </w:tblGrid>
      <w:tr w:rsidR="00A24E1B" w:rsidRPr="00A24E1B" w:rsidTr="00A24E1B">
        <w:trPr>
          <w:trHeight w:val="30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Calibri" w:hAnsi="Calibri" w:cs="Calibri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24E1B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Calibri" w:hAnsi="Calibri" w:cs="Calibri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24E1B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Calibri" w:hAnsi="Calibri" w:cs="Calibri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24E1B">
              <w:rPr>
                <w:rFonts w:ascii="Arial" w:hAnsi="Arial" w:cs="Arial"/>
                <w:sz w:val="20"/>
                <w:szCs w:val="20"/>
              </w:rPr>
              <w:t>Александровского сельского поселения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Calibri" w:hAnsi="Calibri" w:cs="Calibri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24E1B">
              <w:rPr>
                <w:rFonts w:ascii="Arial" w:hAnsi="Arial" w:cs="Arial"/>
                <w:sz w:val="20"/>
                <w:szCs w:val="20"/>
              </w:rPr>
              <w:t>Лямбирского муниципального района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Calibri" w:hAnsi="Calibri" w:cs="Calibri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4E1B" w:rsidRPr="00A24E1B" w:rsidRDefault="00A24E1B" w:rsidP="00B2508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24E1B">
              <w:rPr>
                <w:rFonts w:ascii="Arial" w:hAnsi="Arial" w:cs="Arial"/>
                <w:sz w:val="20"/>
                <w:szCs w:val="20"/>
              </w:rPr>
              <w:t>"</w:t>
            </w:r>
            <w:r w:rsidR="00B25085">
              <w:rPr>
                <w:rFonts w:ascii="Arial" w:hAnsi="Arial" w:cs="Arial"/>
                <w:sz w:val="20"/>
                <w:szCs w:val="20"/>
              </w:rPr>
              <w:t>12</w:t>
            </w:r>
            <w:r w:rsidRPr="00A24E1B">
              <w:rPr>
                <w:rFonts w:ascii="Arial" w:hAnsi="Arial" w:cs="Arial"/>
                <w:sz w:val="20"/>
                <w:szCs w:val="20"/>
              </w:rPr>
              <w:t>"</w:t>
            </w:r>
            <w:r w:rsidR="00B25085">
              <w:rPr>
                <w:rFonts w:ascii="Arial" w:hAnsi="Arial" w:cs="Arial"/>
                <w:sz w:val="20"/>
                <w:szCs w:val="20"/>
              </w:rPr>
              <w:t xml:space="preserve"> августа </w:t>
            </w:r>
            <w:r w:rsidRPr="00A24E1B">
              <w:rPr>
                <w:rFonts w:ascii="Arial" w:hAnsi="Arial" w:cs="Arial"/>
                <w:sz w:val="20"/>
                <w:szCs w:val="20"/>
              </w:rPr>
              <w:t>2020 г.№</w:t>
            </w:r>
            <w:r w:rsidR="00B25085">
              <w:rPr>
                <w:rFonts w:ascii="Arial" w:hAnsi="Arial" w:cs="Arial"/>
                <w:sz w:val="20"/>
                <w:szCs w:val="20"/>
              </w:rPr>
              <w:t>60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</w:rPr>
            </w:pPr>
          </w:p>
        </w:tc>
      </w:tr>
      <w:tr w:rsidR="00A24E1B" w:rsidRPr="00A24E1B" w:rsidTr="00A24E1B">
        <w:trPr>
          <w:trHeight w:val="840"/>
        </w:trPr>
        <w:tc>
          <w:tcPr>
            <w:tcW w:w="105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24E1B">
              <w:rPr>
                <w:rFonts w:ascii="Arial" w:hAnsi="Arial" w:cs="Arial"/>
                <w:b/>
                <w:bCs/>
                <w:sz w:val="28"/>
                <w:szCs w:val="28"/>
              </w:rPr>
              <w:t>Отчет об исполнении бюджета  Александровского сельского поселения Лямбирского муниципального района за 2 квартал 2020 года</w:t>
            </w:r>
          </w:p>
        </w:tc>
      </w:tr>
      <w:tr w:rsidR="00A24E1B" w:rsidRPr="00A24E1B" w:rsidTr="00A24E1B">
        <w:trPr>
          <w:trHeight w:val="330"/>
        </w:trPr>
        <w:tc>
          <w:tcPr>
            <w:tcW w:w="105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24E1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A24E1B" w:rsidRPr="00A24E1B" w:rsidTr="00A24E1B">
        <w:trPr>
          <w:trHeight w:val="282"/>
        </w:trPr>
        <w:tc>
          <w:tcPr>
            <w:tcW w:w="1050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4E1B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A24E1B" w:rsidRPr="00A24E1B" w:rsidTr="00A24E1B">
        <w:trPr>
          <w:trHeight w:val="765"/>
        </w:trPr>
        <w:tc>
          <w:tcPr>
            <w:tcW w:w="4977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4E1B">
              <w:rPr>
                <w:rFonts w:ascii="Arial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4E1B">
              <w:rPr>
                <w:rFonts w:ascii="Arial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4E1B">
              <w:rPr>
                <w:rFonts w:ascii="Arial" w:hAnsi="Arial" w:cs="Arial"/>
                <w:sz w:val="18"/>
                <w:szCs w:val="18"/>
              </w:rPr>
              <w:t>Процент исполнения</w:t>
            </w:r>
          </w:p>
        </w:tc>
      </w:tr>
      <w:tr w:rsidR="00A24E1B" w:rsidRPr="00A24E1B" w:rsidTr="00A24E1B">
        <w:trPr>
          <w:trHeight w:val="315"/>
        </w:trPr>
        <w:tc>
          <w:tcPr>
            <w:tcW w:w="49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4E1B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4E1B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4E1B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4E1B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24E1B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A24E1B" w:rsidRPr="00A24E1B" w:rsidTr="00A24E1B">
        <w:trPr>
          <w:trHeight w:val="259"/>
        </w:trPr>
        <w:tc>
          <w:tcPr>
            <w:tcW w:w="49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4 515 700,00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1 955 811,20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43,31</w:t>
            </w:r>
          </w:p>
        </w:tc>
      </w:tr>
      <w:tr w:rsidR="00A24E1B" w:rsidRPr="00A24E1B" w:rsidTr="00A24E1B">
        <w:trPr>
          <w:trHeight w:val="255"/>
        </w:trPr>
        <w:tc>
          <w:tcPr>
            <w:tcW w:w="49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1 372 900,00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472 206,48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34,39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126 900,00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63 490,87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50,03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126 900,00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63 490,87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50,03</w:t>
            </w:r>
          </w:p>
        </w:tc>
      </w:tr>
      <w:tr w:rsidR="00A24E1B" w:rsidRPr="00A24E1B" w:rsidTr="00A24E1B">
        <w:trPr>
          <w:trHeight w:val="96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124 900,00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59 833,70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47,91</w:t>
            </w:r>
          </w:p>
        </w:tc>
      </w:tr>
      <w:tr w:rsidR="00A24E1B" w:rsidRPr="00A24E1B" w:rsidTr="00A24E1B">
        <w:trPr>
          <w:trHeight w:val="144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124 900,00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59 831,16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47,90</w:t>
            </w:r>
          </w:p>
        </w:tc>
      </w:tr>
      <w:tr w:rsidR="00A24E1B" w:rsidRPr="00A24E1B" w:rsidTr="00A24E1B">
        <w:trPr>
          <w:trHeight w:val="103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-0,44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144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274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статьей 227 Налогового кодекса Российской Федерации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18210102020010000110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35,41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3,54</w:t>
            </w:r>
          </w:p>
        </w:tc>
      </w:tr>
      <w:tr w:rsidR="00A24E1B" w:rsidRPr="00A24E1B" w:rsidTr="00A24E1B">
        <w:trPr>
          <w:trHeight w:val="17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15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18210102020012100110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35,41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5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3 621,76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362,18</w:t>
            </w:r>
          </w:p>
        </w:tc>
      </w:tr>
      <w:tr w:rsidR="00A24E1B" w:rsidRPr="00A24E1B" w:rsidTr="00A24E1B">
        <w:trPr>
          <w:trHeight w:val="96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3 289,94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328,99</w:t>
            </w:r>
          </w:p>
        </w:tc>
      </w:tr>
      <w:tr w:rsidR="00A24E1B" w:rsidRPr="00A24E1B" w:rsidTr="00A24E1B">
        <w:trPr>
          <w:trHeight w:val="7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170,66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96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161,16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118 000,00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144 000,00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122,03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118 000,00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144 000,00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122,03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118 000,00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144 000,00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122,03</w:t>
            </w:r>
          </w:p>
        </w:tc>
      </w:tr>
      <w:tr w:rsidR="00A24E1B" w:rsidRPr="00A24E1B" w:rsidTr="00A24E1B">
        <w:trPr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118 000,00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142 500,00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120,76</w:t>
            </w:r>
          </w:p>
        </w:tc>
      </w:tr>
      <w:tr w:rsidR="00A24E1B" w:rsidRPr="00A24E1B" w:rsidTr="00A24E1B">
        <w:trPr>
          <w:trHeight w:val="3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1 500,00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1 128 000,00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264 715,61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23,47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277 200,00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19 959,81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7,20</w:t>
            </w:r>
          </w:p>
        </w:tc>
      </w:tr>
      <w:tr w:rsidR="00A24E1B" w:rsidRPr="00A24E1B" w:rsidTr="00A24E1B">
        <w:trPr>
          <w:trHeight w:val="6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277 200,00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19 959,81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7,20</w:t>
            </w:r>
          </w:p>
        </w:tc>
      </w:tr>
      <w:tr w:rsidR="00A24E1B" w:rsidRPr="00A24E1B" w:rsidTr="00A24E1B">
        <w:trPr>
          <w:trHeight w:val="10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277 200,00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19 797,30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7,14</w:t>
            </w:r>
          </w:p>
        </w:tc>
      </w:tr>
      <w:tr w:rsidR="00A24E1B" w:rsidRPr="00A24E1B" w:rsidTr="00A24E1B">
        <w:trPr>
          <w:trHeight w:val="7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162,51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850 800,00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244 755,80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28,77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Земельный налог с организаций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725 000,00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230 757,95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31,83</w:t>
            </w:r>
          </w:p>
        </w:tc>
      </w:tr>
      <w:tr w:rsidR="00A24E1B" w:rsidRPr="00A24E1B" w:rsidTr="00A24E1B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725 000,00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230 757,95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31,83</w:t>
            </w:r>
          </w:p>
        </w:tc>
      </w:tr>
      <w:tr w:rsidR="00A24E1B" w:rsidRPr="00A24E1B" w:rsidTr="00A24E1B">
        <w:trPr>
          <w:trHeight w:val="96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725 000,00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222 940,00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30,75</w:t>
            </w:r>
          </w:p>
        </w:tc>
      </w:tr>
      <w:tr w:rsidR="00A24E1B" w:rsidRPr="00A24E1B" w:rsidTr="00A24E1B">
        <w:trPr>
          <w:trHeight w:val="7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7 817,95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125 800,00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13 997,85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11,13</w:t>
            </w:r>
          </w:p>
        </w:tc>
      </w:tr>
      <w:tr w:rsidR="00A24E1B" w:rsidRPr="00A24E1B" w:rsidTr="00A24E1B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125 800,00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13 997,85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11,13</w:t>
            </w:r>
          </w:p>
        </w:tc>
      </w:tr>
      <w:tr w:rsidR="00A24E1B" w:rsidRPr="00A24E1B" w:rsidTr="00A24E1B">
        <w:trPr>
          <w:trHeight w:val="96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125 800,00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13 473,55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10,71</w:t>
            </w:r>
          </w:p>
        </w:tc>
      </w:tr>
      <w:tr w:rsidR="00A24E1B" w:rsidRPr="00A24E1B" w:rsidTr="00A24E1B">
        <w:trPr>
          <w:trHeight w:val="7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524,30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92310000000000000000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334 900,00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285 934,61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85,38</w:t>
            </w:r>
          </w:p>
        </w:tc>
      </w:tr>
      <w:tr w:rsidR="00A24E1B" w:rsidRPr="00A24E1B" w:rsidTr="00A24E1B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92311100000000000000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334 500,00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165 534,61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49,49</w:t>
            </w:r>
          </w:p>
        </w:tc>
      </w:tr>
      <w:tr w:rsidR="00A24E1B" w:rsidRPr="00A24E1B" w:rsidTr="00A24E1B">
        <w:trPr>
          <w:trHeight w:val="103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92311105000000000120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268 400,00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123 467,00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46,00</w:t>
            </w:r>
          </w:p>
        </w:tc>
      </w:tr>
      <w:tr w:rsidR="00A24E1B" w:rsidRPr="00A24E1B" w:rsidTr="00A24E1B">
        <w:trPr>
          <w:trHeight w:val="10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92311105030000000120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268 400,00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123 467,00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46,00</w:t>
            </w:r>
          </w:p>
        </w:tc>
      </w:tr>
      <w:tr w:rsidR="00A24E1B" w:rsidRPr="00A24E1B" w:rsidTr="00A24E1B">
        <w:trPr>
          <w:trHeight w:val="7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92311105035100000120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268 400,00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123 467,00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46,00</w:t>
            </w:r>
          </w:p>
        </w:tc>
      </w:tr>
      <w:tr w:rsidR="00A24E1B" w:rsidRPr="00A24E1B" w:rsidTr="00A24E1B">
        <w:trPr>
          <w:trHeight w:val="10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92311109000000000120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66 100,00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42 067,61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63,64</w:t>
            </w:r>
          </w:p>
        </w:tc>
      </w:tr>
      <w:tr w:rsidR="00A24E1B" w:rsidRPr="00A24E1B" w:rsidTr="00A24E1B">
        <w:trPr>
          <w:trHeight w:val="103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92311109040000000120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66 100,00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42 067,61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63,64</w:t>
            </w:r>
          </w:p>
        </w:tc>
      </w:tr>
      <w:tr w:rsidR="00A24E1B" w:rsidRPr="00A24E1B" w:rsidTr="00A24E1B">
        <w:trPr>
          <w:trHeight w:val="100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92311109045100000120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66 100,00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42 067,61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63,64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92311400000000000000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92311406000000000430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7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92311406020000000430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75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92311406025100000430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92311600000000000000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A24E1B" w:rsidRPr="00A24E1B" w:rsidTr="00A24E1B">
        <w:trPr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92311602000020000140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A24E1B" w:rsidRPr="00A24E1B" w:rsidTr="00A24E1B">
        <w:trPr>
          <w:trHeight w:val="7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92311602020020000140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92311700000000000000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92311705000000000180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92311705050100000180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92320000000000000000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2 807 900,00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1 197 670,11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42,65</w:t>
            </w:r>
          </w:p>
        </w:tc>
      </w:tr>
      <w:tr w:rsidR="00A24E1B" w:rsidRPr="00A24E1B" w:rsidTr="00A24E1B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92320200000000000000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2 807 900,00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1 197 670,11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42,65</w:t>
            </w:r>
          </w:p>
        </w:tc>
      </w:tr>
      <w:tr w:rsidR="00A24E1B" w:rsidRPr="00A24E1B" w:rsidTr="00A24E1B">
        <w:trPr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92320220000000000150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2 254 600,00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1 016 468,28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45,08</w:t>
            </w:r>
          </w:p>
        </w:tc>
      </w:tr>
      <w:tr w:rsidR="00A24E1B" w:rsidRPr="00A24E1B" w:rsidTr="00A24E1B">
        <w:trPr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92320225576000000150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1 243 000,00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594 968,28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47,87</w:t>
            </w:r>
          </w:p>
        </w:tc>
      </w:tr>
      <w:tr w:rsidR="00A24E1B" w:rsidRPr="00A24E1B" w:rsidTr="00A24E1B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92320225576100000150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1 243 000,00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594 968,28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47,87</w:t>
            </w:r>
          </w:p>
        </w:tc>
      </w:tr>
      <w:tr w:rsidR="00A24E1B" w:rsidRPr="00A24E1B" w:rsidTr="00A24E1B">
        <w:trPr>
          <w:trHeight w:val="2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92320229999000000150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1 011 600,00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421 500,00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41,67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92320229999100000150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1 011 600,00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421 500,00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41,67</w:t>
            </w:r>
          </w:p>
        </w:tc>
      </w:tr>
      <w:tr w:rsidR="00A24E1B" w:rsidRPr="00A24E1B" w:rsidTr="00A24E1B">
        <w:trPr>
          <w:trHeight w:val="36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92320230000000000150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79 100,00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30 101,83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38,06</w:t>
            </w:r>
          </w:p>
        </w:tc>
      </w:tr>
      <w:tr w:rsidR="00A24E1B" w:rsidRPr="00A24E1B" w:rsidTr="00A24E1B">
        <w:trPr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92320230024000000150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92320230024100000150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92320235118000000150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78 700,00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30 101,83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38,25</w:t>
            </w:r>
          </w:p>
        </w:tc>
      </w:tr>
      <w:tr w:rsidR="00A24E1B" w:rsidRPr="00A24E1B" w:rsidTr="00A24E1B">
        <w:trPr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92320235118100000150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78 700,00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30 101,83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38,25</w:t>
            </w:r>
          </w:p>
        </w:tc>
      </w:tr>
      <w:tr w:rsidR="00A24E1B" w:rsidRPr="00A24E1B" w:rsidTr="00A24E1B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92320240000000000150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474 200,00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151 100,00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31,86</w:t>
            </w:r>
          </w:p>
        </w:tc>
      </w:tr>
      <w:tr w:rsidR="00A24E1B" w:rsidRPr="00A24E1B" w:rsidTr="00A24E1B">
        <w:trPr>
          <w:trHeight w:val="7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92320240014000000150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474 200,00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151 100,00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31,86</w:t>
            </w:r>
          </w:p>
        </w:tc>
      </w:tr>
      <w:tr w:rsidR="00A24E1B" w:rsidRPr="00A24E1B" w:rsidTr="00A24E1B">
        <w:trPr>
          <w:trHeight w:val="97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92320240014100000150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474 200,00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151 100,00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31,86</w:t>
            </w:r>
          </w:p>
        </w:tc>
      </w:tr>
    </w:tbl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tbl>
      <w:tblPr>
        <w:tblW w:w="10692" w:type="dxa"/>
        <w:tblInd w:w="93" w:type="dxa"/>
        <w:tblLook w:val="04A0"/>
      </w:tblPr>
      <w:tblGrid>
        <w:gridCol w:w="4693"/>
        <w:gridCol w:w="2219"/>
        <w:gridCol w:w="1300"/>
        <w:gridCol w:w="1240"/>
        <w:gridCol w:w="1240"/>
      </w:tblGrid>
      <w:tr w:rsidR="00A24E1B" w:rsidRPr="00A24E1B" w:rsidTr="00A24E1B">
        <w:trPr>
          <w:trHeight w:val="282"/>
        </w:trPr>
        <w:tc>
          <w:tcPr>
            <w:tcW w:w="9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  <w:r w:rsidRPr="00A24E1B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A24E1B" w:rsidRPr="00A24E1B" w:rsidTr="00A24E1B">
        <w:trPr>
          <w:trHeight w:val="259"/>
        </w:trPr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24E1B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24E1B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24E1B">
              <w:rPr>
                <w:rFonts w:ascii="Arial CYR" w:hAnsi="Arial CYR" w:cs="Arial CYR"/>
                <w:color w:val="000000"/>
                <w:sz w:val="20"/>
                <w:szCs w:val="20"/>
              </w:rPr>
              <w:t>(в рублях)</w:t>
            </w:r>
          </w:p>
        </w:tc>
      </w:tr>
      <w:tr w:rsidR="00A24E1B" w:rsidRPr="00A24E1B" w:rsidTr="00A24E1B">
        <w:trPr>
          <w:trHeight w:val="75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A24E1B" w:rsidRPr="00A24E1B" w:rsidTr="00A24E1B">
        <w:trPr>
          <w:trHeight w:val="259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</w:t>
            </w:r>
          </w:p>
        </w:tc>
      </w:tr>
      <w:tr w:rsidR="00A24E1B" w:rsidRPr="00A24E1B" w:rsidTr="00A24E1B">
        <w:trPr>
          <w:trHeight w:val="25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4 901 810,00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2 037 759,06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41,57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6510041140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386 200,00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240 943,55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62,39</w:t>
            </w:r>
          </w:p>
        </w:tc>
      </w:tr>
      <w:tr w:rsidR="00A24E1B" w:rsidRPr="00A24E1B" w:rsidTr="00A24E1B">
        <w:trPr>
          <w:trHeight w:val="75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386 200,00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240 943,55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62,39</w:t>
            </w:r>
          </w:p>
        </w:tc>
      </w:tr>
      <w:tr w:rsidR="00A24E1B" w:rsidRPr="00A24E1B" w:rsidTr="00A24E1B">
        <w:trPr>
          <w:trHeight w:val="3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386 200,00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240 943,55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62,39</w:t>
            </w:r>
          </w:p>
        </w:tc>
      </w:tr>
      <w:tr w:rsidR="00A24E1B" w:rsidRPr="00A24E1B" w:rsidTr="00A24E1B">
        <w:trPr>
          <w:trHeight w:val="3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92301046510041140121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296 621,00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179 660,39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60,57</w:t>
            </w:r>
          </w:p>
        </w:tc>
      </w:tr>
      <w:tr w:rsidR="00A24E1B" w:rsidRPr="00A24E1B" w:rsidTr="00A24E1B">
        <w:trPr>
          <w:trHeight w:val="72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92301046510041140129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89 579,00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61 283,16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68,41</w:t>
            </w:r>
          </w:p>
        </w:tc>
      </w:tr>
      <w:tr w:rsidR="00A24E1B" w:rsidRPr="00A24E1B" w:rsidTr="00A24E1B">
        <w:trPr>
          <w:trHeight w:val="51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331 900,00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183 456,55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55,27</w:t>
            </w:r>
          </w:p>
        </w:tc>
      </w:tr>
      <w:tr w:rsidR="00A24E1B" w:rsidRPr="00A24E1B" w:rsidTr="00A24E1B">
        <w:trPr>
          <w:trHeight w:val="76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331 900,00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183 456,55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55,27</w:t>
            </w:r>
          </w:p>
        </w:tc>
      </w:tr>
      <w:tr w:rsidR="00A24E1B" w:rsidRPr="00A24E1B" w:rsidTr="00A24E1B">
        <w:trPr>
          <w:trHeight w:val="3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331 900,00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183 456,55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55,27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92301046520041110121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254 915,00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157 026,86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61,60</w:t>
            </w:r>
          </w:p>
        </w:tc>
      </w:tr>
      <w:tr w:rsidR="00A24E1B" w:rsidRPr="00A24E1B" w:rsidTr="00A24E1B">
        <w:trPr>
          <w:trHeight w:val="72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92301046520041110129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76 985,00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26 429,69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34,33</w:t>
            </w:r>
          </w:p>
        </w:tc>
      </w:tr>
      <w:tr w:rsidR="00A24E1B" w:rsidRPr="00A24E1B" w:rsidTr="00A24E1B">
        <w:trPr>
          <w:trHeight w:val="3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Закупка </w:t>
            </w:r>
            <w:proofErr w:type="spell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товаров</w:t>
            </w:r>
            <w:proofErr w:type="gram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,р</w:t>
            </w:r>
            <w:proofErr w:type="gramEnd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абот</w:t>
            </w:r>
            <w:proofErr w:type="spellEnd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441 020,61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227 574,88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51,60</w:t>
            </w:r>
          </w:p>
        </w:tc>
      </w:tr>
      <w:tr w:rsidR="00A24E1B" w:rsidRPr="00A24E1B" w:rsidTr="00A24E1B">
        <w:trPr>
          <w:trHeight w:val="3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379 120,61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192 706,22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50,83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379 120,61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192 706,22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50,83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379 120,61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192 706,22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50,83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61 900,00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34 868,66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56,33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61 900,00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34 868,66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56,33</w:t>
            </w:r>
          </w:p>
        </w:tc>
      </w:tr>
      <w:tr w:rsidR="00A24E1B" w:rsidRPr="00A24E1B" w:rsidTr="00A24E1B">
        <w:trPr>
          <w:trHeight w:val="3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55 500,00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28 737,00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51,78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92301046520041120853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4 731,66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94,63</w:t>
            </w:r>
          </w:p>
        </w:tc>
      </w:tr>
      <w:tr w:rsidR="00A24E1B" w:rsidRPr="00A24E1B" w:rsidTr="00A24E1B">
        <w:trPr>
          <w:trHeight w:val="72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1 011 600,00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240 170,62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23,74</w:t>
            </w:r>
          </w:p>
        </w:tc>
      </w:tr>
      <w:tr w:rsidR="00A24E1B" w:rsidRPr="00A24E1B" w:rsidTr="00A24E1B">
        <w:trPr>
          <w:trHeight w:val="79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92301046520044205100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462 300,00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96 943,62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20,97</w:t>
            </w:r>
          </w:p>
        </w:tc>
      </w:tr>
      <w:tr w:rsidR="00A24E1B" w:rsidRPr="00A24E1B" w:rsidTr="00A24E1B">
        <w:trPr>
          <w:trHeight w:val="34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92301046520044205120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462 300,00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96 943,62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20,97</w:t>
            </w:r>
          </w:p>
        </w:tc>
      </w:tr>
      <w:tr w:rsidR="00A24E1B" w:rsidRPr="00A24E1B" w:rsidTr="00A24E1B">
        <w:trPr>
          <w:trHeight w:val="3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92301046520044205121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355 100,00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56 763,04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15,99</w:t>
            </w:r>
          </w:p>
        </w:tc>
      </w:tr>
      <w:tr w:rsidR="00A24E1B" w:rsidRPr="00A24E1B" w:rsidTr="00A24E1B">
        <w:trPr>
          <w:trHeight w:val="72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92301046520044205129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107 200,00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40 180,58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37,48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92301046520044205800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549 300,00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143 227,00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26,07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92301046520044205850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549 300,00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143 227,00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26,07</w:t>
            </w:r>
          </w:p>
        </w:tc>
      </w:tr>
      <w:tr w:rsidR="00A24E1B" w:rsidRPr="00A24E1B" w:rsidTr="00A24E1B">
        <w:trPr>
          <w:trHeight w:val="3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92301046520044205851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549 300,00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143 227,00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26,07</w:t>
            </w:r>
          </w:p>
        </w:tc>
      </w:tr>
      <w:tr w:rsidR="00A24E1B" w:rsidRPr="00A24E1B" w:rsidTr="00A24E1B">
        <w:trPr>
          <w:trHeight w:val="102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</w:t>
            </w:r>
            <w:proofErr w:type="gram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</w:t>
            </w:r>
            <w:proofErr w:type="gramEnd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его</w:t>
            </w:r>
            <w:proofErr w:type="gramEnd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исполением</w:t>
            </w:r>
            <w:proofErr w:type="spellEnd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, составлению и утверждению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92301046520044501000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39 480,00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92301046520044501500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39 480,00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92301046520044501540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39 480,00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76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4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92301048910077150244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92301118910041180000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92301118910041180800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92301118910041180870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92301138910041210000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45,00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92301138910041210200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45,00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92301138910041210240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45,00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92301138910041210244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45,00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70 500,00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31,91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70 500,00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31,91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70 500,00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31,91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92301138910042200244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70 500,00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31,91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Военкомат.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78 700,00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30 101,83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38,25</w:t>
            </w:r>
          </w:p>
        </w:tc>
      </w:tr>
      <w:tr w:rsidR="00A24E1B" w:rsidRPr="00A24E1B" w:rsidTr="00A24E1B">
        <w:trPr>
          <w:trHeight w:val="76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75 900,00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30 101,83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39,66</w:t>
            </w:r>
          </w:p>
        </w:tc>
      </w:tr>
      <w:tr w:rsidR="00A24E1B" w:rsidRPr="00A24E1B" w:rsidTr="00A24E1B">
        <w:trPr>
          <w:trHeight w:val="33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75 900,00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30 101,83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39,66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92302038910051180121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58 300,00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23 119,69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39,66</w:t>
            </w:r>
          </w:p>
        </w:tc>
      </w:tr>
      <w:tr w:rsidR="00A24E1B" w:rsidRPr="00A24E1B" w:rsidTr="00A24E1B">
        <w:trPr>
          <w:trHeight w:val="72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92302038910051180129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17 600,00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6 982,14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39,67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92302038910051180244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118 300,00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22,31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118 300,00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22,31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118 300,00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22,31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92304091300144102244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118 300,00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22,31</w:t>
            </w:r>
          </w:p>
        </w:tc>
      </w:tr>
      <w:tr w:rsidR="00A24E1B" w:rsidRPr="00A24E1B" w:rsidTr="00A24E1B">
        <w:trPr>
          <w:trHeight w:val="34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221 842,86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161 901,07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72,98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221 842,86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161 901,07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72,98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221 842,86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161 901,07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72,98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92305018910042360244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221 842,86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161 901,07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72,98</w:t>
            </w:r>
          </w:p>
        </w:tc>
      </w:tr>
      <w:tr w:rsidR="00A24E1B" w:rsidRPr="00A24E1B" w:rsidTr="00A24E1B">
        <w:trPr>
          <w:trHeight w:val="103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92305018910044103244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92305028910042020000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92305028910042020200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92305028910042020240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92305028910042020244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92305028910044101244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923050322101L5764000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603 467,83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47,87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923050322101L5764200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603 467,83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47,87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923050322101L5764240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603 467,83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47,87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923050322101L5764244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603 467,83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47,87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265 600,00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123 409,14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46,46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265 600,00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123 409,14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46,46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265 600,00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123 409,14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46,46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92305038910043010244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265 600,00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123 409,14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46,46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75 000,00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49 235,91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65,65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75 000,00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49 235,91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65,65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75 000,00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49 235,91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65,65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92305038910043040244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75 000,00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49 235,91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65,65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8910044104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92305038910044104244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8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92305038910044106240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92305038910044106244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32 347,68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24,36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92310018910003010300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32 347,68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24,36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92310018910003010310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32 347,68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24,36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92310018910003010312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32 347,68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24,36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92313018910041240000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92313018910041240700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92313018910041240730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A24E1B" w:rsidRPr="00A24E1B" w:rsidTr="00A24E1B">
        <w:trPr>
          <w:trHeight w:val="417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-81 947,86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</w:tbl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tbl>
      <w:tblPr>
        <w:tblW w:w="10363" w:type="dxa"/>
        <w:tblInd w:w="93" w:type="dxa"/>
        <w:tblLayout w:type="fixed"/>
        <w:tblLook w:val="04A0"/>
      </w:tblPr>
      <w:tblGrid>
        <w:gridCol w:w="1540"/>
        <w:gridCol w:w="2303"/>
        <w:gridCol w:w="2551"/>
        <w:gridCol w:w="1418"/>
        <w:gridCol w:w="1437"/>
        <w:gridCol w:w="1114"/>
      </w:tblGrid>
      <w:tr w:rsidR="00A24E1B" w:rsidRPr="00A24E1B" w:rsidTr="00A24E1B">
        <w:trPr>
          <w:trHeight w:val="315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b/>
                <w:bCs/>
                <w:color w:val="000000"/>
              </w:rPr>
            </w:pPr>
            <w:r w:rsidRPr="00A24E1B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lastRenderedPageBreak/>
              <w:t>3. Источники финансирования дефицита бюджета</w:t>
            </w:r>
          </w:p>
        </w:tc>
      </w:tr>
      <w:tr w:rsidR="00A24E1B" w:rsidRPr="00A24E1B" w:rsidTr="00825E88">
        <w:trPr>
          <w:trHeight w:val="345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24E1B">
              <w:rPr>
                <w:rFonts w:ascii="Arial CYR" w:hAnsi="Arial CYR" w:cs="Arial CYR"/>
                <w:color w:val="000000"/>
                <w:sz w:val="20"/>
                <w:szCs w:val="20"/>
              </w:rPr>
              <w:t>(в рублях)</w:t>
            </w:r>
          </w:p>
        </w:tc>
      </w:tr>
      <w:tr w:rsidR="00A24E1B" w:rsidRPr="00A24E1B" w:rsidTr="00A24E1B">
        <w:trPr>
          <w:trHeight w:val="840"/>
        </w:trPr>
        <w:tc>
          <w:tcPr>
            <w:tcW w:w="3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437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14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A24E1B" w:rsidRPr="00A24E1B" w:rsidTr="00A24E1B">
        <w:trPr>
          <w:trHeight w:val="255"/>
        </w:trPr>
        <w:tc>
          <w:tcPr>
            <w:tcW w:w="3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37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</w:tr>
      <w:tr w:rsidR="00A24E1B" w:rsidRPr="00A24E1B" w:rsidTr="00A24E1B">
        <w:trPr>
          <w:trHeight w:val="207"/>
        </w:trPr>
        <w:tc>
          <w:tcPr>
            <w:tcW w:w="3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37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</w:tr>
      <w:tr w:rsidR="00A24E1B" w:rsidRPr="00A24E1B" w:rsidTr="00A24E1B">
        <w:trPr>
          <w:trHeight w:val="259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4E1B" w:rsidRPr="00A24E1B" w:rsidRDefault="00A24E1B" w:rsidP="00A24E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5</w:t>
            </w:r>
          </w:p>
        </w:tc>
      </w:tr>
      <w:tr w:rsidR="00A24E1B" w:rsidRPr="00A24E1B" w:rsidTr="00A24E1B">
        <w:trPr>
          <w:trHeight w:val="300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81 947,86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96,07 </w:t>
            </w:r>
          </w:p>
        </w:tc>
      </w:tr>
      <w:tr w:rsidR="00A24E1B" w:rsidRPr="00A24E1B" w:rsidTr="00A24E1B">
        <w:trPr>
          <w:trHeight w:val="300"/>
        </w:trPr>
        <w:tc>
          <w:tcPr>
            <w:tcW w:w="384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A24E1B" w:rsidRPr="00A24E1B" w:rsidTr="00A24E1B">
        <w:trPr>
          <w:trHeight w:val="330"/>
        </w:trPr>
        <w:tc>
          <w:tcPr>
            <w:tcW w:w="384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92301020000000000000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A24E1B" w:rsidRPr="00A24E1B" w:rsidTr="00A24E1B">
        <w:trPr>
          <w:trHeight w:val="480"/>
        </w:trPr>
        <w:tc>
          <w:tcPr>
            <w:tcW w:w="384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92301020000000000700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A24E1B" w:rsidRPr="00A24E1B" w:rsidTr="00A24E1B">
        <w:trPr>
          <w:trHeight w:val="495"/>
        </w:trPr>
        <w:tc>
          <w:tcPr>
            <w:tcW w:w="384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92301020000100000710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A24E1B" w:rsidRPr="00A24E1B" w:rsidTr="00A24E1B">
        <w:trPr>
          <w:trHeight w:val="255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A24E1B" w:rsidRPr="00A24E1B" w:rsidTr="00A24E1B">
        <w:trPr>
          <w:trHeight w:val="259"/>
        </w:trPr>
        <w:tc>
          <w:tcPr>
            <w:tcW w:w="384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300 810,00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81 947,86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27,24 </w:t>
            </w:r>
          </w:p>
        </w:tc>
      </w:tr>
      <w:tr w:rsidR="00A24E1B" w:rsidRPr="00A24E1B" w:rsidTr="00A24E1B">
        <w:trPr>
          <w:trHeight w:val="282"/>
        </w:trPr>
        <w:tc>
          <w:tcPr>
            <w:tcW w:w="384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-1 955 811,20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42,51 </w:t>
            </w:r>
          </w:p>
        </w:tc>
      </w:tr>
      <w:tr w:rsidR="00A24E1B" w:rsidRPr="00A24E1B" w:rsidTr="00A24E1B">
        <w:trPr>
          <w:trHeight w:val="255"/>
        </w:trPr>
        <w:tc>
          <w:tcPr>
            <w:tcW w:w="3843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92301000000000000500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-1 955 811,20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42,51 </w:t>
            </w:r>
          </w:p>
        </w:tc>
      </w:tr>
      <w:tr w:rsidR="00A24E1B" w:rsidRPr="00A24E1B" w:rsidTr="00A24E1B">
        <w:trPr>
          <w:trHeight w:val="270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92301050200000000500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-1 955 811,20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42,51 </w:t>
            </w:r>
          </w:p>
        </w:tc>
      </w:tr>
      <w:tr w:rsidR="00A24E1B" w:rsidRPr="00A24E1B" w:rsidTr="00A24E1B">
        <w:trPr>
          <w:trHeight w:val="255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92301050201000000510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-1 955 811,20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42,51 </w:t>
            </w:r>
          </w:p>
        </w:tc>
      </w:tr>
      <w:tr w:rsidR="00A24E1B" w:rsidRPr="00A24E1B" w:rsidTr="00A24E1B">
        <w:trPr>
          <w:trHeight w:val="480"/>
        </w:trPr>
        <w:tc>
          <w:tcPr>
            <w:tcW w:w="384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92301050201100000510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-4 601 000,00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-1 955 811,20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42,51 </w:t>
            </w:r>
          </w:p>
        </w:tc>
      </w:tr>
      <w:tr w:rsidR="00A24E1B" w:rsidRPr="00A24E1B" w:rsidTr="00A24E1B">
        <w:trPr>
          <w:trHeight w:val="282"/>
        </w:trPr>
        <w:tc>
          <w:tcPr>
            <w:tcW w:w="384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24E1B"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2 037 759,06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41,57 </w:t>
            </w:r>
          </w:p>
        </w:tc>
      </w:tr>
      <w:tr w:rsidR="00A24E1B" w:rsidRPr="00A24E1B" w:rsidTr="00A24E1B">
        <w:trPr>
          <w:trHeight w:val="304"/>
        </w:trPr>
        <w:tc>
          <w:tcPr>
            <w:tcW w:w="3843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92301000000000000600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2 037 759,06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41,57 </w:t>
            </w:r>
          </w:p>
        </w:tc>
      </w:tr>
      <w:tr w:rsidR="00A24E1B" w:rsidRPr="00A24E1B" w:rsidTr="00A24E1B">
        <w:trPr>
          <w:trHeight w:val="304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92301050200000000600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2 037 759,06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41,57 </w:t>
            </w:r>
          </w:p>
        </w:tc>
      </w:tr>
      <w:tr w:rsidR="00A24E1B" w:rsidRPr="00A24E1B" w:rsidTr="00A24E1B">
        <w:trPr>
          <w:trHeight w:val="304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92301050201000000610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2 037 759,06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41,57 </w:t>
            </w:r>
          </w:p>
        </w:tc>
      </w:tr>
      <w:tr w:rsidR="00A24E1B" w:rsidRPr="00A24E1B" w:rsidTr="00A24E1B">
        <w:trPr>
          <w:trHeight w:val="525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24E1B" w:rsidRPr="00A24E1B" w:rsidRDefault="00A24E1B" w:rsidP="00A24E1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>92301050201100000610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4 901 810,00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2 037 759,06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24E1B" w:rsidRPr="00A24E1B" w:rsidRDefault="00A24E1B" w:rsidP="00A24E1B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24E1B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41,57 </w:t>
            </w:r>
          </w:p>
        </w:tc>
      </w:tr>
    </w:tbl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Default="00A24E1B" w:rsidP="002057C9">
      <w:pPr>
        <w:rPr>
          <w:b/>
          <w:sz w:val="28"/>
          <w:szCs w:val="28"/>
        </w:rPr>
      </w:pPr>
    </w:p>
    <w:p w:rsidR="00A24E1B" w:rsidRPr="002057C9" w:rsidRDefault="00A24E1B" w:rsidP="002057C9">
      <w:pPr>
        <w:rPr>
          <w:b/>
          <w:sz w:val="28"/>
          <w:szCs w:val="28"/>
        </w:rPr>
      </w:pPr>
    </w:p>
    <w:sectPr w:rsidR="00A24E1B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2057C9"/>
    <w:rsid w:val="00243D8E"/>
    <w:rsid w:val="00330612"/>
    <w:rsid w:val="003B7AC6"/>
    <w:rsid w:val="00432C39"/>
    <w:rsid w:val="00470AF4"/>
    <w:rsid w:val="004F0363"/>
    <w:rsid w:val="00553C12"/>
    <w:rsid w:val="005D15FE"/>
    <w:rsid w:val="005F5C7F"/>
    <w:rsid w:val="006A0E62"/>
    <w:rsid w:val="0072500E"/>
    <w:rsid w:val="007B2427"/>
    <w:rsid w:val="00A24E1B"/>
    <w:rsid w:val="00A41C69"/>
    <w:rsid w:val="00B07D0A"/>
    <w:rsid w:val="00B25085"/>
    <w:rsid w:val="00B5525A"/>
    <w:rsid w:val="00C964B2"/>
    <w:rsid w:val="00D31A0B"/>
    <w:rsid w:val="00E153B5"/>
    <w:rsid w:val="00E46A8D"/>
    <w:rsid w:val="00E7434B"/>
    <w:rsid w:val="00ED7AD9"/>
    <w:rsid w:val="00F9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4228</Words>
  <Characters>24104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home</cp:lastModifiedBy>
  <cp:revision>6</cp:revision>
  <cp:lastPrinted>2020-08-06T06:11:00Z</cp:lastPrinted>
  <dcterms:created xsi:type="dcterms:W3CDTF">2020-08-05T08:48:00Z</dcterms:created>
  <dcterms:modified xsi:type="dcterms:W3CDTF">2020-08-12T06:06:00Z</dcterms:modified>
</cp:coreProperties>
</file>