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"/>
      <w:r w:rsidRPr="00605303">
        <w:rPr>
          <w:rFonts w:ascii="Times New Roman" w:hAnsi="Times New Roman" w:cs="Times New Roman"/>
          <w:b/>
          <w:sz w:val="28"/>
          <w:szCs w:val="28"/>
        </w:rPr>
        <w:t>АДМИНИСТРАЦИЯ ЛЯМБИРСКОГО</w:t>
      </w: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30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30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0530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05303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  <w:r w:rsidRPr="00605303">
        <w:rPr>
          <w:rFonts w:ascii="Times New Roman" w:hAnsi="Times New Roman" w:cs="Times New Roman"/>
          <w:sz w:val="28"/>
          <w:szCs w:val="28"/>
        </w:rPr>
        <w:t>«</w:t>
      </w:r>
      <w:r w:rsidR="00735131">
        <w:rPr>
          <w:rFonts w:ascii="Times New Roman" w:hAnsi="Times New Roman" w:cs="Times New Roman"/>
          <w:sz w:val="28"/>
          <w:szCs w:val="28"/>
          <w:u w:val="single"/>
        </w:rPr>
        <w:t xml:space="preserve"> 05</w:t>
      </w:r>
      <w:r w:rsidRPr="0060530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05303">
        <w:rPr>
          <w:rFonts w:ascii="Times New Roman" w:hAnsi="Times New Roman" w:cs="Times New Roman"/>
          <w:sz w:val="28"/>
          <w:szCs w:val="28"/>
        </w:rPr>
        <w:t xml:space="preserve">» </w:t>
      </w:r>
      <w:r w:rsidRPr="00605303">
        <w:rPr>
          <w:rFonts w:ascii="Times New Roman" w:hAnsi="Times New Roman" w:cs="Times New Roman"/>
          <w:sz w:val="28"/>
          <w:szCs w:val="28"/>
          <w:u w:val="single"/>
        </w:rPr>
        <w:t xml:space="preserve">       </w:t>
      </w:r>
      <w:r w:rsidR="00735131">
        <w:rPr>
          <w:rFonts w:ascii="Times New Roman" w:hAnsi="Times New Roman" w:cs="Times New Roman"/>
          <w:sz w:val="28"/>
          <w:szCs w:val="28"/>
          <w:u w:val="single"/>
        </w:rPr>
        <w:t>11</w:t>
      </w:r>
      <w:r w:rsidRPr="00605303">
        <w:rPr>
          <w:rFonts w:ascii="Times New Roman" w:hAnsi="Times New Roman" w:cs="Times New Roman"/>
          <w:sz w:val="28"/>
          <w:szCs w:val="28"/>
          <w:u w:val="single"/>
        </w:rPr>
        <w:t xml:space="preserve">            </w:t>
      </w:r>
      <w:r w:rsidRPr="00605303">
        <w:rPr>
          <w:rFonts w:ascii="Times New Roman" w:hAnsi="Times New Roman" w:cs="Times New Roman"/>
          <w:sz w:val="28"/>
          <w:szCs w:val="28"/>
        </w:rPr>
        <w:t xml:space="preserve">   </w:t>
      </w:r>
      <w:r w:rsidRPr="00605303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735131">
        <w:rPr>
          <w:rFonts w:ascii="Times New Roman" w:hAnsi="Times New Roman" w:cs="Times New Roman"/>
          <w:sz w:val="28"/>
          <w:szCs w:val="28"/>
          <w:u w:val="single"/>
        </w:rPr>
        <w:t>2020</w:t>
      </w:r>
      <w:r w:rsidRPr="0060530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05303">
        <w:rPr>
          <w:rFonts w:ascii="Times New Roman" w:hAnsi="Times New Roman" w:cs="Times New Roman"/>
          <w:sz w:val="28"/>
          <w:szCs w:val="28"/>
        </w:rPr>
        <w:t xml:space="preserve">г.                                               </w:t>
      </w:r>
      <w:r w:rsidR="00735131">
        <w:rPr>
          <w:rFonts w:ascii="Times New Roman" w:hAnsi="Times New Roman" w:cs="Times New Roman"/>
          <w:sz w:val="28"/>
          <w:szCs w:val="28"/>
        </w:rPr>
        <w:t xml:space="preserve">                             № 888</w:t>
      </w:r>
      <w:r w:rsidRPr="0060530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303">
        <w:rPr>
          <w:rFonts w:ascii="Times New Roman" w:hAnsi="Times New Roman" w:cs="Times New Roman"/>
          <w:sz w:val="28"/>
          <w:szCs w:val="28"/>
        </w:rPr>
        <w:t>с. Лямбирь</w:t>
      </w: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30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Pr="00605303">
        <w:rPr>
          <w:rFonts w:ascii="Times New Roman" w:eastAsia="Batang" w:hAnsi="Times New Roman" w:cs="Times New Roman"/>
          <w:b/>
          <w:sz w:val="28"/>
          <w:szCs w:val="28"/>
        </w:rPr>
        <w:t xml:space="preserve">в постановление Администрации Лямбирского муниципального района </w:t>
      </w:r>
      <w:r w:rsidRPr="00605303">
        <w:rPr>
          <w:rFonts w:ascii="Times New Roman" w:eastAsia="Calibri" w:hAnsi="Times New Roman" w:cs="Times New Roman"/>
          <w:b/>
          <w:sz w:val="28"/>
          <w:szCs w:val="28"/>
        </w:rPr>
        <w:t xml:space="preserve">от 14.02.2020г. №142 </w:t>
      </w:r>
      <w:r w:rsidRPr="00605303">
        <w:rPr>
          <w:rFonts w:ascii="Times New Roman" w:eastAsia="Batang" w:hAnsi="Times New Roman" w:cs="Times New Roman"/>
          <w:b/>
          <w:sz w:val="28"/>
          <w:szCs w:val="28"/>
        </w:rPr>
        <w:t>«</w:t>
      </w:r>
      <w:r w:rsidRPr="00605303">
        <w:rPr>
          <w:rFonts w:ascii="Times New Roman" w:hAnsi="Times New Roman" w:cs="Times New Roman"/>
          <w:b/>
          <w:sz w:val="28"/>
          <w:szCs w:val="28"/>
        </w:rPr>
        <w:t xml:space="preserve"> Об утверждении муниципальной  программы Лямбирского муниципального района «Цифровая трансформация Лямбирского муниципального района Республики Мордовия на 2020 - 2024 годы».</w:t>
      </w:r>
    </w:p>
    <w:p w:rsidR="00605303" w:rsidRPr="00605303" w:rsidRDefault="00605303" w:rsidP="00605303">
      <w:pPr>
        <w:rPr>
          <w:rFonts w:ascii="Times New Roman" w:eastAsia="Batang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eastAsia="Calibri" w:hAnsi="Times New Roman" w:cs="Times New Roman"/>
          <w:sz w:val="28"/>
          <w:szCs w:val="28"/>
        </w:rPr>
      </w:pPr>
    </w:p>
    <w:p w:rsidR="00605303" w:rsidRPr="00605303" w:rsidRDefault="00605303" w:rsidP="00605303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303">
        <w:rPr>
          <w:rFonts w:ascii="Times New Roman" w:eastAsia="Calibri" w:hAnsi="Times New Roman" w:cs="Times New Roman"/>
          <w:sz w:val="28"/>
          <w:szCs w:val="28"/>
        </w:rPr>
        <w:t>В соответствии с постановлением Администрации Лямбирского муниципального района от 07.12.2016 г. №1594 «Об утверждении примерного Порядка разработки, реализации и оценки эффективности муниципальных программ Лямбирского муниципального района и Методических рекомендаций по разработке и реализации муниципальных программ Лямбирского муниципального района Республики Мордовия», в</w:t>
      </w:r>
      <w:r w:rsidRPr="00605303">
        <w:rPr>
          <w:rFonts w:ascii="Times New Roman" w:hAnsi="Times New Roman" w:cs="Times New Roman"/>
          <w:sz w:val="28"/>
          <w:szCs w:val="28"/>
        </w:rPr>
        <w:t xml:space="preserve"> целях </w:t>
      </w:r>
      <w:r w:rsidR="00C076E9">
        <w:rPr>
          <w:rFonts w:ascii="Times New Roman" w:hAnsi="Times New Roman" w:cs="Times New Roman"/>
          <w:sz w:val="28"/>
          <w:szCs w:val="28"/>
        </w:rPr>
        <w:t xml:space="preserve"> внедрения</w:t>
      </w:r>
      <w:r>
        <w:rPr>
          <w:rFonts w:ascii="Times New Roman" w:hAnsi="Times New Roman" w:cs="Times New Roman"/>
          <w:sz w:val="28"/>
          <w:szCs w:val="28"/>
        </w:rPr>
        <w:t xml:space="preserve"> цифровых технологий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экономическую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социальную сферу </w:t>
      </w:r>
      <w:r>
        <w:rPr>
          <w:rFonts w:ascii="Times New Roman" w:eastAsia="Calibri" w:hAnsi="Times New Roman" w:cs="Times New Roman"/>
          <w:sz w:val="28"/>
          <w:szCs w:val="28"/>
        </w:rPr>
        <w:t>Лямбирского муниципального  района</w:t>
      </w:r>
      <w:r w:rsidRPr="00605303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Мордовия, руководствуясь статьями 30, 32, 37 Устава Лямбирского муниципального района, администрация района </w:t>
      </w:r>
      <w:proofErr w:type="gramStart"/>
      <w:r w:rsidRPr="00605303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05303">
        <w:rPr>
          <w:rFonts w:ascii="Times New Roman" w:eastAsia="Calibri" w:hAnsi="Times New Roman" w:cs="Times New Roman"/>
          <w:sz w:val="28"/>
          <w:szCs w:val="28"/>
        </w:rPr>
        <w:t xml:space="preserve"> о с т а н о в л я е т:</w:t>
      </w:r>
    </w:p>
    <w:p w:rsidR="00605303" w:rsidRPr="00605303" w:rsidRDefault="00605303" w:rsidP="00605303">
      <w:pPr>
        <w:ind w:firstLine="708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605303">
        <w:rPr>
          <w:rFonts w:ascii="Times New Roman" w:eastAsia="Calibri" w:hAnsi="Times New Roman" w:cs="Times New Roman"/>
          <w:sz w:val="28"/>
          <w:szCs w:val="28"/>
        </w:rPr>
        <w:t xml:space="preserve">1.Внести в постановление  Администрации Лямбирского муниципального района от 14.02.2020г. №142 </w:t>
      </w:r>
      <w:r w:rsidRPr="00605303">
        <w:rPr>
          <w:rFonts w:ascii="Times New Roman" w:eastAsia="Batang" w:hAnsi="Times New Roman" w:cs="Times New Roman"/>
          <w:sz w:val="28"/>
          <w:szCs w:val="28"/>
        </w:rPr>
        <w:t>«Об утверждении муниципальной  программы Лямбирского муниципального района «Цифровая трансформация Лямбирского муниципального района Республики Мордовия на 2020 - 2024 годы» (далее – муниципальная программа) следующие изменения:</w:t>
      </w:r>
    </w:p>
    <w:p w:rsidR="00605303" w:rsidRPr="001824F6" w:rsidRDefault="001824F6" w:rsidP="001824F6">
      <w:pPr>
        <w:ind w:left="708" w:firstLine="708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1) П</w:t>
      </w:r>
      <w:r w:rsidR="00605303" w:rsidRPr="00605303">
        <w:rPr>
          <w:rFonts w:ascii="Times New Roman" w:eastAsia="Batang" w:hAnsi="Times New Roman" w:cs="Times New Roman"/>
          <w:sz w:val="28"/>
          <w:szCs w:val="28"/>
        </w:rPr>
        <w:t>аспорт</w:t>
      </w:r>
      <w:r>
        <w:rPr>
          <w:rFonts w:ascii="Times New Roman" w:eastAsia="Batang" w:hAnsi="Times New Roman" w:cs="Times New Roman"/>
          <w:sz w:val="28"/>
          <w:szCs w:val="28"/>
        </w:rPr>
        <w:t xml:space="preserve"> муниципальной программы  изложить в следующей редакции:</w:t>
      </w: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0"/>
        <w:gridCol w:w="6985"/>
      </w:tblGrid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«Цифровая 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трансформация Лямбирского 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района Республики Мордовия на 2020-2024 годы» (далее - Программа)</w:t>
            </w:r>
          </w:p>
        </w:tc>
      </w:tr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Дата принятия решения о разработке муниципальной программы, дата утверждения (наименование и номер 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соответствующего нормативного акта)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2020-2024 годы.</w:t>
            </w:r>
          </w:p>
        </w:tc>
      </w:tr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Ответственный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программы 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Лямбирского муниципального района</w:t>
            </w:r>
          </w:p>
        </w:tc>
      </w:tr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Органы местного самоуправления Лямбирского муниципального района; 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Муниципальные учреждения Лямбирского муниципального района.</w:t>
            </w:r>
          </w:p>
        </w:tc>
      </w:tr>
      <w:tr w:rsidR="00605303" w:rsidRPr="00605303" w:rsidTr="00605303">
        <w:trPr>
          <w:trHeight w:val="80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Структурные подразделения администрации Лямбирского муниципального района. Муниципальные учреждения Лямбирского муниципального района.  </w:t>
            </w:r>
          </w:p>
        </w:tc>
      </w:tr>
      <w:tr w:rsidR="00605303" w:rsidRPr="00605303" w:rsidTr="00605303">
        <w:trPr>
          <w:trHeight w:val="80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Подпрограммы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1.«Информационная инфраструктура»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2.«Цифровое муниципальное управление»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3.«Информационная безопасность»</w:t>
            </w:r>
          </w:p>
        </w:tc>
      </w:tr>
      <w:tr w:rsidR="00605303" w:rsidRPr="00605303" w:rsidTr="00605303">
        <w:trPr>
          <w:trHeight w:val="1967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1. Повышение качества жизни населения за </w:t>
            </w:r>
            <w:proofErr w:type="spell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  <w:proofErr w:type="spell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формирования экосистемы цифровой экономики;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2. Обеспечения доступности и повышение качества предоставления муниципальных услуг;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3. Повышение эффективности системы муниципального управления;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4. Достижение состояния </w:t>
            </w:r>
            <w:proofErr w:type="spell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защищенности</w:t>
            </w:r>
            <w:proofErr w:type="spell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личности, общества и органов местного самоуправления от внутренних и внешних информационных угроз;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5. Обеспечение ускоренного внедрения цифровых технологий в экономике и социальной сфере Лямбирского муниципального района Республики Мордовия.</w:t>
            </w:r>
          </w:p>
        </w:tc>
      </w:tr>
      <w:tr w:rsidR="00605303" w:rsidRPr="00605303" w:rsidTr="00605303">
        <w:trPr>
          <w:trHeight w:val="312"/>
        </w:trPr>
        <w:tc>
          <w:tcPr>
            <w:tcW w:w="308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1.Принятие мер, направленных на стимулирование экономической деятельности, связанной с использованием современных технологий, сбором и использованием данных;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2.Создание методической основы для развития компетенций в области регулирования цифровой экономики;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3.Внедрение цифровых платформ работы с данными для обеспечения потребностей власти, бизнеса и граждан;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4.Создание эффективной системы сбора, обработки, хранения и предоставления потребителям пространственных данных, 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обеспечивающий</w:t>
            </w:r>
            <w:proofErr w:type="gram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потребности муниципалитета, бизнеса и граждан в актуальной и достоверной информации о пространственных объектах;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5.Обеспечение мониторинга и анализа социально-</w:t>
            </w:r>
            <w:proofErr w:type="spell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экономических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,о</w:t>
            </w:r>
            <w:proofErr w:type="gram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бщественно</w:t>
            </w:r>
            <w:proofErr w:type="spell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-политических и чрезвычайных ситуаций в Лямбирском муниципальном районе Республики Мордовия на основе современных информационных технологий;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6.Внедрение цифровых технологий и платформенных решений в ключевых отраслях экономики и социальной сферы Лямбирского муниципального района Республики Мордовия.</w:t>
            </w:r>
          </w:p>
        </w:tc>
      </w:tr>
      <w:tr w:rsidR="00605303" w:rsidRPr="00605303" w:rsidTr="00605303">
        <w:trPr>
          <w:trHeight w:val="8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303" w:rsidRPr="00605303" w:rsidTr="00605303">
        <w:trPr>
          <w:trHeight w:val="80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Целевые показатели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(индикаторы) эффективности реализации муниципальной программы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Доля расходов на цифровую трансформацию в бюджете %;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Доля социально-значимых объектов, имеющих возможность подключения к широкополосному доступу к сети «Интернет», %;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Стоимостная доля закупаемого и (или) арендуемого органами местного самоуправления иностранного программного обеспечения %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303" w:rsidRPr="00605303" w:rsidTr="00605303">
        <w:trPr>
          <w:trHeight w:val="618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муниципальной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2020 - 2024 годы (без выделения этапов)</w:t>
            </w:r>
          </w:p>
        </w:tc>
      </w:tr>
      <w:tr w:rsidR="00605303" w:rsidRPr="00605303" w:rsidTr="00605303">
        <w:trPr>
          <w:trHeight w:val="2512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программ финансирования составляет 1442,5 тыс. рублей за </w:t>
            </w:r>
            <w:proofErr w:type="spell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  <w:proofErr w:type="spell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средств бюджета Лямбирского муниципального района, в том числе: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в 2020 г. из средств местного бюджета – 170,0 тыс. руб.,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в 2021 г. из средств местного бюджета – 367,0 тыс. руб.,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в 2022 г. из средств местного бюджета – 310,0 тыс. руб.,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в 2023 г. из средств местного бюджета – 315,5 тыс. руб.,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в 2024 г. из средств местного бюджета – 280,0 тыс. руб.</w:t>
            </w:r>
          </w:p>
        </w:tc>
      </w:tr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- Обеспечение широкополосного  доступа к сети «Интернет» для всех социально-значимых организаций Лямбирского муниципального района;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- Оказание содействия жителям Лямбирского муниципального района Республики Мордовия в повышении цифровой грамотности;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- Обеспечение устойчивого и безопасного функционирования информационной инфраструктуры и сервисов передачи, обработки и хранения данных, а также информационная безопасность критической информационной инфраструктуры Лямбирского муниципального района;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Реализация удобного и универсального механизма для получения гражданами района муниципальных услуг;  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Обеспечение возможности получения результатов 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предоставления приоритетных массовых социально значимых муниципальных услуг без посещения многофункциональных центров (далее - МФЦ) или органов, предоставляющих услуги;</w:t>
            </w:r>
            <w:proofErr w:type="gram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Обеспечение </w:t>
            </w:r>
            <w:proofErr w:type="spell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цифровизации</w:t>
            </w:r>
            <w:proofErr w:type="spell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ключевых отраслей экономики и социальной сферы Лямбирского муниципального района Республики Мордовия. </w:t>
            </w:r>
          </w:p>
        </w:tc>
      </w:tr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Организационное управление и 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 осуществляет Руководитель аппарата Администрации Лямбирского муниципального района Кочетова Н.И.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1824F6" w:rsidP="001824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2) </w:t>
      </w:r>
      <w:r w:rsidR="00605303" w:rsidRPr="00605303">
        <w:rPr>
          <w:rFonts w:ascii="Times New Roman" w:hAnsi="Times New Roman" w:cs="Times New Roman"/>
          <w:sz w:val="28"/>
          <w:szCs w:val="28"/>
        </w:rPr>
        <w:t>приложения</w:t>
      </w:r>
      <w:r>
        <w:rPr>
          <w:rFonts w:ascii="Times New Roman" w:hAnsi="Times New Roman" w:cs="Times New Roman"/>
          <w:sz w:val="28"/>
          <w:szCs w:val="28"/>
        </w:rPr>
        <w:t xml:space="preserve"> к муниципальной программе </w:t>
      </w:r>
      <w:r w:rsidR="00605303" w:rsidRPr="00605303">
        <w:rPr>
          <w:rFonts w:ascii="Times New Roman" w:hAnsi="Times New Roman" w:cs="Times New Roman"/>
          <w:sz w:val="28"/>
          <w:szCs w:val="28"/>
        </w:rPr>
        <w:t xml:space="preserve"> №1 , №2, №3 и</w:t>
      </w:r>
      <w:r w:rsidR="00605303">
        <w:rPr>
          <w:rFonts w:ascii="Times New Roman" w:hAnsi="Times New Roman" w:cs="Times New Roman"/>
          <w:sz w:val="28"/>
          <w:szCs w:val="28"/>
        </w:rPr>
        <w:t>зложить в новой редакции соглас</w:t>
      </w:r>
      <w:r>
        <w:rPr>
          <w:rFonts w:ascii="Times New Roman" w:hAnsi="Times New Roman" w:cs="Times New Roman"/>
          <w:sz w:val="28"/>
          <w:szCs w:val="28"/>
        </w:rPr>
        <w:t>но приложениям к настоящему постановлению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5303" w:rsidRPr="0060530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05303" w:rsidRPr="00605303" w:rsidRDefault="00605303" w:rsidP="00605303">
      <w:pPr>
        <w:jc w:val="both"/>
        <w:rPr>
          <w:rFonts w:ascii="Times New Roman" w:hAnsi="Times New Roman" w:cs="Times New Roman"/>
          <w:sz w:val="28"/>
          <w:szCs w:val="28"/>
        </w:rPr>
      </w:pPr>
      <w:r w:rsidRPr="00605303">
        <w:rPr>
          <w:rFonts w:ascii="Times New Roman" w:hAnsi="Times New Roman" w:cs="Times New Roman"/>
          <w:sz w:val="28"/>
          <w:szCs w:val="28"/>
        </w:rPr>
        <w:tab/>
        <w:t>2.</w:t>
      </w:r>
      <w:proofErr w:type="gramStart"/>
      <w:r w:rsidRPr="0060530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530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Лямбирского муниципального района – </w:t>
      </w:r>
      <w:proofErr w:type="spellStart"/>
      <w:r w:rsidRPr="00605303">
        <w:rPr>
          <w:rFonts w:ascii="Times New Roman" w:hAnsi="Times New Roman" w:cs="Times New Roman"/>
          <w:sz w:val="28"/>
          <w:szCs w:val="28"/>
        </w:rPr>
        <w:t>Кочетову</w:t>
      </w:r>
      <w:proofErr w:type="spellEnd"/>
      <w:r w:rsidRPr="00605303">
        <w:rPr>
          <w:rFonts w:ascii="Times New Roman" w:hAnsi="Times New Roman" w:cs="Times New Roman"/>
          <w:sz w:val="28"/>
          <w:szCs w:val="28"/>
        </w:rPr>
        <w:t xml:space="preserve"> Н.И.</w:t>
      </w:r>
    </w:p>
    <w:p w:rsidR="00605303" w:rsidRPr="00605303" w:rsidRDefault="00605303" w:rsidP="00605303">
      <w:pPr>
        <w:jc w:val="both"/>
        <w:rPr>
          <w:rFonts w:ascii="Times New Roman" w:hAnsi="Times New Roman" w:cs="Times New Roman"/>
          <w:sz w:val="28"/>
          <w:szCs w:val="28"/>
        </w:rPr>
      </w:pPr>
      <w:r w:rsidRPr="00605303">
        <w:rPr>
          <w:rFonts w:ascii="Times New Roman" w:hAnsi="Times New Roman" w:cs="Times New Roman"/>
          <w:sz w:val="28"/>
          <w:szCs w:val="28"/>
        </w:rPr>
        <w:tab/>
        <w:t xml:space="preserve">3.Настоящее постановление вступает в силу со дня его официального опубликования  на официальном сайте </w:t>
      </w:r>
      <w:hyperlink r:id="rId9" w:history="1">
        <w:r w:rsidRPr="00605303">
          <w:rPr>
            <w:rStyle w:val="a3"/>
            <w:rFonts w:ascii="Times New Roman" w:hAnsi="Times New Roman"/>
            <w:sz w:val="28"/>
            <w:szCs w:val="28"/>
          </w:rPr>
          <w:t>http://lyambir.e-mordovia.ru</w:t>
        </w:r>
      </w:hyperlink>
      <w:r w:rsidRPr="00605303">
        <w:rPr>
          <w:rFonts w:ascii="Times New Roman" w:hAnsi="Times New Roman" w:cs="Times New Roman"/>
          <w:sz w:val="28"/>
          <w:szCs w:val="28"/>
        </w:rPr>
        <w:t xml:space="preserve"> и в Информационном бюллетене Лямбирского муниципального района.</w:t>
      </w: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605303" w:rsidRPr="00605303" w:rsidRDefault="00605303" w:rsidP="00605303">
      <w:pPr>
        <w:rPr>
          <w:rFonts w:ascii="Times New Roman" w:hAnsi="Times New Roman" w:cs="Times New Roman"/>
          <w:b/>
          <w:sz w:val="28"/>
          <w:szCs w:val="28"/>
        </w:rPr>
      </w:pPr>
      <w:r w:rsidRPr="00605303">
        <w:rPr>
          <w:rFonts w:ascii="Times New Roman" w:hAnsi="Times New Roman" w:cs="Times New Roman"/>
          <w:b/>
          <w:sz w:val="28"/>
          <w:szCs w:val="28"/>
        </w:rPr>
        <w:t xml:space="preserve">Глава Лямбирского                                                                                  </w:t>
      </w:r>
      <w:proofErr w:type="spellStart"/>
      <w:r w:rsidRPr="00605303">
        <w:rPr>
          <w:rFonts w:ascii="Times New Roman" w:hAnsi="Times New Roman" w:cs="Times New Roman"/>
          <w:b/>
          <w:sz w:val="28"/>
          <w:szCs w:val="28"/>
        </w:rPr>
        <w:t>Ю.И.Голов</w:t>
      </w:r>
      <w:proofErr w:type="spellEnd"/>
    </w:p>
    <w:p w:rsidR="00605303" w:rsidRPr="00605303" w:rsidRDefault="00605303" w:rsidP="00605303">
      <w:pPr>
        <w:rPr>
          <w:rFonts w:ascii="Times New Roman" w:hAnsi="Times New Roman" w:cs="Times New Roman"/>
          <w:b/>
          <w:sz w:val="28"/>
          <w:szCs w:val="28"/>
        </w:rPr>
      </w:pPr>
      <w:r w:rsidRPr="00605303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</w:t>
      </w:r>
    </w:p>
    <w:p w:rsidR="00F134BD" w:rsidRPr="00605303" w:rsidRDefault="00F134BD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605303" w:rsidRPr="00605303" w:rsidRDefault="00605303" w:rsidP="00C23925">
      <w:pPr>
        <w:jc w:val="right"/>
        <w:rPr>
          <w:rFonts w:ascii="Times New Roman" w:hAnsi="Times New Roman" w:cs="Times New Roman"/>
          <w:b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bookmarkEnd w:id="0"/>
    <w:p w:rsidR="00ED7F89" w:rsidRDefault="00ED7F89" w:rsidP="00ED7F89">
      <w:pPr>
        <w:pStyle w:val="90"/>
        <w:shd w:val="clear" w:color="auto" w:fill="auto"/>
        <w:spacing w:after="382"/>
        <w:ind w:left="11766" w:hanging="142"/>
        <w:jc w:val="right"/>
        <w:rPr>
          <w:rStyle w:val="9"/>
          <w:color w:val="000000"/>
          <w:spacing w:val="0"/>
          <w:sz w:val="24"/>
          <w:szCs w:val="24"/>
        </w:rPr>
      </w:pPr>
    </w:p>
    <w:p w:rsidR="001824F6" w:rsidRDefault="001824F6" w:rsidP="00ED7F89">
      <w:pPr>
        <w:pStyle w:val="90"/>
        <w:shd w:val="clear" w:color="auto" w:fill="auto"/>
        <w:spacing w:after="382"/>
        <w:ind w:left="11766" w:hanging="142"/>
        <w:jc w:val="right"/>
        <w:rPr>
          <w:rStyle w:val="9"/>
          <w:color w:val="000000"/>
          <w:spacing w:val="0"/>
          <w:sz w:val="24"/>
          <w:szCs w:val="24"/>
        </w:rPr>
      </w:pPr>
    </w:p>
    <w:p w:rsidR="001824F6" w:rsidRDefault="001824F6" w:rsidP="00ED7F89">
      <w:pPr>
        <w:pStyle w:val="90"/>
        <w:shd w:val="clear" w:color="auto" w:fill="auto"/>
        <w:spacing w:after="382"/>
        <w:ind w:left="11766" w:hanging="142"/>
        <w:jc w:val="right"/>
        <w:rPr>
          <w:rStyle w:val="9"/>
          <w:color w:val="000000"/>
          <w:spacing w:val="0"/>
          <w:sz w:val="24"/>
          <w:szCs w:val="24"/>
        </w:rPr>
      </w:pPr>
    </w:p>
    <w:p w:rsidR="001824F6" w:rsidRDefault="001824F6" w:rsidP="00ED7F89">
      <w:pPr>
        <w:pStyle w:val="90"/>
        <w:shd w:val="clear" w:color="auto" w:fill="auto"/>
        <w:spacing w:after="382"/>
        <w:ind w:left="11766" w:hanging="142"/>
        <w:jc w:val="right"/>
        <w:rPr>
          <w:rStyle w:val="9"/>
          <w:color w:val="000000"/>
          <w:spacing w:val="0"/>
          <w:sz w:val="24"/>
          <w:szCs w:val="24"/>
        </w:rPr>
      </w:pPr>
    </w:p>
    <w:p w:rsidR="003404D2" w:rsidRPr="003404D2" w:rsidRDefault="003404D2" w:rsidP="00CA0C1A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lastRenderedPageBreak/>
        <w:t>Приложение №1</w:t>
      </w:r>
    </w:p>
    <w:p w:rsidR="003404D2" w:rsidRPr="003404D2" w:rsidRDefault="003404D2" w:rsidP="00CA0C1A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к постановлению Администрации </w:t>
      </w:r>
    </w:p>
    <w:p w:rsidR="003404D2" w:rsidRPr="003404D2" w:rsidRDefault="003404D2" w:rsidP="00CA0C1A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Лямбирского муниципального района 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200"/>
        <w:rPr>
          <w:rStyle w:val="100"/>
          <w:b/>
          <w:color w:val="000000"/>
          <w:sz w:val="20"/>
          <w:szCs w:val="20"/>
        </w:rPr>
      </w:pPr>
      <w:r w:rsidRPr="00465B53">
        <w:rPr>
          <w:rStyle w:val="100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Pr="003404D2">
        <w:rPr>
          <w:rStyle w:val="100"/>
          <w:color w:val="000000"/>
          <w:sz w:val="20"/>
          <w:szCs w:val="20"/>
        </w:rPr>
        <w:t>от</w:t>
      </w:r>
      <w:r w:rsidRPr="003404D2">
        <w:rPr>
          <w:rStyle w:val="100"/>
          <w:b/>
          <w:color w:val="000000"/>
          <w:sz w:val="20"/>
          <w:szCs w:val="20"/>
        </w:rPr>
        <w:t xml:space="preserve"> </w:t>
      </w:r>
      <w:r w:rsidRPr="003404D2">
        <w:rPr>
          <w:b w:val="0"/>
          <w:sz w:val="20"/>
          <w:szCs w:val="20"/>
        </w:rPr>
        <w:t>«</w:t>
      </w:r>
      <w:r w:rsidR="00735131">
        <w:rPr>
          <w:b w:val="0"/>
          <w:sz w:val="20"/>
          <w:szCs w:val="20"/>
          <w:u w:val="single"/>
        </w:rPr>
        <w:t>05</w:t>
      </w:r>
      <w:r w:rsidRPr="003404D2">
        <w:rPr>
          <w:b w:val="0"/>
          <w:sz w:val="20"/>
          <w:szCs w:val="20"/>
          <w:u w:val="single"/>
        </w:rPr>
        <w:t xml:space="preserve"> </w:t>
      </w:r>
      <w:r w:rsidRPr="003404D2">
        <w:rPr>
          <w:b w:val="0"/>
          <w:sz w:val="20"/>
          <w:szCs w:val="20"/>
        </w:rPr>
        <w:t>»___</w:t>
      </w:r>
      <w:r w:rsidR="00735131">
        <w:rPr>
          <w:b w:val="0"/>
          <w:sz w:val="20"/>
          <w:szCs w:val="20"/>
        </w:rPr>
        <w:t>11___ 2020г. № 888</w:t>
      </w:r>
      <w:r w:rsidRPr="003404D2">
        <w:rPr>
          <w:b w:val="0"/>
          <w:sz w:val="20"/>
          <w:szCs w:val="20"/>
        </w:rPr>
        <w:t xml:space="preserve">  </w:t>
      </w:r>
      <w:r w:rsidRPr="003404D2">
        <w:rPr>
          <w:b w:val="0"/>
          <w:sz w:val="20"/>
          <w:szCs w:val="20"/>
          <w:u w:val="single"/>
        </w:rPr>
        <w:t xml:space="preserve">         </w:t>
      </w:r>
      <w:r w:rsidRPr="003404D2">
        <w:rPr>
          <w:b w:val="0"/>
          <w:sz w:val="20"/>
          <w:szCs w:val="20"/>
        </w:rPr>
        <w:t xml:space="preserve">  </w:t>
      </w:r>
    </w:p>
    <w:p w:rsidR="003404D2" w:rsidRPr="003404D2" w:rsidRDefault="003404D2" w:rsidP="00CA0C1A">
      <w:pPr>
        <w:pStyle w:val="101"/>
        <w:shd w:val="clear" w:color="auto" w:fill="auto"/>
        <w:spacing w:before="0" w:line="240" w:lineRule="auto"/>
        <w:ind w:left="200"/>
        <w:rPr>
          <w:rStyle w:val="100"/>
          <w:color w:val="000000"/>
          <w:sz w:val="24"/>
          <w:szCs w:val="24"/>
        </w:rPr>
      </w:pPr>
    </w:p>
    <w:p w:rsidR="003404D2" w:rsidRDefault="003404D2" w:rsidP="003404D2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4"/>
          <w:szCs w:val="24"/>
        </w:rPr>
        <w:t xml:space="preserve">                                                    </w:t>
      </w:r>
      <w:r w:rsidRPr="003404D2">
        <w:rPr>
          <w:rStyle w:val="100"/>
          <w:color w:val="000000"/>
          <w:sz w:val="20"/>
          <w:szCs w:val="20"/>
        </w:rPr>
        <w:t>Приложение №1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7230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>Постановление</w:t>
      </w:r>
      <w:r>
        <w:rPr>
          <w:rStyle w:val="100"/>
          <w:color w:val="000000"/>
          <w:sz w:val="20"/>
          <w:szCs w:val="20"/>
        </w:rPr>
        <w:t xml:space="preserve"> </w:t>
      </w:r>
      <w:r w:rsidRPr="003404D2">
        <w:rPr>
          <w:rStyle w:val="100"/>
          <w:color w:val="000000"/>
          <w:sz w:val="20"/>
          <w:szCs w:val="20"/>
        </w:rPr>
        <w:t>Администрации Лямбирского муниципального района от 14.02.2020г. №142 « Об утверждении муниципальной  программы Лямбирского муниципального района «Цифровая трансформация Лямбирского муниципального района Республики Мордовия на 2020 - 2024 годы».</w:t>
      </w:r>
    </w:p>
    <w:p w:rsidR="004133F8" w:rsidRPr="00CA0C1A" w:rsidRDefault="00CA0C1A" w:rsidP="00CA0C1A">
      <w:pPr>
        <w:pStyle w:val="101"/>
        <w:shd w:val="clear" w:color="auto" w:fill="auto"/>
        <w:spacing w:before="0" w:line="240" w:lineRule="auto"/>
        <w:ind w:left="200"/>
        <w:rPr>
          <w:b w:val="0"/>
          <w:sz w:val="24"/>
          <w:szCs w:val="24"/>
        </w:rPr>
      </w:pPr>
      <w:r w:rsidRPr="003404D2">
        <w:rPr>
          <w:rStyle w:val="100"/>
          <w:color w:val="000000"/>
          <w:sz w:val="24"/>
          <w:szCs w:val="24"/>
        </w:rPr>
        <w:br/>
      </w:r>
      <w:r w:rsidR="002334F6" w:rsidRPr="00CA0C1A">
        <w:rPr>
          <w:rStyle w:val="100"/>
          <w:b/>
          <w:color w:val="000000"/>
          <w:sz w:val="24"/>
          <w:szCs w:val="24"/>
        </w:rPr>
        <w:t>СВЕДЕНИЯ</w:t>
      </w:r>
    </w:p>
    <w:p w:rsidR="004133F8" w:rsidRPr="00CA0C1A" w:rsidRDefault="002334F6" w:rsidP="00CA0C1A">
      <w:pPr>
        <w:pStyle w:val="3"/>
        <w:shd w:val="clear" w:color="auto" w:fill="auto"/>
        <w:spacing w:before="0" w:after="0" w:line="240" w:lineRule="auto"/>
        <w:ind w:left="200"/>
        <w:rPr>
          <w:b/>
          <w:sz w:val="24"/>
          <w:szCs w:val="24"/>
        </w:rPr>
      </w:pPr>
      <w:r w:rsidRPr="00CA0C1A">
        <w:rPr>
          <w:rStyle w:val="32pt"/>
          <w:b/>
          <w:color w:val="000000"/>
          <w:spacing w:val="1"/>
          <w:sz w:val="24"/>
          <w:szCs w:val="24"/>
        </w:rPr>
        <w:t>О ПОКАЗАТЕЛЯХ (ИНДИКАТОРАХ) МУНИЦИПАЛЬНОЙ ПРОГРАММЫ</w:t>
      </w:r>
    </w:p>
    <w:p w:rsidR="004133F8" w:rsidRPr="00CA0C1A" w:rsidRDefault="002334F6" w:rsidP="002334F6">
      <w:pPr>
        <w:pStyle w:val="3"/>
        <w:shd w:val="clear" w:color="auto" w:fill="auto"/>
        <w:tabs>
          <w:tab w:val="right" w:leader="underscore" w:pos="6657"/>
          <w:tab w:val="center" w:pos="7060"/>
          <w:tab w:val="right" w:pos="8596"/>
          <w:tab w:val="right" w:pos="9638"/>
          <w:tab w:val="right" w:pos="10847"/>
          <w:tab w:val="right" w:pos="11562"/>
          <w:tab w:val="right" w:pos="12657"/>
        </w:tabs>
        <w:spacing w:before="0" w:after="0" w:line="240" w:lineRule="auto"/>
        <w:ind w:left="1060"/>
        <w:rPr>
          <w:b/>
          <w:sz w:val="24"/>
          <w:szCs w:val="24"/>
        </w:rPr>
      </w:pPr>
      <w:r w:rsidRPr="00CA0C1A">
        <w:rPr>
          <w:rStyle w:val="32pt"/>
          <w:b/>
          <w:color w:val="000000"/>
          <w:spacing w:val="1"/>
          <w:sz w:val="24"/>
          <w:szCs w:val="24"/>
        </w:rPr>
        <w:t xml:space="preserve">«ЦИФРОВАЯ ТРАНСФОРМАЦИЯ </w:t>
      </w:r>
      <w:r w:rsidR="00D75135" w:rsidRPr="00CA0C1A">
        <w:rPr>
          <w:rStyle w:val="32pt"/>
          <w:b/>
          <w:color w:val="000000"/>
          <w:spacing w:val="1"/>
          <w:sz w:val="24"/>
          <w:szCs w:val="24"/>
        </w:rPr>
        <w:t>ЛЯМБИР</w:t>
      </w:r>
      <w:r w:rsidRPr="00CA0C1A">
        <w:rPr>
          <w:rStyle w:val="32pt"/>
          <w:b/>
          <w:color w:val="000000"/>
          <w:spacing w:val="1"/>
          <w:sz w:val="24"/>
          <w:szCs w:val="24"/>
        </w:rPr>
        <w:t>СКОГО МУНИЦИПАЛЬНОГО РАЙОНА</w:t>
      </w:r>
      <w:r w:rsidR="00CA0C1A">
        <w:rPr>
          <w:rStyle w:val="32pt"/>
          <w:b/>
          <w:color w:val="000000"/>
          <w:spacing w:val="1"/>
          <w:sz w:val="24"/>
          <w:szCs w:val="24"/>
        </w:rPr>
        <w:t xml:space="preserve"> </w:t>
      </w:r>
      <w:r w:rsidRPr="00CA0C1A">
        <w:rPr>
          <w:rStyle w:val="32pt"/>
          <w:b/>
          <w:color w:val="000000"/>
          <w:spacing w:val="1"/>
          <w:sz w:val="24"/>
          <w:szCs w:val="24"/>
        </w:rPr>
        <w:t>РЕСПУБЛИКИ МОРДОВИЯ</w:t>
      </w:r>
      <w:r w:rsidR="00CA0C1A" w:rsidRPr="00CA0C1A">
        <w:rPr>
          <w:rStyle w:val="32pt"/>
          <w:b/>
          <w:color w:val="000000"/>
          <w:spacing w:val="1"/>
          <w:sz w:val="24"/>
          <w:szCs w:val="24"/>
        </w:rPr>
        <w:t xml:space="preserve"> НА 2020-2024 ГОДЫ</w:t>
      </w:r>
      <w:r w:rsidRPr="00CA0C1A">
        <w:rPr>
          <w:rStyle w:val="32pt"/>
          <w:b/>
          <w:color w:val="000000"/>
          <w:spacing w:val="1"/>
          <w:sz w:val="24"/>
          <w:szCs w:val="24"/>
        </w:rPr>
        <w:t>»,</w:t>
      </w:r>
    </w:p>
    <w:p w:rsidR="00AD1A4B" w:rsidRDefault="00AD1A4B" w:rsidP="004752F8">
      <w:pPr>
        <w:tabs>
          <w:tab w:val="left" w:pos="5976"/>
        </w:tabs>
        <w:jc w:val="center"/>
        <w:rPr>
          <w:rFonts w:ascii="Times New Roman" w:hAnsi="Times New Roman" w:cs="Times New Roman"/>
        </w:rPr>
      </w:pPr>
    </w:p>
    <w:tbl>
      <w:tblPr>
        <w:tblStyle w:val="af3"/>
        <w:tblpPr w:leftFromText="180" w:rightFromText="180" w:vertAnchor="text" w:horzAnchor="margin" w:tblpXSpec="center" w:tblpY="144"/>
        <w:tblW w:w="0" w:type="auto"/>
        <w:tblLook w:val="04A0" w:firstRow="1" w:lastRow="0" w:firstColumn="1" w:lastColumn="0" w:noHBand="0" w:noVBand="1"/>
      </w:tblPr>
      <w:tblGrid>
        <w:gridCol w:w="677"/>
        <w:gridCol w:w="2121"/>
        <w:gridCol w:w="1339"/>
        <w:gridCol w:w="1933"/>
        <w:gridCol w:w="1034"/>
        <w:gridCol w:w="875"/>
        <w:gridCol w:w="875"/>
        <w:gridCol w:w="875"/>
        <w:gridCol w:w="814"/>
      </w:tblGrid>
      <w:tr w:rsidR="0049048C" w:rsidTr="00655C62">
        <w:trPr>
          <w:trHeight w:val="252"/>
        </w:trPr>
        <w:tc>
          <w:tcPr>
            <w:tcW w:w="677" w:type="dxa"/>
          </w:tcPr>
          <w:p w:rsidR="0049048C" w:rsidRDefault="0049048C" w:rsidP="0049048C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 xml:space="preserve">№ </w:t>
            </w:r>
            <w:proofErr w:type="gramStart"/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>п</w:t>
            </w:r>
            <w:proofErr w:type="gramEnd"/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>/п</w:t>
            </w:r>
          </w:p>
        </w:tc>
        <w:tc>
          <w:tcPr>
            <w:tcW w:w="2121" w:type="dxa"/>
          </w:tcPr>
          <w:p w:rsidR="0049048C" w:rsidRDefault="0049048C" w:rsidP="0049048C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1339" w:type="dxa"/>
          </w:tcPr>
          <w:p w:rsidR="0049048C" w:rsidRDefault="0049048C" w:rsidP="0049048C">
            <w:pPr>
              <w:pStyle w:val="a4"/>
              <w:shd w:val="clear" w:color="auto" w:fill="auto"/>
              <w:spacing w:before="0" w:after="120" w:line="190" w:lineRule="exact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</w:p>
          <w:p w:rsidR="0049048C" w:rsidRPr="0049048C" w:rsidRDefault="0049048C" w:rsidP="0049048C">
            <w:pPr>
              <w:pStyle w:val="a4"/>
              <w:shd w:val="clear" w:color="auto" w:fill="auto"/>
              <w:spacing w:before="0" w:after="120" w:line="190" w:lineRule="exact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Единица</w:t>
            </w: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 xml:space="preserve"> </w:t>
            </w: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измерения</w:t>
            </w:r>
          </w:p>
        </w:tc>
        <w:tc>
          <w:tcPr>
            <w:tcW w:w="1883" w:type="dxa"/>
          </w:tcPr>
          <w:p w:rsidR="0049048C" w:rsidRDefault="0049048C" w:rsidP="0049048C">
            <w:pPr>
              <w:pStyle w:val="a4"/>
              <w:shd w:val="clear" w:color="auto" w:fill="auto"/>
              <w:spacing w:before="0" w:after="60" w:line="190" w:lineRule="exact"/>
              <w:jc w:val="center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</w:p>
          <w:p w:rsidR="0049048C" w:rsidRPr="00621B78" w:rsidRDefault="0049048C" w:rsidP="0049048C">
            <w:pPr>
              <w:pStyle w:val="a4"/>
              <w:shd w:val="clear" w:color="auto" w:fill="auto"/>
              <w:spacing w:before="0" w:after="6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Источник</w:t>
            </w:r>
          </w:p>
          <w:p w:rsidR="0049048C" w:rsidRPr="0049048C" w:rsidRDefault="0049048C" w:rsidP="0049048C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>информации</w:t>
            </w:r>
          </w:p>
        </w:tc>
        <w:tc>
          <w:tcPr>
            <w:tcW w:w="1034" w:type="dxa"/>
          </w:tcPr>
          <w:p w:rsidR="0049048C" w:rsidRDefault="0049048C" w:rsidP="0049048C">
            <w:pPr>
              <w:tabs>
                <w:tab w:val="left" w:pos="5976"/>
              </w:tabs>
              <w:jc w:val="center"/>
              <w:rPr>
                <w:rStyle w:val="91"/>
                <w:spacing w:val="0"/>
                <w:kern w:val="22"/>
                <w:sz w:val="24"/>
                <w:szCs w:val="24"/>
              </w:rPr>
            </w:pPr>
          </w:p>
          <w:p w:rsidR="0049048C" w:rsidRDefault="0049048C" w:rsidP="0049048C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91"/>
                <w:spacing w:val="0"/>
                <w:kern w:val="22"/>
                <w:sz w:val="24"/>
                <w:szCs w:val="24"/>
              </w:rPr>
              <w:t>2020год</w:t>
            </w:r>
          </w:p>
        </w:tc>
        <w:tc>
          <w:tcPr>
            <w:tcW w:w="875" w:type="dxa"/>
            <w:vAlign w:val="center"/>
          </w:tcPr>
          <w:p w:rsidR="0049048C" w:rsidRPr="003F6BAE" w:rsidRDefault="0049048C" w:rsidP="003F6BAE">
            <w:pPr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75" w:type="dxa"/>
            <w:vAlign w:val="center"/>
          </w:tcPr>
          <w:p w:rsidR="0049048C" w:rsidRPr="003F6BAE" w:rsidRDefault="0049048C" w:rsidP="003F6BAE">
            <w:pPr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875" w:type="dxa"/>
            <w:vAlign w:val="center"/>
          </w:tcPr>
          <w:p w:rsidR="0049048C" w:rsidRPr="003F6BAE" w:rsidRDefault="0049048C" w:rsidP="003F6BAE">
            <w:pPr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814" w:type="dxa"/>
            <w:vAlign w:val="center"/>
          </w:tcPr>
          <w:p w:rsidR="0049048C" w:rsidRPr="003F6BAE" w:rsidRDefault="0049048C" w:rsidP="003F6BAE">
            <w:pPr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2024 год</w:t>
            </w:r>
          </w:p>
        </w:tc>
      </w:tr>
      <w:tr w:rsidR="009736C6" w:rsidTr="00655C62">
        <w:trPr>
          <w:trHeight w:val="252"/>
        </w:trPr>
        <w:tc>
          <w:tcPr>
            <w:tcW w:w="677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1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9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83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4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5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5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5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4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F32314" w:rsidTr="00655C62">
        <w:trPr>
          <w:trHeight w:val="252"/>
        </w:trPr>
        <w:tc>
          <w:tcPr>
            <w:tcW w:w="677" w:type="dxa"/>
          </w:tcPr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21" w:type="dxa"/>
          </w:tcPr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расходов на цифровую трансформацию в бюджете</w:t>
            </w:r>
          </w:p>
        </w:tc>
        <w:tc>
          <w:tcPr>
            <w:tcW w:w="1339" w:type="dxa"/>
          </w:tcPr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1883" w:type="dxa"/>
            <w:vAlign w:val="center"/>
          </w:tcPr>
          <w:p w:rsidR="00F32314" w:rsidRDefault="00F32314" w:rsidP="00CA0C1A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1034" w:type="dxa"/>
          </w:tcPr>
          <w:p w:rsidR="00F32314" w:rsidRDefault="00F32314" w:rsidP="00F32314">
            <w:pPr>
              <w:tabs>
                <w:tab w:val="left" w:pos="5976"/>
              </w:tabs>
              <w:jc w:val="center"/>
              <w:rPr>
                <w:rStyle w:val="91"/>
                <w:spacing w:val="0"/>
                <w:kern w:val="22"/>
                <w:sz w:val="24"/>
                <w:szCs w:val="24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Style w:val="91"/>
                <w:spacing w:val="0"/>
                <w:kern w:val="22"/>
                <w:sz w:val="24"/>
                <w:szCs w:val="24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>п</w:t>
            </w:r>
            <w:proofErr w:type="gramEnd"/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>*1,5</w:t>
            </w:r>
          </w:p>
        </w:tc>
        <w:tc>
          <w:tcPr>
            <w:tcW w:w="875" w:type="dxa"/>
          </w:tcPr>
          <w:p w:rsidR="00F32314" w:rsidRPr="003F6BAE" w:rsidRDefault="00F32314" w:rsidP="003F6BAE">
            <w:pPr>
              <w:rPr>
                <w:rFonts w:ascii="Times New Roman" w:hAnsi="Times New Roman" w:cs="Times New Roman"/>
              </w:rPr>
            </w:pPr>
          </w:p>
          <w:p w:rsidR="00F32314" w:rsidRPr="003F6BAE" w:rsidRDefault="00F32314" w:rsidP="003F6BAE">
            <w:pPr>
              <w:rPr>
                <w:rFonts w:ascii="Times New Roman" w:hAnsi="Times New Roman" w:cs="Times New Roman"/>
              </w:rPr>
            </w:pPr>
          </w:p>
          <w:p w:rsidR="00F32314" w:rsidRPr="003F6BAE" w:rsidRDefault="00F32314" w:rsidP="003F6BAE">
            <w:pPr>
              <w:rPr>
                <w:rFonts w:ascii="Times New Roman" w:hAnsi="Times New Roman" w:cs="Times New Roman"/>
              </w:rPr>
            </w:pPr>
            <w:proofErr w:type="gramStart"/>
            <w:r w:rsidRPr="003F6BAE">
              <w:rPr>
                <w:rFonts w:ascii="Times New Roman" w:hAnsi="Times New Roman" w:cs="Times New Roman"/>
              </w:rPr>
              <w:t>п</w:t>
            </w:r>
            <w:proofErr w:type="gramEnd"/>
            <w:r w:rsidRPr="003F6BAE">
              <w:rPr>
                <w:rFonts w:ascii="Times New Roman" w:hAnsi="Times New Roman" w:cs="Times New Roman"/>
              </w:rPr>
              <w:t>*1,8</w:t>
            </w:r>
          </w:p>
        </w:tc>
        <w:tc>
          <w:tcPr>
            <w:tcW w:w="875" w:type="dxa"/>
            <w:vAlign w:val="center"/>
          </w:tcPr>
          <w:p w:rsidR="00F32314" w:rsidRPr="003F6BAE" w:rsidRDefault="00F32314" w:rsidP="003F6BAE">
            <w:pPr>
              <w:rPr>
                <w:rFonts w:ascii="Times New Roman" w:hAnsi="Times New Roman" w:cs="Times New Roman"/>
              </w:rPr>
            </w:pPr>
            <w:proofErr w:type="gramStart"/>
            <w:r w:rsidRPr="003F6BAE">
              <w:rPr>
                <w:rFonts w:ascii="Times New Roman" w:hAnsi="Times New Roman" w:cs="Times New Roman"/>
              </w:rPr>
              <w:t>п</w:t>
            </w:r>
            <w:proofErr w:type="gramEnd"/>
            <w:r w:rsidRPr="003F6BAE">
              <w:rPr>
                <w:rFonts w:ascii="Times New Roman" w:hAnsi="Times New Roman" w:cs="Times New Roman"/>
              </w:rPr>
              <w:t>*2,2</w:t>
            </w:r>
          </w:p>
        </w:tc>
        <w:tc>
          <w:tcPr>
            <w:tcW w:w="875" w:type="dxa"/>
            <w:vAlign w:val="center"/>
          </w:tcPr>
          <w:p w:rsidR="00F32314" w:rsidRPr="003F6BAE" w:rsidRDefault="00F32314" w:rsidP="003F6BAE">
            <w:pPr>
              <w:rPr>
                <w:rFonts w:ascii="Times New Roman" w:hAnsi="Times New Roman" w:cs="Times New Roman"/>
              </w:rPr>
            </w:pPr>
            <w:proofErr w:type="gramStart"/>
            <w:r w:rsidRPr="003F6BAE">
              <w:rPr>
                <w:rFonts w:ascii="Times New Roman" w:hAnsi="Times New Roman" w:cs="Times New Roman"/>
              </w:rPr>
              <w:t>п</w:t>
            </w:r>
            <w:proofErr w:type="gramEnd"/>
            <w:r w:rsidRPr="003F6BAE">
              <w:rPr>
                <w:rFonts w:ascii="Times New Roman" w:hAnsi="Times New Roman" w:cs="Times New Roman"/>
              </w:rPr>
              <w:t>*2,6</w:t>
            </w:r>
          </w:p>
        </w:tc>
        <w:tc>
          <w:tcPr>
            <w:tcW w:w="814" w:type="dxa"/>
            <w:vAlign w:val="center"/>
          </w:tcPr>
          <w:p w:rsidR="00F32314" w:rsidRPr="003F6BAE" w:rsidRDefault="00F32314" w:rsidP="003F6BAE">
            <w:pPr>
              <w:rPr>
                <w:rFonts w:ascii="Times New Roman" w:hAnsi="Times New Roman" w:cs="Times New Roman"/>
              </w:rPr>
            </w:pPr>
            <w:proofErr w:type="gramStart"/>
            <w:r w:rsidRPr="003F6BAE">
              <w:rPr>
                <w:rFonts w:ascii="Times New Roman" w:hAnsi="Times New Roman" w:cs="Times New Roman"/>
              </w:rPr>
              <w:t>п</w:t>
            </w:r>
            <w:proofErr w:type="gramEnd"/>
            <w:r w:rsidRPr="003F6BAE">
              <w:rPr>
                <w:rFonts w:ascii="Times New Roman" w:hAnsi="Times New Roman" w:cs="Times New Roman"/>
              </w:rPr>
              <w:t>*3</w:t>
            </w:r>
          </w:p>
        </w:tc>
      </w:tr>
      <w:tr w:rsidR="00F32314" w:rsidTr="00655C62">
        <w:trPr>
          <w:trHeight w:val="264"/>
        </w:trPr>
        <w:tc>
          <w:tcPr>
            <w:tcW w:w="677" w:type="dxa"/>
          </w:tcPr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21" w:type="dxa"/>
          </w:tcPr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Доля социально-значимых объектов, имеющих возможность подключения к широкополосному доступу к сети «Интернет»</w:t>
            </w:r>
          </w:p>
        </w:tc>
        <w:tc>
          <w:tcPr>
            <w:tcW w:w="1339" w:type="dxa"/>
          </w:tcPr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  <w:vAlign w:val="center"/>
          </w:tcPr>
          <w:p w:rsidR="008F04DB" w:rsidRDefault="008F04DB" w:rsidP="00CA0C1A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CA0C1A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CA0C1A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1034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75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75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75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14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F04DB" w:rsidTr="00655C62">
        <w:trPr>
          <w:trHeight w:val="264"/>
        </w:trPr>
        <w:tc>
          <w:tcPr>
            <w:tcW w:w="677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21" w:type="dxa"/>
            <w:vAlign w:val="center"/>
          </w:tcPr>
          <w:p w:rsidR="008F04DB" w:rsidRPr="00621B78" w:rsidRDefault="008F04DB" w:rsidP="00CA0C1A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Стоимостная доля закупаемого и (или) арендуемого органами местного самоуправления иностранного программного обеспечения</w:t>
            </w:r>
          </w:p>
        </w:tc>
        <w:tc>
          <w:tcPr>
            <w:tcW w:w="1339" w:type="dxa"/>
            <w:vAlign w:val="center"/>
          </w:tcPr>
          <w:p w:rsidR="008F04DB" w:rsidRDefault="008F04DB" w:rsidP="008F04DB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8F04DB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  <w:p w:rsidR="008F04DB" w:rsidRPr="00621B78" w:rsidRDefault="008F04DB" w:rsidP="00F8637B">
            <w:pPr>
              <w:pStyle w:val="a4"/>
              <w:shd w:val="clear" w:color="auto" w:fill="auto"/>
              <w:spacing w:before="0" w:after="0" w:line="264" w:lineRule="exact"/>
              <w:jc w:val="center"/>
              <w:rPr>
                <w:spacing w:val="0"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8F04DB" w:rsidRDefault="008F04DB" w:rsidP="00CA0C1A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1034" w:type="dxa"/>
            <w:vAlign w:val="center"/>
          </w:tcPr>
          <w:p w:rsidR="008F04DB" w:rsidRPr="003F6BAE" w:rsidRDefault="008F04DB" w:rsidP="003F6BAE">
            <w:pPr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&lt;40</w:t>
            </w:r>
          </w:p>
        </w:tc>
        <w:tc>
          <w:tcPr>
            <w:tcW w:w="875" w:type="dxa"/>
            <w:vAlign w:val="center"/>
          </w:tcPr>
          <w:p w:rsidR="008F04DB" w:rsidRPr="003F6BAE" w:rsidRDefault="008F04DB" w:rsidP="003F6BAE">
            <w:pPr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&lt;30</w:t>
            </w:r>
          </w:p>
        </w:tc>
        <w:tc>
          <w:tcPr>
            <w:tcW w:w="875" w:type="dxa"/>
            <w:vAlign w:val="center"/>
          </w:tcPr>
          <w:p w:rsidR="008F04DB" w:rsidRPr="003F6BAE" w:rsidRDefault="008F04DB" w:rsidP="003F6BAE">
            <w:pPr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&lt;20</w:t>
            </w:r>
          </w:p>
        </w:tc>
        <w:tc>
          <w:tcPr>
            <w:tcW w:w="875" w:type="dxa"/>
            <w:vAlign w:val="center"/>
          </w:tcPr>
          <w:p w:rsidR="008F04DB" w:rsidRPr="003F6BAE" w:rsidRDefault="008F04DB" w:rsidP="003F6BAE">
            <w:pPr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&lt;15</w:t>
            </w:r>
          </w:p>
        </w:tc>
        <w:tc>
          <w:tcPr>
            <w:tcW w:w="814" w:type="dxa"/>
            <w:vAlign w:val="center"/>
          </w:tcPr>
          <w:p w:rsidR="008F04DB" w:rsidRPr="003F6BAE" w:rsidRDefault="008F04DB" w:rsidP="003F6BAE">
            <w:pPr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&lt;10</w:t>
            </w:r>
          </w:p>
        </w:tc>
      </w:tr>
    </w:tbl>
    <w:p w:rsidR="003F6BAE" w:rsidRDefault="003F6BAE" w:rsidP="008F04DB">
      <w:pPr>
        <w:tabs>
          <w:tab w:val="left" w:pos="5976"/>
        </w:tabs>
        <w:jc w:val="center"/>
        <w:rPr>
          <w:rFonts w:ascii="Times New Roman" w:hAnsi="Times New Roman" w:cs="Times New Roman"/>
          <w:b/>
        </w:rPr>
      </w:pPr>
    </w:p>
    <w:p w:rsidR="003F6BAE" w:rsidRDefault="003F6BAE" w:rsidP="008F04DB">
      <w:pPr>
        <w:tabs>
          <w:tab w:val="left" w:pos="5976"/>
        </w:tabs>
        <w:jc w:val="center"/>
        <w:rPr>
          <w:rFonts w:ascii="Times New Roman" w:hAnsi="Times New Roman" w:cs="Times New Roman"/>
          <w:b/>
        </w:rPr>
      </w:pPr>
    </w:p>
    <w:p w:rsidR="0083245D" w:rsidRDefault="0083245D" w:rsidP="008F04DB">
      <w:pPr>
        <w:tabs>
          <w:tab w:val="left" w:pos="5976"/>
        </w:tabs>
        <w:jc w:val="center"/>
        <w:rPr>
          <w:rFonts w:ascii="Times New Roman" w:hAnsi="Times New Roman" w:cs="Times New Roman"/>
          <w:b/>
        </w:rPr>
      </w:pPr>
    </w:p>
    <w:p w:rsidR="0083245D" w:rsidRDefault="0083245D" w:rsidP="008F04DB">
      <w:pPr>
        <w:tabs>
          <w:tab w:val="left" w:pos="5976"/>
        </w:tabs>
        <w:jc w:val="center"/>
        <w:rPr>
          <w:rFonts w:ascii="Times New Roman" w:hAnsi="Times New Roman" w:cs="Times New Roman"/>
          <w:b/>
        </w:rPr>
      </w:pPr>
    </w:p>
    <w:p w:rsidR="00ED7F89" w:rsidRDefault="00ED7F89" w:rsidP="003404D2">
      <w:pPr>
        <w:tabs>
          <w:tab w:val="left" w:pos="5976"/>
        </w:tabs>
        <w:rPr>
          <w:rFonts w:ascii="Times New Roman" w:hAnsi="Times New Roman" w:cs="Times New Roman"/>
          <w:b/>
        </w:rPr>
      </w:pPr>
    </w:p>
    <w:p w:rsidR="0083245D" w:rsidRDefault="0083245D" w:rsidP="008F04DB">
      <w:pPr>
        <w:tabs>
          <w:tab w:val="left" w:pos="5976"/>
        </w:tabs>
        <w:jc w:val="center"/>
        <w:rPr>
          <w:rFonts w:ascii="Times New Roman" w:hAnsi="Times New Roman" w:cs="Times New Roman"/>
          <w:b/>
        </w:rPr>
      </w:pPr>
    </w:p>
    <w:p w:rsidR="006E53FB" w:rsidRPr="00C33A8C" w:rsidRDefault="006E53FB" w:rsidP="008F04DB">
      <w:pPr>
        <w:tabs>
          <w:tab w:val="left" w:pos="5976"/>
        </w:tabs>
        <w:jc w:val="center"/>
        <w:rPr>
          <w:rFonts w:ascii="Times New Roman" w:hAnsi="Times New Roman" w:cs="Times New Roman"/>
          <w:b/>
        </w:rPr>
      </w:pPr>
      <w:r w:rsidRPr="00C33A8C">
        <w:rPr>
          <w:rFonts w:ascii="Times New Roman" w:hAnsi="Times New Roman" w:cs="Times New Roman"/>
          <w:b/>
        </w:rPr>
        <w:t xml:space="preserve">Подпрограмма </w:t>
      </w:r>
      <w:r w:rsidR="00C33A8C">
        <w:rPr>
          <w:rFonts w:ascii="Times New Roman" w:hAnsi="Times New Roman" w:cs="Times New Roman"/>
          <w:b/>
        </w:rPr>
        <w:t>«Информационная инфраструктура»</w:t>
      </w:r>
    </w:p>
    <w:tbl>
      <w:tblPr>
        <w:tblpPr w:leftFromText="180" w:rightFromText="180" w:vertAnchor="text" w:horzAnchor="margin" w:tblpXSpec="center" w:tblpY="318"/>
        <w:tblOverlap w:val="never"/>
        <w:tblW w:w="108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2977"/>
        <w:gridCol w:w="709"/>
        <w:gridCol w:w="1843"/>
        <w:gridCol w:w="1134"/>
        <w:gridCol w:w="850"/>
        <w:gridCol w:w="851"/>
        <w:gridCol w:w="850"/>
        <w:gridCol w:w="889"/>
      </w:tblGrid>
      <w:tr w:rsidR="00CA0C1A" w:rsidRPr="006E53FB" w:rsidTr="00404453">
        <w:trPr>
          <w:trHeight w:hRule="exact" w:val="369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Доля муниципальных образовательных организаций, реализующих образовательные программы общего образования и/или среднего</w:t>
            </w:r>
          </w:p>
          <w:p w:rsidR="00655C62" w:rsidRDefault="008F04DB" w:rsidP="008F04DB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rStyle w:val="91"/>
                <w:color w:val="000000"/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профессионального </w:t>
            </w:r>
          </w:p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образования, </w:t>
            </w:r>
            <w:proofErr w:type="spellStart"/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подключенных</w:t>
            </w:r>
            <w:proofErr w:type="spellEnd"/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 к сети «Интернет»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Администрация </w:t>
            </w:r>
            <w:r w:rsidRPr="006E53FB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Лямбирского</w:t>
            </w: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3F6BAE" w:rsidRDefault="008F04DB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3F6BAE" w:rsidRDefault="008F04DB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3F6BAE" w:rsidRDefault="008F04DB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3F6BAE" w:rsidRDefault="008F04DB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F04DB" w:rsidRPr="003F6BAE" w:rsidRDefault="008F04DB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</w:tr>
      <w:tr w:rsidR="00655C62" w:rsidRPr="006E53FB" w:rsidTr="00404453">
        <w:trPr>
          <w:trHeight w:hRule="exact" w:val="143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Доля органов местного самоуправления, </w:t>
            </w:r>
            <w:proofErr w:type="spellStart"/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подключенных</w:t>
            </w:r>
            <w:proofErr w:type="spellEnd"/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 к сети «Интернет»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655C62" w:rsidRDefault="00655C62" w:rsidP="00655C62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</w:tr>
      <w:tr w:rsidR="00655C62" w:rsidRPr="006E53FB" w:rsidTr="00404453">
        <w:trPr>
          <w:trHeight w:hRule="exact" w:val="254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Доля информационных систем и ресурсов органов местного самоуправления Республики Мордовия, </w:t>
            </w:r>
            <w:proofErr w:type="spellStart"/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перенесенных</w:t>
            </w:r>
            <w:proofErr w:type="spellEnd"/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 в государственную единую облачную платформу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655C62" w:rsidRDefault="00655C62" w:rsidP="00655C62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</w:tr>
      <w:tr w:rsidR="00BA1A83" w:rsidRPr="006E53FB" w:rsidTr="00404453">
        <w:trPr>
          <w:trHeight w:hRule="exact" w:val="870"/>
        </w:trPr>
        <w:tc>
          <w:tcPr>
            <w:tcW w:w="108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Подпрограмма</w:t>
            </w:r>
            <w:r w:rsidR="00C33A8C" w:rsidRPr="003F6BAE">
              <w:rPr>
                <w:rFonts w:ascii="Times New Roman" w:hAnsi="Times New Roman" w:cs="Times New Roman"/>
              </w:rPr>
              <w:t xml:space="preserve"> «</w:t>
            </w:r>
            <w:r w:rsidRPr="003F6BAE">
              <w:rPr>
                <w:rFonts w:ascii="Times New Roman" w:hAnsi="Times New Roman" w:cs="Times New Roman"/>
              </w:rPr>
              <w:t xml:space="preserve"> Цифровое муниципальное управление</w:t>
            </w:r>
            <w:r w:rsidR="00C33A8C" w:rsidRPr="003F6BAE">
              <w:rPr>
                <w:rFonts w:ascii="Times New Roman" w:hAnsi="Times New Roman" w:cs="Times New Roman"/>
              </w:rPr>
              <w:t>»</w:t>
            </w:r>
          </w:p>
        </w:tc>
      </w:tr>
      <w:tr w:rsidR="00BA1A83" w:rsidRPr="006E53FB" w:rsidTr="00404453">
        <w:trPr>
          <w:trHeight w:hRule="exact" w:val="224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E53FB">
              <w:rPr>
                <w:rStyle w:val="91"/>
                <w:spacing w:val="0"/>
                <w:sz w:val="24"/>
                <w:szCs w:val="24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rPr>
                <w:rFonts w:ascii="Times New Roman" w:hAnsi="Times New Roman" w:cs="Times New Roman"/>
              </w:rPr>
            </w:pPr>
            <w:r w:rsidRPr="006E53FB">
              <w:rPr>
                <w:rStyle w:val="91"/>
                <w:spacing w:val="0"/>
                <w:sz w:val="24"/>
                <w:szCs w:val="24"/>
              </w:rPr>
              <w:t xml:space="preserve">Доля </w:t>
            </w:r>
            <w:r w:rsidRPr="00FD1054">
              <w:rPr>
                <w:rStyle w:val="91"/>
                <w:spacing w:val="0"/>
                <w:sz w:val="24"/>
                <w:szCs w:val="24"/>
              </w:rPr>
              <w:t>взаимодействий</w:t>
            </w:r>
            <w:r w:rsidRPr="006E53FB">
              <w:rPr>
                <w:rStyle w:val="91"/>
                <w:spacing w:val="0"/>
                <w:sz w:val="24"/>
                <w:szCs w:val="24"/>
              </w:rPr>
              <w:t xml:space="preserve"> граждан и коммерческих организаций с органами местного самоуправления и бюджетными учреждениями, осуществляемых в цифровом виде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655C62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655C62" w:rsidP="00C33A8C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55C62">
              <w:rPr>
                <w:rFonts w:ascii="Times New Roman" w:hAnsi="Times New Roman" w:cs="Times New Roman"/>
                <w:shd w:val="clear" w:color="auto" w:fill="FFFFFF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70</w:t>
            </w:r>
          </w:p>
        </w:tc>
      </w:tr>
      <w:tr w:rsidR="00BA1A83" w:rsidRPr="006E53FB" w:rsidTr="00404453">
        <w:trPr>
          <w:trHeight w:hRule="exact" w:val="22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2.2.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 xml:space="preserve">Уровень </w:t>
            </w:r>
            <w:proofErr w:type="spellStart"/>
            <w:r w:rsidRPr="00621B78">
              <w:rPr>
                <w:rStyle w:val="91"/>
                <w:spacing w:val="0"/>
                <w:sz w:val="24"/>
                <w:szCs w:val="24"/>
              </w:rPr>
              <w:t>удовлетворенности</w:t>
            </w:r>
            <w:proofErr w:type="spellEnd"/>
            <w:r w:rsidRPr="00621B78">
              <w:rPr>
                <w:rStyle w:val="91"/>
                <w:spacing w:val="0"/>
                <w:sz w:val="24"/>
                <w:szCs w:val="24"/>
              </w:rPr>
              <w:t xml:space="preserve"> граждан качеством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655C62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C33A8C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 xml:space="preserve">Администрация </w:t>
            </w:r>
            <w:r>
              <w:rPr>
                <w:rStyle w:val="91"/>
                <w:spacing w:val="0"/>
                <w:kern w:val="22"/>
                <w:sz w:val="24"/>
                <w:szCs w:val="24"/>
              </w:rPr>
              <w:t>Лямбир</w:t>
            </w:r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 xml:space="preserve">ского </w:t>
            </w:r>
            <w:r w:rsidRPr="00621B78">
              <w:rPr>
                <w:rStyle w:val="91"/>
                <w:spacing w:val="0"/>
                <w:sz w:val="24"/>
                <w:szCs w:val="24"/>
              </w:rPr>
              <w:t>муниципального района Республики Мордовия, муниципальные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95</w:t>
            </w:r>
          </w:p>
        </w:tc>
      </w:tr>
      <w:tr w:rsidR="00BA1A83" w:rsidRPr="006E53FB" w:rsidTr="00404453">
        <w:trPr>
          <w:trHeight w:hRule="exact" w:val="2819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404453">
            <w:pPr>
              <w:tabs>
                <w:tab w:val="left" w:pos="5904"/>
              </w:tabs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 xml:space="preserve"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</w:t>
            </w:r>
            <w:r w:rsidR="00404453">
              <w:rPr>
                <w:rStyle w:val="91"/>
                <w:spacing w:val="0"/>
                <w:sz w:val="24"/>
                <w:szCs w:val="24"/>
              </w:rPr>
              <w:t xml:space="preserve">с применением </w:t>
            </w:r>
            <w:r w:rsidRPr="00621B78">
              <w:rPr>
                <w:rStyle w:val="91"/>
                <w:spacing w:val="0"/>
                <w:sz w:val="24"/>
                <w:szCs w:val="24"/>
              </w:rPr>
              <w:t xml:space="preserve"> электронной подписи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655C62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C33A8C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 xml:space="preserve">Администрация </w:t>
            </w:r>
            <w:r>
              <w:rPr>
                <w:rStyle w:val="91"/>
                <w:spacing w:val="0"/>
                <w:kern w:val="22"/>
                <w:sz w:val="24"/>
                <w:szCs w:val="24"/>
              </w:rPr>
              <w:t>Лямбир</w:t>
            </w:r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 xml:space="preserve">ского </w:t>
            </w:r>
            <w:r w:rsidRPr="00621B78">
              <w:rPr>
                <w:rStyle w:val="91"/>
                <w:spacing w:val="0"/>
                <w:sz w:val="24"/>
                <w:szCs w:val="24"/>
              </w:rPr>
              <w:t>муниципального района Республики Мордовия, муниципальные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90</w:t>
            </w:r>
          </w:p>
        </w:tc>
      </w:tr>
      <w:tr w:rsidR="00BA1A83" w:rsidRPr="006E53FB" w:rsidTr="00404453">
        <w:trPr>
          <w:trHeight w:hRule="exact" w:val="22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2.4.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Доля органов местного самоуправления, оснащённых типовым автоматизированным рабочим местом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655C62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C33A8C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E53FB">
              <w:rPr>
                <w:rStyle w:val="91"/>
                <w:spacing w:val="0"/>
                <w:sz w:val="24"/>
                <w:szCs w:val="24"/>
              </w:rPr>
              <w:t>Органы местного самоуправления</w:t>
            </w:r>
            <w:r w:rsidR="00655C62">
              <w:rPr>
                <w:rStyle w:val="91"/>
                <w:spacing w:val="0"/>
                <w:sz w:val="24"/>
                <w:szCs w:val="24"/>
              </w:rPr>
              <w:t xml:space="preserve">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70</w:t>
            </w:r>
          </w:p>
        </w:tc>
      </w:tr>
      <w:tr w:rsidR="00BA1A83" w:rsidRPr="006E53FB" w:rsidTr="00404453">
        <w:trPr>
          <w:trHeight w:hRule="exact" w:val="22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2.5.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Количество муниципальных услуг (электронных сервисов), оказываемых с использованием приложений РСО ЕСЭК, нарастающим итогом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655C62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655C62" w:rsidP="00C33A8C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3F6BAE" w:rsidRDefault="00BA1A83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26</w:t>
            </w:r>
          </w:p>
        </w:tc>
      </w:tr>
      <w:tr w:rsidR="00C33A8C" w:rsidRPr="006E53FB" w:rsidTr="00404453">
        <w:trPr>
          <w:trHeight w:hRule="exact" w:val="300"/>
        </w:trPr>
        <w:tc>
          <w:tcPr>
            <w:tcW w:w="108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3A8C" w:rsidRPr="003F6BAE" w:rsidRDefault="00C33A8C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Подпрограмма «Информационная безопасность».</w:t>
            </w:r>
          </w:p>
        </w:tc>
      </w:tr>
      <w:tr w:rsidR="00655C62" w:rsidRPr="006E53FB" w:rsidTr="00404453">
        <w:trPr>
          <w:trHeight w:hRule="exact" w:val="22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Default="00655C62" w:rsidP="00C33A8C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</w:p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Style w:val="91"/>
                <w:spacing w:val="0"/>
                <w:sz w:val="24"/>
                <w:szCs w:val="24"/>
              </w:rPr>
              <w:t>3</w:t>
            </w:r>
            <w:r w:rsidRPr="00621B78">
              <w:rPr>
                <w:rStyle w:val="91"/>
                <w:spacing w:val="0"/>
                <w:sz w:val="24"/>
                <w:szCs w:val="24"/>
              </w:rPr>
              <w:t>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0F1799" w:rsidRDefault="00655C62" w:rsidP="00C33A8C">
            <w:pPr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Доля органов местного самоуправления, в штате которых имеются специалисты по защите информации, имеющие соответствующую квалификацию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655C62" w:rsidRDefault="00655C62" w:rsidP="00655C62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100</w:t>
            </w:r>
          </w:p>
        </w:tc>
      </w:tr>
      <w:tr w:rsidR="00655C62" w:rsidRPr="006E53FB" w:rsidTr="00404453">
        <w:trPr>
          <w:trHeight w:hRule="exact" w:val="22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Default="00655C62" w:rsidP="00C33A8C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</w:p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Style w:val="91"/>
                <w:spacing w:val="0"/>
                <w:sz w:val="24"/>
                <w:szCs w:val="24"/>
              </w:rPr>
              <w:t>3</w:t>
            </w:r>
            <w:r w:rsidRPr="00621B78">
              <w:rPr>
                <w:rStyle w:val="91"/>
                <w:spacing w:val="0"/>
                <w:sz w:val="24"/>
                <w:szCs w:val="24"/>
              </w:rPr>
              <w:t>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0F1799" w:rsidRDefault="00655C62" w:rsidP="00C33A8C">
            <w:pPr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Количество специалистов по технической защите информации органов местного самоуправления, прошедших повышение квалификации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655C62" w:rsidRDefault="00655C62" w:rsidP="00655C62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C62" w:rsidRPr="003F6BAE" w:rsidRDefault="00655C62" w:rsidP="003F6BAE">
            <w:pPr>
              <w:jc w:val="center"/>
              <w:rPr>
                <w:rFonts w:ascii="Times New Roman" w:hAnsi="Times New Roman" w:cs="Times New Roman"/>
              </w:rPr>
            </w:pPr>
            <w:r w:rsidRPr="003F6BAE">
              <w:rPr>
                <w:rFonts w:ascii="Times New Roman" w:hAnsi="Times New Roman" w:cs="Times New Roman"/>
              </w:rPr>
              <w:t>3</w:t>
            </w:r>
          </w:p>
        </w:tc>
      </w:tr>
      <w:tr w:rsidR="00655C62" w:rsidRPr="006E53FB" w:rsidTr="00404453">
        <w:trPr>
          <w:trHeight w:hRule="exact" w:val="354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Default="00655C62" w:rsidP="00C33A8C">
            <w:pPr>
              <w:rPr>
                <w:rStyle w:val="91"/>
                <w:spacing w:val="0"/>
                <w:kern w:val="2"/>
                <w:sz w:val="24"/>
                <w:szCs w:val="24"/>
              </w:rPr>
            </w:pPr>
          </w:p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Style w:val="91"/>
                <w:spacing w:val="0"/>
                <w:kern w:val="2"/>
                <w:sz w:val="24"/>
                <w:szCs w:val="24"/>
              </w:rPr>
              <w:t>3</w:t>
            </w:r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>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0F1799" w:rsidRDefault="00655C62" w:rsidP="00C33A8C">
            <w:pPr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>Доля, органов местного самоуправления и муниципальных организаций в которых внедрены нормативн</w:t>
            </w:r>
            <w:proofErr w:type="gramStart"/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>о-</w:t>
            </w:r>
            <w:proofErr w:type="gramEnd"/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 xml:space="preserve"> правовые документы, регламентирующие порядок создания </w:t>
            </w:r>
            <w:r w:rsidRPr="00621B78">
              <w:rPr>
                <w:rStyle w:val="91"/>
                <w:spacing w:val="0"/>
                <w:kern w:val="2"/>
                <w:sz w:val="24"/>
                <w:szCs w:val="24"/>
                <w:vertAlign w:val="superscript"/>
              </w:rPr>
              <w:t xml:space="preserve"> </w:t>
            </w:r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>и функционирования системы информационной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655C62" w:rsidRDefault="00655C62" w:rsidP="00655C62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8C71FB" w:rsidRDefault="00655C62" w:rsidP="008C71FB">
            <w:pPr>
              <w:rPr>
                <w:rFonts w:ascii="Times New Roman" w:hAnsi="Times New Roman" w:cs="Times New Roman"/>
              </w:rPr>
            </w:pPr>
            <w:r w:rsidRPr="008C71FB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8C71FB" w:rsidRDefault="00655C62" w:rsidP="008C71FB">
            <w:pPr>
              <w:rPr>
                <w:rFonts w:ascii="Times New Roman" w:hAnsi="Times New Roman" w:cs="Times New Roman"/>
              </w:rPr>
            </w:pPr>
            <w:r w:rsidRPr="008C71FB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8C71FB" w:rsidRDefault="00655C62" w:rsidP="008C71FB">
            <w:pPr>
              <w:rPr>
                <w:rFonts w:ascii="Times New Roman" w:hAnsi="Times New Roman" w:cs="Times New Roman"/>
              </w:rPr>
            </w:pPr>
            <w:r w:rsidRPr="008C71FB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8C71FB" w:rsidRDefault="00655C62" w:rsidP="008C71FB">
            <w:pPr>
              <w:rPr>
                <w:rFonts w:ascii="Times New Roman" w:hAnsi="Times New Roman" w:cs="Times New Roman"/>
              </w:rPr>
            </w:pPr>
            <w:r w:rsidRPr="008C71FB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C62" w:rsidRPr="008C71FB" w:rsidRDefault="00655C62" w:rsidP="008C71FB">
            <w:pPr>
              <w:rPr>
                <w:rFonts w:ascii="Times New Roman" w:hAnsi="Times New Roman" w:cs="Times New Roman"/>
              </w:rPr>
            </w:pPr>
            <w:r w:rsidRPr="008C71FB">
              <w:rPr>
                <w:rFonts w:ascii="Times New Roman" w:hAnsi="Times New Roman" w:cs="Times New Roman"/>
              </w:rPr>
              <w:t>95</w:t>
            </w:r>
          </w:p>
        </w:tc>
      </w:tr>
    </w:tbl>
    <w:p w:rsidR="006E53FB" w:rsidRDefault="006E53FB" w:rsidP="00BA1A83">
      <w:pPr>
        <w:rPr>
          <w:rFonts w:ascii="Times New Roman" w:hAnsi="Times New Roman" w:cs="Times New Roman"/>
        </w:rPr>
      </w:pPr>
    </w:p>
    <w:p w:rsidR="00C33A8C" w:rsidRDefault="00C33A8C" w:rsidP="00BA1A83">
      <w:pPr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A93CA5" w:rsidRDefault="00A93CA5" w:rsidP="00C33A8C">
      <w:pPr>
        <w:jc w:val="right"/>
        <w:rPr>
          <w:rFonts w:ascii="Times New Roman" w:hAnsi="Times New Roman" w:cs="Times New Roman"/>
          <w:b/>
        </w:rPr>
      </w:pPr>
    </w:p>
    <w:p w:rsidR="003404D2" w:rsidRDefault="003404D2" w:rsidP="00C33A8C">
      <w:pPr>
        <w:jc w:val="right"/>
        <w:rPr>
          <w:rFonts w:ascii="Times New Roman" w:hAnsi="Times New Roman" w:cs="Times New Roman"/>
          <w:b/>
        </w:rPr>
      </w:pPr>
    </w:p>
    <w:p w:rsidR="003404D2" w:rsidRDefault="003404D2" w:rsidP="003404D2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lastRenderedPageBreak/>
        <w:t xml:space="preserve">Приложение </w:t>
      </w:r>
      <w:r>
        <w:rPr>
          <w:rStyle w:val="100"/>
          <w:color w:val="000000"/>
          <w:sz w:val="20"/>
          <w:szCs w:val="20"/>
        </w:rPr>
        <w:t>№2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к постановлению Администрации 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Лямбирского муниципального района 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200"/>
        <w:rPr>
          <w:rStyle w:val="100"/>
          <w:b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от</w:t>
      </w:r>
      <w:r w:rsidRPr="003404D2">
        <w:rPr>
          <w:rStyle w:val="100"/>
          <w:b/>
          <w:color w:val="000000"/>
          <w:sz w:val="20"/>
          <w:szCs w:val="20"/>
        </w:rPr>
        <w:t xml:space="preserve"> </w:t>
      </w:r>
      <w:r w:rsidRPr="003404D2">
        <w:rPr>
          <w:b w:val="0"/>
          <w:sz w:val="20"/>
          <w:szCs w:val="20"/>
        </w:rPr>
        <w:t>«</w:t>
      </w:r>
      <w:r w:rsidR="00735131">
        <w:rPr>
          <w:b w:val="0"/>
          <w:sz w:val="20"/>
          <w:szCs w:val="20"/>
          <w:u w:val="single"/>
        </w:rPr>
        <w:t xml:space="preserve"> 05</w:t>
      </w:r>
      <w:r w:rsidRPr="003404D2">
        <w:rPr>
          <w:b w:val="0"/>
          <w:sz w:val="20"/>
          <w:szCs w:val="20"/>
          <w:u w:val="single"/>
        </w:rPr>
        <w:t xml:space="preserve"> </w:t>
      </w:r>
      <w:r w:rsidRPr="003404D2">
        <w:rPr>
          <w:b w:val="0"/>
          <w:sz w:val="20"/>
          <w:szCs w:val="20"/>
        </w:rPr>
        <w:t>»___</w:t>
      </w:r>
      <w:r w:rsidR="00735131">
        <w:rPr>
          <w:b w:val="0"/>
          <w:sz w:val="20"/>
          <w:szCs w:val="20"/>
        </w:rPr>
        <w:t>11___ 2020г. №888</w:t>
      </w:r>
      <w:r w:rsidRPr="003404D2">
        <w:rPr>
          <w:b w:val="0"/>
          <w:sz w:val="20"/>
          <w:szCs w:val="20"/>
        </w:rPr>
        <w:t xml:space="preserve">  </w:t>
      </w:r>
      <w:r w:rsidRPr="003404D2">
        <w:rPr>
          <w:b w:val="0"/>
          <w:sz w:val="20"/>
          <w:szCs w:val="20"/>
          <w:u w:val="single"/>
        </w:rPr>
        <w:t xml:space="preserve">         </w:t>
      </w:r>
      <w:r w:rsidRPr="003404D2">
        <w:rPr>
          <w:b w:val="0"/>
          <w:sz w:val="20"/>
          <w:szCs w:val="20"/>
        </w:rPr>
        <w:t xml:space="preserve">  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200"/>
        <w:rPr>
          <w:rStyle w:val="100"/>
          <w:color w:val="000000"/>
          <w:sz w:val="24"/>
          <w:szCs w:val="24"/>
        </w:rPr>
      </w:pPr>
    </w:p>
    <w:p w:rsidR="003404D2" w:rsidRDefault="003404D2" w:rsidP="003404D2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4"/>
          <w:szCs w:val="24"/>
        </w:rPr>
        <w:t xml:space="preserve">                                                    </w:t>
      </w:r>
      <w:r w:rsidRPr="003404D2">
        <w:rPr>
          <w:rStyle w:val="100"/>
          <w:color w:val="000000"/>
          <w:sz w:val="20"/>
          <w:szCs w:val="20"/>
        </w:rPr>
        <w:t xml:space="preserve">Приложение </w:t>
      </w:r>
      <w:r>
        <w:rPr>
          <w:rStyle w:val="100"/>
          <w:color w:val="000000"/>
          <w:sz w:val="20"/>
          <w:szCs w:val="20"/>
        </w:rPr>
        <w:t>№2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7230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>Постановление</w:t>
      </w:r>
      <w:r>
        <w:rPr>
          <w:rStyle w:val="100"/>
          <w:color w:val="000000"/>
          <w:sz w:val="20"/>
          <w:szCs w:val="20"/>
        </w:rPr>
        <w:t xml:space="preserve"> </w:t>
      </w:r>
      <w:r w:rsidRPr="003404D2">
        <w:rPr>
          <w:rStyle w:val="100"/>
          <w:color w:val="000000"/>
          <w:sz w:val="20"/>
          <w:szCs w:val="20"/>
        </w:rPr>
        <w:t>Администрации Лямбирского муниципального района от 14.02.2020г. №142 « Об утверждении муниципальной  программы Лямбирского муниципального района «Цифровая трансформация Лямбирского муниципального района Республики Мордовия на 2020 - 2024 годы».</w:t>
      </w:r>
    </w:p>
    <w:p w:rsidR="00C33A8C" w:rsidRDefault="00C33A8C" w:rsidP="00C33A8C">
      <w:pPr>
        <w:jc w:val="right"/>
        <w:rPr>
          <w:rFonts w:ascii="Times New Roman" w:hAnsi="Times New Roman" w:cs="Times New Roman"/>
        </w:rPr>
      </w:pPr>
    </w:p>
    <w:p w:rsidR="00C33A8C" w:rsidRPr="00C33A8C" w:rsidRDefault="00C33A8C" w:rsidP="00C33A8C">
      <w:pPr>
        <w:jc w:val="center"/>
        <w:rPr>
          <w:rFonts w:ascii="Times New Roman" w:hAnsi="Times New Roman" w:cs="Times New Roman"/>
          <w:b/>
        </w:rPr>
      </w:pPr>
      <w:r w:rsidRPr="00C33A8C">
        <w:rPr>
          <w:rFonts w:ascii="Times New Roman" w:hAnsi="Times New Roman" w:cs="Times New Roman"/>
          <w:b/>
        </w:rPr>
        <w:t xml:space="preserve">ПЕРЕЧЕНЬ ОСНОВНЫХ МЕРОПРИЯТИЙ МУНИЦИПАЛЬНОЙ ПРОГРАММЫ </w:t>
      </w:r>
    </w:p>
    <w:p w:rsidR="00C33A8C" w:rsidRDefault="00C33A8C" w:rsidP="00C33A8C">
      <w:pPr>
        <w:jc w:val="center"/>
        <w:rPr>
          <w:rFonts w:ascii="Times New Roman" w:hAnsi="Times New Roman" w:cs="Times New Roman"/>
        </w:rPr>
      </w:pPr>
      <w:r w:rsidRPr="00C33A8C">
        <w:rPr>
          <w:rFonts w:ascii="Times New Roman" w:hAnsi="Times New Roman" w:cs="Times New Roman"/>
          <w:b/>
        </w:rPr>
        <w:t>«ЦИФРОВАЯ ТРАНСФОРМАЦИЯ ЛЯМБИРСКОГО МУНИЦИПАЛЬНОГО РАЙОНА РЕСПУБЛИКИ МОРДОВИЯ</w:t>
      </w:r>
      <w:r>
        <w:rPr>
          <w:rFonts w:ascii="Times New Roman" w:hAnsi="Times New Roman" w:cs="Times New Roman"/>
          <w:b/>
        </w:rPr>
        <w:t xml:space="preserve"> НА 2020-2024 ГОДЫ</w:t>
      </w:r>
      <w:r w:rsidRPr="00C33A8C">
        <w:rPr>
          <w:rFonts w:ascii="Times New Roman" w:hAnsi="Times New Roman" w:cs="Times New Roman"/>
          <w:b/>
        </w:rPr>
        <w:t>»</w:t>
      </w:r>
    </w:p>
    <w:p w:rsidR="00C33A8C" w:rsidRDefault="00C33A8C" w:rsidP="00C33A8C">
      <w:pPr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vertAnchor="text" w:tblpX="-137" w:tblpY="1"/>
        <w:tblOverlap w:val="never"/>
        <w:tblW w:w="10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6"/>
        <w:gridCol w:w="2548"/>
        <w:gridCol w:w="1843"/>
        <w:gridCol w:w="850"/>
        <w:gridCol w:w="992"/>
        <w:gridCol w:w="3828"/>
      </w:tblGrid>
      <w:tr w:rsidR="00C33A8C" w:rsidRPr="00C33A8C" w:rsidTr="003F6BAE">
        <w:trPr>
          <w:trHeight w:hRule="exact" w:val="28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after="60"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№</w:t>
            </w:r>
          </w:p>
          <w:p w:rsidR="00C33A8C" w:rsidRPr="00C33A8C" w:rsidRDefault="00C33A8C" w:rsidP="003F6BAE">
            <w:pPr>
              <w:spacing w:before="60"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proofErr w:type="gramStart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/п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Номер и наименование подпрограммы, основного мероприятия,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after="60"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Ответственный</w:t>
            </w:r>
          </w:p>
          <w:p w:rsidR="00C33A8C" w:rsidRPr="00C33A8C" w:rsidRDefault="00C33A8C" w:rsidP="003F6BAE">
            <w:pPr>
              <w:spacing w:before="60"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исполнитель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C33A8C" w:rsidRPr="00C33A8C" w:rsidRDefault="00C33A8C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Срок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Ожидаемый непосредственный результат (краткое описание)</w:t>
            </w:r>
          </w:p>
        </w:tc>
      </w:tr>
      <w:tr w:rsidR="00A446AD" w:rsidRPr="00C33A8C" w:rsidTr="003F6BAE">
        <w:trPr>
          <w:trHeight w:hRule="exact" w:val="828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</w:p>
        </w:tc>
        <w:tc>
          <w:tcPr>
            <w:tcW w:w="254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33A8C" w:rsidRPr="00C33A8C" w:rsidRDefault="00C33A8C" w:rsidP="003F6BA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начала</w:t>
            </w:r>
          </w:p>
          <w:p w:rsidR="00C33A8C" w:rsidRPr="00C33A8C" w:rsidRDefault="00C33A8C" w:rsidP="003F6BAE">
            <w:pPr>
              <w:spacing w:before="6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реализации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33A8C" w:rsidRPr="00C33A8C" w:rsidRDefault="00C33A8C" w:rsidP="003F6BAE">
            <w:pPr>
              <w:spacing w:after="60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окончания</w:t>
            </w:r>
          </w:p>
          <w:p w:rsidR="00C33A8C" w:rsidRPr="00C33A8C" w:rsidRDefault="00C33A8C" w:rsidP="003F6BAE">
            <w:pPr>
              <w:spacing w:before="60"/>
              <w:ind w:left="12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реализации</w:t>
            </w: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33A8C" w:rsidRPr="00C33A8C" w:rsidRDefault="00C33A8C" w:rsidP="003F6BAE">
            <w:pPr>
              <w:spacing w:before="60" w:line="276" w:lineRule="auto"/>
              <w:ind w:left="12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</w:p>
        </w:tc>
      </w:tr>
      <w:tr w:rsidR="00C33A8C" w:rsidRPr="00C33A8C" w:rsidTr="003F6BAE">
        <w:trPr>
          <w:trHeight w:hRule="exact" w:val="1025"/>
        </w:trPr>
        <w:tc>
          <w:tcPr>
            <w:tcW w:w="1063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33A8C" w:rsidRDefault="00C33A8C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</w:pPr>
            <w:r w:rsidRPr="00C33A8C"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  <w:t>Муниципальная программа «Цифровая трансформация Лямбирского муниципального района Республики Мордовия на 2020-2024 годы»</w:t>
            </w:r>
          </w:p>
          <w:p w:rsidR="00A446AD" w:rsidRDefault="00A446AD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</w:pPr>
          </w:p>
          <w:p w:rsidR="00A446AD" w:rsidRDefault="00A446AD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</w:pPr>
          </w:p>
          <w:p w:rsidR="00A446AD" w:rsidRDefault="00A446AD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</w:pPr>
          </w:p>
          <w:p w:rsidR="00A446AD" w:rsidRPr="00C33A8C" w:rsidRDefault="00A446AD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C33A8C" w:rsidRPr="00C33A8C" w:rsidTr="003F6BAE">
        <w:trPr>
          <w:trHeight w:hRule="exact" w:val="57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33A8C" w:rsidRPr="00C33A8C" w:rsidRDefault="00C33A8C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1006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33A8C" w:rsidRPr="00C33A8C" w:rsidRDefault="00C33A8C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3A8C"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  <w:t>Подпрограмма «Информационная инфраструктура»</w:t>
            </w:r>
          </w:p>
        </w:tc>
      </w:tr>
      <w:tr w:rsidR="00A446AD" w:rsidRPr="00C33A8C" w:rsidTr="003F6BAE">
        <w:trPr>
          <w:trHeight w:hRule="exact" w:val="354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1.1.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Устранение цифрового неравенства, подключение к сети «Интернет» общественно значимых объектов Лямбирского 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33A8C" w:rsidRPr="00C33A8C" w:rsidRDefault="00C33A8C" w:rsidP="003F6BAE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Все образовательные, культурные и иные организации социальной сферы имеют широкополосный доступ к сети «Интернет»</w:t>
            </w:r>
          </w:p>
        </w:tc>
      </w:tr>
      <w:tr w:rsidR="00655C62" w:rsidRPr="00C33A8C" w:rsidTr="00465B53">
        <w:trPr>
          <w:trHeight w:hRule="exact" w:val="268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C33A8C" w:rsidRDefault="00655C62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1.2.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C33A8C" w:rsidRDefault="00655C62" w:rsidP="003F6BAE">
            <w:pPr>
              <w:spacing w:line="276" w:lineRule="auto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Default="00655C62" w:rsidP="003F6BAE">
            <w:r w:rsidRPr="00152640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C33A8C" w:rsidRDefault="00655C62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C33A8C" w:rsidRDefault="00655C62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55C62" w:rsidRPr="00C33A8C" w:rsidRDefault="00655C62" w:rsidP="003F6BAE">
            <w:pPr>
              <w:spacing w:line="276" w:lineRule="auto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Все органы местного самоуправления в Республике Мордовия имеют широкополосный доступ к сети «Интернета</w:t>
            </w:r>
          </w:p>
        </w:tc>
      </w:tr>
      <w:tr w:rsidR="00720A21" w:rsidRPr="00C33A8C" w:rsidTr="003F6BAE">
        <w:trPr>
          <w:trHeight w:hRule="exact" w:val="3384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720A21" w:rsidRPr="00C33A8C" w:rsidRDefault="00720A21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lastRenderedPageBreak/>
              <w:t>1.3.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720A21" w:rsidRDefault="00720A21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proofErr w:type="spellStart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val="en-US" w:eastAsia="en-US"/>
              </w:rPr>
              <w:t>RSNet</w:t>
            </w:r>
            <w:proofErr w:type="spellEnd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)</w:t>
            </w:r>
          </w:p>
          <w:p w:rsidR="00720A21" w:rsidRDefault="00720A21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720A21" w:rsidRDefault="00720A21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720A21" w:rsidRDefault="00720A21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720A21" w:rsidRDefault="00720A21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720A21" w:rsidRDefault="00720A21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720A21" w:rsidRDefault="00720A21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720A21" w:rsidRPr="00C33A8C" w:rsidRDefault="00720A21" w:rsidP="003F6BAE">
            <w:pPr>
              <w:spacing w:line="276" w:lineRule="auto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720A21" w:rsidRDefault="00720A21" w:rsidP="003F6BAE">
            <w:r w:rsidRPr="00152640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20A21" w:rsidRPr="00C33A8C" w:rsidRDefault="00720A21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720A21" w:rsidRPr="00C33A8C" w:rsidRDefault="00720A21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A21" w:rsidRPr="00C33A8C" w:rsidRDefault="00720A21" w:rsidP="003F6BAE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Реализованы требования Указа Президента Российской Федерации от 22.05.2015 г. №260 «О некоторых вопросах информационной безопасности Российской Федерации»</w:t>
            </w:r>
          </w:p>
        </w:tc>
      </w:tr>
      <w:tr w:rsidR="00720A21" w:rsidRPr="00C33A8C" w:rsidTr="003F6BAE">
        <w:trPr>
          <w:trHeight w:hRule="exact" w:val="12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20A21" w:rsidRPr="00C33A8C" w:rsidRDefault="00720A21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4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20A21" w:rsidRPr="00C33A8C" w:rsidRDefault="00720A21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20A21" w:rsidRPr="00152640" w:rsidRDefault="00720A21" w:rsidP="003F6BAE">
            <w:pPr>
              <w:rPr>
                <w:rStyle w:val="91"/>
                <w:spacing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20A21" w:rsidRPr="00C33A8C" w:rsidRDefault="00720A21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20A21" w:rsidRPr="00C33A8C" w:rsidRDefault="00720A21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20A21" w:rsidRPr="00C33A8C" w:rsidRDefault="00720A21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</w:tr>
      <w:tr w:rsidR="00227146" w:rsidRPr="00C33A8C" w:rsidTr="003F6BAE">
        <w:trPr>
          <w:trHeight w:hRule="exact" w:val="26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240B5E" w:rsidRDefault="00227146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.4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A446AD" w:rsidRDefault="00227146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Обеспечение </w:t>
            </w:r>
            <w:proofErr w:type="gramStart"/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функционирования единой телекоммуникационной сети органов государственной власти Республики</w:t>
            </w:r>
            <w:proofErr w:type="gramEnd"/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Мордовия на базе скоростной информационной магистрали органов государственной власти и Администрации Лямбирского муниципального района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(ВКС)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152640" w:rsidRDefault="00227146" w:rsidP="003F6BAE">
            <w:pPr>
              <w:rPr>
                <w:rStyle w:val="91"/>
                <w:spacing w:val="0"/>
                <w:sz w:val="24"/>
                <w:szCs w:val="24"/>
              </w:rPr>
            </w:pPr>
            <w:r w:rsidRPr="00227146">
              <w:rPr>
                <w:rStyle w:val="91"/>
                <w:spacing w:val="0"/>
                <w:sz w:val="24"/>
                <w:szCs w:val="24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27146" w:rsidRPr="00C33A8C" w:rsidRDefault="00227146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27146" w:rsidRPr="00C33A8C" w:rsidRDefault="002D217A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 w:rsidRPr="002D217A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Действующая телекоммуникационная сеть органов государственной власти Республики Мордовия на базе скоростной информационной магистрали ИОГВ и ОМСУ РМ</w:t>
            </w:r>
          </w:p>
        </w:tc>
      </w:tr>
      <w:tr w:rsidR="00227146" w:rsidRPr="00C33A8C" w:rsidTr="003F6BAE">
        <w:trPr>
          <w:trHeight w:hRule="exact" w:val="26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240B5E" w:rsidRDefault="00227146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1.5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240B5E" w:rsidRDefault="00227146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Функционирование Интернет-сайта и технической поддержки органов местного самоуправления Лямбирского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152640" w:rsidRDefault="00227146" w:rsidP="003F6BAE">
            <w:pPr>
              <w:rPr>
                <w:rStyle w:val="91"/>
                <w:spacing w:val="0"/>
                <w:sz w:val="24"/>
                <w:szCs w:val="24"/>
              </w:rPr>
            </w:pPr>
            <w:r w:rsidRPr="00227146">
              <w:rPr>
                <w:rStyle w:val="91"/>
                <w:spacing w:val="0"/>
                <w:sz w:val="24"/>
                <w:szCs w:val="24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27146" w:rsidRPr="00C33A8C" w:rsidRDefault="00227146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27146" w:rsidRPr="00C33A8C" w:rsidRDefault="002D217A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 w:rsidRPr="002D217A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Действующая система Интернет-сайтов и информационной поддержки органов местного самоуправления Лямбирского муниципального района</w:t>
            </w:r>
          </w:p>
        </w:tc>
      </w:tr>
      <w:tr w:rsidR="009C43DE" w:rsidRPr="00C33A8C" w:rsidTr="00AE664C">
        <w:trPr>
          <w:trHeight w:hRule="exact" w:val="285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Default="009C43D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1.6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Pr="00240B5E" w:rsidRDefault="009C43DE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создания и функционирования Центров обслуживания граждан по вопросам регистрации в Единой системе идентификац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ии и ау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тентификации в соответствии с перспективной схемой сети Центров обслуживания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Pr="009C43DE" w:rsidRDefault="009C43DE" w:rsidP="003F6BAE">
            <w:r w:rsidRPr="009C43DE">
              <w:rPr>
                <w:rFonts w:ascii="Times New Roman" w:hAnsi="Times New Roman" w:cs="Times New Roman"/>
                <w:bCs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C43DE" w:rsidRPr="00C33A8C" w:rsidRDefault="009C43D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Pr="00C33A8C" w:rsidRDefault="009C43D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C43DE" w:rsidRPr="002D217A" w:rsidRDefault="00AE664C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Расширены центры обслуживания граждан по вопросам регистрации в ЕСИА.</w:t>
            </w:r>
          </w:p>
        </w:tc>
      </w:tr>
      <w:tr w:rsidR="009C43DE" w:rsidRPr="00C33A8C" w:rsidTr="004722E9">
        <w:trPr>
          <w:trHeight w:hRule="exact" w:val="168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Default="009C43D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1.7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Pr="00240B5E" w:rsidRDefault="009C43DE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Проработка вопроса и обеспечение создания и функционирования Центра управления регионом муниципального уровня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Pr="009C43DE" w:rsidRDefault="009C43DE" w:rsidP="003F6BAE">
            <w:r w:rsidRPr="009C43DE">
              <w:rPr>
                <w:rFonts w:ascii="Times New Roman" w:hAnsi="Times New Roman" w:cs="Times New Roman"/>
                <w:bCs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C43DE" w:rsidRPr="00C33A8C" w:rsidRDefault="009C43D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Pr="00C33A8C" w:rsidRDefault="009C43D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C43DE" w:rsidRPr="002D217A" w:rsidRDefault="0040545A" w:rsidP="0040545A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Формирование  онлайн-взаимодействия </w:t>
            </w:r>
            <w:r w:rsidRPr="0040545A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 органов государственной власти и органов местно</w:t>
            </w: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го самоуправления с гражданами,</w:t>
            </w:r>
          </w:p>
        </w:tc>
      </w:tr>
      <w:tr w:rsidR="009C43DE" w:rsidRPr="00C33A8C" w:rsidTr="004722E9">
        <w:trPr>
          <w:trHeight w:hRule="exact" w:val="3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Default="009C43D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1.8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Pr="006A3DAF" w:rsidRDefault="009C43DE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апробации и внедрения технологических решений, реализованных на базе «Единого портала государственных и муниципальных услуг (функций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в Администрации Лямбирского муниципального района, а так же подведомственных организациях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Pr="009C43DE" w:rsidRDefault="009C43DE" w:rsidP="003F6BAE">
            <w:r w:rsidRPr="009C43DE">
              <w:rPr>
                <w:rFonts w:ascii="Times New Roman" w:hAnsi="Times New Roman" w:cs="Times New Roman"/>
                <w:bCs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C43DE" w:rsidRPr="00C33A8C" w:rsidRDefault="009C43D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43DE" w:rsidRPr="00C33A8C" w:rsidRDefault="009C43D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C43DE" w:rsidRPr="002D217A" w:rsidRDefault="004722E9" w:rsidP="004722E9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Повысить эффективность</w:t>
            </w:r>
            <w:r w:rsidR="0040545A" w:rsidRPr="0040545A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 взаимодействия органов исполнительной власти </w:t>
            </w: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 и </w:t>
            </w:r>
            <w:r w:rsidR="0040545A" w:rsidRPr="0040545A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подведомственных им учреждений, органов местного самоуправл</w:t>
            </w: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ения муниципальных образований  </w:t>
            </w:r>
            <w:r w:rsidR="0040545A" w:rsidRPr="0040545A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с гражданами посредством применения информационных технологий</w:t>
            </w: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3F6BAE" w:rsidRPr="00C33A8C" w:rsidTr="004722E9">
        <w:trPr>
          <w:trHeight w:hRule="exact" w:val="3273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3F6BAE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1.9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866E88" w:rsidRDefault="00866E88" w:rsidP="00866E8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Развитие локально вычислительной сети в Администрации Лямбирского муниципального района (оснащение сервером, рабочими станциями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оргтехникой , системным и прикладным обеспечением, средствами автоматизации ) </w:t>
            </w:r>
          </w:p>
          <w:p w:rsidR="00866E88" w:rsidRDefault="00866E88" w:rsidP="00866E8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Развитие  программн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аппаратного обеспечения участников муниципальной программы (обеспечение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переферийным</w:t>
            </w:r>
            <w:proofErr w:type="spell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оборудованием , сканер, копировальный аппарат, принтер , МФУ,ИБП ,устройства хранения информации, оборудование для обслуживания ЛВС, компьютерного и офисного</w:t>
            </w:r>
          </w:p>
          <w:p w:rsidR="003F6BAE" w:rsidRDefault="00866E88" w:rsidP="00866E8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оборудования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3F6BAE" w:rsidRDefault="003F6BAE" w:rsidP="003F6BAE">
            <w:pPr>
              <w:rPr>
                <w:rFonts w:ascii="Times New Roman" w:hAnsi="Times New Roman" w:cs="Times New Roman"/>
                <w:bCs/>
                <w:lang w:eastAsia="ar-SA"/>
              </w:rPr>
            </w:pPr>
            <w:r w:rsidRPr="003F6BAE">
              <w:rPr>
                <w:rFonts w:ascii="Times New Roman" w:hAnsi="Times New Roman" w:cs="Times New Roman"/>
                <w:bCs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3F6BAE" w:rsidRDefault="003F6BAE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2020 год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2D217A" w:rsidRDefault="00AE664C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Действующая информационная и телекоммуникационная инфраструктура ОМСУ с соответствующими требованиями реализации свойственных им функций </w:t>
            </w:r>
          </w:p>
        </w:tc>
      </w:tr>
      <w:tr w:rsidR="003F6BAE" w:rsidRPr="00C33A8C" w:rsidTr="00866E88">
        <w:trPr>
          <w:trHeight w:hRule="exact" w:val="2828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54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Default="003F6BAE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3F6BAE" w:rsidRDefault="003F6BAE" w:rsidP="003F6BAE">
            <w:pPr>
              <w:rPr>
                <w:rFonts w:ascii="Times New Roman" w:hAnsi="Times New Roman" w:cs="Times New Roman"/>
                <w:bCs/>
                <w:lang w:eastAsia="ar-SA"/>
              </w:rPr>
            </w:pPr>
            <w:r w:rsidRPr="003F6BAE">
              <w:rPr>
                <w:rFonts w:ascii="Times New Roman" w:hAnsi="Times New Roman" w:cs="Times New Roman"/>
                <w:bCs/>
                <w:lang w:eastAsia="ar-SA"/>
              </w:rPr>
              <w:t>МКУ</w:t>
            </w:r>
            <w:r w:rsidRPr="003F6BAE">
              <w:rPr>
                <w:rFonts w:ascii="Times New Roman" w:hAnsi="Times New Roman" w:cs="Times New Roman"/>
                <w:spacing w:val="2"/>
                <w:shd w:val="clear" w:color="auto" w:fill="FFFFFF"/>
              </w:rPr>
              <w:t xml:space="preserve">  «Служба обеспечения администрации Лямбирского муниципального района »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F6BAE" w:rsidRDefault="003F6BAE" w:rsidP="003F6BAE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F6BAE" w:rsidRPr="002D217A" w:rsidRDefault="003F6BAE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</w:tr>
      <w:tr w:rsidR="003F6BAE" w:rsidRPr="00C33A8C" w:rsidTr="003F6BAE">
        <w:trPr>
          <w:trHeight w:hRule="exact" w:val="400"/>
        </w:trPr>
        <w:tc>
          <w:tcPr>
            <w:tcW w:w="10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3A8C"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  <w:t>Подпрограмма «Цифровое муниципальное управление»</w:t>
            </w:r>
          </w:p>
        </w:tc>
      </w:tr>
      <w:tr w:rsidR="003F6BAE" w:rsidRPr="00C33A8C" w:rsidTr="003F6BAE">
        <w:trPr>
          <w:trHeight w:hRule="exact" w:val="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3F6BAE" w:rsidRPr="00C33A8C" w:rsidTr="003F6BAE">
        <w:trPr>
          <w:trHeight w:hRule="exact" w:val="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3F6BAE" w:rsidRPr="00C33A8C" w:rsidTr="003F6BAE">
        <w:trPr>
          <w:trHeight w:hRule="exact" w:val="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3F6BAE" w:rsidRPr="00C33A8C" w:rsidTr="003F6BAE">
        <w:trPr>
          <w:trHeight w:hRule="exact" w:val="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3F6BAE" w:rsidRPr="00C33A8C" w:rsidTr="003F6BAE">
        <w:trPr>
          <w:trHeight w:hRule="exact" w:val="285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2.1.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Цифровая трансформация муниципальных услуг и сервисов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20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F6BAE" w:rsidRPr="00C33A8C" w:rsidRDefault="003F6BAE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Обеспечена возможность получения результатов предоставления приоритетных массовых социально-значимых муниципальных услуг и сервисов без посещения многофункциональных центров </w:t>
            </w:r>
          </w:p>
          <w:p w:rsidR="003F6BAE" w:rsidRPr="00C33A8C" w:rsidRDefault="003F6BAE" w:rsidP="003F6BAE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или органов, предоставляющих услуги и сервисы</w:t>
            </w:r>
          </w:p>
        </w:tc>
      </w:tr>
      <w:tr w:rsidR="003F6BAE" w:rsidRPr="00C33A8C" w:rsidTr="003F6BAE">
        <w:trPr>
          <w:trHeight w:hRule="exact" w:val="11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2.2.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Цифровая трансформация муниципальной службы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20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F6BAE" w:rsidRDefault="003F6BAE" w:rsidP="003F6BAE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Обеспечение повышение эффективности деятельности органов местного самоуправления за </w:t>
            </w:r>
            <w:proofErr w:type="spellStart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счет</w:t>
            </w:r>
            <w:proofErr w:type="spellEnd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</w:p>
          <w:p w:rsidR="003F6BAE" w:rsidRPr="00C33A8C" w:rsidRDefault="003F6BAE" w:rsidP="003F6BAE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внедрения цифровых технологий</w:t>
            </w:r>
          </w:p>
        </w:tc>
      </w:tr>
      <w:tr w:rsidR="003F6BAE" w:rsidRPr="00C33A8C" w:rsidTr="003F6BAE">
        <w:trPr>
          <w:trHeight w:hRule="exact" w:val="223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lastRenderedPageBreak/>
              <w:t>2.3.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C33A8C" w:rsidRDefault="003F6BAE" w:rsidP="003F6BAE">
            <w:pPr>
              <w:spacing w:line="276" w:lineRule="auto"/>
              <w:ind w:left="20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Обеспечение повышение эффективности деятельности органов местного самоуправления за </w:t>
            </w:r>
            <w:proofErr w:type="spellStart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счет</w:t>
            </w:r>
            <w:proofErr w:type="spellEnd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 внедрения и развития информационных систем и ресурсов</w:t>
            </w:r>
          </w:p>
        </w:tc>
      </w:tr>
      <w:tr w:rsidR="003F6BAE" w:rsidRPr="00C33A8C" w:rsidTr="003F6BAE">
        <w:trPr>
          <w:trHeight w:hRule="exact" w:val="331"/>
        </w:trPr>
        <w:tc>
          <w:tcPr>
            <w:tcW w:w="10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  <w:t>Подпрограмма «Информационная безопасность»</w:t>
            </w:r>
          </w:p>
        </w:tc>
      </w:tr>
      <w:tr w:rsidR="003F6BAE" w:rsidRPr="00C33A8C" w:rsidTr="003F6BAE">
        <w:trPr>
          <w:trHeight w:hRule="exact" w:val="704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C33A8C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3.1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Default="003F6BAE" w:rsidP="00AE664C">
            <w:pPr>
              <w:widowControl/>
              <w:jc w:val="center"/>
              <w:rPr>
                <w:rStyle w:val="61"/>
                <w:sz w:val="22"/>
                <w:szCs w:val="22"/>
              </w:rPr>
            </w:pPr>
            <w:r w:rsidRPr="00742250">
              <w:rPr>
                <w:rStyle w:val="61"/>
                <w:sz w:val="22"/>
                <w:szCs w:val="22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  <w:p w:rsidR="003F6BAE" w:rsidRPr="003F6BAE" w:rsidRDefault="003F6BAE" w:rsidP="00AE664C">
            <w:pPr>
              <w:widowControl/>
              <w:jc w:val="center"/>
              <w:rPr>
                <w:sz w:val="22"/>
                <w:szCs w:val="22"/>
              </w:rPr>
            </w:pPr>
            <w:r w:rsidRPr="003F6BAE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sz w:val="22"/>
                <w:szCs w:val="22"/>
              </w:rPr>
            </w:pPr>
            <w:r w:rsidRPr="00A446AD">
              <w:rPr>
                <w:sz w:val="22"/>
                <w:szCs w:val="22"/>
              </w:rPr>
              <w:t>Администрация  Лямбирского 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200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Обеспечена защита критической информационной инфраструктуры касающейся вопросов государственной политики и обороны, финансовой и научно-технической сферы, частной жизни граждан. Снижение возможного ущерба, причиняемого жизни или здоровью людей, возможности прекращения или нарушения функционирования объектов обеспечения жизнедеятельности населения, транспортной инфраструктуры, сетей связи, а также максимальном времени отсутствия доступа к государственной услуге для получателей такой услуги. Организовано информационное взаимодействие с </w:t>
            </w:r>
            <w:proofErr w:type="spellStart"/>
            <w:r w:rsidRPr="00742250">
              <w:rPr>
                <w:rStyle w:val="61"/>
                <w:color w:val="000000"/>
                <w:sz w:val="22"/>
                <w:szCs w:val="22"/>
              </w:rPr>
              <w:t>ГосСОПКОЙ</w:t>
            </w:r>
            <w:proofErr w:type="spellEnd"/>
            <w:r w:rsidRPr="00742250">
              <w:rPr>
                <w:rStyle w:val="61"/>
                <w:color w:val="000000"/>
                <w:sz w:val="22"/>
                <w:szCs w:val="22"/>
              </w:rPr>
              <w:t>, что позволит предупреждать и ликвидировать последств</w:t>
            </w:r>
            <w:r>
              <w:rPr>
                <w:rStyle w:val="61"/>
                <w:color w:val="000000"/>
                <w:sz w:val="22"/>
                <w:szCs w:val="22"/>
              </w:rPr>
              <w:t>ия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42250">
              <w:rPr>
                <w:rStyle w:val="61"/>
                <w:color w:val="000000"/>
                <w:sz w:val="22"/>
                <w:szCs w:val="22"/>
              </w:rPr>
              <w:t>кибератак</w:t>
            </w:r>
            <w:proofErr w:type="spellEnd"/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на информационные ресурсы ключевых отраслей экономики и сферы государственного управления Российской Федерации</w:t>
            </w:r>
          </w:p>
        </w:tc>
      </w:tr>
      <w:tr w:rsidR="003F6BAE" w:rsidRPr="00C33A8C" w:rsidTr="003F6BAE">
        <w:trPr>
          <w:trHeight w:hRule="exact" w:val="653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3F6BAE" w:rsidRPr="00C33A8C" w:rsidRDefault="003F6BAE" w:rsidP="003F6BAE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3.2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20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Разработка и внедрение нормативно-правовых документов, регламентирующих порядок создания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  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 Лямбирского 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200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BAE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Обеспечена защита информационных ресурсов, задействованных в служебном электронном документообороте, предоставлении населению муниципальных услуг в электронном виде, обработке персональных данных. Организовано устойчивое и безопасное функционирование информационной инфраструктуры и сервисов передачи, обработки и хранения данных. Повышен уровень безопасности и </w:t>
            </w:r>
            <w:proofErr w:type="spellStart"/>
            <w:r w:rsidRPr="00742250">
              <w:rPr>
                <w:rStyle w:val="61"/>
                <w:color w:val="000000"/>
                <w:sz w:val="22"/>
                <w:szCs w:val="22"/>
              </w:rPr>
              <w:t>надежности</w:t>
            </w:r>
            <w:proofErr w:type="spellEnd"/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цифровой инфраструктуры за </w:t>
            </w:r>
            <w:proofErr w:type="spellStart"/>
            <w:r w:rsidRPr="00742250">
              <w:rPr>
                <w:rStyle w:val="61"/>
                <w:color w:val="000000"/>
                <w:sz w:val="22"/>
                <w:szCs w:val="22"/>
              </w:rPr>
              <w:t>счет</w:t>
            </w:r>
            <w:proofErr w:type="spellEnd"/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использования отечественных средств защиты информации. Обеспечено формирование и развитие материально-технической </w:t>
            </w:r>
            <w:proofErr w:type="gramStart"/>
            <w:r w:rsidRPr="00742250">
              <w:rPr>
                <w:rStyle w:val="61"/>
                <w:color w:val="000000"/>
                <w:sz w:val="22"/>
                <w:szCs w:val="22"/>
              </w:rPr>
              <w:t>инфраструктуры функционирования системы информационной безопасности органов местного самоуправления Республики</w:t>
            </w:r>
            <w:proofErr w:type="gramEnd"/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Мордовия</w:t>
            </w:r>
          </w:p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3F6BAE" w:rsidRPr="00C33A8C" w:rsidTr="003F6BAE">
        <w:trPr>
          <w:trHeight w:hRule="exact" w:val="653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F6BAE" w:rsidRPr="00A446AD" w:rsidRDefault="003F6BAE" w:rsidP="003F6BA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2D217A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 w:rsidRPr="002D217A">
              <w:rPr>
                <w:rStyle w:val="61"/>
                <w:color w:val="000000"/>
                <w:sz w:val="22"/>
                <w:szCs w:val="22"/>
              </w:rPr>
              <w:t xml:space="preserve">Обеспечение функционирования системы ведомственного, межведомственного и межуровневого электронного документооборота, и автоматизированного делопроизводства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             (</w:t>
            </w:r>
            <w:r w:rsidRPr="002D217A">
              <w:rPr>
                <w:rStyle w:val="61"/>
                <w:color w:val="000000"/>
                <w:sz w:val="22"/>
                <w:szCs w:val="22"/>
              </w:rPr>
              <w:t>Права использования СБИС для СМЭВ</w:t>
            </w:r>
            <w:proofErr w:type="gramStart"/>
            <w:r w:rsidRPr="002D217A">
              <w:rPr>
                <w:rStyle w:val="61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61"/>
                <w:color w:val="000000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2D217A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 w:rsidRPr="002D217A">
              <w:rPr>
                <w:rStyle w:val="61"/>
                <w:color w:val="000000"/>
                <w:sz w:val="22"/>
                <w:szCs w:val="22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200"/>
              <w:jc w:val="center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6BAE" w:rsidRPr="00742250" w:rsidRDefault="003F6BAE" w:rsidP="003F6BAE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 w:rsidRPr="002D217A">
              <w:rPr>
                <w:rStyle w:val="61"/>
                <w:color w:val="000000"/>
                <w:sz w:val="22"/>
                <w:szCs w:val="22"/>
              </w:rPr>
              <w:t>Действующая система ведомственного, межведомственного и межуровневого электронного документооборота, и автоматизированного делопроизводства</w:t>
            </w:r>
          </w:p>
        </w:tc>
      </w:tr>
    </w:tbl>
    <w:p w:rsidR="00C33A8C" w:rsidRDefault="00C33A8C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  <w:sectPr w:rsidR="00A446AD" w:rsidSect="00BA1A83">
          <w:pgSz w:w="11906" w:h="16838"/>
          <w:pgMar w:top="1134" w:right="566" w:bottom="1134" w:left="851" w:header="0" w:footer="6" w:gutter="0"/>
          <w:cols w:space="720"/>
          <w:noEndnote/>
          <w:docGrid w:linePitch="360"/>
        </w:sectPr>
      </w:pPr>
    </w:p>
    <w:p w:rsidR="00A446AD" w:rsidRPr="00A446AD" w:rsidRDefault="00A446AD" w:rsidP="00A446AD">
      <w:pPr>
        <w:spacing w:line="276" w:lineRule="auto"/>
        <w:ind w:right="420"/>
        <w:jc w:val="right"/>
        <w:rPr>
          <w:rFonts w:ascii="Times New Roman" w:eastAsiaTheme="minorHAnsi" w:hAnsi="Times New Roman" w:cs="Times New Roman"/>
          <w:sz w:val="22"/>
          <w:szCs w:val="22"/>
          <w:shd w:val="clear" w:color="auto" w:fill="FFFFFF"/>
          <w:lang w:eastAsia="en-US"/>
        </w:rPr>
      </w:pP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Приложение </w:t>
      </w:r>
      <w:r>
        <w:rPr>
          <w:rStyle w:val="100"/>
          <w:color w:val="000000"/>
          <w:sz w:val="20"/>
          <w:szCs w:val="20"/>
        </w:rPr>
        <w:t>№3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к постановлению Администрации 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Лямбирского муниципального района 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b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от</w:t>
      </w:r>
      <w:r w:rsidRPr="003404D2">
        <w:rPr>
          <w:rStyle w:val="100"/>
          <w:b/>
          <w:color w:val="000000"/>
          <w:sz w:val="20"/>
          <w:szCs w:val="20"/>
        </w:rPr>
        <w:t xml:space="preserve"> </w:t>
      </w:r>
      <w:r w:rsidRPr="003404D2">
        <w:rPr>
          <w:b w:val="0"/>
          <w:sz w:val="20"/>
          <w:szCs w:val="20"/>
        </w:rPr>
        <w:t>«</w:t>
      </w:r>
      <w:r w:rsidR="00735131">
        <w:rPr>
          <w:b w:val="0"/>
          <w:sz w:val="20"/>
          <w:szCs w:val="20"/>
          <w:u w:val="single"/>
        </w:rPr>
        <w:t xml:space="preserve"> 05</w:t>
      </w:r>
      <w:r w:rsidRPr="003404D2">
        <w:rPr>
          <w:b w:val="0"/>
          <w:sz w:val="20"/>
          <w:szCs w:val="20"/>
        </w:rPr>
        <w:t>»__</w:t>
      </w:r>
      <w:r w:rsidR="00735131">
        <w:rPr>
          <w:b w:val="0"/>
          <w:sz w:val="20"/>
          <w:szCs w:val="20"/>
        </w:rPr>
        <w:t>11____ 2020г. №888</w:t>
      </w:r>
      <w:bookmarkStart w:id="1" w:name="_GoBack"/>
      <w:bookmarkEnd w:id="1"/>
      <w:r w:rsidRPr="003404D2">
        <w:rPr>
          <w:b w:val="0"/>
          <w:sz w:val="20"/>
          <w:szCs w:val="20"/>
        </w:rPr>
        <w:t xml:space="preserve">  </w:t>
      </w:r>
      <w:r w:rsidRPr="003404D2">
        <w:rPr>
          <w:b w:val="0"/>
          <w:sz w:val="20"/>
          <w:szCs w:val="20"/>
          <w:u w:val="single"/>
        </w:rPr>
        <w:t xml:space="preserve">         </w:t>
      </w:r>
      <w:r w:rsidRPr="003404D2">
        <w:rPr>
          <w:b w:val="0"/>
          <w:sz w:val="20"/>
          <w:szCs w:val="20"/>
        </w:rPr>
        <w:t xml:space="preserve">  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4"/>
          <w:szCs w:val="24"/>
        </w:rPr>
      </w:pPr>
    </w:p>
    <w:p w:rsid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4"/>
          <w:szCs w:val="24"/>
        </w:rPr>
        <w:t xml:space="preserve">                                                    </w:t>
      </w:r>
      <w:r w:rsidRPr="003404D2">
        <w:rPr>
          <w:rStyle w:val="100"/>
          <w:color w:val="000000"/>
          <w:sz w:val="20"/>
          <w:szCs w:val="20"/>
        </w:rPr>
        <w:t xml:space="preserve">Приложение </w:t>
      </w:r>
      <w:r>
        <w:rPr>
          <w:rStyle w:val="100"/>
          <w:color w:val="000000"/>
          <w:sz w:val="20"/>
          <w:szCs w:val="20"/>
        </w:rPr>
        <w:t>№3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>Постановление</w:t>
      </w:r>
      <w:r>
        <w:rPr>
          <w:rStyle w:val="100"/>
          <w:color w:val="000000"/>
          <w:sz w:val="20"/>
          <w:szCs w:val="20"/>
        </w:rPr>
        <w:t xml:space="preserve"> </w:t>
      </w:r>
      <w:r w:rsidRPr="003404D2">
        <w:rPr>
          <w:rStyle w:val="100"/>
          <w:color w:val="000000"/>
          <w:sz w:val="20"/>
          <w:szCs w:val="20"/>
        </w:rPr>
        <w:t>Администрации Лямбирского муниципального района от 14.02.2020г. №142 « Об утверждении муниципальной  программы Лямбирского муниципального района «Цифровая трансформация Лямбирского муниципального района Республики Мордовия на 2020 - 2024 годы».</w:t>
      </w:r>
    </w:p>
    <w:p w:rsidR="003404D2" w:rsidRDefault="003404D2" w:rsidP="00A446AD">
      <w:pPr>
        <w:spacing w:line="276" w:lineRule="auto"/>
        <w:ind w:left="120"/>
        <w:jc w:val="center"/>
        <w:rPr>
          <w:rFonts w:ascii="Times New Roman" w:eastAsiaTheme="minorHAnsi" w:hAnsi="Times New Roman" w:cs="Times New Roman"/>
          <w:b/>
          <w:spacing w:val="1"/>
          <w:sz w:val="22"/>
          <w:szCs w:val="22"/>
          <w:shd w:val="clear" w:color="auto" w:fill="FFFFFF"/>
          <w:lang w:eastAsia="en-US"/>
        </w:rPr>
      </w:pPr>
    </w:p>
    <w:p w:rsidR="003404D2" w:rsidRDefault="003404D2" w:rsidP="00A446AD">
      <w:pPr>
        <w:spacing w:line="276" w:lineRule="auto"/>
        <w:ind w:left="120"/>
        <w:jc w:val="center"/>
        <w:rPr>
          <w:rFonts w:ascii="Times New Roman" w:eastAsiaTheme="minorHAnsi" w:hAnsi="Times New Roman" w:cs="Times New Roman"/>
          <w:b/>
          <w:spacing w:val="1"/>
          <w:sz w:val="22"/>
          <w:szCs w:val="22"/>
          <w:shd w:val="clear" w:color="auto" w:fill="FFFFFF"/>
          <w:lang w:eastAsia="en-US"/>
        </w:rPr>
      </w:pPr>
    </w:p>
    <w:p w:rsidR="00A446AD" w:rsidRPr="00A446AD" w:rsidRDefault="00A446AD" w:rsidP="00A446AD">
      <w:pPr>
        <w:spacing w:line="276" w:lineRule="auto"/>
        <w:ind w:left="120"/>
        <w:jc w:val="center"/>
        <w:rPr>
          <w:rFonts w:ascii="Times New Roman" w:eastAsiaTheme="minorHAnsi" w:hAnsi="Times New Roman" w:cs="Times New Roman"/>
          <w:b/>
          <w:color w:val="auto"/>
          <w:spacing w:val="1"/>
          <w:sz w:val="22"/>
          <w:szCs w:val="22"/>
          <w:lang w:eastAsia="en-US"/>
        </w:rPr>
      </w:pPr>
      <w:r w:rsidRPr="00A446AD">
        <w:rPr>
          <w:rFonts w:ascii="Times New Roman" w:eastAsiaTheme="minorHAnsi" w:hAnsi="Times New Roman" w:cs="Times New Roman"/>
          <w:b/>
          <w:spacing w:val="1"/>
          <w:sz w:val="22"/>
          <w:szCs w:val="22"/>
          <w:shd w:val="clear" w:color="auto" w:fill="FFFFFF"/>
          <w:lang w:eastAsia="en-US"/>
        </w:rPr>
        <w:t>РЕСУРСНОЕ ОБЕСПЕЧЕНИЕ</w:t>
      </w:r>
    </w:p>
    <w:p w:rsidR="00A446AD" w:rsidRPr="00A446AD" w:rsidRDefault="00A446AD" w:rsidP="00A446AD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</w:pPr>
      <w:r w:rsidRPr="00A446AD"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>РЕАЛИЗАЦИИ МУНИЦИПАЛЬНОЙ ПРОГРАММЫ</w:t>
      </w:r>
    </w:p>
    <w:p w:rsidR="00A446AD" w:rsidRPr="00A446AD" w:rsidRDefault="00A446AD" w:rsidP="00A446AD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</w:pPr>
      <w:r w:rsidRPr="00A446AD"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>«ЦИФРОВАЯ ТРАНСФОРМАЦИЯ ЛЯМБИРСКОГО МУНИЦИПАЛЬНОГО РАЙОНА РЕСПУБЛИКИ МОРДОВИЯ</w:t>
      </w:r>
      <w:r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 xml:space="preserve"> НА 2020-2024 ГОДЫ</w:t>
      </w:r>
      <w:r w:rsidRPr="00A446AD"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>»</w:t>
      </w:r>
    </w:p>
    <w:p w:rsidR="00A446AD" w:rsidRPr="00A446AD" w:rsidRDefault="00A446AD" w:rsidP="00A446AD">
      <w:pPr>
        <w:shd w:val="clear" w:color="auto" w:fill="FFFFFF"/>
        <w:spacing w:line="276" w:lineRule="auto"/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</w:pPr>
    </w:p>
    <w:tbl>
      <w:tblPr>
        <w:tblStyle w:val="af3"/>
        <w:tblpPr w:leftFromText="180" w:rightFromText="180" w:vertAnchor="text" w:tblpX="-68" w:tblpY="1"/>
        <w:tblOverlap w:val="never"/>
        <w:tblW w:w="15701" w:type="dxa"/>
        <w:tblLayout w:type="fixed"/>
        <w:tblLook w:val="04A0" w:firstRow="1" w:lastRow="0" w:firstColumn="1" w:lastColumn="0" w:noHBand="0" w:noVBand="1"/>
      </w:tblPr>
      <w:tblGrid>
        <w:gridCol w:w="1574"/>
        <w:gridCol w:w="802"/>
        <w:gridCol w:w="4070"/>
        <w:gridCol w:w="183"/>
        <w:gridCol w:w="2011"/>
        <w:gridCol w:w="1832"/>
        <w:gridCol w:w="835"/>
        <w:gridCol w:w="1145"/>
        <w:gridCol w:w="1130"/>
        <w:gridCol w:w="1130"/>
        <w:gridCol w:w="989"/>
      </w:tblGrid>
      <w:tr w:rsidR="00A446AD" w:rsidRPr="00A446AD" w:rsidTr="00866E88">
        <w:trPr>
          <w:trHeight w:val="264"/>
        </w:trPr>
        <w:tc>
          <w:tcPr>
            <w:tcW w:w="2376" w:type="dxa"/>
            <w:gridSpan w:val="2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Статус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Наименование муниципальной программы (подпрограммы государственной программы Республики Мордовия), основного мероприятия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Ответственный исполнитель, соисполнитель, участник</w:t>
            </w:r>
          </w:p>
        </w:tc>
        <w:tc>
          <w:tcPr>
            <w:tcW w:w="1832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2020 год</w:t>
            </w: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2021 год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2022 год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2023 год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2024 год</w:t>
            </w:r>
          </w:p>
        </w:tc>
      </w:tr>
      <w:tr w:rsidR="00A446AD" w:rsidRPr="00A446AD" w:rsidTr="00866E88">
        <w:trPr>
          <w:trHeight w:val="145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832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835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145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130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130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89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11</w:t>
            </w:r>
          </w:p>
        </w:tc>
      </w:tr>
      <w:tr w:rsidR="00A446AD" w:rsidRPr="00A446AD" w:rsidTr="00866E88">
        <w:trPr>
          <w:trHeight w:val="544"/>
        </w:trPr>
        <w:tc>
          <w:tcPr>
            <w:tcW w:w="2376" w:type="dxa"/>
            <w:gridSpan w:val="2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Программа</w:t>
            </w:r>
          </w:p>
        </w:tc>
        <w:tc>
          <w:tcPr>
            <w:tcW w:w="6264" w:type="dxa"/>
            <w:gridSpan w:val="3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Муниципальная программа «Цифровая трансформация Лямбирского муниципального района Республики Мордовия»</w:t>
            </w:r>
          </w:p>
        </w:tc>
        <w:tc>
          <w:tcPr>
            <w:tcW w:w="1832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950CE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170</w:t>
            </w:r>
          </w:p>
        </w:tc>
        <w:tc>
          <w:tcPr>
            <w:tcW w:w="1145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367</w:t>
            </w:r>
            <w:r w:rsidR="00227146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310,0</w:t>
            </w:r>
          </w:p>
        </w:tc>
        <w:tc>
          <w:tcPr>
            <w:tcW w:w="1130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  <w:r w:rsidR="00227146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  <w:r w:rsidR="00227146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,5</w:t>
            </w:r>
          </w:p>
        </w:tc>
        <w:tc>
          <w:tcPr>
            <w:tcW w:w="989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280</w:t>
            </w:r>
            <w:r w:rsidR="00227146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</w:tr>
      <w:tr w:rsidR="00A446AD" w:rsidRPr="00A446AD" w:rsidTr="00866E88">
        <w:trPr>
          <w:trHeight w:val="544"/>
        </w:trPr>
        <w:tc>
          <w:tcPr>
            <w:tcW w:w="1574" w:type="dxa"/>
            <w:tcBorders>
              <w:right w:val="single" w:sz="4" w:space="0" w:color="auto"/>
            </w:tcBorders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802" w:type="dxa"/>
            <w:tcBorders>
              <w:left w:val="single" w:sz="4" w:space="0" w:color="auto"/>
            </w:tcBorders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264" w:type="dxa"/>
            <w:gridSpan w:val="3"/>
            <w:vAlign w:val="center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Информационная инфраструктура</w:t>
            </w:r>
          </w:p>
        </w:tc>
        <w:tc>
          <w:tcPr>
            <w:tcW w:w="1832" w:type="dxa"/>
            <w:vAlign w:val="center"/>
          </w:tcPr>
          <w:p w:rsidR="00A446AD" w:rsidRPr="00227146" w:rsidRDefault="00A446AD" w:rsidP="00267D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35" w:type="dxa"/>
            <w:vAlign w:val="center"/>
          </w:tcPr>
          <w:p w:rsidR="00A446AD" w:rsidRPr="00227146" w:rsidRDefault="00950CE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167</w:t>
            </w:r>
          </w:p>
        </w:tc>
        <w:tc>
          <w:tcPr>
            <w:tcW w:w="1145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253</w:t>
            </w:r>
          </w:p>
        </w:tc>
        <w:tc>
          <w:tcPr>
            <w:tcW w:w="1130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256</w:t>
            </w:r>
          </w:p>
        </w:tc>
        <w:tc>
          <w:tcPr>
            <w:tcW w:w="1130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  <w:r w:rsidR="00227146"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989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  <w:r w:rsidR="00227146"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21</w:t>
            </w:r>
          </w:p>
        </w:tc>
      </w:tr>
      <w:tr w:rsidR="00A446AD" w:rsidRPr="00A446AD" w:rsidTr="00866E88">
        <w:trPr>
          <w:trHeight w:val="1886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4253" w:type="dxa"/>
            <w:gridSpan w:val="2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Устранение цифрового неравенства, подключение к сети «Интернет» общественно значимых объектов </w:t>
            </w: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 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2011" w:type="dxa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35" w:type="dxa"/>
            <w:vAlign w:val="center"/>
          </w:tcPr>
          <w:p w:rsidR="00A446AD" w:rsidRPr="00A446AD" w:rsidRDefault="00E93065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0" w:type="dxa"/>
            <w:vAlign w:val="center"/>
          </w:tcPr>
          <w:p w:rsidR="00A446AD" w:rsidRPr="00A446AD" w:rsidRDefault="00CB6818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0" w:type="dxa"/>
            <w:vAlign w:val="center"/>
          </w:tcPr>
          <w:p w:rsidR="00A446AD" w:rsidRPr="00A446AD" w:rsidRDefault="00CB6818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89" w:type="dxa"/>
            <w:vAlign w:val="center"/>
          </w:tcPr>
          <w:p w:rsidR="00A446AD" w:rsidRPr="00A446AD" w:rsidRDefault="00CB6818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465B53" w:rsidRPr="00A446AD" w:rsidTr="00866E88">
        <w:trPr>
          <w:trHeight w:val="1886"/>
        </w:trPr>
        <w:tc>
          <w:tcPr>
            <w:tcW w:w="1574" w:type="dxa"/>
            <w:tcBorders>
              <w:right w:val="single" w:sz="4" w:space="0" w:color="auto"/>
            </w:tcBorders>
          </w:tcPr>
          <w:p w:rsidR="00465B53" w:rsidRPr="00A446AD" w:rsidRDefault="00465B53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465B53" w:rsidRPr="00A446AD" w:rsidRDefault="00465B53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</w:t>
            </w:r>
          </w:p>
        </w:tc>
        <w:tc>
          <w:tcPr>
            <w:tcW w:w="4253" w:type="dxa"/>
            <w:gridSpan w:val="2"/>
          </w:tcPr>
          <w:p w:rsidR="00465B53" w:rsidRPr="00465B53" w:rsidRDefault="00465B53" w:rsidP="00267DB9">
            <w:pPr>
              <w:spacing w:line="276" w:lineRule="auto"/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</w:pPr>
            <w:r w:rsidRPr="00465B53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</w:t>
            </w:r>
          </w:p>
        </w:tc>
        <w:tc>
          <w:tcPr>
            <w:tcW w:w="2011" w:type="dxa"/>
          </w:tcPr>
          <w:p w:rsidR="00465B53" w:rsidRPr="00A446AD" w:rsidRDefault="00465B53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vAlign w:val="center"/>
          </w:tcPr>
          <w:p w:rsidR="00465B53" w:rsidRPr="00A446AD" w:rsidRDefault="00465B53" w:rsidP="00465B5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  <w:p w:rsidR="00465B53" w:rsidRPr="00A446AD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35" w:type="dxa"/>
            <w:vAlign w:val="center"/>
          </w:tcPr>
          <w:p w:rsidR="00465B53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465B53" w:rsidRPr="00A446AD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465B53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465B53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vAlign w:val="center"/>
          </w:tcPr>
          <w:p w:rsidR="00465B53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A446AD" w:rsidRPr="00A446AD" w:rsidTr="00866E88">
        <w:trPr>
          <w:trHeight w:val="1600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2D217A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1.3</w:t>
            </w:r>
          </w:p>
        </w:tc>
        <w:tc>
          <w:tcPr>
            <w:tcW w:w="4253" w:type="dxa"/>
            <w:gridSpan w:val="2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proofErr w:type="spellStart"/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en-US" w:eastAsia="en-US"/>
              </w:rPr>
              <w:t>RSNet</w:t>
            </w:r>
            <w:proofErr w:type="spellEnd"/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)</w:t>
            </w:r>
          </w:p>
        </w:tc>
        <w:tc>
          <w:tcPr>
            <w:tcW w:w="2011" w:type="dxa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0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0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89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</w:tr>
      <w:tr w:rsidR="00240B5E" w:rsidRPr="00A446AD" w:rsidTr="00866E88">
        <w:trPr>
          <w:trHeight w:val="1600"/>
        </w:trPr>
        <w:tc>
          <w:tcPr>
            <w:tcW w:w="1574" w:type="dxa"/>
            <w:tcBorders>
              <w:right w:val="single" w:sz="4" w:space="0" w:color="auto"/>
            </w:tcBorders>
          </w:tcPr>
          <w:p w:rsidR="00240B5E" w:rsidRPr="00A446AD" w:rsidRDefault="00240B5E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240B5E" w:rsidRPr="00240B5E" w:rsidRDefault="00240B5E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  <w:r w:rsidR="002D217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4253" w:type="dxa"/>
            <w:gridSpan w:val="2"/>
          </w:tcPr>
          <w:p w:rsidR="00240B5E" w:rsidRPr="00A446AD" w:rsidRDefault="00240B5E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Обеспечение </w:t>
            </w:r>
            <w:proofErr w:type="gramStart"/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функционирования единой телекоммуникационной сети органов государственной власти Республики</w:t>
            </w:r>
            <w:proofErr w:type="gramEnd"/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Мордовия на базе скоростной информационной магистрали органов государственной власти и Администрации Лямбирского муниципального района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(ВКС)</w:t>
            </w:r>
          </w:p>
        </w:tc>
        <w:tc>
          <w:tcPr>
            <w:tcW w:w="2011" w:type="dxa"/>
          </w:tcPr>
          <w:p w:rsidR="00240B5E" w:rsidRPr="00A446AD" w:rsidRDefault="00240B5E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vAlign w:val="center"/>
          </w:tcPr>
          <w:p w:rsidR="00240B5E" w:rsidRPr="00A446AD" w:rsidRDefault="00240B5E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240B5E" w:rsidRPr="00A446AD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47</w:t>
            </w:r>
          </w:p>
        </w:tc>
        <w:tc>
          <w:tcPr>
            <w:tcW w:w="1145" w:type="dxa"/>
            <w:vAlign w:val="center"/>
          </w:tcPr>
          <w:p w:rsidR="00240B5E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1130" w:type="dxa"/>
            <w:vAlign w:val="center"/>
          </w:tcPr>
          <w:p w:rsidR="00240B5E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52,0</w:t>
            </w:r>
          </w:p>
        </w:tc>
        <w:tc>
          <w:tcPr>
            <w:tcW w:w="1130" w:type="dxa"/>
            <w:vAlign w:val="center"/>
          </w:tcPr>
          <w:p w:rsidR="00240B5E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54,0</w:t>
            </w:r>
          </w:p>
        </w:tc>
        <w:tc>
          <w:tcPr>
            <w:tcW w:w="989" w:type="dxa"/>
            <w:vAlign w:val="center"/>
          </w:tcPr>
          <w:p w:rsidR="00240B5E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56,0</w:t>
            </w:r>
          </w:p>
        </w:tc>
      </w:tr>
      <w:tr w:rsidR="00240B5E" w:rsidRPr="00A446AD" w:rsidTr="00866E88">
        <w:trPr>
          <w:trHeight w:val="1600"/>
        </w:trPr>
        <w:tc>
          <w:tcPr>
            <w:tcW w:w="1574" w:type="dxa"/>
            <w:tcBorders>
              <w:right w:val="single" w:sz="4" w:space="0" w:color="auto"/>
            </w:tcBorders>
          </w:tcPr>
          <w:p w:rsidR="00240B5E" w:rsidRPr="00240B5E" w:rsidRDefault="00240B5E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240B5E" w:rsidRPr="00240B5E" w:rsidRDefault="002D217A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1.5</w:t>
            </w:r>
          </w:p>
        </w:tc>
        <w:tc>
          <w:tcPr>
            <w:tcW w:w="4253" w:type="dxa"/>
            <w:gridSpan w:val="2"/>
          </w:tcPr>
          <w:p w:rsidR="00240B5E" w:rsidRPr="00240B5E" w:rsidRDefault="00240B5E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Функционирование Интернет-сайта и технической поддержки органов местного самоуправления Лямбирского муниципального района</w:t>
            </w:r>
          </w:p>
        </w:tc>
        <w:tc>
          <w:tcPr>
            <w:tcW w:w="2011" w:type="dxa"/>
          </w:tcPr>
          <w:p w:rsidR="00240B5E" w:rsidRPr="00240B5E" w:rsidRDefault="00240B5E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vAlign w:val="center"/>
          </w:tcPr>
          <w:p w:rsidR="00240B5E" w:rsidRPr="00240B5E" w:rsidRDefault="00240B5E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240B5E" w:rsidRDefault="00950CE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57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45" w:type="dxa"/>
            <w:vAlign w:val="center"/>
          </w:tcPr>
          <w:p w:rsidR="00240B5E" w:rsidRDefault="00240B5E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  <w:r w:rsidR="00227146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240B5E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39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240B5E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40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989" w:type="dxa"/>
            <w:vAlign w:val="center"/>
          </w:tcPr>
          <w:p w:rsidR="00240B5E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40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</w:tr>
      <w:tr w:rsidR="00E93065" w:rsidRPr="00A446AD" w:rsidTr="00866E88">
        <w:trPr>
          <w:trHeight w:val="1600"/>
        </w:trPr>
        <w:tc>
          <w:tcPr>
            <w:tcW w:w="1574" w:type="dxa"/>
            <w:tcBorders>
              <w:right w:val="single" w:sz="4" w:space="0" w:color="auto"/>
            </w:tcBorders>
          </w:tcPr>
          <w:p w:rsidR="00E93065" w:rsidRDefault="00E93065" w:rsidP="00267DB9">
            <w:pPr>
              <w:jc w:val="center"/>
            </w:pPr>
            <w:r w:rsidRPr="00300FD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1.6</w:t>
            </w:r>
          </w:p>
        </w:tc>
        <w:tc>
          <w:tcPr>
            <w:tcW w:w="4253" w:type="dxa"/>
            <w:gridSpan w:val="2"/>
          </w:tcPr>
          <w:p w:rsidR="00E93065" w:rsidRPr="00240B5E" w:rsidRDefault="00E93065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создания и функционирования Центров обслуживания граждан по вопросам регистрации в Единой системе идентификац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ии и ау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тентификации в соответствии с перспективной схемой сети Центров обслуживания </w:t>
            </w:r>
          </w:p>
        </w:tc>
        <w:tc>
          <w:tcPr>
            <w:tcW w:w="2011" w:type="dxa"/>
          </w:tcPr>
          <w:p w:rsidR="00E93065" w:rsidRDefault="00E93065" w:rsidP="00267DB9">
            <w:r w:rsidRPr="00B04E1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</w:tcPr>
          <w:p w:rsidR="00E93065" w:rsidRDefault="00E93065" w:rsidP="00267DB9">
            <w:r w:rsidRPr="006B2B3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E93065" w:rsidRPr="00A446AD" w:rsidTr="00866E88">
        <w:trPr>
          <w:trHeight w:val="1600"/>
        </w:trPr>
        <w:tc>
          <w:tcPr>
            <w:tcW w:w="1574" w:type="dxa"/>
            <w:tcBorders>
              <w:right w:val="single" w:sz="4" w:space="0" w:color="auto"/>
            </w:tcBorders>
          </w:tcPr>
          <w:p w:rsidR="00E93065" w:rsidRDefault="00E93065" w:rsidP="00267DB9">
            <w:pPr>
              <w:jc w:val="center"/>
            </w:pPr>
            <w:r w:rsidRPr="00300FD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1.7</w:t>
            </w:r>
          </w:p>
        </w:tc>
        <w:tc>
          <w:tcPr>
            <w:tcW w:w="4253" w:type="dxa"/>
            <w:gridSpan w:val="2"/>
          </w:tcPr>
          <w:p w:rsidR="00E93065" w:rsidRPr="00240B5E" w:rsidRDefault="00E93065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Проработка вопроса и обеспечение создания и функционирования Центра управления регионом муниципального уровня </w:t>
            </w:r>
          </w:p>
        </w:tc>
        <w:tc>
          <w:tcPr>
            <w:tcW w:w="2011" w:type="dxa"/>
          </w:tcPr>
          <w:p w:rsidR="00E93065" w:rsidRDefault="00E93065" w:rsidP="00267DB9">
            <w:r w:rsidRPr="00B04E1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</w:tcPr>
          <w:p w:rsidR="00E93065" w:rsidRDefault="00E93065" w:rsidP="00267DB9">
            <w:r w:rsidRPr="006B2B3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E93065" w:rsidRPr="00A446AD" w:rsidTr="00866E88">
        <w:trPr>
          <w:trHeight w:val="1288"/>
        </w:trPr>
        <w:tc>
          <w:tcPr>
            <w:tcW w:w="1574" w:type="dxa"/>
            <w:tcBorders>
              <w:right w:val="single" w:sz="4" w:space="0" w:color="auto"/>
            </w:tcBorders>
          </w:tcPr>
          <w:p w:rsidR="00E93065" w:rsidRDefault="00E93065" w:rsidP="00267DB9">
            <w:pPr>
              <w:jc w:val="center"/>
            </w:pPr>
            <w:r w:rsidRPr="00300FD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1.8</w:t>
            </w:r>
          </w:p>
        </w:tc>
        <w:tc>
          <w:tcPr>
            <w:tcW w:w="4253" w:type="dxa"/>
            <w:gridSpan w:val="2"/>
          </w:tcPr>
          <w:p w:rsidR="00E93065" w:rsidRPr="006A3DAF" w:rsidRDefault="00E93065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апробации и внедрения технологических решений, реализованных на базе «Единого портала государственных и муниципальных услуг (функций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в Администрации Лямбирского муниципального района, а так же подведомственных организациях  </w:t>
            </w:r>
          </w:p>
        </w:tc>
        <w:tc>
          <w:tcPr>
            <w:tcW w:w="2011" w:type="dxa"/>
          </w:tcPr>
          <w:p w:rsidR="00E93065" w:rsidRDefault="00E93065" w:rsidP="00267DB9">
            <w:r w:rsidRPr="00B04E1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</w:tcPr>
          <w:p w:rsidR="00E93065" w:rsidRDefault="00E93065" w:rsidP="00267DB9">
            <w:r w:rsidRPr="006B2B3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267DB9" w:rsidRPr="00A446AD" w:rsidTr="00866E88">
        <w:trPr>
          <w:trHeight w:val="1783"/>
        </w:trPr>
        <w:tc>
          <w:tcPr>
            <w:tcW w:w="1574" w:type="dxa"/>
            <w:vMerge w:val="restart"/>
            <w:tcBorders>
              <w:right w:val="single" w:sz="4" w:space="0" w:color="auto"/>
            </w:tcBorders>
          </w:tcPr>
          <w:p w:rsidR="00267DB9" w:rsidRPr="00300FDA" w:rsidRDefault="00267DB9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00FD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vMerge w:val="restart"/>
            <w:tcBorders>
              <w:left w:val="single" w:sz="4" w:space="0" w:color="auto"/>
            </w:tcBorders>
          </w:tcPr>
          <w:p w:rsidR="00267DB9" w:rsidRDefault="00267DB9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1.9</w:t>
            </w:r>
          </w:p>
        </w:tc>
        <w:tc>
          <w:tcPr>
            <w:tcW w:w="4253" w:type="dxa"/>
            <w:gridSpan w:val="2"/>
            <w:vMerge w:val="restart"/>
          </w:tcPr>
          <w:p w:rsidR="00267DB9" w:rsidRDefault="00267DB9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Развитие локально вычислительной сети в Администрации Лямбирского муниципального района (оснащение сервером, рабочими станциями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оргтехникой , системным и прикладным обеспечением, средствами автоматизации ) </w:t>
            </w:r>
          </w:p>
          <w:p w:rsidR="00267DB9" w:rsidRDefault="00267DB9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Развитие  программн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аппаратного обеспечения участников муниципальной программы (обеспечение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переферийным</w:t>
            </w:r>
            <w:proofErr w:type="spell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оборудованием , сканер, копировальный аппарат, принтер , МФУ,ИБП ,устройства хранения информации, оборудование для </w:t>
            </w:r>
            <w:r w:rsidR="008C71FB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обслуживания ЛВС, компьютерного и офисного оборудования </w:t>
            </w:r>
            <w:r w:rsidR="00866E8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267DB9" w:rsidRPr="00B04E1B" w:rsidRDefault="00267DB9" w:rsidP="00267DB9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B04E1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tcBorders>
              <w:bottom w:val="single" w:sz="4" w:space="0" w:color="auto"/>
            </w:tcBorders>
          </w:tcPr>
          <w:p w:rsidR="00267DB9" w:rsidRPr="006B2B3D" w:rsidRDefault="00267DB9" w:rsidP="00267DB9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vAlign w:val="center"/>
          </w:tcPr>
          <w:p w:rsidR="00267DB9" w:rsidRDefault="00267DB9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tcBorders>
              <w:bottom w:val="single" w:sz="4" w:space="0" w:color="auto"/>
            </w:tcBorders>
            <w:vAlign w:val="center"/>
          </w:tcPr>
          <w:p w:rsidR="00267DB9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:rsidR="00267DB9" w:rsidRDefault="00950CE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:rsidR="00267DB9" w:rsidRDefault="00950CE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vAlign w:val="center"/>
          </w:tcPr>
          <w:p w:rsidR="00267DB9" w:rsidRDefault="00950CE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267DB9" w:rsidRPr="00A446AD" w:rsidTr="00866E88">
        <w:trPr>
          <w:trHeight w:val="1646"/>
        </w:trPr>
        <w:tc>
          <w:tcPr>
            <w:tcW w:w="1574" w:type="dxa"/>
            <w:vMerge/>
            <w:tcBorders>
              <w:right w:val="single" w:sz="4" w:space="0" w:color="auto"/>
            </w:tcBorders>
          </w:tcPr>
          <w:p w:rsidR="00267DB9" w:rsidRPr="00300FDA" w:rsidRDefault="00267DB9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</w:tcBorders>
          </w:tcPr>
          <w:p w:rsidR="00267DB9" w:rsidRDefault="00267DB9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gridSpan w:val="2"/>
            <w:vMerge/>
          </w:tcPr>
          <w:p w:rsidR="00267DB9" w:rsidRDefault="00267DB9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1" w:type="dxa"/>
            <w:tcBorders>
              <w:top w:val="single" w:sz="4" w:space="0" w:color="auto"/>
            </w:tcBorders>
          </w:tcPr>
          <w:p w:rsidR="00267DB9" w:rsidRPr="00267DB9" w:rsidRDefault="00267DB9" w:rsidP="00267DB9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МКУ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«Служба обеспечения администрации Лямбирского муниципального района 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1832" w:type="dxa"/>
            <w:tcBorders>
              <w:top w:val="single" w:sz="4" w:space="0" w:color="auto"/>
            </w:tcBorders>
          </w:tcPr>
          <w:p w:rsidR="00267DB9" w:rsidRPr="006B2B3D" w:rsidRDefault="00267DB9" w:rsidP="00267DB9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35" w:type="dxa"/>
            <w:tcBorders>
              <w:top w:val="single" w:sz="4" w:space="0" w:color="auto"/>
            </w:tcBorders>
            <w:vAlign w:val="center"/>
          </w:tcPr>
          <w:p w:rsidR="00267DB9" w:rsidRDefault="00267DB9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63</w:t>
            </w:r>
          </w:p>
        </w:tc>
        <w:tc>
          <w:tcPr>
            <w:tcW w:w="1145" w:type="dxa"/>
            <w:tcBorders>
              <w:top w:val="single" w:sz="4" w:space="0" w:color="auto"/>
            </w:tcBorders>
            <w:vAlign w:val="center"/>
          </w:tcPr>
          <w:p w:rsidR="00267DB9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vAlign w:val="center"/>
          </w:tcPr>
          <w:p w:rsidR="00267DB9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vAlign w:val="center"/>
          </w:tcPr>
          <w:p w:rsidR="00267DB9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</w:tcBorders>
            <w:vAlign w:val="center"/>
          </w:tcPr>
          <w:p w:rsidR="00267DB9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100</w:t>
            </w:r>
          </w:p>
        </w:tc>
      </w:tr>
      <w:tr w:rsidR="00A446AD" w:rsidRPr="00A446AD" w:rsidTr="00866E88">
        <w:trPr>
          <w:trHeight w:val="544"/>
        </w:trPr>
        <w:tc>
          <w:tcPr>
            <w:tcW w:w="1574" w:type="dxa"/>
            <w:tcBorders>
              <w:right w:val="single" w:sz="4" w:space="0" w:color="auto"/>
            </w:tcBorders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802" w:type="dxa"/>
            <w:tcBorders>
              <w:left w:val="single" w:sz="4" w:space="0" w:color="auto"/>
            </w:tcBorders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264" w:type="dxa"/>
            <w:gridSpan w:val="3"/>
            <w:vAlign w:val="center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spacing w:val="2"/>
                <w:shd w:val="clear" w:color="auto" w:fill="FFFFFF"/>
              </w:rPr>
              <w:t xml:space="preserve">Цифровое муниципальное </w:t>
            </w:r>
            <w:r w:rsidRPr="00A446AD"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FFFFF"/>
              </w:rPr>
              <w:t>управление</w:t>
            </w:r>
          </w:p>
        </w:tc>
        <w:tc>
          <w:tcPr>
            <w:tcW w:w="1832" w:type="dxa"/>
            <w:vAlign w:val="center"/>
          </w:tcPr>
          <w:p w:rsidR="00A446AD" w:rsidRPr="00227146" w:rsidRDefault="00A446AD" w:rsidP="00267D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35" w:type="dxa"/>
            <w:vAlign w:val="center"/>
          </w:tcPr>
          <w:p w:rsidR="00A446AD" w:rsidRPr="00227146" w:rsidRDefault="00DA647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227146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1130" w:type="dxa"/>
            <w:vAlign w:val="center"/>
          </w:tcPr>
          <w:p w:rsidR="00A446AD" w:rsidRPr="00227146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130" w:type="dxa"/>
            <w:vAlign w:val="center"/>
          </w:tcPr>
          <w:p w:rsidR="00A446AD" w:rsidRPr="00227146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989" w:type="dxa"/>
            <w:vAlign w:val="center"/>
          </w:tcPr>
          <w:p w:rsidR="00A446AD" w:rsidRPr="00227146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25</w:t>
            </w:r>
          </w:p>
        </w:tc>
      </w:tr>
      <w:tr w:rsidR="00A446AD" w:rsidRPr="00A446AD" w:rsidTr="00866E88">
        <w:trPr>
          <w:trHeight w:val="1069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2.1.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Цифровая трансформация муниципальных услуг и сервисов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color w:val="auto"/>
                <w:spacing w:val="-1"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DA647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89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</w:tr>
      <w:tr w:rsidR="00A446AD" w:rsidRPr="00A446AD" w:rsidTr="00866E88">
        <w:trPr>
          <w:trHeight w:val="1067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2.2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Цифровая трансформация муниципальной службы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color w:val="auto"/>
                <w:spacing w:val="-1"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DA647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89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A446AD" w:rsidRPr="00A446AD" w:rsidTr="00866E88">
        <w:trPr>
          <w:trHeight w:val="1067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2.3.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color w:val="auto"/>
                <w:spacing w:val="-1"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 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DA647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989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A446AD" w:rsidRPr="00A446AD" w:rsidTr="00866E88">
        <w:trPr>
          <w:trHeight w:val="544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264" w:type="dxa"/>
            <w:gridSpan w:val="3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Информационная безопасность</w:t>
            </w:r>
          </w:p>
        </w:tc>
        <w:tc>
          <w:tcPr>
            <w:tcW w:w="1832" w:type="dxa"/>
            <w:vAlign w:val="center"/>
          </w:tcPr>
          <w:p w:rsidR="00A446AD" w:rsidRPr="00227146" w:rsidRDefault="00A446AD" w:rsidP="00267D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35" w:type="dxa"/>
            <w:vAlign w:val="center"/>
          </w:tcPr>
          <w:p w:rsidR="00A446AD" w:rsidRPr="00227146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3,0</w:t>
            </w:r>
          </w:p>
        </w:tc>
        <w:tc>
          <w:tcPr>
            <w:tcW w:w="1145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84,0</w:t>
            </w:r>
          </w:p>
        </w:tc>
        <w:tc>
          <w:tcPr>
            <w:tcW w:w="1130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34</w:t>
            </w:r>
            <w:r w:rsidR="00227146"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66</w:t>
            </w:r>
            <w:r w:rsidR="00227146"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,5</w:t>
            </w:r>
          </w:p>
        </w:tc>
        <w:tc>
          <w:tcPr>
            <w:tcW w:w="989" w:type="dxa"/>
            <w:vAlign w:val="center"/>
          </w:tcPr>
          <w:p w:rsidR="00A446AD" w:rsidRPr="00227146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33,0</w:t>
            </w:r>
          </w:p>
        </w:tc>
      </w:tr>
      <w:tr w:rsidR="00A446AD" w:rsidRPr="00A446AD" w:rsidTr="00866E88">
        <w:trPr>
          <w:trHeight w:val="2173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jc w:val="center"/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3.1.</w:t>
            </w:r>
          </w:p>
        </w:tc>
        <w:tc>
          <w:tcPr>
            <w:tcW w:w="4070" w:type="dxa"/>
          </w:tcPr>
          <w:p w:rsidR="00AE664C" w:rsidRPr="00AE664C" w:rsidRDefault="00AE664C" w:rsidP="00AE664C">
            <w:pPr>
              <w:widowControl/>
              <w:rPr>
                <w:rStyle w:val="61"/>
                <w:sz w:val="20"/>
                <w:szCs w:val="20"/>
              </w:rPr>
            </w:pPr>
            <w:r w:rsidRPr="00AE664C">
              <w:rPr>
                <w:rStyle w:val="61"/>
                <w:sz w:val="20"/>
                <w:szCs w:val="20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  <w:p w:rsidR="00A446AD" w:rsidRPr="00A446AD" w:rsidRDefault="00AE664C" w:rsidP="00AE664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E664C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70</w:t>
            </w:r>
          </w:p>
        </w:tc>
        <w:tc>
          <w:tcPr>
            <w:tcW w:w="1130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A446AD" w:rsidRPr="00A446AD" w:rsidTr="00866E88">
        <w:trPr>
          <w:trHeight w:val="2253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3.2.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0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62,5</w:t>
            </w:r>
          </w:p>
        </w:tc>
        <w:tc>
          <w:tcPr>
            <w:tcW w:w="989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</w:tr>
      <w:tr w:rsidR="00240B5E" w:rsidRPr="00A446AD" w:rsidTr="00866E88">
        <w:trPr>
          <w:trHeight w:val="2253"/>
        </w:trPr>
        <w:tc>
          <w:tcPr>
            <w:tcW w:w="1574" w:type="dxa"/>
            <w:tcBorders>
              <w:right w:val="single" w:sz="4" w:space="0" w:color="auto"/>
            </w:tcBorders>
          </w:tcPr>
          <w:p w:rsidR="00240B5E" w:rsidRPr="00A446AD" w:rsidRDefault="00240B5E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240B5E" w:rsidRPr="00A446AD" w:rsidRDefault="00240B5E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</w:t>
            </w:r>
          </w:p>
        </w:tc>
        <w:tc>
          <w:tcPr>
            <w:tcW w:w="4070" w:type="dxa"/>
          </w:tcPr>
          <w:p w:rsidR="00240B5E" w:rsidRPr="00A446AD" w:rsidRDefault="002D217A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D217A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Обеспечение функционирования системы ведомственного, межведомственного и межуровневого электронного документооборота, и автоматизированного делопроизводства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(Права использования СБИС для СМЭВ)</w:t>
            </w:r>
          </w:p>
        </w:tc>
        <w:tc>
          <w:tcPr>
            <w:tcW w:w="2194" w:type="dxa"/>
            <w:gridSpan w:val="2"/>
          </w:tcPr>
          <w:p w:rsidR="00240B5E" w:rsidRPr="00A446AD" w:rsidRDefault="00CB6818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CB681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vAlign w:val="center"/>
          </w:tcPr>
          <w:p w:rsidR="00240B5E" w:rsidRPr="00A446AD" w:rsidRDefault="00CB6818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240B5E" w:rsidRPr="00A446AD" w:rsidRDefault="00CB6818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3,0</w:t>
            </w:r>
          </w:p>
        </w:tc>
        <w:tc>
          <w:tcPr>
            <w:tcW w:w="1145" w:type="dxa"/>
            <w:vAlign w:val="center"/>
          </w:tcPr>
          <w:p w:rsidR="00240B5E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  <w:r w:rsid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240B5E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  <w:r w:rsid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240B5E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  <w:r w:rsid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989" w:type="dxa"/>
            <w:vAlign w:val="center"/>
          </w:tcPr>
          <w:p w:rsidR="00240B5E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  <w:r w:rsid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</w:tr>
    </w:tbl>
    <w:p w:rsidR="00A446AD" w:rsidRPr="00A446AD" w:rsidRDefault="00A446AD" w:rsidP="00A446AD">
      <w:pPr>
        <w:rPr>
          <w:rFonts w:ascii="Times New Roman" w:hAnsi="Times New Roman" w:cs="Times New Roman"/>
          <w:sz w:val="28"/>
          <w:szCs w:val="28"/>
        </w:rPr>
      </w:pPr>
    </w:p>
    <w:p w:rsidR="00A446AD" w:rsidRPr="00C33A8C" w:rsidRDefault="00A446AD" w:rsidP="00C33A8C">
      <w:pPr>
        <w:rPr>
          <w:rFonts w:ascii="Times New Roman" w:hAnsi="Times New Roman" w:cs="Times New Roman"/>
          <w:b/>
        </w:rPr>
      </w:pPr>
    </w:p>
    <w:sectPr w:rsidR="00A446AD" w:rsidRPr="00C33A8C" w:rsidSect="00EB7D29">
      <w:pgSz w:w="16838" w:h="11906" w:orient="landscape"/>
      <w:pgMar w:top="567" w:right="395" w:bottom="707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DE9" w:rsidRDefault="00365DE9" w:rsidP="001D619A">
      <w:r>
        <w:separator/>
      </w:r>
    </w:p>
  </w:endnote>
  <w:endnote w:type="continuationSeparator" w:id="0">
    <w:p w:rsidR="00365DE9" w:rsidRDefault="00365DE9" w:rsidP="001D6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DE9" w:rsidRDefault="00365DE9" w:rsidP="001D619A">
      <w:r>
        <w:separator/>
      </w:r>
    </w:p>
  </w:footnote>
  <w:footnote w:type="continuationSeparator" w:id="0">
    <w:p w:rsidR="00365DE9" w:rsidRDefault="00365DE9" w:rsidP="001D61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4">
    <w:nsid w:val="04457F78"/>
    <w:multiLevelType w:val="hybridMultilevel"/>
    <w:tmpl w:val="4FAE54F0"/>
    <w:lvl w:ilvl="0" w:tplc="ED00AB70">
      <w:start w:val="1"/>
      <w:numFmt w:val="decimal"/>
      <w:lvlText w:val="%1)"/>
      <w:lvlJc w:val="left"/>
      <w:pPr>
        <w:ind w:left="252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30086775"/>
    <w:multiLevelType w:val="hybridMultilevel"/>
    <w:tmpl w:val="5998B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A35F0B"/>
    <w:multiLevelType w:val="hybridMultilevel"/>
    <w:tmpl w:val="15E8DE68"/>
    <w:lvl w:ilvl="0" w:tplc="4C221236">
      <w:start w:val="1"/>
      <w:numFmt w:val="decimal"/>
      <w:lvlText w:val="%1."/>
      <w:lvlJc w:val="left"/>
      <w:pPr>
        <w:ind w:left="11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4FE7207E"/>
    <w:multiLevelType w:val="hybridMultilevel"/>
    <w:tmpl w:val="6A5CBB8A"/>
    <w:lvl w:ilvl="0" w:tplc="B6901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872702"/>
    <w:multiLevelType w:val="hybridMultilevel"/>
    <w:tmpl w:val="B41E6A34"/>
    <w:lvl w:ilvl="0" w:tplc="751C3D72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>
    <w:nsid w:val="725A46B9"/>
    <w:multiLevelType w:val="hybridMultilevel"/>
    <w:tmpl w:val="D89A1C9A"/>
    <w:lvl w:ilvl="0" w:tplc="6688C9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BD4"/>
    <w:rsid w:val="00021D6F"/>
    <w:rsid w:val="00023142"/>
    <w:rsid w:val="0005487A"/>
    <w:rsid w:val="00066DE8"/>
    <w:rsid w:val="000777F3"/>
    <w:rsid w:val="0008677C"/>
    <w:rsid w:val="000909A2"/>
    <w:rsid w:val="000927F2"/>
    <w:rsid w:val="000A027D"/>
    <w:rsid w:val="000A157D"/>
    <w:rsid w:val="000A7AEF"/>
    <w:rsid w:val="000B7FD8"/>
    <w:rsid w:val="000C155A"/>
    <w:rsid w:val="000E2419"/>
    <w:rsid w:val="000E3900"/>
    <w:rsid w:val="000E6FA8"/>
    <w:rsid w:val="000F04E9"/>
    <w:rsid w:val="000F33A9"/>
    <w:rsid w:val="000F40A7"/>
    <w:rsid w:val="001154B3"/>
    <w:rsid w:val="001275F9"/>
    <w:rsid w:val="00130657"/>
    <w:rsid w:val="0014281A"/>
    <w:rsid w:val="00150F49"/>
    <w:rsid w:val="00155BD4"/>
    <w:rsid w:val="00165BDC"/>
    <w:rsid w:val="00166A13"/>
    <w:rsid w:val="001702FE"/>
    <w:rsid w:val="0017129A"/>
    <w:rsid w:val="00175A77"/>
    <w:rsid w:val="001824F6"/>
    <w:rsid w:val="00192EA8"/>
    <w:rsid w:val="00193B36"/>
    <w:rsid w:val="001B3349"/>
    <w:rsid w:val="001D0F6C"/>
    <w:rsid w:val="001D619A"/>
    <w:rsid w:val="001E6EFD"/>
    <w:rsid w:val="002238B7"/>
    <w:rsid w:val="00227146"/>
    <w:rsid w:val="002334F6"/>
    <w:rsid w:val="00234195"/>
    <w:rsid w:val="002367EB"/>
    <w:rsid w:val="00240B5E"/>
    <w:rsid w:val="00242685"/>
    <w:rsid w:val="00243E85"/>
    <w:rsid w:val="00267DB9"/>
    <w:rsid w:val="00281832"/>
    <w:rsid w:val="00282D8A"/>
    <w:rsid w:val="00292EA2"/>
    <w:rsid w:val="002958CF"/>
    <w:rsid w:val="002A3978"/>
    <w:rsid w:val="002D1706"/>
    <w:rsid w:val="002D217A"/>
    <w:rsid w:val="002D2F07"/>
    <w:rsid w:val="002D52DC"/>
    <w:rsid w:val="002F5552"/>
    <w:rsid w:val="002F69B9"/>
    <w:rsid w:val="002F7382"/>
    <w:rsid w:val="00302DD0"/>
    <w:rsid w:val="0031798A"/>
    <w:rsid w:val="00322453"/>
    <w:rsid w:val="00322861"/>
    <w:rsid w:val="003404D2"/>
    <w:rsid w:val="00365DE9"/>
    <w:rsid w:val="00371F4E"/>
    <w:rsid w:val="00373B3F"/>
    <w:rsid w:val="00376C77"/>
    <w:rsid w:val="00385428"/>
    <w:rsid w:val="00392B62"/>
    <w:rsid w:val="00396550"/>
    <w:rsid w:val="00397253"/>
    <w:rsid w:val="003A0D10"/>
    <w:rsid w:val="003D1610"/>
    <w:rsid w:val="003E227A"/>
    <w:rsid w:val="003F0B79"/>
    <w:rsid w:val="003F6BAE"/>
    <w:rsid w:val="00404453"/>
    <w:rsid w:val="0040545A"/>
    <w:rsid w:val="004055E8"/>
    <w:rsid w:val="004069FD"/>
    <w:rsid w:val="004128EE"/>
    <w:rsid w:val="004133F8"/>
    <w:rsid w:val="00413F5F"/>
    <w:rsid w:val="00416660"/>
    <w:rsid w:val="004171B2"/>
    <w:rsid w:val="00434FFA"/>
    <w:rsid w:val="0044189F"/>
    <w:rsid w:val="004554FB"/>
    <w:rsid w:val="004624E2"/>
    <w:rsid w:val="00465B53"/>
    <w:rsid w:val="004704BF"/>
    <w:rsid w:val="004722E9"/>
    <w:rsid w:val="004752F8"/>
    <w:rsid w:val="00476917"/>
    <w:rsid w:val="00485CCB"/>
    <w:rsid w:val="00487CA2"/>
    <w:rsid w:val="00487E98"/>
    <w:rsid w:val="0049048C"/>
    <w:rsid w:val="00497932"/>
    <w:rsid w:val="004B2773"/>
    <w:rsid w:val="004C07A0"/>
    <w:rsid w:val="004C3773"/>
    <w:rsid w:val="004D608C"/>
    <w:rsid w:val="004E66D8"/>
    <w:rsid w:val="004F097D"/>
    <w:rsid w:val="00500569"/>
    <w:rsid w:val="00507D90"/>
    <w:rsid w:val="005175B6"/>
    <w:rsid w:val="00535FEC"/>
    <w:rsid w:val="00544D0B"/>
    <w:rsid w:val="005554E1"/>
    <w:rsid w:val="00564307"/>
    <w:rsid w:val="00567868"/>
    <w:rsid w:val="00583631"/>
    <w:rsid w:val="005838A6"/>
    <w:rsid w:val="00584EE0"/>
    <w:rsid w:val="005907C1"/>
    <w:rsid w:val="005D437A"/>
    <w:rsid w:val="005E2527"/>
    <w:rsid w:val="005E6871"/>
    <w:rsid w:val="005E7774"/>
    <w:rsid w:val="005F7F2E"/>
    <w:rsid w:val="006027AB"/>
    <w:rsid w:val="00605303"/>
    <w:rsid w:val="006231B3"/>
    <w:rsid w:val="00623F63"/>
    <w:rsid w:val="006301C5"/>
    <w:rsid w:val="00634952"/>
    <w:rsid w:val="00645C95"/>
    <w:rsid w:val="00645E9F"/>
    <w:rsid w:val="00654DF7"/>
    <w:rsid w:val="00655C62"/>
    <w:rsid w:val="00683869"/>
    <w:rsid w:val="00691D58"/>
    <w:rsid w:val="006A3DAF"/>
    <w:rsid w:val="006C1C44"/>
    <w:rsid w:val="006C5DFE"/>
    <w:rsid w:val="006C6763"/>
    <w:rsid w:val="006D27AB"/>
    <w:rsid w:val="006E0C44"/>
    <w:rsid w:val="006E2323"/>
    <w:rsid w:val="006E3291"/>
    <w:rsid w:val="006E53FB"/>
    <w:rsid w:val="006F24CD"/>
    <w:rsid w:val="006F77F8"/>
    <w:rsid w:val="0070587E"/>
    <w:rsid w:val="00720A21"/>
    <w:rsid w:val="00735131"/>
    <w:rsid w:val="00742250"/>
    <w:rsid w:val="007632A6"/>
    <w:rsid w:val="00765683"/>
    <w:rsid w:val="00766747"/>
    <w:rsid w:val="007922F2"/>
    <w:rsid w:val="007A0332"/>
    <w:rsid w:val="007B0AF3"/>
    <w:rsid w:val="007B16EE"/>
    <w:rsid w:val="007B54BB"/>
    <w:rsid w:val="007B6460"/>
    <w:rsid w:val="007C7727"/>
    <w:rsid w:val="007D4B35"/>
    <w:rsid w:val="007D79BF"/>
    <w:rsid w:val="008020DA"/>
    <w:rsid w:val="008079D3"/>
    <w:rsid w:val="00812AE7"/>
    <w:rsid w:val="008145DA"/>
    <w:rsid w:val="00814CF5"/>
    <w:rsid w:val="0083245D"/>
    <w:rsid w:val="008457E5"/>
    <w:rsid w:val="00855442"/>
    <w:rsid w:val="00857AEC"/>
    <w:rsid w:val="00866E88"/>
    <w:rsid w:val="008815B5"/>
    <w:rsid w:val="00881A4A"/>
    <w:rsid w:val="008B433C"/>
    <w:rsid w:val="008C40A1"/>
    <w:rsid w:val="008C71FB"/>
    <w:rsid w:val="008E6251"/>
    <w:rsid w:val="008F0442"/>
    <w:rsid w:val="008F04DB"/>
    <w:rsid w:val="009004CD"/>
    <w:rsid w:val="0090321D"/>
    <w:rsid w:val="009039A1"/>
    <w:rsid w:val="00914199"/>
    <w:rsid w:val="0091762F"/>
    <w:rsid w:val="0093076E"/>
    <w:rsid w:val="009322ED"/>
    <w:rsid w:val="00950CE7"/>
    <w:rsid w:val="009659AF"/>
    <w:rsid w:val="009736C6"/>
    <w:rsid w:val="00973915"/>
    <w:rsid w:val="009870BB"/>
    <w:rsid w:val="009A0D3D"/>
    <w:rsid w:val="009B1F08"/>
    <w:rsid w:val="009C43DE"/>
    <w:rsid w:val="009C67CF"/>
    <w:rsid w:val="009D0038"/>
    <w:rsid w:val="00A1405D"/>
    <w:rsid w:val="00A446AD"/>
    <w:rsid w:val="00A92137"/>
    <w:rsid w:val="00A93CA5"/>
    <w:rsid w:val="00AA4350"/>
    <w:rsid w:val="00AD1A4B"/>
    <w:rsid w:val="00AD3E8C"/>
    <w:rsid w:val="00AE664C"/>
    <w:rsid w:val="00AE761A"/>
    <w:rsid w:val="00AF32C1"/>
    <w:rsid w:val="00AF587B"/>
    <w:rsid w:val="00B03B19"/>
    <w:rsid w:val="00B07C3F"/>
    <w:rsid w:val="00B42C9A"/>
    <w:rsid w:val="00B53A99"/>
    <w:rsid w:val="00B67E92"/>
    <w:rsid w:val="00B70AFC"/>
    <w:rsid w:val="00B81789"/>
    <w:rsid w:val="00B86511"/>
    <w:rsid w:val="00B90BCC"/>
    <w:rsid w:val="00BA1A83"/>
    <w:rsid w:val="00BB1F59"/>
    <w:rsid w:val="00BB4083"/>
    <w:rsid w:val="00BB67B4"/>
    <w:rsid w:val="00BD7AF4"/>
    <w:rsid w:val="00BF5A65"/>
    <w:rsid w:val="00C076E9"/>
    <w:rsid w:val="00C23925"/>
    <w:rsid w:val="00C27A9B"/>
    <w:rsid w:val="00C33A8C"/>
    <w:rsid w:val="00C3453D"/>
    <w:rsid w:val="00C527AE"/>
    <w:rsid w:val="00C5390B"/>
    <w:rsid w:val="00C76FC0"/>
    <w:rsid w:val="00C814BA"/>
    <w:rsid w:val="00C8682C"/>
    <w:rsid w:val="00C942A4"/>
    <w:rsid w:val="00CA0C1A"/>
    <w:rsid w:val="00CB0A69"/>
    <w:rsid w:val="00CB4FF6"/>
    <w:rsid w:val="00CB612A"/>
    <w:rsid w:val="00CB6818"/>
    <w:rsid w:val="00CD13A2"/>
    <w:rsid w:val="00CE049C"/>
    <w:rsid w:val="00CE1C11"/>
    <w:rsid w:val="00CE40BE"/>
    <w:rsid w:val="00CF1DEE"/>
    <w:rsid w:val="00CF6718"/>
    <w:rsid w:val="00D01BED"/>
    <w:rsid w:val="00D05550"/>
    <w:rsid w:val="00D1427F"/>
    <w:rsid w:val="00D667B3"/>
    <w:rsid w:val="00D72C29"/>
    <w:rsid w:val="00D75135"/>
    <w:rsid w:val="00DA6477"/>
    <w:rsid w:val="00DC4309"/>
    <w:rsid w:val="00DC4BE6"/>
    <w:rsid w:val="00DC5C2F"/>
    <w:rsid w:val="00DD1CA9"/>
    <w:rsid w:val="00DE5921"/>
    <w:rsid w:val="00DF3C90"/>
    <w:rsid w:val="00E02B0B"/>
    <w:rsid w:val="00E06E80"/>
    <w:rsid w:val="00E115B3"/>
    <w:rsid w:val="00E206DA"/>
    <w:rsid w:val="00E252B8"/>
    <w:rsid w:val="00E3435C"/>
    <w:rsid w:val="00E6096F"/>
    <w:rsid w:val="00E71245"/>
    <w:rsid w:val="00E72010"/>
    <w:rsid w:val="00E77661"/>
    <w:rsid w:val="00E87C99"/>
    <w:rsid w:val="00E93065"/>
    <w:rsid w:val="00E939B0"/>
    <w:rsid w:val="00EB6570"/>
    <w:rsid w:val="00EB7D29"/>
    <w:rsid w:val="00EC1024"/>
    <w:rsid w:val="00ED086A"/>
    <w:rsid w:val="00ED7F89"/>
    <w:rsid w:val="00F0726E"/>
    <w:rsid w:val="00F134BD"/>
    <w:rsid w:val="00F26739"/>
    <w:rsid w:val="00F32314"/>
    <w:rsid w:val="00F34A35"/>
    <w:rsid w:val="00F37233"/>
    <w:rsid w:val="00F63FCE"/>
    <w:rsid w:val="00F7140B"/>
    <w:rsid w:val="00F81C04"/>
    <w:rsid w:val="00F8637B"/>
    <w:rsid w:val="00FA0DDB"/>
    <w:rsid w:val="00FD1054"/>
    <w:rsid w:val="00FD73E2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D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39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5BD4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155BD4"/>
    <w:rPr>
      <w:rFonts w:ascii="Times New Roman" w:hAnsi="Times New Roman" w:cs="Times New Roman"/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155BD4"/>
    <w:rPr>
      <w:rFonts w:ascii="Times New Roman" w:hAnsi="Times New Roman" w:cs="Times New Roman"/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155BD4"/>
    <w:rPr>
      <w:rFonts w:ascii="Times New Roman" w:hAnsi="Times New Roman" w:cs="Times New Roman"/>
      <w:spacing w:val="45"/>
      <w:sz w:val="20"/>
      <w:szCs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155BD4"/>
    <w:rPr>
      <w:rFonts w:ascii="Times New Roman" w:hAnsi="Times New Roman" w:cs="Times New Roman"/>
      <w:b/>
      <w:bCs/>
      <w:spacing w:val="45"/>
      <w:sz w:val="17"/>
      <w:szCs w:val="17"/>
      <w:shd w:val="clear" w:color="auto" w:fill="FFFFFF"/>
    </w:rPr>
  </w:style>
  <w:style w:type="paragraph" w:styleId="a4">
    <w:name w:val="Body Text"/>
    <w:basedOn w:val="a"/>
    <w:link w:val="a5"/>
    <w:uiPriority w:val="99"/>
    <w:rsid w:val="00155BD4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155BD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7">
    <w:name w:val="Оглавление_"/>
    <w:basedOn w:val="a0"/>
    <w:link w:val="a8"/>
    <w:uiPriority w:val="99"/>
    <w:locked/>
    <w:rsid w:val="00155BD4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155BD4"/>
    <w:rPr>
      <w:rFonts w:ascii="Garamond" w:hAnsi="Garamond" w:cs="Garamond"/>
      <w:b/>
      <w:bCs/>
      <w:i/>
      <w:iCs/>
      <w:spacing w:val="-4"/>
      <w:sz w:val="30"/>
      <w:szCs w:val="30"/>
      <w:shd w:val="clear" w:color="auto" w:fill="FFFFFF"/>
    </w:rPr>
  </w:style>
  <w:style w:type="character" w:customStyle="1" w:styleId="21">
    <w:name w:val="Колонтитул (2)_"/>
    <w:basedOn w:val="a0"/>
    <w:link w:val="22"/>
    <w:uiPriority w:val="99"/>
    <w:locked/>
    <w:rsid w:val="00155BD4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30">
    <w:name w:val="Колонтитул (3)_"/>
    <w:basedOn w:val="a0"/>
    <w:link w:val="31"/>
    <w:uiPriority w:val="99"/>
    <w:locked/>
    <w:rsid w:val="00155BD4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155BD4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155BD4"/>
    <w:rPr>
      <w:rFonts w:ascii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55BD4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155BD4"/>
    <w:rPr>
      <w:rFonts w:ascii="Times New Roman" w:hAnsi="Times New Roman" w:cs="Times New Roman"/>
      <w:spacing w:val="0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155BD4"/>
    <w:rPr>
      <w:rFonts w:ascii="Times New Roman" w:hAnsi="Times New Roman" w:cs="Times New Roman"/>
      <w:spacing w:val="0"/>
      <w:sz w:val="24"/>
      <w:szCs w:val="24"/>
      <w:shd w:val="clear" w:color="auto" w:fill="FFFFFF"/>
    </w:rPr>
  </w:style>
  <w:style w:type="character" w:customStyle="1" w:styleId="80">
    <w:name w:val="Основной текст (8)_"/>
    <w:basedOn w:val="a0"/>
    <w:link w:val="81"/>
    <w:uiPriority w:val="99"/>
    <w:locked/>
    <w:rsid w:val="00155BD4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155BD4"/>
    <w:rPr>
      <w:rFonts w:ascii="Times New Roman" w:hAnsi="Times New Roman" w:cs="Times New Roman"/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155BD4"/>
    <w:rPr>
      <w:rFonts w:ascii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155BD4"/>
    <w:rPr>
      <w:rFonts w:ascii="Times New Roman" w:hAnsi="Times New Roman" w:cs="Times New Roman"/>
      <w:spacing w:val="45"/>
      <w:sz w:val="19"/>
      <w:szCs w:val="19"/>
      <w:shd w:val="clear" w:color="auto" w:fill="FFFFFF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155BD4"/>
    <w:rPr>
      <w:rFonts w:ascii="Times New Roman" w:hAnsi="Times New Roman" w:cs="Times New Roman"/>
      <w:spacing w:val="3"/>
      <w:sz w:val="20"/>
      <w:szCs w:val="20"/>
      <w:shd w:val="clear" w:color="auto" w:fill="FFFFFF"/>
    </w:rPr>
  </w:style>
  <w:style w:type="character" w:customStyle="1" w:styleId="110">
    <w:name w:val="Основной текст (11)_"/>
    <w:basedOn w:val="a0"/>
    <w:link w:val="111"/>
    <w:uiPriority w:val="99"/>
    <w:locked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2">
    <w:name w:val="Колонтитул (6)_"/>
    <w:basedOn w:val="a0"/>
    <w:link w:val="63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155BD4"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155BD4"/>
    <w:rPr>
      <w:rFonts w:ascii="Times New Roman" w:hAnsi="Times New Roman" w:cs="Times New Roman"/>
      <w:i/>
      <w:iCs/>
      <w:spacing w:val="0"/>
      <w:sz w:val="11"/>
      <w:szCs w:val="1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55BD4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155BD4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155BD4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155BD4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155BD4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155BD4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155BD4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155BD4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155BD4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155BD4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155BD4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155BD4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155BD4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155BD4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155BD4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olor w:val="auto"/>
      <w:spacing w:val="1"/>
      <w:sz w:val="11"/>
      <w:szCs w:val="11"/>
      <w:lang w:eastAsia="en-US"/>
    </w:rPr>
  </w:style>
  <w:style w:type="paragraph" w:customStyle="1" w:styleId="14">
    <w:name w:val="Обычный1"/>
    <w:rsid w:val="00155BD4"/>
    <w:pPr>
      <w:spacing w:after="0"/>
    </w:pPr>
    <w:rPr>
      <w:rFonts w:ascii="Arial" w:eastAsia="Arial" w:hAnsi="Arial" w:cs="Arial"/>
      <w:lang w:eastAsia="ru-RU"/>
    </w:rPr>
  </w:style>
  <w:style w:type="paragraph" w:styleId="ab">
    <w:name w:val="header"/>
    <w:basedOn w:val="a"/>
    <w:link w:val="ac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0E390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E3900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E390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0E3900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0E39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R1">
    <w:name w:val="FR1"/>
    <w:rsid w:val="00BB67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character" w:customStyle="1" w:styleId="af2">
    <w:name w:val="Гипертекстовая ссылка"/>
    <w:basedOn w:val="a0"/>
    <w:uiPriority w:val="99"/>
    <w:rsid w:val="00BB67B4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584E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Strong"/>
    <w:basedOn w:val="a0"/>
    <w:uiPriority w:val="22"/>
    <w:qFormat/>
    <w:rsid w:val="002D2F07"/>
    <w:rPr>
      <w:b/>
      <w:bCs/>
    </w:rPr>
  </w:style>
  <w:style w:type="paragraph" w:styleId="af5">
    <w:name w:val="Balloon Text"/>
    <w:basedOn w:val="a"/>
    <w:link w:val="af6"/>
    <w:uiPriority w:val="99"/>
    <w:semiHidden/>
    <w:unhideWhenUsed/>
    <w:rsid w:val="0056430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6430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D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39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5BD4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155BD4"/>
    <w:rPr>
      <w:rFonts w:ascii="Times New Roman" w:hAnsi="Times New Roman" w:cs="Times New Roman"/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155BD4"/>
    <w:rPr>
      <w:rFonts w:ascii="Times New Roman" w:hAnsi="Times New Roman" w:cs="Times New Roman"/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155BD4"/>
    <w:rPr>
      <w:rFonts w:ascii="Times New Roman" w:hAnsi="Times New Roman" w:cs="Times New Roman"/>
      <w:spacing w:val="45"/>
      <w:sz w:val="20"/>
      <w:szCs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155BD4"/>
    <w:rPr>
      <w:rFonts w:ascii="Times New Roman" w:hAnsi="Times New Roman" w:cs="Times New Roman"/>
      <w:b/>
      <w:bCs/>
      <w:spacing w:val="45"/>
      <w:sz w:val="17"/>
      <w:szCs w:val="17"/>
      <w:shd w:val="clear" w:color="auto" w:fill="FFFFFF"/>
    </w:rPr>
  </w:style>
  <w:style w:type="paragraph" w:styleId="a4">
    <w:name w:val="Body Text"/>
    <w:basedOn w:val="a"/>
    <w:link w:val="a5"/>
    <w:uiPriority w:val="99"/>
    <w:rsid w:val="00155BD4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155BD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7">
    <w:name w:val="Оглавление_"/>
    <w:basedOn w:val="a0"/>
    <w:link w:val="a8"/>
    <w:uiPriority w:val="99"/>
    <w:locked/>
    <w:rsid w:val="00155BD4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155BD4"/>
    <w:rPr>
      <w:rFonts w:ascii="Garamond" w:hAnsi="Garamond" w:cs="Garamond"/>
      <w:b/>
      <w:bCs/>
      <w:i/>
      <w:iCs/>
      <w:spacing w:val="-4"/>
      <w:sz w:val="30"/>
      <w:szCs w:val="30"/>
      <w:shd w:val="clear" w:color="auto" w:fill="FFFFFF"/>
    </w:rPr>
  </w:style>
  <w:style w:type="character" w:customStyle="1" w:styleId="21">
    <w:name w:val="Колонтитул (2)_"/>
    <w:basedOn w:val="a0"/>
    <w:link w:val="22"/>
    <w:uiPriority w:val="99"/>
    <w:locked/>
    <w:rsid w:val="00155BD4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30">
    <w:name w:val="Колонтитул (3)_"/>
    <w:basedOn w:val="a0"/>
    <w:link w:val="31"/>
    <w:uiPriority w:val="99"/>
    <w:locked/>
    <w:rsid w:val="00155BD4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155BD4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155BD4"/>
    <w:rPr>
      <w:rFonts w:ascii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55BD4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155BD4"/>
    <w:rPr>
      <w:rFonts w:ascii="Times New Roman" w:hAnsi="Times New Roman" w:cs="Times New Roman"/>
      <w:spacing w:val="0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155BD4"/>
    <w:rPr>
      <w:rFonts w:ascii="Times New Roman" w:hAnsi="Times New Roman" w:cs="Times New Roman"/>
      <w:spacing w:val="0"/>
      <w:sz w:val="24"/>
      <w:szCs w:val="24"/>
      <w:shd w:val="clear" w:color="auto" w:fill="FFFFFF"/>
    </w:rPr>
  </w:style>
  <w:style w:type="character" w:customStyle="1" w:styleId="80">
    <w:name w:val="Основной текст (8)_"/>
    <w:basedOn w:val="a0"/>
    <w:link w:val="81"/>
    <w:uiPriority w:val="99"/>
    <w:locked/>
    <w:rsid w:val="00155BD4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155BD4"/>
    <w:rPr>
      <w:rFonts w:ascii="Times New Roman" w:hAnsi="Times New Roman" w:cs="Times New Roman"/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155BD4"/>
    <w:rPr>
      <w:rFonts w:ascii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155BD4"/>
    <w:rPr>
      <w:rFonts w:ascii="Times New Roman" w:hAnsi="Times New Roman" w:cs="Times New Roman"/>
      <w:spacing w:val="45"/>
      <w:sz w:val="19"/>
      <w:szCs w:val="19"/>
      <w:shd w:val="clear" w:color="auto" w:fill="FFFFFF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155BD4"/>
    <w:rPr>
      <w:rFonts w:ascii="Times New Roman" w:hAnsi="Times New Roman" w:cs="Times New Roman"/>
      <w:spacing w:val="3"/>
      <w:sz w:val="20"/>
      <w:szCs w:val="20"/>
      <w:shd w:val="clear" w:color="auto" w:fill="FFFFFF"/>
    </w:rPr>
  </w:style>
  <w:style w:type="character" w:customStyle="1" w:styleId="110">
    <w:name w:val="Основной текст (11)_"/>
    <w:basedOn w:val="a0"/>
    <w:link w:val="111"/>
    <w:uiPriority w:val="99"/>
    <w:locked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2">
    <w:name w:val="Колонтитул (6)_"/>
    <w:basedOn w:val="a0"/>
    <w:link w:val="63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155BD4"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155BD4"/>
    <w:rPr>
      <w:rFonts w:ascii="Times New Roman" w:hAnsi="Times New Roman" w:cs="Times New Roman"/>
      <w:i/>
      <w:iCs/>
      <w:spacing w:val="0"/>
      <w:sz w:val="11"/>
      <w:szCs w:val="1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55BD4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155BD4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155BD4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155BD4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155BD4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155BD4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155BD4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155BD4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155BD4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155BD4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155BD4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155BD4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155BD4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155BD4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155BD4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olor w:val="auto"/>
      <w:spacing w:val="1"/>
      <w:sz w:val="11"/>
      <w:szCs w:val="11"/>
      <w:lang w:eastAsia="en-US"/>
    </w:rPr>
  </w:style>
  <w:style w:type="paragraph" w:customStyle="1" w:styleId="14">
    <w:name w:val="Обычный1"/>
    <w:rsid w:val="00155BD4"/>
    <w:pPr>
      <w:spacing w:after="0"/>
    </w:pPr>
    <w:rPr>
      <w:rFonts w:ascii="Arial" w:eastAsia="Arial" w:hAnsi="Arial" w:cs="Arial"/>
      <w:lang w:eastAsia="ru-RU"/>
    </w:rPr>
  </w:style>
  <w:style w:type="paragraph" w:styleId="ab">
    <w:name w:val="header"/>
    <w:basedOn w:val="a"/>
    <w:link w:val="ac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0E390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E3900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E390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0E3900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0E39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R1">
    <w:name w:val="FR1"/>
    <w:rsid w:val="00BB67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character" w:customStyle="1" w:styleId="af2">
    <w:name w:val="Гипертекстовая ссылка"/>
    <w:basedOn w:val="a0"/>
    <w:uiPriority w:val="99"/>
    <w:rsid w:val="00BB67B4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584E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Strong"/>
    <w:basedOn w:val="a0"/>
    <w:uiPriority w:val="22"/>
    <w:qFormat/>
    <w:rsid w:val="002D2F07"/>
    <w:rPr>
      <w:b/>
      <w:bCs/>
    </w:rPr>
  </w:style>
  <w:style w:type="paragraph" w:styleId="af5">
    <w:name w:val="Balloon Text"/>
    <w:basedOn w:val="a"/>
    <w:link w:val="af6"/>
    <w:uiPriority w:val="99"/>
    <w:semiHidden/>
    <w:unhideWhenUsed/>
    <w:rsid w:val="0056430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6430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5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yambir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FA2AC-2216-4552-AF15-395EDFA14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17</Pages>
  <Words>3788</Words>
  <Characters>21595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4</cp:revision>
  <cp:lastPrinted>2020-11-03T08:33:00Z</cp:lastPrinted>
  <dcterms:created xsi:type="dcterms:W3CDTF">2020-10-29T09:17:00Z</dcterms:created>
  <dcterms:modified xsi:type="dcterms:W3CDTF">2020-11-09T12:41:00Z</dcterms:modified>
</cp:coreProperties>
</file>