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9DC" w:rsidRPr="002F5D0B" w:rsidRDefault="008A79DC" w:rsidP="008A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>АДМИНИСТРАЦИЯ ЛЯМБИРСКОГО</w:t>
      </w:r>
    </w:p>
    <w:p w:rsidR="008A79DC" w:rsidRPr="002F5D0B" w:rsidRDefault="008A79DC" w:rsidP="008A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8A79DC" w:rsidRPr="002F5D0B" w:rsidRDefault="008A79DC" w:rsidP="008A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8A79DC" w:rsidRPr="002F5D0B" w:rsidRDefault="008A79DC" w:rsidP="008A79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8A79DC" w:rsidRPr="002F5D0B" w:rsidRDefault="008A79DC" w:rsidP="008A79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C24A3B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»  </w:t>
      </w:r>
      <w:r w:rsidR="00C24A3B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  20</w:t>
      </w:r>
      <w:r w:rsidR="00010881" w:rsidRPr="002F5D0B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№</w:t>
      </w:r>
      <w:r w:rsidR="00C24A3B">
        <w:rPr>
          <w:rFonts w:ascii="Times New Roman" w:eastAsia="Times New Roman" w:hAnsi="Times New Roman" w:cs="Times New Roman"/>
          <w:sz w:val="28"/>
          <w:szCs w:val="28"/>
        </w:rPr>
        <w:t>799</w:t>
      </w:r>
      <w:bookmarkStart w:id="0" w:name="_GoBack"/>
      <w:bookmarkEnd w:id="0"/>
    </w:p>
    <w:p w:rsidR="008A79DC" w:rsidRPr="002F5D0B" w:rsidRDefault="008A79DC" w:rsidP="00676D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2F5D0B">
        <w:rPr>
          <w:rFonts w:ascii="Times New Roman" w:eastAsia="Times New Roman" w:hAnsi="Times New Roman" w:cs="Times New Roman"/>
          <w:sz w:val="28"/>
          <w:szCs w:val="28"/>
        </w:rPr>
        <w:t>Лямбирь</w:t>
      </w:r>
      <w:proofErr w:type="spellEnd"/>
    </w:p>
    <w:p w:rsidR="00A80824" w:rsidRPr="00197094" w:rsidRDefault="003774B2" w:rsidP="001970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</w:t>
      </w:r>
      <w:r w:rsidR="00A80824" w:rsidRPr="002F5D0B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1970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0824" w:rsidRPr="002F5D0B">
        <w:rPr>
          <w:rFonts w:ascii="Times New Roman" w:hAnsi="Times New Roman" w:cs="Times New Roman"/>
          <w:b/>
          <w:sz w:val="28"/>
          <w:szCs w:val="28"/>
        </w:rPr>
        <w:t>п</w:t>
      </w:r>
      <w:r w:rsidRPr="002F5D0B">
        <w:rPr>
          <w:rFonts w:ascii="Times New Roman" w:hAnsi="Times New Roman" w:cs="Times New Roman"/>
          <w:b/>
          <w:sz w:val="28"/>
          <w:szCs w:val="28"/>
        </w:rPr>
        <w:t>остановление</w:t>
      </w:r>
      <w:r w:rsidR="00A80824" w:rsidRPr="002F5D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5D0B">
        <w:rPr>
          <w:rFonts w:ascii="Times New Roman" w:hAnsi="Times New Roman" w:cs="Times New Roman"/>
          <w:b/>
          <w:sz w:val="28"/>
          <w:szCs w:val="28"/>
        </w:rPr>
        <w:t xml:space="preserve"> Администрации Лямбирского муниципального района РМ от 30.08.2017г. №1266</w:t>
      </w:r>
      <w:r w:rsidR="00924962" w:rsidRPr="002F5D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0824" w:rsidRPr="002F5D0B">
        <w:rPr>
          <w:rFonts w:ascii="Times New Roman" w:hAnsi="Times New Roman" w:cs="Times New Roman"/>
          <w:b/>
          <w:sz w:val="28"/>
          <w:szCs w:val="28"/>
        </w:rPr>
        <w:t xml:space="preserve">«Об утверждении программы Лямбирского муниципального района Республики Мордовия </w:t>
      </w:r>
      <w:r w:rsidR="00A80824"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«Развитие жилищного строительства  в </w:t>
      </w:r>
      <w:proofErr w:type="spellStart"/>
      <w:r w:rsidR="00A80824" w:rsidRPr="002F5D0B">
        <w:rPr>
          <w:rFonts w:ascii="Times New Roman" w:hAnsi="Times New Roman" w:cs="Times New Roman"/>
          <w:b/>
          <w:bCs/>
          <w:sz w:val="28"/>
          <w:szCs w:val="28"/>
        </w:rPr>
        <w:t>Лямбирском</w:t>
      </w:r>
      <w:proofErr w:type="spellEnd"/>
      <w:r w:rsidR="00A80824"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</w:t>
      </w:r>
    </w:p>
    <w:p w:rsidR="003774B2" w:rsidRPr="002F5D0B" w:rsidRDefault="00A80824" w:rsidP="001970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F5D0B">
        <w:rPr>
          <w:rFonts w:ascii="Times New Roman" w:hAnsi="Times New Roman" w:cs="Times New Roman"/>
          <w:b/>
          <w:bCs/>
          <w:sz w:val="28"/>
          <w:szCs w:val="28"/>
        </w:rPr>
        <w:t>районе</w:t>
      </w:r>
      <w:proofErr w:type="gramEnd"/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 на 2017 - 202</w:t>
      </w:r>
      <w:r w:rsidR="00155684" w:rsidRPr="002F5D0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> годы»</w:t>
      </w:r>
    </w:p>
    <w:p w:rsidR="00E87AE0" w:rsidRPr="002F5D0B" w:rsidRDefault="00E87AE0" w:rsidP="004921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74B2" w:rsidRPr="002F5D0B" w:rsidRDefault="003774B2" w:rsidP="00492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eastAsia="Calibri" w:hAnsi="Times New Roman" w:cs="Times New Roman"/>
          <w:sz w:val="28"/>
          <w:szCs w:val="28"/>
          <w:lang w:eastAsia="en-US"/>
        </w:rPr>
        <w:t>Руководствуясь статьями</w:t>
      </w:r>
      <w:r w:rsidRPr="002F5D0B">
        <w:rPr>
          <w:rFonts w:ascii="Times New Roman" w:hAnsi="Times New Roman" w:cs="Times New Roman"/>
          <w:sz w:val="28"/>
          <w:szCs w:val="28"/>
        </w:rPr>
        <w:t xml:space="preserve"> 30,32,37 Устава Лямбирского муниципального района, администрация района </w:t>
      </w:r>
      <w:r w:rsidRPr="002F5D0B">
        <w:rPr>
          <w:rFonts w:ascii="Times New Roman" w:hAnsi="Times New Roman" w:cs="Times New Roman"/>
          <w:spacing w:val="60"/>
          <w:sz w:val="28"/>
          <w:szCs w:val="28"/>
        </w:rPr>
        <w:t>постановляет:</w:t>
      </w:r>
      <w:r w:rsidRPr="002F5D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4B2" w:rsidRDefault="003774B2" w:rsidP="00A808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hAnsi="Times New Roman" w:cs="Times New Roman"/>
          <w:sz w:val="28"/>
          <w:szCs w:val="28"/>
        </w:rPr>
        <w:t xml:space="preserve">   1. </w:t>
      </w:r>
      <w:proofErr w:type="gramStart"/>
      <w:r w:rsidRPr="002F5D0B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Лямбирского муниципального района Республики Мордовия </w:t>
      </w:r>
      <w:r w:rsidRPr="002F5D0B">
        <w:rPr>
          <w:rFonts w:ascii="Times New Roman" w:hAnsi="Times New Roman" w:cs="Times New Roman"/>
          <w:bCs/>
          <w:sz w:val="28"/>
          <w:szCs w:val="28"/>
        </w:rPr>
        <w:t xml:space="preserve">«Развитие жилищного строительства  в </w:t>
      </w:r>
      <w:proofErr w:type="spellStart"/>
      <w:r w:rsidRPr="002F5D0B">
        <w:rPr>
          <w:rFonts w:ascii="Times New Roman" w:hAnsi="Times New Roman" w:cs="Times New Roman"/>
          <w:bCs/>
          <w:sz w:val="28"/>
          <w:szCs w:val="28"/>
        </w:rPr>
        <w:t>Лямбирском</w:t>
      </w:r>
      <w:proofErr w:type="spellEnd"/>
      <w:r w:rsidRPr="002F5D0B">
        <w:rPr>
          <w:rFonts w:ascii="Times New Roman" w:hAnsi="Times New Roman" w:cs="Times New Roman"/>
          <w:bCs/>
          <w:sz w:val="28"/>
          <w:szCs w:val="28"/>
        </w:rPr>
        <w:t xml:space="preserve"> муниципальном районе на 2017 - 202</w:t>
      </w:r>
      <w:r w:rsidR="00300452">
        <w:rPr>
          <w:rFonts w:ascii="Times New Roman" w:hAnsi="Times New Roman" w:cs="Times New Roman"/>
          <w:bCs/>
          <w:sz w:val="28"/>
          <w:szCs w:val="28"/>
        </w:rPr>
        <w:t>5</w:t>
      </w:r>
      <w:r w:rsidRPr="002F5D0B">
        <w:rPr>
          <w:rFonts w:ascii="Times New Roman" w:hAnsi="Times New Roman" w:cs="Times New Roman"/>
          <w:bCs/>
          <w:sz w:val="28"/>
          <w:szCs w:val="28"/>
        </w:rPr>
        <w:t> годы»</w:t>
      </w:r>
      <w:r w:rsidRPr="002F5D0B">
        <w:rPr>
          <w:rFonts w:ascii="Times New Roman" w:hAnsi="Times New Roman" w:cs="Times New Roman"/>
          <w:sz w:val="28"/>
          <w:szCs w:val="28"/>
        </w:rPr>
        <w:t>, утвержденную постановлением Администрации Лямбирского муниципального района РМ от 30.08.2017г. №1266</w:t>
      </w:r>
      <w:r w:rsidR="00DF352D" w:rsidRPr="002F5D0B">
        <w:rPr>
          <w:rFonts w:ascii="Times New Roman" w:hAnsi="Times New Roman" w:cs="Times New Roman"/>
          <w:sz w:val="28"/>
          <w:szCs w:val="28"/>
        </w:rPr>
        <w:t xml:space="preserve"> </w:t>
      </w:r>
      <w:r w:rsidR="00A80824" w:rsidRPr="002F5D0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(с изменениями от 13.09.2017г. №1326, от 29.12.2017г. №2042, от 28.06.2018г. №744, от 15.10.2018г. №1097, от 29.12.2018г. №1328</w:t>
      </w:r>
      <w:r w:rsidR="00155684" w:rsidRPr="002F5D0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от  02.04.2020г. №326</w:t>
      </w:r>
      <w:r w:rsidR="00A80824" w:rsidRPr="002F5D0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)</w:t>
      </w:r>
      <w:r w:rsidR="00300452">
        <w:rPr>
          <w:rFonts w:ascii="Times New Roman" w:hAnsi="Times New Roman" w:cs="Times New Roman"/>
          <w:sz w:val="28"/>
          <w:szCs w:val="28"/>
        </w:rPr>
        <w:t xml:space="preserve"> </w:t>
      </w:r>
      <w:r w:rsidR="00DF352D" w:rsidRPr="002F5D0B">
        <w:rPr>
          <w:rFonts w:ascii="Times New Roman" w:hAnsi="Times New Roman" w:cs="Times New Roman"/>
          <w:sz w:val="28"/>
          <w:szCs w:val="28"/>
        </w:rPr>
        <w:t>(далее муниципальная программа</w:t>
      </w:r>
      <w:proofErr w:type="gramEnd"/>
      <w:r w:rsidR="00874CEB" w:rsidRPr="002F5D0B">
        <w:rPr>
          <w:rFonts w:ascii="Times New Roman" w:hAnsi="Times New Roman" w:cs="Times New Roman"/>
          <w:sz w:val="28"/>
          <w:szCs w:val="28"/>
        </w:rPr>
        <w:t>)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5D0B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3C2C48" w:rsidRDefault="005B23FE" w:rsidP="003C2C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3E7DE4">
        <w:rPr>
          <w:rFonts w:ascii="Times New Roman" w:hAnsi="Times New Roman" w:cs="Times New Roman"/>
          <w:sz w:val="28"/>
          <w:szCs w:val="28"/>
        </w:rPr>
        <w:t xml:space="preserve"> </w:t>
      </w:r>
      <w:r w:rsidR="009C0558">
        <w:rPr>
          <w:rFonts w:ascii="Times New Roman" w:hAnsi="Times New Roman" w:cs="Times New Roman"/>
          <w:sz w:val="28"/>
          <w:szCs w:val="28"/>
        </w:rPr>
        <w:t>в паспорте муниципальной программы:</w:t>
      </w:r>
      <w:r w:rsidR="003C2C48">
        <w:rPr>
          <w:rFonts w:ascii="Times New Roman" w:hAnsi="Times New Roman" w:cs="Times New Roman"/>
          <w:sz w:val="28"/>
          <w:szCs w:val="28"/>
        </w:rPr>
        <w:t xml:space="preserve"> </w:t>
      </w:r>
      <w:r w:rsidR="009C0558">
        <w:rPr>
          <w:rFonts w:ascii="Times New Roman" w:hAnsi="Times New Roman" w:cs="Times New Roman"/>
          <w:sz w:val="28"/>
          <w:szCs w:val="28"/>
        </w:rPr>
        <w:t>п</w:t>
      </w:r>
      <w:r w:rsidR="003C2C48">
        <w:rPr>
          <w:rFonts w:ascii="Times New Roman" w:hAnsi="Times New Roman" w:cs="Times New Roman"/>
          <w:sz w:val="28"/>
          <w:szCs w:val="28"/>
        </w:rPr>
        <w:t>озицию  «</w:t>
      </w:r>
      <w:r w:rsidR="003C2C48" w:rsidRPr="00845AD7">
        <w:rPr>
          <w:rFonts w:ascii="Times New Roman" w:hAnsi="Times New Roman" w:cs="Times New Roman"/>
          <w:sz w:val="28"/>
          <w:szCs w:val="28"/>
        </w:rPr>
        <w:t>Ресурсное обеспечение муниципальной программы</w:t>
      </w:r>
      <w:r w:rsidR="003C2C48">
        <w:rPr>
          <w:rFonts w:ascii="Times New Roman" w:hAnsi="Times New Roman" w:cs="Times New Roman"/>
          <w:sz w:val="28"/>
          <w:szCs w:val="28"/>
        </w:rPr>
        <w:t>»</w:t>
      </w:r>
      <w:r w:rsidR="003C2C48" w:rsidRPr="003C2C48">
        <w:rPr>
          <w:rFonts w:ascii="Times New Roman" w:hAnsi="Times New Roman" w:cs="Times New Roman"/>
          <w:sz w:val="28"/>
          <w:szCs w:val="28"/>
        </w:rPr>
        <w:t xml:space="preserve"> </w:t>
      </w:r>
      <w:r w:rsidR="003C2C48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1134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7514"/>
      </w:tblGrid>
      <w:tr w:rsidR="00F30F17" w:rsidRPr="00845AD7" w:rsidTr="009C0558">
        <w:trPr>
          <w:trHeight w:val="18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7" w:rsidRPr="00845AD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F17" w:rsidRPr="00845AD7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 в 2017 - 202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 годах составит-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6903C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903CC">
              <w:rPr>
                <w:rFonts w:ascii="Times New Roman" w:hAnsi="Times New Roman" w:cs="Times New Roman"/>
                <w:sz w:val="28"/>
                <w:szCs w:val="28"/>
              </w:rPr>
              <w:t>,725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>тыс. руб.,</w:t>
            </w:r>
          </w:p>
          <w:p w:rsidR="00F30F17" w:rsidRPr="00845AD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b/>
                <w:sz w:val="28"/>
                <w:szCs w:val="28"/>
              </w:rPr>
              <w:t>2017г.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 w:rsidR="001C1B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0F17" w:rsidRPr="00845AD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b/>
                <w:sz w:val="28"/>
                <w:szCs w:val="28"/>
              </w:rPr>
              <w:t>2018г.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3857,7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F30F17" w:rsidRPr="00845AD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b/>
                <w:sz w:val="28"/>
                <w:szCs w:val="28"/>
              </w:rPr>
              <w:t>2019г.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117,048 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F30F17" w:rsidRPr="00845AD7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b/>
                <w:sz w:val="28"/>
                <w:szCs w:val="28"/>
              </w:rPr>
              <w:t>2020г.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руб. </w:t>
            </w:r>
          </w:p>
          <w:p w:rsidR="00F30F1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b/>
                <w:sz w:val="28"/>
                <w:szCs w:val="28"/>
              </w:rPr>
              <w:t>2021г.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-100 тыс. руб. </w:t>
            </w:r>
          </w:p>
          <w:p w:rsidR="00F30F1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9FA">
              <w:rPr>
                <w:rFonts w:ascii="Times New Roman" w:hAnsi="Times New Roman" w:cs="Times New Roman"/>
                <w:b/>
                <w:sz w:val="28"/>
                <w:szCs w:val="28"/>
              </w:rPr>
              <w:t>2022г.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400 тыс. руб. </w:t>
            </w:r>
          </w:p>
          <w:p w:rsidR="00F30F1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50EA">
              <w:rPr>
                <w:rFonts w:ascii="Times New Roman" w:hAnsi="Times New Roman" w:cs="Times New Roman"/>
                <w:b/>
                <w:sz w:val="28"/>
                <w:szCs w:val="28"/>
              </w:rPr>
              <w:t>2023г.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400 тыс. руб.</w:t>
            </w:r>
          </w:p>
          <w:p w:rsidR="00F30F1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50EA">
              <w:rPr>
                <w:rFonts w:ascii="Times New Roman" w:hAnsi="Times New Roman" w:cs="Times New Roman"/>
                <w:b/>
                <w:sz w:val="28"/>
                <w:szCs w:val="28"/>
              </w:rPr>
              <w:t>2024г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-400 тыс. руб.</w:t>
            </w:r>
          </w:p>
          <w:p w:rsidR="00F30F17" w:rsidRPr="00845AD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50EA">
              <w:rPr>
                <w:rFonts w:ascii="Times New Roman" w:hAnsi="Times New Roman" w:cs="Times New Roman"/>
                <w:b/>
                <w:sz w:val="28"/>
                <w:szCs w:val="28"/>
              </w:rPr>
              <w:t>2025г.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- 400 тыс. руб.</w:t>
            </w:r>
          </w:p>
        </w:tc>
      </w:tr>
      <w:tr w:rsidR="00F30F17" w:rsidRPr="00845AD7" w:rsidTr="009C0558">
        <w:trPr>
          <w:trHeight w:val="18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7" w:rsidRPr="00845AD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Ресурсное обеспечение муниципальной подпрограммы </w:t>
            </w:r>
            <w:r w:rsidRPr="00845AD7">
              <w:rPr>
                <w:rFonts w:ascii="Times New Roman" w:hAnsi="Times New Roman" w:cs="Times New Roman"/>
                <w:bCs/>
                <w:sz w:val="28"/>
                <w:szCs w:val="28"/>
              </w:rPr>
              <w:t>«Развитие жилищно-коммунальной сферы и повышение качества предоставляемых услуг на территории Лямбирского муниципального района Республики Мордовия на 2016 - 202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845AD7">
              <w:rPr>
                <w:rFonts w:ascii="Times New Roman" w:hAnsi="Times New Roman" w:cs="Times New Roman"/>
                <w:bCs/>
                <w:sz w:val="28"/>
                <w:szCs w:val="28"/>
              </w:rPr>
              <w:t> годы</w:t>
            </w:r>
            <w:r w:rsidRPr="00845AD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»</w:t>
            </w:r>
          </w:p>
          <w:p w:rsidR="00F30F17" w:rsidRPr="00845AD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0F17" w:rsidRPr="000050EA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в 2016 - 202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 xml:space="preserve"> годах составит-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55670,62287 </w:t>
            </w: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:rsidR="00F30F17" w:rsidRPr="000050EA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>в том числе средства федерального бюджета – </w:t>
            </w:r>
          </w:p>
          <w:p w:rsidR="00F30F17" w:rsidRPr="000050EA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5D0B">
              <w:rPr>
                <w:rFonts w:ascii="Times New Roman" w:hAnsi="Times New Roman" w:cs="Times New Roman"/>
                <w:sz w:val="28"/>
                <w:szCs w:val="28"/>
              </w:rPr>
              <w:t>19697,7566</w:t>
            </w: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F30F17" w:rsidRPr="000050EA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республиканского бюджета Республики Мордовия- </w:t>
            </w:r>
            <w:r w:rsidRPr="002F5D0B">
              <w:rPr>
                <w:rFonts w:ascii="Times New Roman" w:hAnsi="Times New Roman" w:cs="Times New Roman"/>
                <w:sz w:val="28"/>
                <w:szCs w:val="28"/>
              </w:rPr>
              <w:t xml:space="preserve">28365,05077 </w:t>
            </w: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:rsidR="00F30F17" w:rsidRPr="000050EA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 бюджета Лямбирского муниципального района- </w:t>
            </w:r>
          </w:p>
          <w:p w:rsidR="00F30F17" w:rsidRPr="000050EA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F5D0B">
              <w:rPr>
                <w:rFonts w:ascii="Times New Roman" w:hAnsi="Times New Roman" w:cs="Times New Roman"/>
                <w:sz w:val="28"/>
                <w:szCs w:val="28"/>
              </w:rPr>
              <w:t>4939,5155</w:t>
            </w: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>тыс.  руб.;</w:t>
            </w:r>
          </w:p>
          <w:p w:rsidR="00F30F17" w:rsidRPr="000050EA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 xml:space="preserve">прочие источники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2642,0 </w:t>
            </w:r>
            <w:r w:rsidRPr="000050EA">
              <w:rPr>
                <w:rFonts w:ascii="Times New Roman" w:hAnsi="Times New Roman" w:cs="Times New Roman"/>
                <w:sz w:val="28"/>
                <w:szCs w:val="28"/>
              </w:rPr>
              <w:t>тыс.  руб.</w:t>
            </w:r>
          </w:p>
          <w:p w:rsidR="00F30F17" w:rsidRDefault="00F30F17" w:rsidP="001C1B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b/>
                <w:sz w:val="28"/>
                <w:szCs w:val="28"/>
              </w:rPr>
              <w:t>2016г.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6845,812</w:t>
            </w:r>
            <w:r w:rsidRPr="002F5D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 </w:t>
            </w:r>
          </w:p>
          <w:p w:rsidR="00F30F17" w:rsidRPr="00845AD7" w:rsidRDefault="00F30F17" w:rsidP="001C1B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b/>
                <w:sz w:val="28"/>
                <w:szCs w:val="28"/>
              </w:rPr>
              <w:t>2017г.</w:t>
            </w: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4713,3155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845AD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0F17" w:rsidRPr="00242B4A" w:rsidRDefault="00F30F17" w:rsidP="001C1B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2B4A">
              <w:rPr>
                <w:rFonts w:ascii="Times New Roman" w:hAnsi="Times New Roman" w:cs="Times New Roman"/>
                <w:b/>
                <w:sz w:val="28"/>
                <w:szCs w:val="28"/>
              </w:rPr>
              <w:t>2018г.</w:t>
            </w:r>
            <w:r w:rsidRPr="00242B4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1503,172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242B4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0F17" w:rsidRPr="00242B4A" w:rsidRDefault="00F30F17" w:rsidP="001C1B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2B4A">
              <w:rPr>
                <w:rFonts w:ascii="Times New Roman" w:hAnsi="Times New Roman" w:cs="Times New Roman"/>
                <w:b/>
                <w:sz w:val="28"/>
                <w:szCs w:val="28"/>
              </w:rPr>
              <w:t>2019г.</w:t>
            </w:r>
            <w:r w:rsidRPr="00242B4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1575,5 тыс.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242B4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42B4A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F30F17" w:rsidRPr="00242B4A" w:rsidRDefault="00F30F17" w:rsidP="001C1B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2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2020 г. – </w:t>
            </w:r>
            <w:r w:rsidR="001C1B99">
              <w:rPr>
                <w:rFonts w:ascii="Times New Roman" w:hAnsi="Times New Roman" w:cs="Times New Roman"/>
                <w:sz w:val="28"/>
                <w:szCs w:val="28"/>
              </w:rPr>
              <w:t xml:space="preserve">6484,72337 тыс. </w:t>
            </w:r>
            <w:proofErr w:type="spellStart"/>
            <w:r w:rsidR="001C1B99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242B4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0F17" w:rsidRPr="00242B4A" w:rsidRDefault="00F30F17" w:rsidP="001C1B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2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2021 г. – </w:t>
            </w:r>
            <w:r w:rsidR="001C1B99">
              <w:rPr>
                <w:rFonts w:ascii="Times New Roman" w:hAnsi="Times New Roman" w:cs="Times New Roman"/>
                <w:sz w:val="28"/>
                <w:szCs w:val="28"/>
              </w:rPr>
              <w:t>19818,5</w:t>
            </w:r>
            <w:r w:rsidR="001C1B99" w:rsidRPr="002F5D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</w:t>
            </w:r>
            <w:proofErr w:type="spellStart"/>
            <w:r w:rsidR="001C1B99" w:rsidRPr="002F5D0B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242B4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0F17" w:rsidRPr="00242B4A" w:rsidRDefault="00F30F17" w:rsidP="001C1B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2B4A">
              <w:rPr>
                <w:rFonts w:ascii="Times New Roman" w:hAnsi="Times New Roman" w:cs="Times New Roman"/>
                <w:b/>
                <w:sz w:val="28"/>
                <w:szCs w:val="28"/>
              </w:rPr>
              <w:t>2022г.</w:t>
            </w:r>
            <w:r w:rsidRPr="00242B4A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1C1B99" w:rsidRPr="002F5D0B">
              <w:rPr>
                <w:rFonts w:ascii="Times New Roman" w:hAnsi="Times New Roman" w:cs="Times New Roman"/>
                <w:sz w:val="28"/>
                <w:szCs w:val="28"/>
              </w:rPr>
              <w:t xml:space="preserve">3152,4 </w:t>
            </w:r>
            <w:r w:rsidR="001C1B99" w:rsidRPr="002F5D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тыс. </w:t>
            </w:r>
            <w:proofErr w:type="spellStart"/>
            <w:r w:rsidR="001C1B99" w:rsidRPr="002F5D0B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242B4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0F17" w:rsidRPr="00242B4A" w:rsidRDefault="00F30F17" w:rsidP="001C1B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2B4A">
              <w:rPr>
                <w:rFonts w:ascii="Times New Roman" w:hAnsi="Times New Roman" w:cs="Times New Roman"/>
                <w:b/>
                <w:sz w:val="28"/>
                <w:szCs w:val="28"/>
              </w:rPr>
              <w:t>2023г.-</w:t>
            </w:r>
            <w:r w:rsidRPr="00242B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1B99" w:rsidRPr="002F5D0B">
              <w:rPr>
                <w:rFonts w:ascii="Times New Roman" w:hAnsi="Times New Roman" w:cs="Times New Roman"/>
                <w:sz w:val="28"/>
                <w:szCs w:val="28"/>
              </w:rPr>
              <w:t xml:space="preserve">3152,4 </w:t>
            </w:r>
            <w:r w:rsidR="001C1B99" w:rsidRPr="002F5D0B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="001C1B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ыс. </w:t>
            </w:r>
            <w:proofErr w:type="spellStart"/>
            <w:r w:rsidR="001C1B99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242B4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0F17" w:rsidRPr="00242B4A" w:rsidRDefault="00F30F17" w:rsidP="001C1B9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2B4A">
              <w:rPr>
                <w:rFonts w:ascii="Times New Roman" w:hAnsi="Times New Roman" w:cs="Times New Roman"/>
                <w:b/>
                <w:sz w:val="28"/>
                <w:szCs w:val="28"/>
              </w:rPr>
              <w:t>2024г.-</w:t>
            </w:r>
            <w:r w:rsidRPr="00242B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1B99" w:rsidRPr="002F5D0B">
              <w:rPr>
                <w:rFonts w:ascii="Times New Roman" w:hAnsi="Times New Roman" w:cs="Times New Roman"/>
                <w:sz w:val="28"/>
                <w:szCs w:val="28"/>
              </w:rPr>
              <w:t xml:space="preserve">3152,4 </w:t>
            </w:r>
            <w:r w:rsidR="001C1B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тыс. </w:t>
            </w:r>
            <w:proofErr w:type="spellStart"/>
            <w:r w:rsidR="001C1B99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242B4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0F17" w:rsidRPr="00242B4A" w:rsidRDefault="00F30F17" w:rsidP="001C1B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2B4A">
              <w:rPr>
                <w:rFonts w:ascii="Times New Roman" w:hAnsi="Times New Roman" w:cs="Times New Roman"/>
                <w:b/>
                <w:sz w:val="28"/>
                <w:szCs w:val="28"/>
              </w:rPr>
              <w:t>2025г. -</w:t>
            </w:r>
            <w:r w:rsidRPr="00242B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1B99">
              <w:rPr>
                <w:rFonts w:ascii="Times New Roman" w:hAnsi="Times New Roman" w:cs="Times New Roman"/>
                <w:sz w:val="28"/>
                <w:szCs w:val="28"/>
              </w:rPr>
              <w:t>5272,4</w:t>
            </w:r>
            <w:r w:rsidR="001C1B99" w:rsidRPr="002F5D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1B99" w:rsidRPr="002F5D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тыс. </w:t>
            </w:r>
            <w:proofErr w:type="spellStart"/>
            <w:r w:rsidR="001C1B99" w:rsidRPr="002F5D0B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242B4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0F17" w:rsidRPr="00845AD7" w:rsidRDefault="00F30F17" w:rsidP="009C0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0F17" w:rsidRPr="00845AD7" w:rsidTr="009C0558">
        <w:trPr>
          <w:trHeight w:val="18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17" w:rsidRPr="00845AD7" w:rsidRDefault="00F30F17" w:rsidP="009C055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5AD7">
              <w:rPr>
                <w:rFonts w:ascii="Times New Roman" w:hAnsi="Times New Roman" w:cs="Times New Roman"/>
                <w:sz w:val="28"/>
                <w:szCs w:val="28"/>
              </w:rPr>
              <w:t xml:space="preserve">Ресурсное обеспечение муниципальной подпрограммы </w:t>
            </w:r>
            <w:r w:rsidRPr="00845AD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«Обеспечение жильем молодых семей Лямбирского муниципального района» на</w:t>
            </w:r>
            <w:r w:rsidRPr="00845AD7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  <w:lang w:eastAsia="en-US"/>
              </w:rPr>
              <w:t xml:space="preserve"> </w:t>
            </w:r>
            <w:r w:rsidRPr="00845AD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2018 -2025 годы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3FE" w:rsidRPr="005B23FE" w:rsidRDefault="005B23FE" w:rsidP="005B23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B23FE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в 2018 - 2025 годах составит- 282 923,4 тыс. рублей;</w:t>
            </w:r>
          </w:p>
          <w:p w:rsidR="005B23FE" w:rsidRPr="005B23FE" w:rsidRDefault="005B23FE" w:rsidP="005B23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23FE">
              <w:rPr>
                <w:rFonts w:ascii="Times New Roman" w:hAnsi="Times New Roman" w:cs="Times New Roman"/>
                <w:sz w:val="28"/>
                <w:szCs w:val="28"/>
              </w:rPr>
              <w:t>в том числе средства федерального бюджета – </w:t>
            </w:r>
          </w:p>
          <w:p w:rsidR="005B23FE" w:rsidRPr="005B23FE" w:rsidRDefault="005B23FE" w:rsidP="005B23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23FE">
              <w:rPr>
                <w:rFonts w:ascii="Times New Roman" w:hAnsi="Times New Roman" w:cs="Times New Roman"/>
                <w:sz w:val="28"/>
                <w:szCs w:val="28"/>
              </w:rPr>
              <w:t>61 826,3 тысяч рублей;</w:t>
            </w:r>
          </w:p>
          <w:p w:rsidR="005B23FE" w:rsidRPr="005B23FE" w:rsidRDefault="005B23FE" w:rsidP="005B23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23FE">
              <w:rPr>
                <w:rFonts w:ascii="Times New Roman" w:hAnsi="Times New Roman" w:cs="Times New Roman"/>
                <w:sz w:val="28"/>
                <w:szCs w:val="28"/>
              </w:rPr>
              <w:t>средства республиканского бюджета Республики Мордовия- 34 371,4 тысяч рублей;</w:t>
            </w:r>
          </w:p>
          <w:p w:rsidR="005B23FE" w:rsidRPr="005B23FE" w:rsidRDefault="005B23FE" w:rsidP="005B23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B23FE">
              <w:rPr>
                <w:rFonts w:ascii="Times New Roman" w:hAnsi="Times New Roman" w:cs="Times New Roman"/>
                <w:sz w:val="28"/>
                <w:szCs w:val="28"/>
              </w:rPr>
              <w:t>средства  бюджета Лямбирского муниципального района- 2 825,5 тысяч  рублей;</w:t>
            </w:r>
          </w:p>
          <w:p w:rsidR="005B23FE" w:rsidRPr="005B23FE" w:rsidRDefault="005B23FE" w:rsidP="005B23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23FE">
              <w:rPr>
                <w:rFonts w:ascii="Times New Roman" w:hAnsi="Times New Roman" w:cs="Times New Roman"/>
                <w:sz w:val="28"/>
                <w:szCs w:val="28"/>
              </w:rPr>
              <w:t>собственные и заемные средства молодых семей – 183 900,2 тысяч  рублей</w:t>
            </w:r>
          </w:p>
          <w:p w:rsidR="00F30F17" w:rsidRPr="00845AD7" w:rsidRDefault="00F30F17" w:rsidP="009C05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</w:tc>
      </w:tr>
    </w:tbl>
    <w:p w:rsidR="003E7DE4" w:rsidRDefault="005B23FE" w:rsidP="001C1B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E7DE4">
        <w:rPr>
          <w:rFonts w:ascii="Times New Roman" w:hAnsi="Times New Roman"/>
          <w:sz w:val="28"/>
          <w:szCs w:val="28"/>
        </w:rPr>
        <w:t xml:space="preserve"> приложение 6 изложить в новой редакции, согласно приложению 1 к настоящему постановлению.</w:t>
      </w:r>
    </w:p>
    <w:p w:rsidR="001C1B99" w:rsidRDefault="003E7DE4" w:rsidP="001C1B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C1B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1C1B99">
        <w:rPr>
          <w:rFonts w:ascii="Times New Roman" w:hAnsi="Times New Roman"/>
          <w:sz w:val="28"/>
          <w:szCs w:val="28"/>
        </w:rPr>
        <w:t xml:space="preserve"> муниципальной подпрограмме </w:t>
      </w:r>
      <w:r w:rsidR="001C1B99" w:rsidRPr="002F5D0B">
        <w:rPr>
          <w:rFonts w:ascii="Times New Roman" w:hAnsi="Times New Roman"/>
          <w:sz w:val="28"/>
          <w:szCs w:val="28"/>
        </w:rPr>
        <w:t>«</w:t>
      </w:r>
      <w:r w:rsidR="001C1B99" w:rsidRPr="002F5D0B">
        <w:rPr>
          <w:rFonts w:ascii="Times New Roman" w:hAnsi="Times New Roman"/>
          <w:bCs/>
          <w:sz w:val="28"/>
          <w:szCs w:val="28"/>
        </w:rPr>
        <w:t>Развитие жилищно-коммунальной сферы и повышение качества предоставляемых услуг на территории  Лямбирского муниципального района на 2016 - 2025 годы</w:t>
      </w:r>
      <w:r w:rsidR="001C1B99" w:rsidRPr="002F5D0B">
        <w:rPr>
          <w:rFonts w:ascii="Times New Roman" w:hAnsi="Times New Roman"/>
          <w:sz w:val="28"/>
          <w:szCs w:val="28"/>
        </w:rPr>
        <w:t>»</w:t>
      </w:r>
      <w:r w:rsidR="001C1B99">
        <w:rPr>
          <w:rFonts w:ascii="Times New Roman" w:hAnsi="Times New Roman"/>
          <w:sz w:val="28"/>
          <w:szCs w:val="28"/>
        </w:rPr>
        <w:t>:</w:t>
      </w:r>
    </w:p>
    <w:p w:rsidR="003F64CF" w:rsidRPr="001C1B99" w:rsidRDefault="001C1B99" w:rsidP="001C1B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C0558">
        <w:rPr>
          <w:rFonts w:ascii="Times New Roman" w:hAnsi="Times New Roman"/>
          <w:sz w:val="28"/>
          <w:szCs w:val="28"/>
        </w:rPr>
        <w:t xml:space="preserve">в паспорте </w:t>
      </w:r>
      <w:r>
        <w:rPr>
          <w:rFonts w:ascii="Times New Roman" w:hAnsi="Times New Roman"/>
          <w:sz w:val="28"/>
          <w:szCs w:val="28"/>
        </w:rPr>
        <w:t>п</w:t>
      </w:r>
      <w:r w:rsidR="003F64CF" w:rsidRPr="001C1B99">
        <w:rPr>
          <w:rFonts w:ascii="Times New Roman" w:hAnsi="Times New Roman"/>
          <w:sz w:val="28"/>
          <w:szCs w:val="28"/>
        </w:rPr>
        <w:t xml:space="preserve">озицию «Ресурсное обеспечение муниципальной подпрограммы»  </w:t>
      </w:r>
      <w:r w:rsidR="003F64CF" w:rsidRPr="001C1B99">
        <w:rPr>
          <w:rFonts w:ascii="Times New Roman" w:hAnsi="Times New Roman"/>
          <w:bCs/>
          <w:color w:val="26282F"/>
          <w:sz w:val="28"/>
          <w:szCs w:val="28"/>
        </w:rPr>
        <w:t>изложить в следующей редакции:</w:t>
      </w:r>
    </w:p>
    <w:p w:rsidR="003F64CF" w:rsidRPr="002F5D0B" w:rsidRDefault="003F64CF" w:rsidP="003F64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hAnsi="Times New Roman"/>
          <w:bCs/>
          <w:color w:val="26282F"/>
          <w:sz w:val="28"/>
          <w:szCs w:val="28"/>
        </w:rPr>
        <w:t xml:space="preserve">       «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Общий объем финансирования подпрограммы в 2016-2025 годах составит   </w:t>
      </w:r>
      <w:r w:rsidR="004971B4">
        <w:rPr>
          <w:rFonts w:ascii="Times New Roman" w:hAnsi="Times New Roman" w:cs="Times New Roman"/>
          <w:sz w:val="28"/>
          <w:szCs w:val="28"/>
        </w:rPr>
        <w:t xml:space="preserve">55670,62287 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 рублей, в том числе средства федерального бюджета – </w:t>
      </w:r>
      <w:r w:rsidRPr="002F5D0B">
        <w:rPr>
          <w:rFonts w:ascii="Times New Roman" w:hAnsi="Times New Roman" w:cs="Times New Roman"/>
          <w:sz w:val="28"/>
          <w:szCs w:val="28"/>
        </w:rPr>
        <w:t xml:space="preserve">19697,7566 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 рублей, средства республиканского бюджета Республики Мордовия – </w:t>
      </w:r>
      <w:r w:rsidRPr="002F5D0B">
        <w:rPr>
          <w:rFonts w:ascii="Times New Roman" w:hAnsi="Times New Roman" w:cs="Times New Roman"/>
          <w:sz w:val="28"/>
          <w:szCs w:val="28"/>
        </w:rPr>
        <w:t xml:space="preserve">28365,05077 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 рублей, средства бюджета Лямбирского муниципального района- </w:t>
      </w:r>
      <w:r w:rsidRPr="002F5D0B">
        <w:rPr>
          <w:rFonts w:ascii="Times New Roman" w:hAnsi="Times New Roman" w:cs="Times New Roman"/>
          <w:sz w:val="28"/>
          <w:szCs w:val="28"/>
        </w:rPr>
        <w:t>4939,5155</w:t>
      </w:r>
      <w:r w:rsidRPr="002F5D0B">
        <w:rPr>
          <w:rFonts w:ascii="Times New Roman" w:hAnsi="Times New Roman" w:cs="Times New Roman"/>
          <w:sz w:val="24"/>
          <w:szCs w:val="24"/>
        </w:rPr>
        <w:t xml:space="preserve"> </w:t>
      </w: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 рублей, </w:t>
      </w:r>
      <w:r w:rsidRPr="002F5D0B">
        <w:rPr>
          <w:rFonts w:ascii="Times New Roman" w:eastAsia="Times New Roman" w:hAnsi="Times New Roman"/>
          <w:sz w:val="28"/>
          <w:szCs w:val="28"/>
        </w:rPr>
        <w:t xml:space="preserve">прочие источники – </w:t>
      </w:r>
      <w:r w:rsidR="004971B4">
        <w:rPr>
          <w:rFonts w:ascii="Times New Roman" w:hAnsi="Times New Roman"/>
          <w:sz w:val="28"/>
          <w:szCs w:val="28"/>
        </w:rPr>
        <w:t>2642,0</w:t>
      </w:r>
      <w:r w:rsidRPr="002F5D0B">
        <w:rPr>
          <w:rFonts w:ascii="Times New Roman" w:eastAsia="Times New Roman" w:hAnsi="Times New Roman"/>
          <w:sz w:val="28"/>
          <w:szCs w:val="28"/>
        </w:rPr>
        <w:t>тыс. рублей»;</w:t>
      </w:r>
    </w:p>
    <w:p w:rsidR="002314A7" w:rsidRDefault="002314A7" w:rsidP="002314A7">
      <w:pPr>
        <w:spacing w:after="0" w:line="240" w:lineRule="auto"/>
        <w:ind w:left="4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5259B" w:rsidRPr="001C1B99">
        <w:rPr>
          <w:rFonts w:ascii="Times New Roman" w:hAnsi="Times New Roman"/>
          <w:sz w:val="28"/>
          <w:szCs w:val="28"/>
        </w:rPr>
        <w:t xml:space="preserve">абзац  </w:t>
      </w:r>
      <w:r w:rsidR="00197094">
        <w:rPr>
          <w:rFonts w:ascii="Times New Roman" w:hAnsi="Times New Roman"/>
          <w:sz w:val="28"/>
          <w:szCs w:val="28"/>
        </w:rPr>
        <w:t>второй</w:t>
      </w:r>
      <w:r w:rsidR="00C5259B" w:rsidRPr="001C1B99">
        <w:rPr>
          <w:rFonts w:ascii="Times New Roman" w:hAnsi="Times New Roman"/>
          <w:sz w:val="28"/>
          <w:szCs w:val="28"/>
        </w:rPr>
        <w:t xml:space="preserve"> раздела 5 </w:t>
      </w:r>
      <w:r w:rsidR="00C5259B" w:rsidRPr="001C1B99">
        <w:rPr>
          <w:rFonts w:ascii="Times New Roman" w:hAnsi="Times New Roman"/>
          <w:bCs/>
          <w:color w:val="26282F"/>
          <w:sz w:val="28"/>
          <w:szCs w:val="28"/>
        </w:rPr>
        <w:t>изложить в следующей редакции:</w:t>
      </w:r>
    </w:p>
    <w:p w:rsidR="00C5259B" w:rsidRPr="002314A7" w:rsidRDefault="003F64CF" w:rsidP="002314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5D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«Общий объем финансовых ресурсов, необходимый для реализации муниципальной  подпрограммы «Развитие жилищно-коммунальной сферы и повышение качества предоставляемых услуг на территории  Лямбирского муниципального района на 2016 - 2025 годы» муниципальной программы Лямбирского муниципального района  Республики Мордовия «Развитие жилищного строительства в </w:t>
      </w:r>
      <w:proofErr w:type="spellStart"/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>Лямбирском</w:t>
      </w:r>
      <w:proofErr w:type="spellEnd"/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на 2017 – 2025 годы, составляет </w:t>
      </w:r>
      <w:r w:rsidR="004971B4">
        <w:rPr>
          <w:rFonts w:ascii="Times New Roman" w:hAnsi="Times New Roman" w:cs="Times New Roman"/>
          <w:sz w:val="28"/>
          <w:szCs w:val="28"/>
        </w:rPr>
        <w:t>55670,62287</w:t>
      </w:r>
      <w:r w:rsidRPr="002F5D0B">
        <w:rPr>
          <w:rFonts w:ascii="Times New Roman" w:hAnsi="Times New Roman" w:cs="Times New Roman"/>
          <w:sz w:val="28"/>
          <w:szCs w:val="28"/>
        </w:rPr>
        <w:t xml:space="preserve"> 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 рублей, в том числе в 2016 году – </w:t>
      </w:r>
      <w:r w:rsidR="004971B4">
        <w:rPr>
          <w:rFonts w:ascii="Times New Roman" w:eastAsia="Times New Roman" w:hAnsi="Times New Roman" w:cs="Times New Roman"/>
          <w:sz w:val="28"/>
          <w:szCs w:val="28"/>
        </w:rPr>
        <w:t>6845,812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 тыс. рублей, в том числе</w:t>
      </w:r>
      <w:proofErr w:type="gramEnd"/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в 2017 году – </w:t>
      </w:r>
      <w:r w:rsidR="004971B4">
        <w:rPr>
          <w:rFonts w:ascii="Times New Roman" w:eastAsia="Times New Roman" w:hAnsi="Times New Roman" w:cs="Times New Roman"/>
          <w:sz w:val="28"/>
          <w:szCs w:val="28"/>
        </w:rPr>
        <w:t>4713,3155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 тыс. рублей, в 2018 году – </w:t>
      </w:r>
      <w:r w:rsidR="004971B4">
        <w:rPr>
          <w:rFonts w:ascii="Times New Roman" w:eastAsia="Times New Roman" w:hAnsi="Times New Roman" w:cs="Times New Roman"/>
          <w:sz w:val="28"/>
          <w:szCs w:val="28"/>
        </w:rPr>
        <w:t>1503,172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 тыс. рублей, в 2019 году – </w:t>
      </w:r>
      <w:r w:rsidR="00CC1751">
        <w:rPr>
          <w:rFonts w:ascii="Times New Roman" w:hAnsi="Times New Roman" w:cs="Times New Roman"/>
          <w:sz w:val="28"/>
          <w:szCs w:val="28"/>
        </w:rPr>
        <w:t>1575,5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 рублей, в 2020 году – </w:t>
      </w:r>
      <w:r w:rsidR="00CC1751">
        <w:rPr>
          <w:rFonts w:ascii="Times New Roman" w:hAnsi="Times New Roman" w:cs="Times New Roman"/>
          <w:sz w:val="28"/>
          <w:szCs w:val="28"/>
        </w:rPr>
        <w:t>6484,72337</w:t>
      </w:r>
      <w:r w:rsidRPr="002F5D0B">
        <w:rPr>
          <w:rFonts w:ascii="Times New Roman" w:hAnsi="Times New Roman" w:cs="Times New Roman"/>
          <w:sz w:val="28"/>
          <w:szCs w:val="28"/>
        </w:rPr>
        <w:t xml:space="preserve"> 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 рублей, в 2021 году – </w:t>
      </w:r>
      <w:r w:rsidR="00CC1751">
        <w:rPr>
          <w:rFonts w:ascii="Times New Roman" w:hAnsi="Times New Roman" w:cs="Times New Roman"/>
          <w:sz w:val="28"/>
          <w:szCs w:val="28"/>
        </w:rPr>
        <w:t>19818,5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 тыс. рублей,  в 2022 году – </w:t>
      </w:r>
      <w:r w:rsidR="00C5259B" w:rsidRPr="002F5D0B">
        <w:rPr>
          <w:rFonts w:ascii="Times New Roman" w:hAnsi="Times New Roman" w:cs="Times New Roman"/>
          <w:sz w:val="28"/>
          <w:szCs w:val="28"/>
        </w:rPr>
        <w:t xml:space="preserve">3152,4 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 рублей,  в 2022 году – </w:t>
      </w:r>
      <w:r w:rsidR="00C5259B" w:rsidRPr="002F5D0B">
        <w:rPr>
          <w:rFonts w:ascii="Times New Roman" w:hAnsi="Times New Roman" w:cs="Times New Roman"/>
          <w:sz w:val="28"/>
          <w:szCs w:val="28"/>
        </w:rPr>
        <w:t xml:space="preserve">3152,4 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 рублей, в 2023 году – </w:t>
      </w:r>
      <w:r w:rsidR="00C5259B" w:rsidRPr="002F5D0B">
        <w:rPr>
          <w:rFonts w:ascii="Times New Roman" w:hAnsi="Times New Roman" w:cs="Times New Roman"/>
          <w:sz w:val="28"/>
          <w:szCs w:val="28"/>
        </w:rPr>
        <w:t xml:space="preserve">3152,4 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 рублей, в 2024 году – </w:t>
      </w:r>
      <w:r w:rsidR="00C5259B" w:rsidRPr="002F5D0B">
        <w:rPr>
          <w:rFonts w:ascii="Times New Roman" w:hAnsi="Times New Roman" w:cs="Times New Roman"/>
          <w:sz w:val="28"/>
          <w:szCs w:val="28"/>
        </w:rPr>
        <w:t xml:space="preserve">3152,4 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 xml:space="preserve">тыс. рублей,  в 2025 году – </w:t>
      </w:r>
      <w:r w:rsidR="00CC1751">
        <w:rPr>
          <w:rFonts w:ascii="Times New Roman" w:hAnsi="Times New Roman" w:cs="Times New Roman"/>
          <w:sz w:val="28"/>
          <w:szCs w:val="28"/>
        </w:rPr>
        <w:t>5272,4</w:t>
      </w:r>
      <w:r w:rsidR="00C5259B" w:rsidRPr="002F5D0B">
        <w:rPr>
          <w:rFonts w:ascii="Times New Roman" w:hAnsi="Times New Roman" w:cs="Times New Roman"/>
          <w:sz w:val="28"/>
          <w:szCs w:val="28"/>
        </w:rPr>
        <w:t xml:space="preserve"> 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>тыс. рублей</w:t>
      </w:r>
      <w:r w:rsidR="0019709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5259B" w:rsidRPr="002F5D0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4921C5" w:rsidRDefault="002314A7" w:rsidP="002314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4921C5" w:rsidRPr="002314A7">
        <w:rPr>
          <w:rFonts w:ascii="Times New Roman" w:hAnsi="Times New Roman"/>
          <w:sz w:val="28"/>
          <w:szCs w:val="28"/>
        </w:rPr>
        <w:t>риложени</w:t>
      </w:r>
      <w:r w:rsidR="00155684" w:rsidRPr="002314A7">
        <w:rPr>
          <w:rFonts w:ascii="Times New Roman" w:hAnsi="Times New Roman"/>
          <w:sz w:val="28"/>
          <w:szCs w:val="28"/>
        </w:rPr>
        <w:t>я</w:t>
      </w:r>
      <w:r w:rsidR="004921C5" w:rsidRPr="002314A7">
        <w:rPr>
          <w:rFonts w:ascii="Times New Roman" w:hAnsi="Times New Roman"/>
          <w:sz w:val="28"/>
          <w:szCs w:val="28"/>
        </w:rPr>
        <w:t xml:space="preserve"> </w:t>
      </w:r>
      <w:r w:rsidR="00B96818" w:rsidRPr="002314A7">
        <w:rPr>
          <w:rFonts w:ascii="Times New Roman" w:hAnsi="Times New Roman"/>
          <w:sz w:val="28"/>
          <w:szCs w:val="28"/>
        </w:rPr>
        <w:t>2</w:t>
      </w:r>
      <w:r w:rsidR="00155684" w:rsidRPr="002314A7">
        <w:rPr>
          <w:rFonts w:ascii="Times New Roman" w:hAnsi="Times New Roman"/>
          <w:sz w:val="28"/>
          <w:szCs w:val="28"/>
        </w:rPr>
        <w:t>-</w:t>
      </w:r>
      <w:r w:rsidR="00197094">
        <w:rPr>
          <w:rFonts w:ascii="Times New Roman" w:hAnsi="Times New Roman"/>
          <w:sz w:val="28"/>
          <w:szCs w:val="28"/>
        </w:rPr>
        <w:t>4</w:t>
      </w:r>
      <w:r w:rsidR="004921C5" w:rsidRPr="002314A7">
        <w:rPr>
          <w:rFonts w:ascii="Times New Roman" w:hAnsi="Times New Roman"/>
          <w:sz w:val="28"/>
          <w:szCs w:val="28"/>
        </w:rPr>
        <w:t xml:space="preserve"> изложить в новой редакции, </w:t>
      </w:r>
      <w:r w:rsidR="00A673F8" w:rsidRPr="002314A7">
        <w:rPr>
          <w:rFonts w:ascii="Times New Roman" w:hAnsi="Times New Roman"/>
          <w:sz w:val="28"/>
          <w:szCs w:val="28"/>
        </w:rPr>
        <w:t>согласно приложению</w:t>
      </w:r>
      <w:r w:rsidR="003E7DE4">
        <w:rPr>
          <w:rFonts w:ascii="Times New Roman" w:hAnsi="Times New Roman"/>
          <w:sz w:val="28"/>
          <w:szCs w:val="28"/>
        </w:rPr>
        <w:t xml:space="preserve"> 2</w:t>
      </w:r>
      <w:r w:rsidR="00155684" w:rsidRPr="002314A7">
        <w:rPr>
          <w:rFonts w:ascii="Times New Roman" w:hAnsi="Times New Roman"/>
          <w:sz w:val="28"/>
          <w:szCs w:val="28"/>
        </w:rPr>
        <w:t xml:space="preserve"> </w:t>
      </w:r>
      <w:r w:rsidR="00A673F8" w:rsidRPr="002314A7">
        <w:rPr>
          <w:rFonts w:ascii="Times New Roman" w:hAnsi="Times New Roman"/>
          <w:sz w:val="28"/>
          <w:szCs w:val="28"/>
        </w:rPr>
        <w:t>к настоящему постановлению</w:t>
      </w:r>
      <w:r w:rsidR="00E042C4" w:rsidRPr="002314A7">
        <w:rPr>
          <w:rFonts w:ascii="Times New Roman" w:hAnsi="Times New Roman"/>
          <w:sz w:val="28"/>
          <w:szCs w:val="28"/>
        </w:rPr>
        <w:t>.</w:t>
      </w:r>
    </w:p>
    <w:p w:rsidR="003774B2" w:rsidRPr="002314A7" w:rsidRDefault="003774B2" w:rsidP="00197094">
      <w:pPr>
        <w:pStyle w:val="affff8"/>
        <w:numPr>
          <w:ilvl w:val="0"/>
          <w:numId w:val="18"/>
        </w:numPr>
        <w:tabs>
          <w:tab w:val="left" w:pos="0"/>
          <w:tab w:val="left" w:pos="426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bookmarkStart w:id="1" w:name="sub_1"/>
      <w:bookmarkEnd w:id="1"/>
      <w:r w:rsidRPr="002314A7">
        <w:rPr>
          <w:rFonts w:ascii="Times New Roman" w:hAnsi="Times New Roman"/>
          <w:sz w:val="28"/>
          <w:szCs w:val="28"/>
        </w:rPr>
        <w:t>Опубликовать настоящее постановл</w:t>
      </w:r>
      <w:r w:rsidR="00197094">
        <w:rPr>
          <w:rFonts w:ascii="Times New Roman" w:hAnsi="Times New Roman"/>
          <w:sz w:val="28"/>
          <w:szCs w:val="28"/>
        </w:rPr>
        <w:t xml:space="preserve">ение в Информационном бюллетене </w:t>
      </w:r>
      <w:r w:rsidRPr="002314A7">
        <w:rPr>
          <w:rFonts w:ascii="Times New Roman" w:hAnsi="Times New Roman"/>
          <w:sz w:val="28"/>
          <w:szCs w:val="28"/>
        </w:rPr>
        <w:t>Лямбирского муниципального района РМ.</w:t>
      </w:r>
    </w:p>
    <w:p w:rsidR="004921C5" w:rsidRPr="002F5D0B" w:rsidRDefault="004921C5" w:rsidP="004921C5">
      <w:pPr>
        <w:tabs>
          <w:tab w:val="left" w:pos="0"/>
          <w:tab w:val="left" w:pos="426"/>
          <w:tab w:val="left" w:pos="709"/>
        </w:tabs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74B2" w:rsidRPr="002F5D0B" w:rsidRDefault="003774B2" w:rsidP="004921C5">
      <w:pPr>
        <w:tabs>
          <w:tab w:val="left" w:pos="0"/>
          <w:tab w:val="left" w:pos="426"/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Глава Лямбирского </w:t>
      </w:r>
    </w:p>
    <w:p w:rsidR="003774B2" w:rsidRPr="002F5D0B" w:rsidRDefault="003774B2" w:rsidP="004921C5">
      <w:pPr>
        <w:jc w:val="both"/>
        <w:rPr>
          <w:rFonts w:ascii="Times New Roman" w:hAnsi="Times New Roman" w:cs="Times New Roman"/>
          <w:sz w:val="28"/>
          <w:szCs w:val="28"/>
        </w:rPr>
      </w:pP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                                                         </w:t>
      </w:r>
      <w:r w:rsidR="003F64CF"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24962" w:rsidRPr="002F5D0B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24962" w:rsidRPr="002F5D0B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2F5D0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924962" w:rsidRPr="002F5D0B">
        <w:rPr>
          <w:rFonts w:ascii="Times New Roman" w:hAnsi="Times New Roman" w:cs="Times New Roman"/>
          <w:b/>
          <w:bCs/>
          <w:sz w:val="28"/>
          <w:szCs w:val="28"/>
        </w:rPr>
        <w:t>Голов</w:t>
      </w:r>
    </w:p>
    <w:p w:rsidR="003774B2" w:rsidRPr="002F5D0B" w:rsidRDefault="003774B2" w:rsidP="00A673F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  <w:r w:rsidRPr="002F5D0B">
        <w:rPr>
          <w:rFonts w:ascii="Times New Roman" w:hAnsi="Times New Roman" w:cs="Times New Roman"/>
        </w:rPr>
        <w:tab/>
      </w:r>
    </w:p>
    <w:p w:rsidR="00E87AE0" w:rsidRPr="002F5D0B" w:rsidRDefault="00E87AE0" w:rsidP="00A673F8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87AE0" w:rsidRPr="002F5D0B" w:rsidRDefault="00E87AE0" w:rsidP="00A673F8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155684" w:rsidRPr="002F5D0B" w:rsidRDefault="00155684" w:rsidP="00A673F8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155684" w:rsidRPr="002F5D0B" w:rsidRDefault="00155684" w:rsidP="00A673F8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D57365" w:rsidRPr="002F5D0B" w:rsidRDefault="00D57365" w:rsidP="008751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D57365" w:rsidRPr="002F5D0B" w:rsidSect="004D5C7F">
          <w:pgSz w:w="11905" w:h="16837"/>
          <w:pgMar w:top="1440" w:right="799" w:bottom="1440" w:left="1100" w:header="720" w:footer="720" w:gutter="0"/>
          <w:cols w:space="720"/>
          <w:noEndnote/>
        </w:sectPr>
      </w:pPr>
    </w:p>
    <w:p w:rsidR="003E7DE4" w:rsidRDefault="00155684" w:rsidP="00484603">
      <w:pPr>
        <w:spacing w:after="0" w:line="240" w:lineRule="auto"/>
        <w:ind w:firstLine="697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>Приложение</w:t>
      </w:r>
      <w:r w:rsidR="003E7DE4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2 </w:t>
      </w: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к постановлению</w:t>
      </w:r>
    </w:p>
    <w:p w:rsidR="00155684" w:rsidRPr="002F5D0B" w:rsidRDefault="003E7DE4" w:rsidP="00484603">
      <w:pPr>
        <w:spacing w:after="0" w:line="240" w:lineRule="auto"/>
        <w:ind w:firstLine="697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администрации района от «   »</w:t>
      </w:r>
      <w:r w:rsidR="00155684"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Style w:val="a3"/>
          <w:rFonts w:ascii="Times New Roman" w:hAnsi="Times New Roman" w:cs="Times New Roman"/>
          <w:bCs/>
          <w:sz w:val="24"/>
          <w:szCs w:val="24"/>
        </w:rPr>
        <w:t>____2020 №____</w:t>
      </w:r>
    </w:p>
    <w:p w:rsidR="00D57365" w:rsidRPr="002F5D0B" w:rsidRDefault="00B96818" w:rsidP="00023DD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>«</w:t>
      </w:r>
      <w:r w:rsidR="00D57365" w:rsidRPr="002F5D0B">
        <w:rPr>
          <w:rFonts w:ascii="Times New Roman" w:hAnsi="Times New Roman" w:cs="Times New Roman"/>
          <w:b/>
          <w:sz w:val="24"/>
          <w:szCs w:val="24"/>
        </w:rPr>
        <w:t xml:space="preserve">Приложение 2 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>к муниципальной подпрограмме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</w:t>
      </w:r>
      <w:proofErr w:type="gramStart"/>
      <w:r w:rsidRPr="002F5D0B">
        <w:rPr>
          <w:rFonts w:ascii="Times New Roman" w:hAnsi="Times New Roman" w:cs="Times New Roman"/>
          <w:b/>
          <w:bCs/>
          <w:sz w:val="24"/>
          <w:szCs w:val="24"/>
        </w:rPr>
        <w:t>жилищно-коммунальной</w:t>
      </w:r>
      <w:proofErr w:type="gramEnd"/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 сферы и повышение качества </w:t>
      </w:r>
      <w:proofErr w:type="gramStart"/>
      <w:r w:rsidRPr="002F5D0B">
        <w:rPr>
          <w:rFonts w:ascii="Times New Roman" w:hAnsi="Times New Roman" w:cs="Times New Roman"/>
          <w:b/>
          <w:bCs/>
          <w:sz w:val="24"/>
          <w:szCs w:val="24"/>
        </w:rPr>
        <w:t>предоставляемых</w:t>
      </w:r>
      <w:proofErr w:type="gramEnd"/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услуг на территории  Лямбирского </w:t>
      </w:r>
      <w:proofErr w:type="gramStart"/>
      <w:r w:rsidRPr="002F5D0B">
        <w:rPr>
          <w:rFonts w:ascii="Times New Roman" w:hAnsi="Times New Roman" w:cs="Times New Roman"/>
          <w:b/>
          <w:bCs/>
          <w:sz w:val="24"/>
          <w:szCs w:val="24"/>
        </w:rPr>
        <w:t>муниципального</w:t>
      </w:r>
      <w:proofErr w:type="gramEnd"/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 района на 2016 - 20</w:t>
      </w:r>
      <w:r w:rsidR="00C97B39" w:rsidRPr="002F5D0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E4EC3" w:rsidRPr="002F5D0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F5D0B">
        <w:rPr>
          <w:rFonts w:ascii="Times New Roman" w:hAnsi="Times New Roman" w:cs="Times New Roman"/>
          <w:b/>
          <w:bCs/>
          <w:sz w:val="24"/>
          <w:szCs w:val="24"/>
        </w:rPr>
        <w:t> годы</w:t>
      </w:r>
      <w:r w:rsidRPr="002F5D0B">
        <w:rPr>
          <w:rFonts w:ascii="Times New Roman" w:hAnsi="Times New Roman" w:cs="Times New Roman"/>
          <w:b/>
          <w:sz w:val="24"/>
          <w:szCs w:val="24"/>
        </w:rPr>
        <w:t>»</w:t>
      </w: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57365" w:rsidRPr="002F5D0B" w:rsidRDefault="00CE786A" w:rsidP="00023DD9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>муниципальной</w:t>
      </w:r>
      <w:r w:rsidR="00D57365"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программы Лямбирского </w:t>
      </w:r>
      <w:proofErr w:type="gramStart"/>
      <w:r w:rsidR="00D57365" w:rsidRPr="002F5D0B">
        <w:rPr>
          <w:rStyle w:val="a3"/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  <w:r w:rsidR="00D57365"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>района  Республики Мордовия</w:t>
      </w:r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«Развитие жилищного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строительства в </w:t>
      </w:r>
      <w:proofErr w:type="spellStart"/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Лямбирском</w:t>
      </w:r>
      <w:proofErr w:type="spellEnd"/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</w:t>
      </w:r>
      <w:r w:rsidR="00023DD9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ном районе на 2017 - 202</w:t>
      </w:r>
      <w:r w:rsidR="00DE4EC3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="00023DD9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годы»</w:t>
      </w:r>
    </w:p>
    <w:p w:rsidR="00023DD9" w:rsidRPr="002F5D0B" w:rsidRDefault="00023DD9" w:rsidP="00023DD9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D57365" w:rsidRPr="002F5D0B" w:rsidRDefault="00D57365" w:rsidP="00023DD9">
      <w:pPr>
        <w:spacing w:after="0" w:line="240" w:lineRule="auto"/>
        <w:ind w:firstLine="697"/>
        <w:jc w:val="center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>Перечень</w:t>
      </w:r>
    </w:p>
    <w:p w:rsidR="00D57365" w:rsidRPr="002F5D0B" w:rsidRDefault="00E87AE0" w:rsidP="00023DD9">
      <w:pPr>
        <w:spacing w:after="0" w:line="240" w:lineRule="auto"/>
        <w:ind w:firstLine="6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>Основных мероприятий</w:t>
      </w:r>
      <w:r w:rsidR="00D57365" w:rsidRPr="002F5D0B">
        <w:rPr>
          <w:rFonts w:ascii="Times New Roman" w:hAnsi="Times New Roman" w:cs="Times New Roman"/>
          <w:b/>
          <w:sz w:val="24"/>
          <w:szCs w:val="24"/>
        </w:rPr>
        <w:t xml:space="preserve"> муниципальной Подпрограммы «</w:t>
      </w:r>
      <w:r w:rsidR="00D57365" w:rsidRPr="002F5D0B">
        <w:rPr>
          <w:rFonts w:ascii="Times New Roman" w:hAnsi="Times New Roman" w:cs="Times New Roman"/>
          <w:b/>
          <w:bCs/>
          <w:sz w:val="24"/>
          <w:szCs w:val="24"/>
        </w:rPr>
        <w:t>Развитие жилищно-коммунальной</w:t>
      </w:r>
    </w:p>
    <w:p w:rsidR="00D57365" w:rsidRPr="002F5D0B" w:rsidRDefault="00D57365" w:rsidP="00023DD9">
      <w:pPr>
        <w:spacing w:after="0" w:line="240" w:lineRule="auto"/>
        <w:ind w:firstLine="697"/>
        <w:jc w:val="center"/>
        <w:rPr>
          <w:rStyle w:val="a3"/>
          <w:rFonts w:ascii="Times New Roman" w:hAnsi="Times New Roman" w:cs="Times New Roman"/>
          <w:bCs/>
          <w:color w:val="auto"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>сферы и повышение качества предоставляемых услуг на территории  Лямбирского муниципального района на 2016 - 20</w:t>
      </w:r>
      <w:r w:rsidR="00C97B39" w:rsidRPr="002F5D0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E4EC3" w:rsidRPr="002F5D0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F5D0B">
        <w:rPr>
          <w:rFonts w:ascii="Times New Roman" w:hAnsi="Times New Roman" w:cs="Times New Roman"/>
          <w:b/>
          <w:bCs/>
          <w:sz w:val="24"/>
          <w:szCs w:val="24"/>
        </w:rPr>
        <w:t> годы</w:t>
      </w:r>
      <w:r w:rsidRPr="002F5D0B">
        <w:rPr>
          <w:rFonts w:ascii="Times New Roman" w:hAnsi="Times New Roman" w:cs="Times New Roman"/>
          <w:b/>
          <w:sz w:val="24"/>
          <w:szCs w:val="24"/>
        </w:rPr>
        <w:t>»</w:t>
      </w:r>
    </w:p>
    <w:p w:rsidR="00D57365" w:rsidRPr="002F5D0B" w:rsidRDefault="00CE786A" w:rsidP="00023DD9">
      <w:pPr>
        <w:spacing w:after="0" w:line="240" w:lineRule="auto"/>
        <w:ind w:firstLine="697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>муниципальной</w:t>
      </w:r>
      <w:r w:rsidR="00D57365"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программы Лямбирского муниципального района  Республики Мордовия</w:t>
      </w:r>
      <w:r w:rsidR="00D57365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«Развитие жилищного строительства в </w:t>
      </w:r>
      <w:proofErr w:type="spellStart"/>
      <w:r w:rsidR="00D57365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Лямбирском</w:t>
      </w:r>
      <w:proofErr w:type="spellEnd"/>
      <w:r w:rsidR="00D57365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</w:t>
      </w:r>
      <w:r w:rsidR="00023DD9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ном районе на 2017 - 202</w:t>
      </w:r>
      <w:r w:rsidR="00DE4EC3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="00023DD9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годы»</w:t>
      </w:r>
    </w:p>
    <w:p w:rsidR="00472F2B" w:rsidRPr="002F5D0B" w:rsidRDefault="00472F2B" w:rsidP="00023DD9">
      <w:pPr>
        <w:spacing w:after="0" w:line="240" w:lineRule="auto"/>
        <w:ind w:firstLine="697"/>
        <w:jc w:val="center"/>
        <w:rPr>
          <w:rStyle w:val="a3"/>
          <w:rFonts w:ascii="Times New Roman" w:hAnsi="Times New Roman" w:cs="Times New Roman"/>
          <w:bCs/>
          <w:sz w:val="24"/>
          <w:szCs w:val="24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968"/>
        <w:gridCol w:w="3402"/>
        <w:gridCol w:w="1418"/>
        <w:gridCol w:w="1417"/>
        <w:gridCol w:w="2127"/>
        <w:gridCol w:w="3118"/>
        <w:gridCol w:w="1276"/>
      </w:tblGrid>
      <w:tr w:rsidR="00D57365" w:rsidRPr="002F5D0B" w:rsidTr="00EB28D4">
        <w:trPr>
          <w:trHeight w:val="347"/>
        </w:trPr>
        <w:tc>
          <w:tcPr>
            <w:tcW w:w="576" w:type="dxa"/>
            <w:vMerge w:val="restart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№</w:t>
            </w:r>
          </w:p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proofErr w:type="gramStart"/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</w:t>
            </w:r>
            <w:proofErr w:type="gramEnd"/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/п</w:t>
            </w:r>
          </w:p>
        </w:tc>
        <w:tc>
          <w:tcPr>
            <w:tcW w:w="2968" w:type="dxa"/>
            <w:vMerge w:val="restart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3402" w:type="dxa"/>
            <w:vMerge w:val="restart"/>
          </w:tcPr>
          <w:p w:rsidR="00D57365" w:rsidRPr="002F5D0B" w:rsidRDefault="00CE786A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Соисполнитель, </w:t>
            </w:r>
            <w:r w:rsidR="00D57365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участник, ответственный за исполнение основного мероприятия</w:t>
            </w:r>
          </w:p>
        </w:tc>
        <w:tc>
          <w:tcPr>
            <w:tcW w:w="2835" w:type="dxa"/>
            <w:gridSpan w:val="2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Срок</w:t>
            </w:r>
          </w:p>
        </w:tc>
        <w:tc>
          <w:tcPr>
            <w:tcW w:w="2127" w:type="dxa"/>
            <w:vMerge w:val="restart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3118" w:type="dxa"/>
            <w:vMerge w:val="restart"/>
          </w:tcPr>
          <w:p w:rsidR="00D57365" w:rsidRPr="002F5D0B" w:rsidRDefault="00CE786A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Последствия не реализации</w:t>
            </w:r>
            <w:r w:rsidR="00D57365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основного мероприятия</w:t>
            </w:r>
          </w:p>
        </w:tc>
        <w:tc>
          <w:tcPr>
            <w:tcW w:w="1276" w:type="dxa"/>
            <w:vMerge w:val="restart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связь </w:t>
            </w:r>
            <w:r w:rsidR="00023DD9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с </w:t>
            </w: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показателя</w:t>
            </w:r>
            <w:r w:rsidR="00CE786A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ми </w:t>
            </w: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муниципальной программы </w:t>
            </w:r>
          </w:p>
        </w:tc>
      </w:tr>
      <w:tr w:rsidR="00D57365" w:rsidRPr="002F5D0B" w:rsidTr="00EB28D4">
        <w:trPr>
          <w:trHeight w:val="151"/>
        </w:trPr>
        <w:tc>
          <w:tcPr>
            <w:tcW w:w="576" w:type="dxa"/>
            <w:vMerge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968" w:type="dxa"/>
            <w:vMerge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начала реализации</w:t>
            </w:r>
          </w:p>
        </w:tc>
        <w:tc>
          <w:tcPr>
            <w:tcW w:w="141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окончания реализации</w:t>
            </w:r>
          </w:p>
        </w:tc>
        <w:tc>
          <w:tcPr>
            <w:tcW w:w="2127" w:type="dxa"/>
            <w:vMerge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</w:p>
        </w:tc>
      </w:tr>
      <w:tr w:rsidR="00D57365" w:rsidRPr="002F5D0B" w:rsidTr="00EB28D4">
        <w:trPr>
          <w:trHeight w:val="151"/>
        </w:trPr>
        <w:tc>
          <w:tcPr>
            <w:tcW w:w="576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</w:tr>
      <w:tr w:rsidR="00D57365" w:rsidRPr="002F5D0B" w:rsidTr="00EB28D4">
        <w:trPr>
          <w:trHeight w:val="431"/>
        </w:trPr>
        <w:tc>
          <w:tcPr>
            <w:tcW w:w="576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D57365" w:rsidRPr="002F5D0B" w:rsidRDefault="00D57365" w:rsidP="00C750EB">
            <w:pPr>
              <w:pStyle w:val="aff7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ремонт инженерных сетей холодного водоснабжения на территории района</w:t>
            </w:r>
          </w:p>
          <w:p w:rsidR="00D57365" w:rsidRPr="002F5D0B" w:rsidRDefault="00D57365" w:rsidP="00C750EB">
            <w:pPr>
              <w:pStyle w:val="aff7"/>
              <w:rPr>
                <w:rFonts w:ascii="Times New Roman" w:hAnsi="Times New Roman" w:cs="Times New Roman"/>
              </w:rPr>
            </w:pPr>
          </w:p>
          <w:p w:rsidR="00D57365" w:rsidRPr="002F5D0B" w:rsidRDefault="00D57365" w:rsidP="00C750E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Зам. Главы Лямбирского муниципального района РМ по вопросам строительства, ЖКХ и </w:t>
            </w:r>
            <w:r w:rsidR="00C15915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дорожного хозяйства</w:t>
            </w: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;</w:t>
            </w:r>
          </w:p>
          <w:p w:rsidR="00D5736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</w:t>
            </w:r>
            <w:r w:rsidR="00D57365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;</w:t>
            </w:r>
          </w:p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418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D57365" w:rsidRPr="002F5D0B" w:rsidRDefault="00D57365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</w:t>
            </w:r>
            <w:r w:rsidR="00C15915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E4EC3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улучшение состояния систем коммунальной инфраструктуры</w:t>
            </w:r>
          </w:p>
        </w:tc>
        <w:tc>
          <w:tcPr>
            <w:tcW w:w="3118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снижение темпов модернизации объектов коммунальной инфраструктуры увеличение износа коммунальной инфраструктуры, увеличение количества аварий, ухудшение качества предоставляемых коммунальных</w:t>
            </w:r>
          </w:p>
        </w:tc>
        <w:tc>
          <w:tcPr>
            <w:tcW w:w="1276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15915" w:rsidRPr="002F5D0B" w:rsidTr="00EB28D4">
        <w:trPr>
          <w:trHeight w:val="151"/>
        </w:trPr>
        <w:tc>
          <w:tcPr>
            <w:tcW w:w="5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2968" w:type="dxa"/>
          </w:tcPr>
          <w:p w:rsidR="00C15915" w:rsidRPr="002F5D0B" w:rsidRDefault="00C15915" w:rsidP="00C750EB">
            <w:pPr>
              <w:pStyle w:val="aff7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ремонт инженерных сетей горячего водоснабжения на территории района</w:t>
            </w:r>
          </w:p>
          <w:p w:rsidR="00C15915" w:rsidRPr="002F5D0B" w:rsidRDefault="00C15915" w:rsidP="00C750EB">
            <w:pPr>
              <w:pStyle w:val="aff7"/>
              <w:rPr>
                <w:rFonts w:ascii="Times New Roman" w:hAnsi="Times New Roman" w:cs="Times New Roman"/>
              </w:rPr>
            </w:pPr>
          </w:p>
          <w:p w:rsidR="00C15915" w:rsidRPr="002F5D0B" w:rsidRDefault="00C15915" w:rsidP="00C750EB">
            <w:pPr>
              <w:pStyle w:val="aff7"/>
              <w:rPr>
                <w:rFonts w:ascii="Times New Roman" w:hAnsi="Times New Roman" w:cs="Times New Roman"/>
              </w:rPr>
            </w:pPr>
          </w:p>
          <w:p w:rsidR="00C15915" w:rsidRPr="002F5D0B" w:rsidRDefault="00C15915" w:rsidP="00C750E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418" w:type="dxa"/>
          </w:tcPr>
          <w:p w:rsidR="00C15915" w:rsidRPr="002F5D0B" w:rsidRDefault="00C15915" w:rsidP="00B058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C15915" w:rsidRPr="002F5D0B" w:rsidRDefault="00C15915" w:rsidP="00DE4E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31.12.202</w:t>
            </w:r>
            <w:r w:rsidR="00DE4EC3"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улучшение состояния систем коммунальной инфраструктуры</w:t>
            </w:r>
          </w:p>
        </w:tc>
        <w:tc>
          <w:tcPr>
            <w:tcW w:w="3118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снижение темпов модернизации объектов коммунальной инфраструктуры увеличение износа коммунальной инфраструктуры, увеличение количества аварий, ухудшение качества предоставляемых коммунальных</w:t>
            </w:r>
          </w:p>
        </w:tc>
        <w:tc>
          <w:tcPr>
            <w:tcW w:w="12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72F2B" w:rsidRPr="002F5D0B" w:rsidTr="00EB28D4">
        <w:trPr>
          <w:trHeight w:val="6132"/>
        </w:trPr>
        <w:tc>
          <w:tcPr>
            <w:tcW w:w="576" w:type="dxa"/>
          </w:tcPr>
          <w:p w:rsidR="00472F2B" w:rsidRPr="002F5D0B" w:rsidRDefault="00472F2B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968" w:type="dxa"/>
          </w:tcPr>
          <w:p w:rsidR="00472F2B" w:rsidRPr="002F5D0B" w:rsidRDefault="00472F2B" w:rsidP="00C750EB">
            <w:pPr>
              <w:pStyle w:val="aff7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 xml:space="preserve">ремонт канализационных сетей на территории района </w:t>
            </w:r>
          </w:p>
          <w:p w:rsidR="00472F2B" w:rsidRPr="002F5D0B" w:rsidRDefault="00472F2B" w:rsidP="00CE786A"/>
          <w:p w:rsidR="00472F2B" w:rsidRPr="002F5D0B" w:rsidRDefault="00472F2B" w:rsidP="00CE786A"/>
        </w:tc>
        <w:tc>
          <w:tcPr>
            <w:tcW w:w="3402" w:type="dxa"/>
          </w:tcPr>
          <w:p w:rsidR="00472F2B" w:rsidRPr="002F5D0B" w:rsidRDefault="00472F2B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472F2B" w:rsidRPr="002F5D0B" w:rsidRDefault="00472F2B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472F2B" w:rsidRPr="002F5D0B" w:rsidRDefault="00472F2B" w:rsidP="008D1C4C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418" w:type="dxa"/>
          </w:tcPr>
          <w:p w:rsidR="00472F2B" w:rsidRPr="002F5D0B" w:rsidRDefault="00472F2B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472F2B" w:rsidRPr="002F5D0B" w:rsidRDefault="00472F2B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</w:t>
            </w:r>
            <w:r w:rsidR="00DE4EC3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472F2B" w:rsidRPr="002F5D0B" w:rsidRDefault="00472F2B" w:rsidP="008D1C4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улучшение состояния систем коммунальной инфраструктуры</w:t>
            </w:r>
          </w:p>
        </w:tc>
        <w:tc>
          <w:tcPr>
            <w:tcW w:w="3118" w:type="dxa"/>
          </w:tcPr>
          <w:p w:rsidR="00472F2B" w:rsidRPr="002F5D0B" w:rsidRDefault="00472F2B" w:rsidP="008D1C4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снижение темпов модернизации объектов коммунальной инфраструктуры увеличение износа коммунальной инфраструктуры, увеличение количества аварий, ухудшение качества предоставляемых коммунальных</w:t>
            </w:r>
          </w:p>
        </w:tc>
        <w:tc>
          <w:tcPr>
            <w:tcW w:w="1276" w:type="dxa"/>
          </w:tcPr>
          <w:p w:rsidR="00472F2B" w:rsidRPr="002F5D0B" w:rsidRDefault="00472F2B" w:rsidP="008D1C4C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15915" w:rsidRPr="002F5D0B" w:rsidTr="00EB28D4">
        <w:trPr>
          <w:trHeight w:val="2055"/>
        </w:trPr>
        <w:tc>
          <w:tcPr>
            <w:tcW w:w="5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2968" w:type="dxa"/>
          </w:tcPr>
          <w:p w:rsidR="00C15915" w:rsidRPr="002F5D0B" w:rsidRDefault="00C15915" w:rsidP="0027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ремонт канализационных сетей в с.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Лямбирь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(микрорайон Сельхозтехника)</w:t>
            </w:r>
          </w:p>
          <w:p w:rsidR="00C15915" w:rsidRPr="002F5D0B" w:rsidRDefault="00C15915" w:rsidP="00C750E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C15915" w:rsidRPr="002F5D0B" w:rsidRDefault="00C15915" w:rsidP="008D1C4C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418" w:type="dxa"/>
          </w:tcPr>
          <w:p w:rsidR="00C15915" w:rsidRPr="002F5D0B" w:rsidRDefault="00C15915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C15915" w:rsidRPr="002F5D0B" w:rsidRDefault="00C15915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</w:t>
            </w:r>
            <w:r w:rsidR="00DE4EC3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C15915" w:rsidRPr="002F5D0B" w:rsidRDefault="00C15915" w:rsidP="008D1C4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улучшение состояния систем коммунальной инфраструктуры</w:t>
            </w:r>
          </w:p>
        </w:tc>
        <w:tc>
          <w:tcPr>
            <w:tcW w:w="3118" w:type="dxa"/>
          </w:tcPr>
          <w:p w:rsidR="00C15915" w:rsidRPr="002F5D0B" w:rsidRDefault="00C15915" w:rsidP="008D1C4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снижение темпов модернизации объектов коммунальной инфраструктуры увеличение износа коммунальной инфраструктуры, увеличение количества аварий, ухудшение качества предоставляемых коммунальных</w:t>
            </w:r>
          </w:p>
        </w:tc>
        <w:tc>
          <w:tcPr>
            <w:tcW w:w="1276" w:type="dxa"/>
          </w:tcPr>
          <w:p w:rsidR="00C15915" w:rsidRPr="002F5D0B" w:rsidRDefault="00C15915" w:rsidP="008D1C4C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15915" w:rsidRPr="002F5D0B" w:rsidTr="00EB28D4">
        <w:trPr>
          <w:trHeight w:val="2055"/>
        </w:trPr>
        <w:tc>
          <w:tcPr>
            <w:tcW w:w="576" w:type="dxa"/>
          </w:tcPr>
          <w:p w:rsidR="00C15915" w:rsidRPr="002F5D0B" w:rsidRDefault="00C15915" w:rsidP="008D1C4C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2968" w:type="dxa"/>
          </w:tcPr>
          <w:p w:rsidR="00C15915" w:rsidRPr="002F5D0B" w:rsidRDefault="00EA3819" w:rsidP="008D1C4C">
            <w:pPr>
              <w:pStyle w:val="aff7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р</w:t>
            </w:r>
            <w:r w:rsidR="00C15915" w:rsidRPr="002F5D0B">
              <w:rPr>
                <w:rFonts w:ascii="Times New Roman" w:hAnsi="Times New Roman" w:cs="Times New Roman"/>
              </w:rPr>
              <w:t>еконструкция канализационных сетей</w:t>
            </w:r>
          </w:p>
        </w:tc>
        <w:tc>
          <w:tcPr>
            <w:tcW w:w="3402" w:type="dxa"/>
          </w:tcPr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C15915" w:rsidRPr="002F5D0B" w:rsidRDefault="00C15915" w:rsidP="008D1C4C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418" w:type="dxa"/>
          </w:tcPr>
          <w:p w:rsidR="00C15915" w:rsidRPr="002F5D0B" w:rsidRDefault="00C15915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C15915" w:rsidRPr="002F5D0B" w:rsidRDefault="00C15915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</w:t>
            </w:r>
            <w:r w:rsidR="00DE4EC3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C15915" w:rsidRPr="002F5D0B" w:rsidRDefault="00C15915" w:rsidP="008D1C4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улучшение состояния систем коммунальной инфраструктуры</w:t>
            </w:r>
          </w:p>
        </w:tc>
        <w:tc>
          <w:tcPr>
            <w:tcW w:w="3118" w:type="dxa"/>
          </w:tcPr>
          <w:p w:rsidR="00C15915" w:rsidRPr="002F5D0B" w:rsidRDefault="00C15915" w:rsidP="008D1C4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снижение темпов модернизации объектов коммунальной инфраструктуры увеличение износа коммунальной инфраструктуры, увеличение количества аварий, ухудшение качества предоставляемых коммунальных</w:t>
            </w:r>
          </w:p>
        </w:tc>
        <w:tc>
          <w:tcPr>
            <w:tcW w:w="1276" w:type="dxa"/>
          </w:tcPr>
          <w:p w:rsidR="00C15915" w:rsidRPr="002F5D0B" w:rsidRDefault="00C15915" w:rsidP="008D1C4C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A6576" w:rsidRPr="002F5D0B" w:rsidTr="00EB28D4">
        <w:trPr>
          <w:trHeight w:val="2967"/>
        </w:trPr>
        <w:tc>
          <w:tcPr>
            <w:tcW w:w="576" w:type="dxa"/>
          </w:tcPr>
          <w:p w:rsidR="007A6576" w:rsidRPr="002F5D0B" w:rsidRDefault="007A6576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6</w:t>
            </w:r>
          </w:p>
        </w:tc>
        <w:tc>
          <w:tcPr>
            <w:tcW w:w="2968" w:type="dxa"/>
          </w:tcPr>
          <w:p w:rsidR="007A6576" w:rsidRPr="002F5D0B" w:rsidRDefault="007A6576" w:rsidP="007A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единовременные  денежные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3402" w:type="dxa"/>
          </w:tcPr>
          <w:p w:rsidR="007A6576" w:rsidRPr="002F5D0B" w:rsidRDefault="007A6576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7A6576" w:rsidRPr="002F5D0B" w:rsidRDefault="007A6576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7A6576" w:rsidRPr="002F5D0B" w:rsidRDefault="007A6576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418" w:type="dxa"/>
          </w:tcPr>
          <w:p w:rsidR="007A6576" w:rsidRPr="002F5D0B" w:rsidRDefault="007A6576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7A6576" w:rsidRPr="002F5D0B" w:rsidRDefault="007A6576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31.12.2025</w:t>
            </w:r>
          </w:p>
        </w:tc>
        <w:tc>
          <w:tcPr>
            <w:tcW w:w="2127" w:type="dxa"/>
          </w:tcPr>
          <w:p w:rsidR="007A6576" w:rsidRPr="002F5D0B" w:rsidRDefault="007A6576" w:rsidP="00EA3819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повышение качества жизни, улучш</w:t>
            </w:r>
            <w:r w:rsidR="00EA3819"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ение состояния жилищного фонда </w:t>
            </w:r>
          </w:p>
        </w:tc>
        <w:tc>
          <w:tcPr>
            <w:tcW w:w="3118" w:type="dxa"/>
          </w:tcPr>
          <w:p w:rsidR="007A6576" w:rsidRPr="002F5D0B" w:rsidRDefault="007A6576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увеличение износа жилищного фонда, ухудшение качества жизни граждан, усиление социальной напряженности в обществе</w:t>
            </w:r>
          </w:p>
        </w:tc>
        <w:tc>
          <w:tcPr>
            <w:tcW w:w="1276" w:type="dxa"/>
          </w:tcPr>
          <w:p w:rsidR="007A6576" w:rsidRPr="002F5D0B" w:rsidRDefault="007A6576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A6576" w:rsidRPr="002F5D0B" w:rsidTr="00EB28D4">
        <w:trPr>
          <w:trHeight w:val="151"/>
        </w:trPr>
        <w:tc>
          <w:tcPr>
            <w:tcW w:w="576" w:type="dxa"/>
          </w:tcPr>
          <w:p w:rsidR="007A6576" w:rsidRPr="002F5D0B" w:rsidRDefault="007A6576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7</w:t>
            </w:r>
          </w:p>
        </w:tc>
        <w:tc>
          <w:tcPr>
            <w:tcW w:w="2968" w:type="dxa"/>
          </w:tcPr>
          <w:p w:rsidR="007A6576" w:rsidRPr="002F5D0B" w:rsidRDefault="007A6576" w:rsidP="007A6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водозаборного узла в с.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Лямбирь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по ул. Гражданская (Производительность станции водоподготовки 40 м3/ч.; дозирующий насос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Seko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Tekna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EVO, расходная емкость 60 л. (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ДхВ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, 470х600 мм)</w:t>
            </w:r>
            <w:proofErr w:type="gram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;н</w:t>
            </w:r>
            <w:proofErr w:type="gram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асосная установка ГРАНФЛОУ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УНВпс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3 МНС 65-50-200 15 кВт ЧР 100 мм; насосная станция над скважиной "Иртыш - Комфорт-1-ЭЦВ8-40-180" (Q=40 м3/ч, Н=180 м, N=32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gram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 резервуара объёмом 300м3 каждый)</w:t>
            </w:r>
            <w:proofErr w:type="gramEnd"/>
          </w:p>
        </w:tc>
        <w:tc>
          <w:tcPr>
            <w:tcW w:w="3402" w:type="dxa"/>
          </w:tcPr>
          <w:p w:rsidR="007A6576" w:rsidRPr="002F5D0B" w:rsidRDefault="007A6576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7A6576" w:rsidRPr="002F5D0B" w:rsidRDefault="007A6576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7A6576" w:rsidRPr="002F5D0B" w:rsidRDefault="007A6576" w:rsidP="00472F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7A6576" w:rsidRPr="002F5D0B" w:rsidRDefault="007A6576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7A6576" w:rsidRPr="002F5D0B" w:rsidRDefault="007A6576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31.12.2025</w:t>
            </w:r>
          </w:p>
        </w:tc>
        <w:tc>
          <w:tcPr>
            <w:tcW w:w="2127" w:type="dxa"/>
          </w:tcPr>
          <w:p w:rsidR="007A6576" w:rsidRPr="002F5D0B" w:rsidRDefault="007A6576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улучшение качества предоставленной коммунальной услуги по водоснабжению</w:t>
            </w:r>
          </w:p>
        </w:tc>
        <w:tc>
          <w:tcPr>
            <w:tcW w:w="3118" w:type="dxa"/>
          </w:tcPr>
          <w:p w:rsidR="007A6576" w:rsidRPr="002F5D0B" w:rsidRDefault="00EA3819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предоставление некачественной коммунальной услуги</w:t>
            </w:r>
          </w:p>
        </w:tc>
        <w:tc>
          <w:tcPr>
            <w:tcW w:w="1276" w:type="dxa"/>
          </w:tcPr>
          <w:p w:rsidR="007A6576" w:rsidRPr="002F5D0B" w:rsidRDefault="007A6576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15915" w:rsidRPr="002F5D0B" w:rsidTr="00EB28D4">
        <w:trPr>
          <w:trHeight w:val="151"/>
        </w:trPr>
        <w:tc>
          <w:tcPr>
            <w:tcW w:w="5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8</w:t>
            </w:r>
          </w:p>
        </w:tc>
        <w:tc>
          <w:tcPr>
            <w:tcW w:w="2968" w:type="dxa"/>
          </w:tcPr>
          <w:p w:rsidR="00C15915" w:rsidRPr="002F5D0B" w:rsidRDefault="00C15915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оплата взносов на капитальный ремонт</w:t>
            </w:r>
          </w:p>
        </w:tc>
        <w:tc>
          <w:tcPr>
            <w:tcW w:w="3402" w:type="dxa"/>
          </w:tcPr>
          <w:p w:rsidR="00C15915" w:rsidRPr="002F5D0B" w:rsidRDefault="00C15915" w:rsidP="00472F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Администраци</w:t>
            </w:r>
            <w:r w:rsidR="00472F2B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я</w:t>
            </w: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Лямбирского муниципального района РМ</w:t>
            </w:r>
          </w:p>
        </w:tc>
        <w:tc>
          <w:tcPr>
            <w:tcW w:w="1418" w:type="dxa"/>
          </w:tcPr>
          <w:p w:rsidR="00C15915" w:rsidRPr="002F5D0B" w:rsidRDefault="00C15915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C15915" w:rsidRPr="002F5D0B" w:rsidRDefault="00C15915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</w:t>
            </w:r>
            <w:r w:rsidR="00DE4EC3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проведение капитального ремонта в установленные сроки</w:t>
            </w:r>
          </w:p>
        </w:tc>
        <w:tc>
          <w:tcPr>
            <w:tcW w:w="3118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не проведение капитального ремонта</w:t>
            </w:r>
          </w:p>
        </w:tc>
        <w:tc>
          <w:tcPr>
            <w:tcW w:w="12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15915" w:rsidRPr="002F5D0B" w:rsidTr="00EB28D4">
        <w:trPr>
          <w:trHeight w:val="151"/>
        </w:trPr>
        <w:tc>
          <w:tcPr>
            <w:tcW w:w="5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9</w:t>
            </w:r>
          </w:p>
        </w:tc>
        <w:tc>
          <w:tcPr>
            <w:tcW w:w="2968" w:type="dxa"/>
          </w:tcPr>
          <w:p w:rsidR="00C15915" w:rsidRPr="002F5D0B" w:rsidRDefault="00C15915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создание специализированного жилищного фонда, предоставление жилых помещений детям-сиротам</w:t>
            </w:r>
          </w:p>
        </w:tc>
        <w:tc>
          <w:tcPr>
            <w:tcW w:w="3402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земельных и имущественных отношений Администрации Лямбирского муниципального района РМ</w:t>
            </w:r>
          </w:p>
        </w:tc>
        <w:tc>
          <w:tcPr>
            <w:tcW w:w="1418" w:type="dxa"/>
          </w:tcPr>
          <w:p w:rsidR="00C15915" w:rsidRPr="002F5D0B" w:rsidRDefault="00C15915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C15915" w:rsidRPr="002F5D0B" w:rsidRDefault="00C15915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</w:t>
            </w:r>
            <w:r w:rsidR="00DE4EC3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оформление в муниципальную собственность жилых помещений</w:t>
            </w:r>
          </w:p>
        </w:tc>
        <w:tc>
          <w:tcPr>
            <w:tcW w:w="3118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отсутствие в муниципальной собственности специализированного фонда</w:t>
            </w:r>
          </w:p>
        </w:tc>
        <w:tc>
          <w:tcPr>
            <w:tcW w:w="12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15915" w:rsidRPr="002F5D0B" w:rsidTr="00EB28D4">
        <w:trPr>
          <w:trHeight w:val="151"/>
        </w:trPr>
        <w:tc>
          <w:tcPr>
            <w:tcW w:w="5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10</w:t>
            </w:r>
          </w:p>
        </w:tc>
        <w:tc>
          <w:tcPr>
            <w:tcW w:w="2968" w:type="dxa"/>
          </w:tcPr>
          <w:p w:rsidR="00C15915" w:rsidRPr="002F5D0B" w:rsidRDefault="00C15915" w:rsidP="00E42F57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установка индивидуальных приборов учета на воду, газ, электроэнергию в муниципальных квартирах</w:t>
            </w:r>
          </w:p>
        </w:tc>
        <w:tc>
          <w:tcPr>
            <w:tcW w:w="3402" w:type="dxa"/>
          </w:tcPr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</w:t>
            </w:r>
            <w:r w:rsidR="00472F2B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;</w:t>
            </w:r>
          </w:p>
        </w:tc>
        <w:tc>
          <w:tcPr>
            <w:tcW w:w="1418" w:type="dxa"/>
          </w:tcPr>
          <w:p w:rsidR="00C15915" w:rsidRPr="002F5D0B" w:rsidRDefault="00C15915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C15915" w:rsidRPr="002F5D0B" w:rsidRDefault="00C15915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</w:t>
            </w:r>
            <w:r w:rsidR="00DE4EC3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экономия коммунальных ресурсов </w:t>
            </w:r>
          </w:p>
        </w:tc>
        <w:tc>
          <w:tcPr>
            <w:tcW w:w="3118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не рациональное использование </w:t>
            </w: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коммунальных ресурсов</w:t>
            </w:r>
          </w:p>
        </w:tc>
        <w:tc>
          <w:tcPr>
            <w:tcW w:w="12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15915" w:rsidRPr="002F5D0B" w:rsidTr="00EB28D4">
        <w:trPr>
          <w:trHeight w:val="151"/>
        </w:trPr>
        <w:tc>
          <w:tcPr>
            <w:tcW w:w="576" w:type="dxa"/>
          </w:tcPr>
          <w:p w:rsidR="00C15915" w:rsidRPr="002F5D0B" w:rsidRDefault="00C15915" w:rsidP="008D2E73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11</w:t>
            </w:r>
          </w:p>
        </w:tc>
        <w:tc>
          <w:tcPr>
            <w:tcW w:w="2968" w:type="dxa"/>
          </w:tcPr>
          <w:p w:rsidR="00C15915" w:rsidRPr="002F5D0B" w:rsidRDefault="00C15915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разработка проектно-сметной документации на строительство (реконструкцию) инженерных сетей и получение положительного заключения государственной экспертизы</w:t>
            </w:r>
            <w:r w:rsidR="00EB28D4" w:rsidRPr="002F5D0B">
              <w:t xml:space="preserve"> </w:t>
            </w:r>
            <w:r w:rsidR="00EB28D4" w:rsidRPr="002F5D0B">
              <w:rPr>
                <w:rFonts w:ascii="Times New Roman" w:hAnsi="Times New Roman" w:cs="Times New Roman"/>
              </w:rPr>
              <w:t xml:space="preserve">Разработка проектно-сметной документации по объекту: («Строительство водозаборного узла и станции водоочистки в с. </w:t>
            </w:r>
            <w:proofErr w:type="spellStart"/>
            <w:r w:rsidR="00EB28D4" w:rsidRPr="002F5D0B">
              <w:rPr>
                <w:rFonts w:ascii="Times New Roman" w:hAnsi="Times New Roman" w:cs="Times New Roman"/>
              </w:rPr>
              <w:t>Лямбирь</w:t>
            </w:r>
            <w:proofErr w:type="spellEnd"/>
            <w:r w:rsidR="00EB28D4" w:rsidRPr="002F5D0B">
              <w:rPr>
                <w:rFonts w:ascii="Times New Roman" w:hAnsi="Times New Roman" w:cs="Times New Roman"/>
              </w:rPr>
              <w:t xml:space="preserve"> по ул. </w:t>
            </w:r>
            <w:proofErr w:type="gramStart"/>
            <w:r w:rsidR="00EB28D4" w:rsidRPr="002F5D0B">
              <w:rPr>
                <w:rFonts w:ascii="Times New Roman" w:hAnsi="Times New Roman" w:cs="Times New Roman"/>
              </w:rPr>
              <w:t>Гражданская</w:t>
            </w:r>
            <w:proofErr w:type="gramEnd"/>
            <w:r w:rsidR="00EB28D4" w:rsidRPr="002F5D0B">
              <w:rPr>
                <w:rFonts w:ascii="Times New Roman" w:hAnsi="Times New Roman" w:cs="Times New Roman"/>
              </w:rPr>
              <w:t>»)</w:t>
            </w:r>
          </w:p>
        </w:tc>
        <w:tc>
          <w:tcPr>
            <w:tcW w:w="3402" w:type="dxa"/>
          </w:tcPr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C15915" w:rsidRPr="002F5D0B" w:rsidRDefault="00C15915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C15915" w:rsidRPr="002F5D0B" w:rsidRDefault="00C15915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</w:t>
            </w:r>
            <w:r w:rsidR="00DE4EC3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C15915" w:rsidRPr="002F5D0B" w:rsidRDefault="00EB28D4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получение ПСД</w:t>
            </w:r>
          </w:p>
        </w:tc>
        <w:tc>
          <w:tcPr>
            <w:tcW w:w="3118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15915" w:rsidRPr="002F5D0B" w:rsidTr="00EB28D4">
        <w:trPr>
          <w:trHeight w:val="151"/>
        </w:trPr>
        <w:tc>
          <w:tcPr>
            <w:tcW w:w="576" w:type="dxa"/>
          </w:tcPr>
          <w:p w:rsidR="00C15915" w:rsidRPr="002F5D0B" w:rsidRDefault="00C15915" w:rsidP="008D2E73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12</w:t>
            </w:r>
          </w:p>
        </w:tc>
        <w:tc>
          <w:tcPr>
            <w:tcW w:w="2968" w:type="dxa"/>
          </w:tcPr>
          <w:p w:rsidR="00C15915" w:rsidRPr="002F5D0B" w:rsidRDefault="00C15915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 в строительстве и приобретении жилья</w:t>
            </w:r>
          </w:p>
        </w:tc>
        <w:tc>
          <w:tcPr>
            <w:tcW w:w="3402" w:type="dxa"/>
          </w:tcPr>
          <w:p w:rsidR="00C15915" w:rsidRPr="002F5D0B" w:rsidRDefault="00C15915" w:rsidP="00C1591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C15915" w:rsidRPr="002F5D0B" w:rsidRDefault="00C15915" w:rsidP="00472F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</w:t>
            </w:r>
            <w:r w:rsidR="00472F2B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;</w:t>
            </w:r>
          </w:p>
        </w:tc>
        <w:tc>
          <w:tcPr>
            <w:tcW w:w="1418" w:type="dxa"/>
          </w:tcPr>
          <w:p w:rsidR="00C15915" w:rsidRPr="002F5D0B" w:rsidRDefault="00C15915" w:rsidP="00B058E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01.01.2016</w:t>
            </w:r>
          </w:p>
        </w:tc>
        <w:tc>
          <w:tcPr>
            <w:tcW w:w="1417" w:type="dxa"/>
          </w:tcPr>
          <w:p w:rsidR="00C15915" w:rsidRPr="002F5D0B" w:rsidRDefault="00C15915" w:rsidP="00DE4E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31.12.202</w:t>
            </w:r>
            <w:r w:rsidR="00DE4EC3"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постановка граждан  на учет нуждающихся в улучшении жилищных условий</w:t>
            </w:r>
          </w:p>
        </w:tc>
        <w:tc>
          <w:tcPr>
            <w:tcW w:w="3118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15915" w:rsidRPr="002F5D0B" w:rsidRDefault="00C1591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6818" w:rsidRPr="002F5D0B" w:rsidTr="00EB28D4">
        <w:trPr>
          <w:trHeight w:val="151"/>
        </w:trPr>
        <w:tc>
          <w:tcPr>
            <w:tcW w:w="576" w:type="dxa"/>
          </w:tcPr>
          <w:p w:rsidR="00B96818" w:rsidRPr="002F5D0B" w:rsidRDefault="00B96818" w:rsidP="008D2E73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13</w:t>
            </w:r>
          </w:p>
        </w:tc>
        <w:tc>
          <w:tcPr>
            <w:tcW w:w="2968" w:type="dxa"/>
          </w:tcPr>
          <w:p w:rsidR="00B96818" w:rsidRPr="002F5D0B" w:rsidRDefault="00B96818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3402" w:type="dxa"/>
          </w:tcPr>
          <w:p w:rsidR="00B96818" w:rsidRPr="002F5D0B" w:rsidRDefault="00B96818" w:rsidP="00B96818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 Управление строительства, ЖКХ и дорожного хозяйства;</w:t>
            </w:r>
          </w:p>
        </w:tc>
        <w:tc>
          <w:tcPr>
            <w:tcW w:w="1418" w:type="dxa"/>
          </w:tcPr>
          <w:p w:rsidR="00B96818" w:rsidRPr="002F5D0B" w:rsidRDefault="00B96818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2020</w:t>
            </w:r>
          </w:p>
        </w:tc>
        <w:tc>
          <w:tcPr>
            <w:tcW w:w="1417" w:type="dxa"/>
          </w:tcPr>
          <w:p w:rsidR="00B96818" w:rsidRPr="002F5D0B" w:rsidRDefault="00B96818" w:rsidP="00DE4EC3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:rsidR="00B96818" w:rsidRPr="002F5D0B" w:rsidRDefault="00B96818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</w:t>
            </w:r>
          </w:p>
        </w:tc>
        <w:tc>
          <w:tcPr>
            <w:tcW w:w="3118" w:type="dxa"/>
          </w:tcPr>
          <w:p w:rsidR="00B96818" w:rsidRPr="002F5D0B" w:rsidRDefault="00B96818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96818" w:rsidRPr="002F5D0B" w:rsidRDefault="00B96818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57365" w:rsidRPr="002F5D0B" w:rsidRDefault="00D57365" w:rsidP="00023D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5D0B">
        <w:rPr>
          <w:rFonts w:ascii="Times New Roman" w:hAnsi="Times New Roman" w:cs="Times New Roman"/>
          <w:sz w:val="24"/>
          <w:szCs w:val="24"/>
        </w:rPr>
        <w:t>Приложение 3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>к муниципальной подпрограмме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</w:t>
      </w:r>
      <w:proofErr w:type="gramStart"/>
      <w:r w:rsidRPr="002F5D0B">
        <w:rPr>
          <w:rFonts w:ascii="Times New Roman" w:hAnsi="Times New Roman" w:cs="Times New Roman"/>
          <w:b/>
          <w:bCs/>
          <w:sz w:val="24"/>
          <w:szCs w:val="24"/>
        </w:rPr>
        <w:t>жилищно-коммунальной</w:t>
      </w:r>
      <w:proofErr w:type="gramEnd"/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 сферы и повышение качества </w:t>
      </w:r>
      <w:proofErr w:type="gramStart"/>
      <w:r w:rsidRPr="002F5D0B">
        <w:rPr>
          <w:rFonts w:ascii="Times New Roman" w:hAnsi="Times New Roman" w:cs="Times New Roman"/>
          <w:b/>
          <w:bCs/>
          <w:sz w:val="24"/>
          <w:szCs w:val="24"/>
        </w:rPr>
        <w:t>предоставляемых</w:t>
      </w:r>
      <w:proofErr w:type="gramEnd"/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услуг на территории  Лямбирского </w:t>
      </w:r>
      <w:proofErr w:type="gramStart"/>
      <w:r w:rsidRPr="002F5D0B">
        <w:rPr>
          <w:rFonts w:ascii="Times New Roman" w:hAnsi="Times New Roman" w:cs="Times New Roman"/>
          <w:b/>
          <w:bCs/>
          <w:sz w:val="24"/>
          <w:szCs w:val="24"/>
        </w:rPr>
        <w:t>муниципального</w:t>
      </w:r>
      <w:proofErr w:type="gramEnd"/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 района на 2016 - 20</w:t>
      </w:r>
      <w:r w:rsidR="00C97B39" w:rsidRPr="002F5D0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E4EC3" w:rsidRPr="002F5D0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F5D0B">
        <w:rPr>
          <w:rFonts w:ascii="Times New Roman" w:hAnsi="Times New Roman" w:cs="Times New Roman"/>
          <w:b/>
          <w:bCs/>
          <w:sz w:val="24"/>
          <w:szCs w:val="24"/>
        </w:rPr>
        <w:t> годы</w:t>
      </w:r>
      <w:r w:rsidRPr="002F5D0B">
        <w:rPr>
          <w:rFonts w:ascii="Times New Roman" w:hAnsi="Times New Roman" w:cs="Times New Roman"/>
          <w:b/>
          <w:sz w:val="24"/>
          <w:szCs w:val="24"/>
        </w:rPr>
        <w:t>»</w:t>
      </w: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57365" w:rsidRPr="002F5D0B" w:rsidRDefault="008D2E73" w:rsidP="00023DD9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>муниципальной</w:t>
      </w:r>
      <w:r w:rsidR="00D57365"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программы Лямбирского </w:t>
      </w:r>
      <w:proofErr w:type="gramStart"/>
      <w:r w:rsidR="00D57365" w:rsidRPr="002F5D0B">
        <w:rPr>
          <w:rStyle w:val="a3"/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  <w:r w:rsidR="00D57365"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>района  Республики Мордовия</w:t>
      </w:r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«Развитие жилищного</w:t>
      </w:r>
    </w:p>
    <w:p w:rsidR="00D57365" w:rsidRPr="002F5D0B" w:rsidRDefault="00D57365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строительства в </w:t>
      </w:r>
      <w:proofErr w:type="spellStart"/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Лямбирском</w:t>
      </w:r>
      <w:proofErr w:type="spellEnd"/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</w:t>
      </w:r>
      <w:r w:rsidR="00023DD9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ном районе на 2017 - 202</w:t>
      </w:r>
      <w:r w:rsidR="00DE4EC3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="00023DD9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годы»</w:t>
      </w:r>
    </w:p>
    <w:p w:rsidR="00023DD9" w:rsidRPr="002F5D0B" w:rsidRDefault="00023DD9" w:rsidP="00023DD9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D57365" w:rsidRPr="002F5D0B" w:rsidRDefault="00472F2B" w:rsidP="00023DD9">
      <w:pPr>
        <w:spacing w:after="0" w:line="240" w:lineRule="auto"/>
        <w:ind w:firstLine="6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 xml:space="preserve">Основные меры правового регулирования, направленные на достижение целей и (или) конечных результатов </w:t>
      </w:r>
      <w:r w:rsidR="00D57365" w:rsidRPr="002F5D0B">
        <w:rPr>
          <w:rFonts w:ascii="Times New Roman" w:hAnsi="Times New Roman" w:cs="Times New Roman"/>
          <w:b/>
          <w:sz w:val="24"/>
          <w:szCs w:val="24"/>
        </w:rPr>
        <w:t>муниципальной Подпрограммы «</w:t>
      </w:r>
      <w:r w:rsidR="00D57365" w:rsidRPr="002F5D0B">
        <w:rPr>
          <w:rFonts w:ascii="Times New Roman" w:hAnsi="Times New Roman" w:cs="Times New Roman"/>
          <w:b/>
          <w:bCs/>
          <w:sz w:val="24"/>
          <w:szCs w:val="24"/>
        </w:rPr>
        <w:t>Развитие жилищно-коммунальной</w:t>
      </w:r>
    </w:p>
    <w:p w:rsidR="00D57365" w:rsidRPr="002F5D0B" w:rsidRDefault="00D57365" w:rsidP="00023DD9">
      <w:pPr>
        <w:spacing w:after="0" w:line="240" w:lineRule="auto"/>
        <w:ind w:firstLine="697"/>
        <w:jc w:val="center"/>
        <w:rPr>
          <w:rStyle w:val="a3"/>
          <w:rFonts w:ascii="Times New Roman" w:hAnsi="Times New Roman" w:cs="Times New Roman"/>
          <w:bCs/>
          <w:color w:val="auto"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>сферы и повышение качества предоставляемых услуг на территории  Лямбирского муниципального района на 2016 - 20</w:t>
      </w:r>
      <w:r w:rsidR="00C97B39" w:rsidRPr="002F5D0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E4EC3" w:rsidRPr="002F5D0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F5D0B">
        <w:rPr>
          <w:rFonts w:ascii="Times New Roman" w:hAnsi="Times New Roman" w:cs="Times New Roman"/>
          <w:b/>
          <w:bCs/>
          <w:sz w:val="24"/>
          <w:szCs w:val="24"/>
        </w:rPr>
        <w:t> годы</w:t>
      </w:r>
      <w:r w:rsidRPr="002F5D0B">
        <w:rPr>
          <w:rFonts w:ascii="Times New Roman" w:hAnsi="Times New Roman" w:cs="Times New Roman"/>
          <w:b/>
          <w:sz w:val="24"/>
          <w:szCs w:val="24"/>
        </w:rPr>
        <w:t>»</w:t>
      </w:r>
    </w:p>
    <w:p w:rsidR="00D57365" w:rsidRPr="002F5D0B" w:rsidRDefault="008D2E73" w:rsidP="00023DD9">
      <w:pPr>
        <w:spacing w:after="0" w:line="240" w:lineRule="auto"/>
        <w:ind w:firstLine="697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>муниципальной</w:t>
      </w:r>
      <w:r w:rsidR="00D57365"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программы Лямбирского муниципального района  Республики Мордовия</w:t>
      </w:r>
      <w:r w:rsidR="00D57365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«Развитие жилищного строительства в </w:t>
      </w:r>
      <w:proofErr w:type="spellStart"/>
      <w:r w:rsidR="00D57365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Лямбирском</w:t>
      </w:r>
      <w:proofErr w:type="spellEnd"/>
      <w:r w:rsidR="00D57365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</w:t>
      </w:r>
      <w:r w:rsidR="00023DD9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ном районе на 2017 - 202</w:t>
      </w:r>
      <w:r w:rsidR="00DE4EC3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="00023DD9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годы»</w:t>
      </w:r>
    </w:p>
    <w:tbl>
      <w:tblPr>
        <w:tblW w:w="1598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5"/>
        <w:gridCol w:w="4536"/>
        <w:gridCol w:w="4961"/>
        <w:gridCol w:w="1521"/>
      </w:tblGrid>
      <w:tr w:rsidR="00D57365" w:rsidRPr="002F5D0B" w:rsidTr="00EB28D4">
        <w:trPr>
          <w:trHeight w:val="158"/>
        </w:trPr>
        <w:tc>
          <w:tcPr>
            <w:tcW w:w="56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95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536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мероприятия </w:t>
            </w:r>
          </w:p>
        </w:tc>
        <w:tc>
          <w:tcPr>
            <w:tcW w:w="496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52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сроки принятия правового акта</w:t>
            </w:r>
          </w:p>
        </w:tc>
      </w:tr>
      <w:tr w:rsidR="00D57365" w:rsidRPr="002F5D0B" w:rsidTr="00EB28D4">
        <w:trPr>
          <w:trHeight w:val="158"/>
        </w:trPr>
        <w:tc>
          <w:tcPr>
            <w:tcW w:w="56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ремонт инженерных сетей холодного водоснабжения</w:t>
            </w:r>
            <w:r w:rsidR="004C6AEB"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района </w:t>
            </w:r>
          </w:p>
        </w:tc>
        <w:tc>
          <w:tcPr>
            <w:tcW w:w="4536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замена магистральных участков водопроводной сети подземного типа</w:t>
            </w:r>
          </w:p>
        </w:tc>
        <w:tc>
          <w:tcPr>
            <w:tcW w:w="496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</w:t>
            </w:r>
            <w:r w:rsidR="00B058E5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а РМ по вопросам строительства, </w:t>
            </w: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ЖКХ и </w:t>
            </w:r>
            <w:r w:rsidR="00B058E5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дорожного хозяйства</w:t>
            </w: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;</w:t>
            </w:r>
          </w:p>
          <w:p w:rsidR="00D57365" w:rsidRPr="002F5D0B" w:rsidRDefault="00B058E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</w:t>
            </w:r>
            <w:r w:rsidR="00D57365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;</w:t>
            </w:r>
          </w:p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52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8AE" w:rsidRPr="002F5D0B" w:rsidTr="00EB28D4">
        <w:trPr>
          <w:trHeight w:val="158"/>
        </w:trPr>
        <w:tc>
          <w:tcPr>
            <w:tcW w:w="567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1858AE" w:rsidRPr="002F5D0B" w:rsidRDefault="001858AE" w:rsidP="008D1C4C">
            <w:pPr>
              <w:pStyle w:val="aff7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ремонт инженерных сетей горячего водоснабжения на территории района</w:t>
            </w:r>
          </w:p>
          <w:p w:rsidR="001858AE" w:rsidRPr="002F5D0B" w:rsidRDefault="001858AE" w:rsidP="008D1C4C">
            <w:pPr>
              <w:pStyle w:val="aff7"/>
              <w:rPr>
                <w:rFonts w:ascii="Times New Roman" w:hAnsi="Times New Roman" w:cs="Times New Roman"/>
              </w:rPr>
            </w:pPr>
          </w:p>
          <w:p w:rsidR="001858AE" w:rsidRPr="002F5D0B" w:rsidRDefault="001858AE" w:rsidP="008D1C4C">
            <w:pPr>
              <w:pStyle w:val="aff7"/>
              <w:rPr>
                <w:rFonts w:ascii="Times New Roman" w:hAnsi="Times New Roman" w:cs="Times New Roman"/>
              </w:rPr>
            </w:pPr>
          </w:p>
          <w:p w:rsidR="001858AE" w:rsidRPr="002F5D0B" w:rsidRDefault="001858AE" w:rsidP="008D1C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Разработка ПСД с проведением экспертизы проектов по модернизации водопроводных сетей</w:t>
            </w: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1858AE" w:rsidRPr="002F5D0B" w:rsidRDefault="001858AE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521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58AE" w:rsidRPr="002F5D0B" w:rsidTr="00EB28D4">
        <w:trPr>
          <w:trHeight w:val="158"/>
        </w:trPr>
        <w:tc>
          <w:tcPr>
            <w:tcW w:w="567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1858AE" w:rsidRPr="002F5D0B" w:rsidRDefault="001858AE" w:rsidP="008D1C4C">
            <w:pPr>
              <w:pStyle w:val="aff7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 xml:space="preserve">ремонт канализационных сетей на территории района </w:t>
            </w:r>
          </w:p>
          <w:p w:rsidR="001858AE" w:rsidRPr="002F5D0B" w:rsidRDefault="001858AE" w:rsidP="008D1C4C"/>
          <w:p w:rsidR="001858AE" w:rsidRPr="002F5D0B" w:rsidRDefault="001858AE" w:rsidP="008D1C4C"/>
        </w:tc>
        <w:tc>
          <w:tcPr>
            <w:tcW w:w="4536" w:type="dxa"/>
          </w:tcPr>
          <w:p w:rsidR="001858AE" w:rsidRPr="002F5D0B" w:rsidRDefault="001858AE" w:rsidP="001858A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замена магистральных участков канализационной  сети </w:t>
            </w: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1858AE" w:rsidRPr="002F5D0B" w:rsidRDefault="001858AE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521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58AE" w:rsidRPr="002F5D0B" w:rsidTr="00EB28D4">
        <w:trPr>
          <w:trHeight w:val="158"/>
        </w:trPr>
        <w:tc>
          <w:tcPr>
            <w:tcW w:w="567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EE7584" w:rsidRPr="002F5D0B" w:rsidRDefault="00EE7584" w:rsidP="00EE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ремонт канализационных сетей в с.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Лямбирь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(микрорайон Сельхозтехника)</w:t>
            </w:r>
          </w:p>
          <w:p w:rsidR="001858AE" w:rsidRPr="002F5D0B" w:rsidRDefault="001858AE" w:rsidP="008D1C4C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858AE" w:rsidRPr="002F5D0B" w:rsidRDefault="00EE7584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замена магистральных участков канализационной  сети</w:t>
            </w: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1858AE" w:rsidRPr="002F5D0B" w:rsidRDefault="001858AE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521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58AE" w:rsidRPr="002F5D0B" w:rsidTr="00EB28D4">
        <w:trPr>
          <w:trHeight w:val="158"/>
        </w:trPr>
        <w:tc>
          <w:tcPr>
            <w:tcW w:w="567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1858AE" w:rsidRPr="002F5D0B" w:rsidRDefault="00EE7584" w:rsidP="00EE7584">
            <w:pPr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реконструкция канализационных сетей</w:t>
            </w:r>
          </w:p>
        </w:tc>
        <w:tc>
          <w:tcPr>
            <w:tcW w:w="4536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Разработка ПСД с проведением экспертизы проектов</w:t>
            </w:r>
            <w:r w:rsidR="00EE7584" w:rsidRPr="002F5D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7584" w:rsidRPr="002F5D0B">
              <w:rPr>
                <w:rFonts w:ascii="Times New Roman" w:hAnsi="Times New Roman" w:cs="Times New Roman"/>
                <w:sz w:val="24"/>
                <w:szCs w:val="24"/>
              </w:rPr>
              <w:t>замена магистральных участков канализационной  сети</w:t>
            </w: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1858AE" w:rsidRPr="002F5D0B" w:rsidRDefault="001858AE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521" w:type="dxa"/>
          </w:tcPr>
          <w:p w:rsidR="001858AE" w:rsidRPr="002F5D0B" w:rsidRDefault="001858AE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7365" w:rsidRPr="002F5D0B" w:rsidTr="00EB28D4">
        <w:trPr>
          <w:trHeight w:val="158"/>
        </w:trPr>
        <w:tc>
          <w:tcPr>
            <w:tcW w:w="56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D57365" w:rsidRPr="002F5D0B" w:rsidRDefault="007A6576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единовременные  денежные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4536" w:type="dxa"/>
          </w:tcPr>
          <w:p w:rsidR="00D57365" w:rsidRPr="002F5D0B" w:rsidRDefault="007A6576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капитальный ремонт жилых помещений</w:t>
            </w: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2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7365" w:rsidRPr="002F5D0B" w:rsidTr="00EB28D4">
        <w:trPr>
          <w:trHeight w:val="158"/>
        </w:trPr>
        <w:tc>
          <w:tcPr>
            <w:tcW w:w="56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7A6576" w:rsidRPr="002F5D0B" w:rsidRDefault="007A6576" w:rsidP="007A657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водозаборного узла в с.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Лямбирь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по ул. Гражданская (Производительность станции водоподготовки 40 м3/ч.; дозирующий насос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Seko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Tekna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EVO, расходная емкость 60 л. (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ДхВ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, 470х600 мм)</w:t>
            </w:r>
            <w:proofErr w:type="gram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;н</w:t>
            </w:r>
            <w:proofErr w:type="gram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асосная установка ГРАНФЛОУ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УНВпс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3 МНС 65-50-200 15 кВт ЧР 100 мм; насосная станция над скважиной "Иртыш - Комфорт-1-ЭЦВ8-40-180" (Q=40 м3/ч, Н=180 м, N=32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gram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 резервуара объёмом 300м3 каждый)</w:t>
            </w:r>
            <w:proofErr w:type="gramEnd"/>
          </w:p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D57365" w:rsidRPr="002F5D0B" w:rsidRDefault="007A6576" w:rsidP="007A657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строительство станции водоподготовки, подземных резервуаров</w:t>
            </w: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Предприятия ЖКХ</w:t>
            </w:r>
          </w:p>
        </w:tc>
        <w:tc>
          <w:tcPr>
            <w:tcW w:w="152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7365" w:rsidRPr="002F5D0B" w:rsidTr="00EB28D4">
        <w:trPr>
          <w:trHeight w:val="2154"/>
        </w:trPr>
        <w:tc>
          <w:tcPr>
            <w:tcW w:w="56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Оплата взносов на капитальный ремонт</w:t>
            </w:r>
          </w:p>
        </w:tc>
        <w:tc>
          <w:tcPr>
            <w:tcW w:w="4536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D57365" w:rsidRPr="002F5D0B" w:rsidRDefault="00B058E5" w:rsidP="00472F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</w:t>
            </w:r>
            <w:r w:rsidR="00472F2B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;</w:t>
            </w:r>
          </w:p>
        </w:tc>
        <w:tc>
          <w:tcPr>
            <w:tcW w:w="152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7365" w:rsidRPr="002F5D0B" w:rsidTr="00EB28D4">
        <w:trPr>
          <w:trHeight w:val="158"/>
        </w:trPr>
        <w:tc>
          <w:tcPr>
            <w:tcW w:w="567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9</w:t>
            </w:r>
          </w:p>
        </w:tc>
        <w:tc>
          <w:tcPr>
            <w:tcW w:w="4395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создание специализированного жилищного фонда</w:t>
            </w:r>
            <w:r w:rsidR="00E42F57" w:rsidRPr="002F5D0B">
              <w:rPr>
                <w:rFonts w:ascii="Times New Roman" w:hAnsi="Times New Roman" w:cs="Times New Roman"/>
                <w:sz w:val="24"/>
                <w:szCs w:val="24"/>
              </w:rPr>
              <w:t>, предоставление жилых помещений детям-сиротам</w:t>
            </w:r>
          </w:p>
        </w:tc>
        <w:tc>
          <w:tcPr>
            <w:tcW w:w="4536" w:type="dxa"/>
          </w:tcPr>
          <w:p w:rsidR="00D57365" w:rsidRPr="002F5D0B" w:rsidRDefault="00D57365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 xml:space="preserve">Приобретение и строительство жилых помещений, отнесение жилого помещения иного жилищного фонда к специализированному жилищному фонду для последующего предоставления их детям-сиротам, детям, оставшимся без попечения родителей, и лицам из их числа по договорам специализированного найма жилого помещения </w:t>
            </w:r>
          </w:p>
        </w:tc>
        <w:tc>
          <w:tcPr>
            <w:tcW w:w="496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Управление земельных и имущественных отношений Администрации Лямбирского муниципального района РМ</w:t>
            </w:r>
          </w:p>
        </w:tc>
        <w:tc>
          <w:tcPr>
            <w:tcW w:w="152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7365" w:rsidRPr="002F5D0B" w:rsidTr="00EB28D4">
        <w:trPr>
          <w:trHeight w:val="625"/>
        </w:trPr>
        <w:tc>
          <w:tcPr>
            <w:tcW w:w="567" w:type="dxa"/>
          </w:tcPr>
          <w:p w:rsidR="00D57365" w:rsidRPr="002F5D0B" w:rsidRDefault="00D57365" w:rsidP="00BE02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</w:t>
            </w:r>
            <w:r w:rsidR="00BE022B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0</w:t>
            </w:r>
          </w:p>
        </w:tc>
        <w:tc>
          <w:tcPr>
            <w:tcW w:w="4395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установка индивидуальных приборов учета на воду, газ, электроэнергию в муниципальных квартирах</w:t>
            </w:r>
          </w:p>
        </w:tc>
        <w:tc>
          <w:tcPr>
            <w:tcW w:w="4536" w:type="dxa"/>
          </w:tcPr>
          <w:p w:rsidR="00D57365" w:rsidRPr="002F5D0B" w:rsidRDefault="00D57365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монтаж оборудования</w:t>
            </w: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D57365" w:rsidRPr="002F5D0B" w:rsidRDefault="00D57365" w:rsidP="00472F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152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7365" w:rsidRPr="002F5D0B" w:rsidTr="00EB28D4">
        <w:trPr>
          <w:trHeight w:val="625"/>
        </w:trPr>
        <w:tc>
          <w:tcPr>
            <w:tcW w:w="567" w:type="dxa"/>
          </w:tcPr>
          <w:p w:rsidR="00D57365" w:rsidRPr="002F5D0B" w:rsidRDefault="00D57365" w:rsidP="00BE02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</w:t>
            </w:r>
            <w:r w:rsidR="00BE022B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D57365" w:rsidRPr="002F5D0B" w:rsidRDefault="00D57365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разработка проектно-сметной документации на строительство (реконструкцию) инженерных сетей и получение положительного заключения государственной экспертизы</w:t>
            </w:r>
            <w:r w:rsidR="00EB28D4" w:rsidRPr="002F5D0B">
              <w:rPr>
                <w:rFonts w:ascii="Times New Roman" w:hAnsi="Times New Roman" w:cs="Times New Roman"/>
              </w:rPr>
              <w:t xml:space="preserve"> («Строительство водозаборного узла и станции водоочистки </w:t>
            </w:r>
            <w:proofErr w:type="gramStart"/>
            <w:r w:rsidR="00EB28D4" w:rsidRPr="002F5D0B">
              <w:rPr>
                <w:rFonts w:ascii="Times New Roman" w:hAnsi="Times New Roman" w:cs="Times New Roman"/>
              </w:rPr>
              <w:t>в</w:t>
            </w:r>
            <w:proofErr w:type="gramEnd"/>
            <w:r w:rsidR="00EB28D4" w:rsidRPr="002F5D0B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="00EB28D4" w:rsidRPr="002F5D0B">
              <w:rPr>
                <w:rFonts w:ascii="Times New Roman" w:hAnsi="Times New Roman" w:cs="Times New Roman"/>
              </w:rPr>
              <w:t>Лямбирь</w:t>
            </w:r>
            <w:proofErr w:type="spellEnd"/>
            <w:r w:rsidR="00EB28D4" w:rsidRPr="002F5D0B">
              <w:rPr>
                <w:rFonts w:ascii="Times New Roman" w:hAnsi="Times New Roman" w:cs="Times New Roman"/>
              </w:rPr>
              <w:t xml:space="preserve"> по ул. Гражданская»)</w:t>
            </w:r>
          </w:p>
        </w:tc>
        <w:tc>
          <w:tcPr>
            <w:tcW w:w="4536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152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7365" w:rsidRPr="002F5D0B" w:rsidTr="00EB28D4">
        <w:trPr>
          <w:trHeight w:val="625"/>
        </w:trPr>
        <w:tc>
          <w:tcPr>
            <w:tcW w:w="567" w:type="dxa"/>
          </w:tcPr>
          <w:p w:rsidR="00D57365" w:rsidRPr="002F5D0B" w:rsidRDefault="00D57365" w:rsidP="00BE02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</w:t>
            </w:r>
            <w:r w:rsidR="00BE022B"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D57365" w:rsidRPr="002F5D0B" w:rsidRDefault="00D57365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 в строительстве и приобретении жилья</w:t>
            </w:r>
          </w:p>
        </w:tc>
        <w:tc>
          <w:tcPr>
            <w:tcW w:w="4536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постановка граждан  на учет нуждающихся в улучшении жилищных условий</w:t>
            </w:r>
          </w:p>
        </w:tc>
        <w:tc>
          <w:tcPr>
            <w:tcW w:w="4961" w:type="dxa"/>
          </w:tcPr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B058E5" w:rsidRPr="002F5D0B" w:rsidRDefault="00B058E5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D57365" w:rsidRPr="002F5D0B" w:rsidRDefault="00D57365" w:rsidP="00472F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1521" w:type="dxa"/>
          </w:tcPr>
          <w:p w:rsidR="00D57365" w:rsidRPr="002F5D0B" w:rsidRDefault="00D57365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5684" w:rsidRPr="002F5D0B" w:rsidTr="00EB28D4">
        <w:trPr>
          <w:trHeight w:val="625"/>
        </w:trPr>
        <w:tc>
          <w:tcPr>
            <w:tcW w:w="567" w:type="dxa"/>
          </w:tcPr>
          <w:p w:rsidR="00155684" w:rsidRPr="002F5D0B" w:rsidRDefault="00EB28D4" w:rsidP="00BE022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13</w:t>
            </w:r>
          </w:p>
        </w:tc>
        <w:tc>
          <w:tcPr>
            <w:tcW w:w="4395" w:type="dxa"/>
          </w:tcPr>
          <w:p w:rsidR="00155684" w:rsidRPr="002F5D0B" w:rsidRDefault="00EB28D4" w:rsidP="00C750EB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 w:rsidRPr="002F5D0B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4536" w:type="dxa"/>
          </w:tcPr>
          <w:p w:rsidR="00155684" w:rsidRPr="002F5D0B" w:rsidRDefault="00EB28D4" w:rsidP="00C750E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</w:t>
            </w:r>
          </w:p>
        </w:tc>
        <w:tc>
          <w:tcPr>
            <w:tcW w:w="4961" w:type="dxa"/>
          </w:tcPr>
          <w:p w:rsidR="00EB28D4" w:rsidRPr="002F5D0B" w:rsidRDefault="00EB28D4" w:rsidP="00EB28D4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EB28D4" w:rsidRPr="002F5D0B" w:rsidRDefault="00EB28D4" w:rsidP="00EB28D4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155684" w:rsidRPr="002F5D0B" w:rsidRDefault="00155684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1521" w:type="dxa"/>
          </w:tcPr>
          <w:p w:rsidR="00155684" w:rsidRPr="002F5D0B" w:rsidRDefault="00155684" w:rsidP="00C750E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94FF7" w:rsidRPr="002F5D0B" w:rsidRDefault="00294FF7" w:rsidP="00294FF7">
      <w:pPr>
        <w:tabs>
          <w:tab w:val="left" w:pos="680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5D0B">
        <w:rPr>
          <w:rFonts w:ascii="Times New Roman" w:hAnsi="Times New Roman" w:cs="Times New Roman"/>
          <w:sz w:val="24"/>
          <w:szCs w:val="24"/>
        </w:rPr>
        <w:t>Приложение 4</w:t>
      </w:r>
    </w:p>
    <w:p w:rsidR="00294FF7" w:rsidRPr="002F5D0B" w:rsidRDefault="00294FF7" w:rsidP="00294FF7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>к муниципальной подпрограмме</w:t>
      </w:r>
    </w:p>
    <w:p w:rsidR="00294FF7" w:rsidRPr="002F5D0B" w:rsidRDefault="00294FF7" w:rsidP="00294FF7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</w:t>
      </w:r>
      <w:proofErr w:type="gramStart"/>
      <w:r w:rsidRPr="002F5D0B">
        <w:rPr>
          <w:rFonts w:ascii="Times New Roman" w:hAnsi="Times New Roman" w:cs="Times New Roman"/>
          <w:b/>
          <w:bCs/>
          <w:sz w:val="24"/>
          <w:szCs w:val="24"/>
        </w:rPr>
        <w:t>жилищно-коммунальной</w:t>
      </w:r>
      <w:proofErr w:type="gramEnd"/>
    </w:p>
    <w:p w:rsidR="00294FF7" w:rsidRPr="002F5D0B" w:rsidRDefault="00294FF7" w:rsidP="00294FF7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 сферы и повышение качества </w:t>
      </w:r>
      <w:proofErr w:type="gramStart"/>
      <w:r w:rsidRPr="002F5D0B">
        <w:rPr>
          <w:rFonts w:ascii="Times New Roman" w:hAnsi="Times New Roman" w:cs="Times New Roman"/>
          <w:b/>
          <w:bCs/>
          <w:sz w:val="24"/>
          <w:szCs w:val="24"/>
        </w:rPr>
        <w:t>предоставляемых</w:t>
      </w:r>
      <w:proofErr w:type="gramEnd"/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94FF7" w:rsidRPr="002F5D0B" w:rsidRDefault="00294FF7" w:rsidP="00294FF7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услуг на территории  Лямбирского </w:t>
      </w:r>
      <w:proofErr w:type="gramStart"/>
      <w:r w:rsidRPr="002F5D0B">
        <w:rPr>
          <w:rFonts w:ascii="Times New Roman" w:hAnsi="Times New Roman" w:cs="Times New Roman"/>
          <w:b/>
          <w:bCs/>
          <w:sz w:val="24"/>
          <w:szCs w:val="24"/>
        </w:rPr>
        <w:t>муниципального</w:t>
      </w:r>
      <w:proofErr w:type="gramEnd"/>
    </w:p>
    <w:p w:rsidR="00294FF7" w:rsidRPr="002F5D0B" w:rsidRDefault="00294FF7" w:rsidP="00294FF7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sz w:val="24"/>
          <w:szCs w:val="24"/>
        </w:rPr>
        <w:t xml:space="preserve"> района на 2016 - 202</w:t>
      </w:r>
      <w:r w:rsidR="00B72A0B" w:rsidRPr="002F5D0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F5D0B">
        <w:rPr>
          <w:rFonts w:ascii="Times New Roman" w:hAnsi="Times New Roman" w:cs="Times New Roman"/>
          <w:b/>
          <w:bCs/>
          <w:sz w:val="24"/>
          <w:szCs w:val="24"/>
        </w:rPr>
        <w:t> годы</w:t>
      </w:r>
      <w:r w:rsidRPr="002F5D0B">
        <w:rPr>
          <w:rFonts w:ascii="Times New Roman" w:hAnsi="Times New Roman" w:cs="Times New Roman"/>
          <w:b/>
          <w:sz w:val="24"/>
          <w:szCs w:val="24"/>
        </w:rPr>
        <w:t>»</w:t>
      </w: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муниципальной программы Лямбирского муниципального </w:t>
      </w:r>
    </w:p>
    <w:p w:rsidR="00294FF7" w:rsidRPr="002F5D0B" w:rsidRDefault="00294FF7" w:rsidP="00294FF7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5D0B">
        <w:rPr>
          <w:rStyle w:val="a3"/>
          <w:rFonts w:ascii="Times New Roman" w:hAnsi="Times New Roman" w:cs="Times New Roman"/>
          <w:bCs/>
          <w:sz w:val="24"/>
          <w:szCs w:val="24"/>
        </w:rPr>
        <w:t>района  Республики Мордовия</w:t>
      </w:r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«Развитие жилищного</w:t>
      </w:r>
    </w:p>
    <w:p w:rsidR="00294FF7" w:rsidRPr="002F5D0B" w:rsidRDefault="00294FF7" w:rsidP="00294FF7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строительства в </w:t>
      </w:r>
      <w:proofErr w:type="spellStart"/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Лямбирском</w:t>
      </w:r>
      <w:proofErr w:type="spellEnd"/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муниципальном районе на 2017 - 202</w:t>
      </w:r>
      <w:r w:rsidR="00DE4EC3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</w:t>
      </w:r>
    </w:p>
    <w:p w:rsidR="00294FF7" w:rsidRPr="002F5D0B" w:rsidRDefault="00294FF7" w:rsidP="00294FF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94FF7" w:rsidRPr="002F5D0B" w:rsidRDefault="00472F2B" w:rsidP="00294FF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5D0B">
        <w:rPr>
          <w:rFonts w:ascii="Times New Roman" w:hAnsi="Times New Roman" w:cs="Times New Roman"/>
          <w:b/>
          <w:sz w:val="24"/>
          <w:szCs w:val="24"/>
        </w:rPr>
        <w:t>Ресурсное обеспечение реализации</w:t>
      </w:r>
      <w:r w:rsidR="00294FF7" w:rsidRPr="002F5D0B">
        <w:rPr>
          <w:rFonts w:ascii="Times New Roman" w:hAnsi="Times New Roman" w:cs="Times New Roman"/>
          <w:b/>
          <w:sz w:val="24"/>
          <w:szCs w:val="24"/>
        </w:rPr>
        <w:t xml:space="preserve"> муниципальной Подпрограммы «</w:t>
      </w:r>
      <w:r w:rsidR="00294FF7" w:rsidRPr="002F5D0B">
        <w:rPr>
          <w:rFonts w:ascii="Times New Roman" w:hAnsi="Times New Roman" w:cs="Times New Roman"/>
          <w:b/>
          <w:bCs/>
          <w:sz w:val="24"/>
          <w:szCs w:val="24"/>
        </w:rPr>
        <w:t>Развитие жилищно-коммунальной</w:t>
      </w:r>
      <w:r w:rsidR="00294FF7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="00294FF7" w:rsidRPr="002F5D0B">
        <w:rPr>
          <w:rFonts w:ascii="Times New Roman" w:hAnsi="Times New Roman" w:cs="Times New Roman"/>
          <w:b/>
          <w:bCs/>
          <w:sz w:val="24"/>
          <w:szCs w:val="24"/>
        </w:rPr>
        <w:t>сферы и повышение качества предоставляемых услуг на территории  Лямбирского муниципального района на 2016 - 202</w:t>
      </w:r>
      <w:r w:rsidR="00DE4EC3" w:rsidRPr="002F5D0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294FF7" w:rsidRPr="002F5D0B">
        <w:rPr>
          <w:rFonts w:ascii="Times New Roman" w:hAnsi="Times New Roman" w:cs="Times New Roman"/>
          <w:b/>
          <w:bCs/>
          <w:sz w:val="24"/>
          <w:szCs w:val="24"/>
        </w:rPr>
        <w:t> годы</w:t>
      </w:r>
      <w:r w:rsidR="00294FF7" w:rsidRPr="002F5D0B">
        <w:rPr>
          <w:rFonts w:ascii="Times New Roman" w:hAnsi="Times New Roman" w:cs="Times New Roman"/>
          <w:b/>
          <w:sz w:val="24"/>
          <w:szCs w:val="24"/>
        </w:rPr>
        <w:t>»</w:t>
      </w:r>
      <w:r w:rsidR="00294FF7" w:rsidRPr="002F5D0B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муниципальной  программы Лямбирского муниципального района  Республики Мордовия</w:t>
      </w:r>
      <w:r w:rsidR="00294FF7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«Развитие жилищного строительства в </w:t>
      </w:r>
      <w:proofErr w:type="spellStart"/>
      <w:r w:rsidR="00294FF7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Лямбирском</w:t>
      </w:r>
      <w:proofErr w:type="spellEnd"/>
      <w:r w:rsidR="00294FF7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муниципальном районе на 2017 - 202</w:t>
      </w:r>
      <w:r w:rsidR="00DE4EC3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="00294FF7" w:rsidRPr="002F5D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годы»</w:t>
      </w:r>
    </w:p>
    <w:tbl>
      <w:tblPr>
        <w:tblW w:w="164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138"/>
        <w:gridCol w:w="1557"/>
        <w:gridCol w:w="1560"/>
        <w:gridCol w:w="1275"/>
        <w:gridCol w:w="993"/>
        <w:gridCol w:w="852"/>
        <w:gridCol w:w="992"/>
        <w:gridCol w:w="993"/>
        <w:gridCol w:w="992"/>
        <w:gridCol w:w="992"/>
        <w:gridCol w:w="992"/>
        <w:gridCol w:w="851"/>
        <w:gridCol w:w="992"/>
        <w:gridCol w:w="992"/>
        <w:gridCol w:w="851"/>
      </w:tblGrid>
      <w:tr w:rsidR="00151256" w:rsidRPr="002F5D0B" w:rsidTr="0009152B">
        <w:trPr>
          <w:trHeight w:val="244"/>
        </w:trPr>
        <w:tc>
          <w:tcPr>
            <w:tcW w:w="422" w:type="dxa"/>
            <w:vMerge w:val="restart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138" w:type="dxa"/>
            <w:vMerge w:val="restart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557" w:type="dxa"/>
            <w:vMerge w:val="restart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подпрограммы</w:t>
            </w:r>
          </w:p>
        </w:tc>
        <w:tc>
          <w:tcPr>
            <w:tcW w:w="1560" w:type="dxa"/>
            <w:vMerge w:val="restart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соисполнители </w:t>
            </w:r>
          </w:p>
        </w:tc>
        <w:tc>
          <w:tcPr>
            <w:tcW w:w="1275" w:type="dxa"/>
            <w:vMerge w:val="restart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0492" w:type="dxa"/>
            <w:gridSpan w:val="11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оценка расходов (тыс. руб.), годы</w:t>
            </w:r>
          </w:p>
        </w:tc>
      </w:tr>
      <w:tr w:rsidR="00151256" w:rsidRPr="002F5D0B" w:rsidTr="009A7198">
        <w:trPr>
          <w:trHeight w:val="130"/>
        </w:trPr>
        <w:tc>
          <w:tcPr>
            <w:tcW w:w="422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52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92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3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851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итого за период реализации муниципальной программы</w:t>
            </w:r>
          </w:p>
        </w:tc>
      </w:tr>
      <w:tr w:rsidR="00C423B3" w:rsidRPr="002F5D0B" w:rsidTr="009A7198">
        <w:trPr>
          <w:trHeight w:val="488"/>
        </w:trPr>
        <w:tc>
          <w:tcPr>
            <w:tcW w:w="422" w:type="dxa"/>
            <w:vMerge w:val="restart"/>
          </w:tcPr>
          <w:p w:rsidR="00C423B3" w:rsidRPr="002F5D0B" w:rsidRDefault="00C423B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 w:val="restart"/>
          </w:tcPr>
          <w:p w:rsidR="00C423B3" w:rsidRPr="002F5D0B" w:rsidRDefault="00C423B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муници-пальная</w:t>
            </w:r>
            <w:proofErr w:type="spellEnd"/>
            <w:proofErr w:type="gram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подпрог-рамма</w:t>
            </w:r>
            <w:proofErr w:type="spellEnd"/>
          </w:p>
        </w:tc>
        <w:tc>
          <w:tcPr>
            <w:tcW w:w="1557" w:type="dxa"/>
            <w:vMerge w:val="restart"/>
          </w:tcPr>
          <w:p w:rsidR="00C423B3" w:rsidRPr="002F5D0B" w:rsidRDefault="00C423B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«Развитие жилищно-коммунальной сферы и повышение качества предоставляемых услуг на территории Лямбирского муниципального района на 2016 - 2025 годы»</w:t>
            </w:r>
          </w:p>
          <w:p w:rsidR="00C423B3" w:rsidRPr="002F5D0B" w:rsidRDefault="00C423B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23B3" w:rsidRPr="002F5D0B" w:rsidRDefault="00C423B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C423B3" w:rsidRPr="002F5D0B" w:rsidRDefault="00C423B3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Зам. Главы Лямбирского муниципального района РМ по вопросам строительства, ЖКХ и дорожного хозяйства;</w:t>
            </w:r>
          </w:p>
          <w:p w:rsidR="00C423B3" w:rsidRPr="002F5D0B" w:rsidRDefault="00C423B3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Управление строительства, ЖКХ и дорожного хозяйства;</w:t>
            </w:r>
          </w:p>
          <w:p w:rsidR="00C423B3" w:rsidRPr="002F5D0B" w:rsidRDefault="00C423B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Финансовое управление Администрации Лямбирского муниципального района РМ; Управление земельных и имущественных отношений Администрации Лямбирского муниципального района РМ</w:t>
            </w:r>
          </w:p>
        </w:tc>
        <w:tc>
          <w:tcPr>
            <w:tcW w:w="1275" w:type="dxa"/>
          </w:tcPr>
          <w:p w:rsidR="00C423B3" w:rsidRPr="002F5D0B" w:rsidRDefault="00C423B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C423B3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6845,812</w:t>
            </w:r>
          </w:p>
          <w:p w:rsidR="00C423B3" w:rsidRPr="002F5D0B" w:rsidRDefault="00C423B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C423B3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4713,3155</w:t>
            </w:r>
          </w:p>
        </w:tc>
        <w:tc>
          <w:tcPr>
            <w:tcW w:w="992" w:type="dxa"/>
          </w:tcPr>
          <w:p w:rsidR="00C423B3" w:rsidRPr="002F5D0B" w:rsidRDefault="00EC69D1" w:rsidP="00FA7C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1503,172</w:t>
            </w:r>
          </w:p>
        </w:tc>
        <w:tc>
          <w:tcPr>
            <w:tcW w:w="993" w:type="dxa"/>
          </w:tcPr>
          <w:p w:rsidR="00C423B3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1575,5</w:t>
            </w:r>
          </w:p>
        </w:tc>
        <w:tc>
          <w:tcPr>
            <w:tcW w:w="992" w:type="dxa"/>
          </w:tcPr>
          <w:p w:rsidR="00C423B3" w:rsidRPr="002F5D0B" w:rsidRDefault="00EC69D1" w:rsidP="009A719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6484,72</w:t>
            </w:r>
            <w:r w:rsidR="00466B87"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992" w:type="dxa"/>
          </w:tcPr>
          <w:p w:rsidR="00C423B3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19818,5</w:t>
            </w:r>
          </w:p>
        </w:tc>
        <w:tc>
          <w:tcPr>
            <w:tcW w:w="992" w:type="dxa"/>
          </w:tcPr>
          <w:p w:rsidR="00C423B3" w:rsidRPr="002F5D0B" w:rsidRDefault="00BE68C0" w:rsidP="006903C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3152,4</w:t>
            </w:r>
          </w:p>
        </w:tc>
        <w:tc>
          <w:tcPr>
            <w:tcW w:w="851" w:type="dxa"/>
          </w:tcPr>
          <w:p w:rsidR="00C423B3" w:rsidRPr="002F5D0B" w:rsidRDefault="00BE68C0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3152,4</w:t>
            </w:r>
          </w:p>
        </w:tc>
        <w:tc>
          <w:tcPr>
            <w:tcW w:w="992" w:type="dxa"/>
          </w:tcPr>
          <w:p w:rsidR="00C423B3" w:rsidRPr="002F5D0B" w:rsidRDefault="00C423B3" w:rsidP="00BE68C0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  <w:r w:rsidR="00BE68C0" w:rsidRPr="002F5D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E68C0" w:rsidRPr="002F5D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C423B3" w:rsidRPr="002F5D0B" w:rsidRDefault="00BE68C0" w:rsidP="00BE68C0">
            <w:pPr>
              <w:rPr>
                <w:sz w:val="24"/>
                <w:szCs w:val="24"/>
              </w:rPr>
            </w:pPr>
            <w:r w:rsidRPr="002F5D0B">
              <w:rPr>
                <w:sz w:val="24"/>
                <w:szCs w:val="24"/>
              </w:rPr>
              <w:t>5272,4</w:t>
            </w:r>
          </w:p>
        </w:tc>
        <w:tc>
          <w:tcPr>
            <w:tcW w:w="851" w:type="dxa"/>
          </w:tcPr>
          <w:p w:rsidR="00C423B3" w:rsidRPr="002F5D0B" w:rsidRDefault="00466B87" w:rsidP="003F64C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55670,62287</w:t>
            </w:r>
          </w:p>
        </w:tc>
      </w:tr>
      <w:tr w:rsidR="00151256" w:rsidRPr="002F5D0B" w:rsidTr="009A7198">
        <w:trPr>
          <w:trHeight w:val="488"/>
        </w:trPr>
        <w:tc>
          <w:tcPr>
            <w:tcW w:w="422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151256" w:rsidRPr="002F5D0B" w:rsidRDefault="00151256" w:rsidP="00B058E5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1097,283</w:t>
            </w:r>
          </w:p>
        </w:tc>
        <w:tc>
          <w:tcPr>
            <w:tcW w:w="992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881,3376</w:t>
            </w:r>
          </w:p>
        </w:tc>
        <w:tc>
          <w:tcPr>
            <w:tcW w:w="993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51256" w:rsidRPr="002F5D0B" w:rsidRDefault="00EC69D1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51256" w:rsidRPr="002F5D0B" w:rsidRDefault="00EC69D1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16666,7</w:t>
            </w:r>
          </w:p>
        </w:tc>
        <w:tc>
          <w:tcPr>
            <w:tcW w:w="992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51256" w:rsidRPr="002F5D0B" w:rsidRDefault="00151256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51256" w:rsidRPr="002F5D0B" w:rsidRDefault="00BE68C0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19697,7566</w:t>
            </w:r>
          </w:p>
        </w:tc>
      </w:tr>
      <w:tr w:rsidR="00897922" w:rsidRPr="002F5D0B" w:rsidTr="009A7198">
        <w:trPr>
          <w:trHeight w:val="130"/>
        </w:trPr>
        <w:tc>
          <w:tcPr>
            <w:tcW w:w="422" w:type="dxa"/>
            <w:vMerge/>
          </w:tcPr>
          <w:p w:rsidR="00897922" w:rsidRPr="002F5D0B" w:rsidRDefault="00897922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</w:tcPr>
          <w:p w:rsidR="00897922" w:rsidRPr="002F5D0B" w:rsidRDefault="00897922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897922" w:rsidRPr="002F5D0B" w:rsidRDefault="00897922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897922" w:rsidRPr="002F5D0B" w:rsidRDefault="00897922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97922" w:rsidRPr="002F5D0B" w:rsidRDefault="00897922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</w:tcPr>
          <w:p w:rsidR="00897922" w:rsidRPr="002F5D0B" w:rsidRDefault="00897922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3508,208</w:t>
            </w:r>
          </w:p>
          <w:p w:rsidR="00897922" w:rsidRPr="002F5D0B" w:rsidRDefault="00897922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897922" w:rsidRPr="002F5D0B" w:rsidRDefault="00897922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2548,117</w:t>
            </w:r>
          </w:p>
        </w:tc>
        <w:tc>
          <w:tcPr>
            <w:tcW w:w="992" w:type="dxa"/>
          </w:tcPr>
          <w:p w:rsidR="00897922" w:rsidRPr="002F5D0B" w:rsidRDefault="00EC69D1" w:rsidP="00FD58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550,2344</w:t>
            </w:r>
          </w:p>
        </w:tc>
        <w:tc>
          <w:tcPr>
            <w:tcW w:w="993" w:type="dxa"/>
          </w:tcPr>
          <w:p w:rsidR="00897922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1511,7</w:t>
            </w:r>
          </w:p>
        </w:tc>
        <w:tc>
          <w:tcPr>
            <w:tcW w:w="992" w:type="dxa"/>
          </w:tcPr>
          <w:p w:rsidR="00897922" w:rsidRPr="002F5D0B" w:rsidRDefault="00EC69D1" w:rsidP="00FD58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4869,69137</w:t>
            </w:r>
          </w:p>
        </w:tc>
        <w:tc>
          <w:tcPr>
            <w:tcW w:w="992" w:type="dxa"/>
          </w:tcPr>
          <w:p w:rsidR="00897922" w:rsidRPr="002F5D0B" w:rsidRDefault="00897922" w:rsidP="00C816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sz w:val="24"/>
                <w:szCs w:val="24"/>
              </w:rPr>
              <w:t>3080,2</w:t>
            </w:r>
          </w:p>
        </w:tc>
        <w:tc>
          <w:tcPr>
            <w:tcW w:w="992" w:type="dxa"/>
          </w:tcPr>
          <w:p w:rsidR="00897922" w:rsidRPr="002F5D0B" w:rsidRDefault="00897922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3080,8</w:t>
            </w:r>
          </w:p>
        </w:tc>
        <w:tc>
          <w:tcPr>
            <w:tcW w:w="851" w:type="dxa"/>
          </w:tcPr>
          <w:p w:rsidR="00897922" w:rsidRPr="002F5D0B" w:rsidRDefault="00897922">
            <w:pPr>
              <w:rPr>
                <w:sz w:val="24"/>
                <w:szCs w:val="24"/>
              </w:rPr>
            </w:pPr>
            <w:r w:rsidRPr="002F5D0B">
              <w:rPr>
                <w:sz w:val="24"/>
                <w:szCs w:val="24"/>
              </w:rPr>
              <w:t>3080,8</w:t>
            </w:r>
          </w:p>
        </w:tc>
        <w:tc>
          <w:tcPr>
            <w:tcW w:w="992" w:type="dxa"/>
          </w:tcPr>
          <w:p w:rsidR="00897922" w:rsidRPr="002F5D0B" w:rsidRDefault="00897922">
            <w:pPr>
              <w:rPr>
                <w:sz w:val="24"/>
                <w:szCs w:val="24"/>
              </w:rPr>
            </w:pPr>
            <w:r w:rsidRPr="002F5D0B">
              <w:rPr>
                <w:sz w:val="24"/>
                <w:szCs w:val="24"/>
              </w:rPr>
              <w:t>3080,8</w:t>
            </w:r>
          </w:p>
        </w:tc>
        <w:tc>
          <w:tcPr>
            <w:tcW w:w="992" w:type="dxa"/>
          </w:tcPr>
          <w:p w:rsidR="00897922" w:rsidRPr="002F5D0B" w:rsidRDefault="00897922">
            <w:pPr>
              <w:rPr>
                <w:sz w:val="24"/>
                <w:szCs w:val="24"/>
              </w:rPr>
            </w:pPr>
            <w:r w:rsidRPr="002F5D0B">
              <w:rPr>
                <w:sz w:val="24"/>
                <w:szCs w:val="24"/>
              </w:rPr>
              <w:t>3080,8</w:t>
            </w:r>
          </w:p>
        </w:tc>
        <w:tc>
          <w:tcPr>
            <w:tcW w:w="851" w:type="dxa"/>
          </w:tcPr>
          <w:p w:rsidR="00897922" w:rsidRPr="002F5D0B" w:rsidRDefault="00BE68C0" w:rsidP="00EC69D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36A1" w:rsidRPr="002F5D0B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EC69D1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C69D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B936A1" w:rsidRPr="002F5D0B">
              <w:rPr>
                <w:rFonts w:ascii="Times New Roman" w:hAnsi="Times New Roman" w:cs="Times New Roman"/>
                <w:sz w:val="24"/>
                <w:szCs w:val="24"/>
              </w:rPr>
              <w:t>077</w:t>
            </w:r>
          </w:p>
        </w:tc>
      </w:tr>
      <w:tr w:rsidR="00765853" w:rsidRPr="002F5D0B" w:rsidTr="009A7198">
        <w:trPr>
          <w:trHeight w:val="130"/>
        </w:trPr>
        <w:tc>
          <w:tcPr>
            <w:tcW w:w="422" w:type="dxa"/>
            <w:vMerge/>
          </w:tcPr>
          <w:p w:rsidR="00765853" w:rsidRPr="002F5D0B" w:rsidRDefault="0076585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</w:tcPr>
          <w:p w:rsidR="00765853" w:rsidRPr="002F5D0B" w:rsidRDefault="0076585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765853" w:rsidRPr="002F5D0B" w:rsidRDefault="0076585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765853" w:rsidRPr="002F5D0B" w:rsidRDefault="0076585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65853" w:rsidRPr="002F5D0B" w:rsidRDefault="0076585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3" w:type="dxa"/>
          </w:tcPr>
          <w:p w:rsidR="00765853" w:rsidRPr="002F5D0B" w:rsidRDefault="0076585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143,168</w:t>
            </w:r>
          </w:p>
          <w:p w:rsidR="00765853" w:rsidRPr="002F5D0B" w:rsidRDefault="0076585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765853" w:rsidRPr="002F5D0B" w:rsidRDefault="0076585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567,9155</w:t>
            </w:r>
          </w:p>
        </w:tc>
        <w:tc>
          <w:tcPr>
            <w:tcW w:w="992" w:type="dxa"/>
          </w:tcPr>
          <w:p w:rsidR="00765853" w:rsidRPr="002F5D0B" w:rsidRDefault="0076585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993" w:type="dxa"/>
          </w:tcPr>
          <w:p w:rsidR="00765853" w:rsidRPr="002F5D0B" w:rsidRDefault="00B72A0B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63,8</w:t>
            </w:r>
          </w:p>
        </w:tc>
        <w:tc>
          <w:tcPr>
            <w:tcW w:w="992" w:type="dxa"/>
          </w:tcPr>
          <w:p w:rsidR="00765853" w:rsidRPr="002F5D0B" w:rsidRDefault="00B936A1" w:rsidP="002B521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1615,032</w:t>
            </w:r>
          </w:p>
        </w:tc>
        <w:tc>
          <w:tcPr>
            <w:tcW w:w="992" w:type="dxa"/>
          </w:tcPr>
          <w:p w:rsidR="00765853" w:rsidRPr="002F5D0B" w:rsidRDefault="00C423B3" w:rsidP="00C3691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992" w:type="dxa"/>
          </w:tcPr>
          <w:p w:rsidR="00765853" w:rsidRPr="002F5D0B" w:rsidRDefault="00765853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851" w:type="dxa"/>
          </w:tcPr>
          <w:p w:rsidR="00765853" w:rsidRPr="002F5D0B" w:rsidRDefault="00765853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992" w:type="dxa"/>
          </w:tcPr>
          <w:p w:rsidR="00765853" w:rsidRPr="002F5D0B" w:rsidRDefault="00765853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992" w:type="dxa"/>
          </w:tcPr>
          <w:p w:rsidR="00765853" w:rsidRPr="002F5D0B" w:rsidRDefault="001677B4" w:rsidP="00BE68C0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68C0" w:rsidRPr="002F5D0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65853" w:rsidRPr="002F5D0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851" w:type="dxa"/>
          </w:tcPr>
          <w:p w:rsidR="00765853" w:rsidRPr="002F5D0B" w:rsidRDefault="00B936A1" w:rsidP="00B936A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4939</w:t>
            </w:r>
            <w:r w:rsidR="00BE68C0" w:rsidRPr="002F5D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5155</w:t>
            </w:r>
          </w:p>
        </w:tc>
      </w:tr>
      <w:tr w:rsidR="00151256" w:rsidRPr="002F5D0B" w:rsidTr="009A7198">
        <w:trPr>
          <w:trHeight w:val="61"/>
        </w:trPr>
        <w:tc>
          <w:tcPr>
            <w:tcW w:w="422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3" w:type="dxa"/>
          </w:tcPr>
          <w:p w:rsidR="00151256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2142</w:t>
            </w:r>
          </w:p>
          <w:p w:rsidR="00151256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151256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151256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51256" w:rsidRPr="002F5D0B" w:rsidRDefault="00B72A0B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51256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51256" w:rsidRPr="002F5D0B" w:rsidRDefault="002B521F" w:rsidP="00492D3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51256" w:rsidRPr="002F5D0B" w:rsidRDefault="002B521F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51256" w:rsidRPr="002F5D0B" w:rsidRDefault="002B521F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51256" w:rsidRPr="002F5D0B" w:rsidRDefault="002B521F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51256" w:rsidRPr="002F5D0B" w:rsidRDefault="002B521F" w:rsidP="00C816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51256" w:rsidRPr="002F5D0B" w:rsidRDefault="00EC69D1" w:rsidP="00915B3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2642</w:t>
            </w:r>
          </w:p>
        </w:tc>
      </w:tr>
    </w:tbl>
    <w:p w:rsidR="00294FF7" w:rsidRPr="002F5D0B" w:rsidRDefault="00294FF7" w:rsidP="00294FF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7481" w:rsidRPr="002F5D0B" w:rsidRDefault="00237481" w:rsidP="00294FF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7481" w:rsidRPr="002F5D0B" w:rsidRDefault="00237481" w:rsidP="00294FF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1276"/>
        <w:gridCol w:w="1276"/>
        <w:gridCol w:w="1134"/>
        <w:gridCol w:w="1275"/>
        <w:gridCol w:w="1276"/>
        <w:gridCol w:w="1134"/>
        <w:gridCol w:w="1134"/>
        <w:gridCol w:w="1134"/>
        <w:gridCol w:w="1276"/>
        <w:gridCol w:w="992"/>
        <w:gridCol w:w="992"/>
      </w:tblGrid>
      <w:tr w:rsidR="00237481" w:rsidRPr="002F5D0B" w:rsidTr="00EB28D4">
        <w:trPr>
          <w:trHeight w:val="202"/>
        </w:trPr>
        <w:tc>
          <w:tcPr>
            <w:tcW w:w="567" w:type="dxa"/>
            <w:vMerge w:val="restart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978" w:type="dxa"/>
            <w:vMerge w:val="restart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276" w:type="dxa"/>
            <w:vMerge w:val="restart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992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237481" w:rsidRPr="002F5D0B" w:rsidTr="00EB28D4">
        <w:trPr>
          <w:trHeight w:val="34"/>
        </w:trPr>
        <w:tc>
          <w:tcPr>
            <w:tcW w:w="567" w:type="dxa"/>
            <w:vMerge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</w:tcPr>
          <w:p w:rsidR="00237481" w:rsidRPr="002F5D0B" w:rsidRDefault="00237481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</w:tcPr>
          <w:p w:rsidR="00237481" w:rsidRPr="002F5D0B" w:rsidRDefault="00237481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992" w:type="dxa"/>
          </w:tcPr>
          <w:p w:rsidR="00237481" w:rsidRPr="002F5D0B" w:rsidRDefault="00237481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992" w:type="dxa"/>
          </w:tcPr>
          <w:p w:rsidR="00237481" w:rsidRPr="002F5D0B" w:rsidRDefault="00237481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37481" w:rsidRPr="002F5D0B" w:rsidTr="00EB28D4">
        <w:trPr>
          <w:trHeight w:val="34"/>
        </w:trPr>
        <w:tc>
          <w:tcPr>
            <w:tcW w:w="567" w:type="dxa"/>
            <w:vMerge w:val="restart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</w:t>
            </w:r>
          </w:p>
        </w:tc>
        <w:tc>
          <w:tcPr>
            <w:tcW w:w="2978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ремонт инженерных сетей холодного водоснабжения на территории района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942,00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237481" w:rsidP="00FF3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E2B49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1E2B49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37481" w:rsidRPr="002F5D0B" w:rsidTr="00EB28D4">
        <w:trPr>
          <w:trHeight w:val="910"/>
        </w:trPr>
        <w:tc>
          <w:tcPr>
            <w:tcW w:w="567" w:type="dxa"/>
            <w:vMerge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978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ремонт инженерных сетей холодного водоснабжения </w:t>
            </w:r>
            <w:proofErr w:type="gram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с. Первомайск</w:t>
            </w:r>
          </w:p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10"/>
                <w:rFonts w:ascii="Times New Roman" w:eastAsiaTheme="minorEastAsia" w:hAnsi="Times New Roman" w:cs="Times New Roman"/>
                <w:bCs w:val="0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71,468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37481" w:rsidRPr="002F5D0B" w:rsidTr="00EB28D4">
        <w:trPr>
          <w:trHeight w:val="400"/>
        </w:trPr>
        <w:tc>
          <w:tcPr>
            <w:tcW w:w="567" w:type="dxa"/>
            <w:vMerge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978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ремонт инженерных сетей холодного водоснабжения с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Лямбирь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(микрорайон Сельхозтехника)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242, 2155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37481" w:rsidRPr="002F5D0B" w:rsidTr="00EB28D4">
        <w:trPr>
          <w:trHeight w:val="1147"/>
        </w:trPr>
        <w:tc>
          <w:tcPr>
            <w:tcW w:w="567" w:type="dxa"/>
            <w:vMerge w:val="restart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2978" w:type="dxa"/>
            <w:vMerge w:val="restart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ремонт инженерных сетей горячего водоснабжения на территории района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F72FA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F72FA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37481" w:rsidRPr="002F5D0B" w:rsidTr="00EB28D4">
        <w:trPr>
          <w:trHeight w:val="70"/>
        </w:trPr>
        <w:tc>
          <w:tcPr>
            <w:tcW w:w="567" w:type="dxa"/>
            <w:vMerge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1200,00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37481" w:rsidRPr="002F5D0B" w:rsidTr="00EB28D4">
        <w:trPr>
          <w:trHeight w:val="79"/>
        </w:trPr>
        <w:tc>
          <w:tcPr>
            <w:tcW w:w="567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3</w:t>
            </w:r>
          </w:p>
        </w:tc>
        <w:tc>
          <w:tcPr>
            <w:tcW w:w="2978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ремонт канализационных сетей на территории района </w:t>
            </w:r>
          </w:p>
        </w:tc>
        <w:tc>
          <w:tcPr>
            <w:tcW w:w="1276" w:type="dxa"/>
          </w:tcPr>
          <w:p w:rsidR="00237481" w:rsidRPr="002F5D0B" w:rsidRDefault="00F72FA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F72FA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95539D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95539D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F72FA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237481" w:rsidRPr="002F5D0B" w:rsidTr="00EB28D4">
        <w:trPr>
          <w:trHeight w:val="209"/>
        </w:trPr>
        <w:tc>
          <w:tcPr>
            <w:tcW w:w="567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4</w:t>
            </w:r>
          </w:p>
        </w:tc>
        <w:tc>
          <w:tcPr>
            <w:tcW w:w="2978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ремонт канализационных сетей с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Лямбирь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(микрорайон Сельхозтехника)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37481" w:rsidRPr="002F5D0B" w:rsidTr="00EB28D4">
        <w:trPr>
          <w:trHeight w:val="794"/>
        </w:trPr>
        <w:tc>
          <w:tcPr>
            <w:tcW w:w="567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2978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реконструкция канализационных сетей </w:t>
            </w:r>
          </w:p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37481" w:rsidRPr="002F5D0B" w:rsidRDefault="00F72FA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F72FA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E2B4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95539D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95539D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F72FA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2B521F" w:rsidRPr="002F5D0B" w:rsidTr="00EB28D4">
        <w:trPr>
          <w:trHeight w:val="140"/>
        </w:trPr>
        <w:tc>
          <w:tcPr>
            <w:tcW w:w="567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6</w:t>
            </w:r>
          </w:p>
        </w:tc>
        <w:tc>
          <w:tcPr>
            <w:tcW w:w="2978" w:type="dxa"/>
          </w:tcPr>
          <w:p w:rsidR="002B521F" w:rsidRPr="002F5D0B" w:rsidRDefault="00B72A0B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единовременные  денежные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276" w:type="dxa"/>
          </w:tcPr>
          <w:p w:rsidR="002B521F" w:rsidRPr="002F5D0B" w:rsidRDefault="002B521F" w:rsidP="002B521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республиканский  бюджет</w:t>
            </w:r>
          </w:p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2B521F" w:rsidRPr="002F5D0B" w:rsidRDefault="002B521F" w:rsidP="002B521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B521F" w:rsidRPr="002F5D0B" w:rsidRDefault="002B521F" w:rsidP="00924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134" w:type="dxa"/>
          </w:tcPr>
          <w:p w:rsidR="002B521F" w:rsidRPr="002F5D0B" w:rsidRDefault="002B521F" w:rsidP="00924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134" w:type="dxa"/>
          </w:tcPr>
          <w:p w:rsidR="002B521F" w:rsidRPr="002F5D0B" w:rsidRDefault="002B521F" w:rsidP="00924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276" w:type="dxa"/>
          </w:tcPr>
          <w:p w:rsidR="002B521F" w:rsidRPr="002F5D0B" w:rsidRDefault="002B521F" w:rsidP="00924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992" w:type="dxa"/>
          </w:tcPr>
          <w:p w:rsidR="002B521F" w:rsidRPr="002F5D0B" w:rsidRDefault="002B521F" w:rsidP="00924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992" w:type="dxa"/>
          </w:tcPr>
          <w:p w:rsidR="002B521F" w:rsidRPr="002F5D0B" w:rsidRDefault="002B521F" w:rsidP="00924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FE2B23" w:rsidRPr="002F5D0B" w:rsidTr="00EB28D4">
        <w:trPr>
          <w:trHeight w:val="274"/>
        </w:trPr>
        <w:tc>
          <w:tcPr>
            <w:tcW w:w="567" w:type="dxa"/>
            <w:vMerge w:val="restart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7</w:t>
            </w:r>
          </w:p>
        </w:tc>
        <w:tc>
          <w:tcPr>
            <w:tcW w:w="2978" w:type="dxa"/>
            <w:vMerge w:val="restart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водозаборного узла в с.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Лямбирь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по ул. Гражданская (Производительность станции водоподготовки 40 м3/ч.; дозирующий насос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Seko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Tekna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EVO, расходная емкость 60 л. (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ДхВ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, 470х600 мм)</w:t>
            </w:r>
            <w:proofErr w:type="gram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;н</w:t>
            </w:r>
            <w:proofErr w:type="gram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асосная установка ГРАНФЛОУ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УНВпс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3 МНС 65-50-200 15 кВт ЧР 100 мм; насосная станция над скважиной "Иртыш - Комфорт-1-ЭЦВ8-40-180" (Q=40 м3/ч, Н=180 м, N=32 </w:t>
            </w:r>
            <w:proofErr w:type="spell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  <w:proofErr w:type="spellEnd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gramStart"/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 резервуара объёмом 300м3 каждый)</w:t>
            </w:r>
            <w:proofErr w:type="gramEnd"/>
          </w:p>
        </w:tc>
        <w:tc>
          <w:tcPr>
            <w:tcW w:w="1276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федеральный  бюджет</w:t>
            </w:r>
          </w:p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E2B23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E2B23" w:rsidRPr="002F5D0B" w:rsidRDefault="00EC69D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16666,7</w:t>
            </w:r>
          </w:p>
        </w:tc>
        <w:tc>
          <w:tcPr>
            <w:tcW w:w="1134" w:type="dxa"/>
          </w:tcPr>
          <w:p w:rsidR="00FE2B23" w:rsidRPr="002F5D0B" w:rsidRDefault="00FE2B23" w:rsidP="0009152B">
            <w:r w:rsidRPr="002F5D0B">
              <w:t>0</w:t>
            </w:r>
          </w:p>
        </w:tc>
        <w:tc>
          <w:tcPr>
            <w:tcW w:w="1276" w:type="dxa"/>
          </w:tcPr>
          <w:p w:rsidR="00FE2B23" w:rsidRPr="002F5D0B" w:rsidRDefault="00FE2B23" w:rsidP="0009152B">
            <w:r w:rsidRPr="002F5D0B">
              <w:t>0</w:t>
            </w:r>
          </w:p>
        </w:tc>
        <w:tc>
          <w:tcPr>
            <w:tcW w:w="992" w:type="dxa"/>
          </w:tcPr>
          <w:p w:rsidR="00FE2B23" w:rsidRPr="002F5D0B" w:rsidRDefault="00FE2B23" w:rsidP="0009152B">
            <w:r w:rsidRPr="002F5D0B">
              <w:t>0</w:t>
            </w:r>
          </w:p>
        </w:tc>
        <w:tc>
          <w:tcPr>
            <w:tcW w:w="992" w:type="dxa"/>
          </w:tcPr>
          <w:p w:rsidR="00FE2B23" w:rsidRPr="002F5D0B" w:rsidRDefault="00FE2B23" w:rsidP="0009152B">
            <w:r w:rsidRPr="002F5D0B">
              <w:t>0</w:t>
            </w:r>
          </w:p>
        </w:tc>
      </w:tr>
      <w:tr w:rsidR="00FE2B23" w:rsidRPr="002F5D0B" w:rsidTr="00EB28D4">
        <w:trPr>
          <w:trHeight w:val="274"/>
        </w:trPr>
        <w:tc>
          <w:tcPr>
            <w:tcW w:w="567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2B23" w:rsidRPr="002F5D0B" w:rsidRDefault="00FE2B23" w:rsidP="00FE2B2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республиканский  бюджет</w:t>
            </w:r>
          </w:p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E2B23" w:rsidRPr="002F5D0B" w:rsidRDefault="00B72A0B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E2B23" w:rsidRPr="002F5D0B" w:rsidRDefault="00FE2B23" w:rsidP="0009152B">
            <w:r w:rsidRPr="002F5D0B">
              <w:t>0</w:t>
            </w:r>
          </w:p>
        </w:tc>
        <w:tc>
          <w:tcPr>
            <w:tcW w:w="1134" w:type="dxa"/>
          </w:tcPr>
          <w:p w:rsidR="00FE2B23" w:rsidRPr="002F5D0B" w:rsidRDefault="00FE2B23" w:rsidP="0009152B">
            <w:r w:rsidRPr="002F5D0B">
              <w:t>0</w:t>
            </w:r>
          </w:p>
        </w:tc>
        <w:tc>
          <w:tcPr>
            <w:tcW w:w="1276" w:type="dxa"/>
          </w:tcPr>
          <w:p w:rsidR="00FE2B23" w:rsidRPr="002F5D0B" w:rsidRDefault="00FE2B23" w:rsidP="0009152B">
            <w:r w:rsidRPr="002F5D0B">
              <w:t>0</w:t>
            </w:r>
          </w:p>
        </w:tc>
        <w:tc>
          <w:tcPr>
            <w:tcW w:w="992" w:type="dxa"/>
          </w:tcPr>
          <w:p w:rsidR="00FE2B23" w:rsidRPr="002F5D0B" w:rsidRDefault="00FE2B23" w:rsidP="0009152B">
            <w:r w:rsidRPr="002F5D0B">
              <w:t>0</w:t>
            </w:r>
          </w:p>
        </w:tc>
        <w:tc>
          <w:tcPr>
            <w:tcW w:w="992" w:type="dxa"/>
          </w:tcPr>
          <w:p w:rsidR="00FE2B23" w:rsidRPr="002F5D0B" w:rsidRDefault="00FE2B23" w:rsidP="0009152B">
            <w:r w:rsidRPr="002F5D0B">
              <w:t>0</w:t>
            </w:r>
          </w:p>
        </w:tc>
      </w:tr>
      <w:tr w:rsidR="00FE2B23" w:rsidRPr="002F5D0B" w:rsidTr="00EB28D4">
        <w:trPr>
          <w:trHeight w:val="2100"/>
        </w:trPr>
        <w:tc>
          <w:tcPr>
            <w:tcW w:w="567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2B23" w:rsidRPr="002F5D0B" w:rsidRDefault="00FE2B23" w:rsidP="00FE2B2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Merge w:val="restart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Merge w:val="restart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vMerge w:val="restart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Merge w:val="restart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Merge w:val="restart"/>
          </w:tcPr>
          <w:p w:rsidR="00FE2B23" w:rsidRPr="002F5D0B" w:rsidRDefault="00B72A0B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Merge w:val="restart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Merge w:val="restart"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Merge w:val="restart"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E2B23" w:rsidRPr="002F5D0B" w:rsidTr="00EB28D4">
        <w:trPr>
          <w:trHeight w:val="1136"/>
        </w:trPr>
        <w:tc>
          <w:tcPr>
            <w:tcW w:w="567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E2B23" w:rsidRPr="002F5D0B" w:rsidRDefault="00FE2B23" w:rsidP="000915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B23" w:rsidRPr="002F5D0B" w:rsidTr="00EB28D4">
        <w:trPr>
          <w:trHeight w:val="852"/>
        </w:trPr>
        <w:tc>
          <w:tcPr>
            <w:tcW w:w="567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8</w:t>
            </w:r>
          </w:p>
        </w:tc>
        <w:tc>
          <w:tcPr>
            <w:tcW w:w="2978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оплата взносов на капитальный ремонт</w:t>
            </w:r>
          </w:p>
        </w:tc>
        <w:tc>
          <w:tcPr>
            <w:tcW w:w="1276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71,7</w:t>
            </w:r>
          </w:p>
        </w:tc>
        <w:tc>
          <w:tcPr>
            <w:tcW w:w="1134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75,7</w:t>
            </w:r>
          </w:p>
        </w:tc>
        <w:tc>
          <w:tcPr>
            <w:tcW w:w="1275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1276" w:type="dxa"/>
          </w:tcPr>
          <w:p w:rsidR="00FE2B23" w:rsidRPr="002F5D0B" w:rsidRDefault="00B72A0B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63,8</w:t>
            </w:r>
          </w:p>
        </w:tc>
        <w:tc>
          <w:tcPr>
            <w:tcW w:w="1134" w:type="dxa"/>
          </w:tcPr>
          <w:p w:rsidR="00FE2B23" w:rsidRPr="002F5D0B" w:rsidRDefault="00B72A0B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1134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1134" w:type="dxa"/>
          </w:tcPr>
          <w:p w:rsidR="00FE2B23" w:rsidRPr="002F5D0B" w:rsidRDefault="00FE2B23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1276" w:type="dxa"/>
          </w:tcPr>
          <w:p w:rsidR="00FE2B23" w:rsidRPr="002F5D0B" w:rsidRDefault="00FE2B23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992" w:type="dxa"/>
          </w:tcPr>
          <w:p w:rsidR="00FE2B23" w:rsidRPr="002F5D0B" w:rsidRDefault="00FE2B23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992" w:type="dxa"/>
          </w:tcPr>
          <w:p w:rsidR="00FE2B23" w:rsidRPr="002F5D0B" w:rsidRDefault="00FE2B23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</w:tr>
      <w:tr w:rsidR="00FE2B23" w:rsidRPr="002F5D0B" w:rsidTr="00EB28D4">
        <w:trPr>
          <w:trHeight w:val="20"/>
        </w:trPr>
        <w:tc>
          <w:tcPr>
            <w:tcW w:w="567" w:type="dxa"/>
            <w:vMerge w:val="restart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9</w:t>
            </w:r>
          </w:p>
        </w:tc>
        <w:tc>
          <w:tcPr>
            <w:tcW w:w="2978" w:type="dxa"/>
            <w:vMerge w:val="restart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создание специализированного жилищного фонда, предоставление жилых помещений детям-сиротам</w:t>
            </w:r>
          </w:p>
        </w:tc>
        <w:tc>
          <w:tcPr>
            <w:tcW w:w="1276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</w:tc>
        <w:tc>
          <w:tcPr>
            <w:tcW w:w="1134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1097,283</w:t>
            </w:r>
          </w:p>
        </w:tc>
        <w:tc>
          <w:tcPr>
            <w:tcW w:w="1275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881,3376</w:t>
            </w:r>
          </w:p>
        </w:tc>
        <w:tc>
          <w:tcPr>
            <w:tcW w:w="1276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E2B23" w:rsidRPr="002F5D0B" w:rsidRDefault="00FE2B23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FE2B23" w:rsidRPr="002F5D0B" w:rsidRDefault="00FE2B23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E2B23" w:rsidRPr="002F5D0B" w:rsidRDefault="00FE2B23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E2B23" w:rsidRPr="002F5D0B" w:rsidRDefault="00FE2B23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D292F" w:rsidRPr="002F5D0B" w:rsidTr="00EB28D4">
        <w:trPr>
          <w:trHeight w:val="1236"/>
        </w:trPr>
        <w:tc>
          <w:tcPr>
            <w:tcW w:w="567" w:type="dxa"/>
            <w:vMerge/>
          </w:tcPr>
          <w:p w:rsidR="00CD292F" w:rsidRPr="002F5D0B" w:rsidRDefault="00CD292F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CD292F" w:rsidRPr="002F5D0B" w:rsidRDefault="00CD292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D292F" w:rsidRPr="002F5D0B" w:rsidRDefault="00CD292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  <w:p w:rsidR="00CD292F" w:rsidRPr="002F5D0B" w:rsidRDefault="00CD292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D292F" w:rsidRPr="002F5D0B" w:rsidRDefault="00CD292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3179,308</w:t>
            </w:r>
          </w:p>
        </w:tc>
        <w:tc>
          <w:tcPr>
            <w:tcW w:w="1134" w:type="dxa"/>
          </w:tcPr>
          <w:p w:rsidR="00CD292F" w:rsidRPr="002F5D0B" w:rsidRDefault="00CD292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2223,117</w:t>
            </w:r>
          </w:p>
        </w:tc>
        <w:tc>
          <w:tcPr>
            <w:tcW w:w="1275" w:type="dxa"/>
          </w:tcPr>
          <w:p w:rsidR="00CD292F" w:rsidRPr="002F5D0B" w:rsidRDefault="00CD292F" w:rsidP="008150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220,3344</w:t>
            </w:r>
          </w:p>
        </w:tc>
        <w:tc>
          <w:tcPr>
            <w:tcW w:w="1276" w:type="dxa"/>
          </w:tcPr>
          <w:p w:rsidR="00CD292F" w:rsidRPr="002F5D0B" w:rsidRDefault="00CD292F" w:rsidP="00815033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1243,8</w:t>
            </w:r>
          </w:p>
        </w:tc>
        <w:tc>
          <w:tcPr>
            <w:tcW w:w="1134" w:type="dxa"/>
          </w:tcPr>
          <w:p w:rsidR="00CD292F" w:rsidRPr="002F5D0B" w:rsidRDefault="00CD292F" w:rsidP="00815033">
            <w:pPr>
              <w:rPr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2625,9</w:t>
            </w:r>
          </w:p>
        </w:tc>
        <w:tc>
          <w:tcPr>
            <w:tcW w:w="1134" w:type="dxa"/>
          </w:tcPr>
          <w:p w:rsidR="00CD292F" w:rsidRPr="002F5D0B" w:rsidRDefault="00CD292F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2625,9</w:t>
            </w:r>
          </w:p>
        </w:tc>
        <w:tc>
          <w:tcPr>
            <w:tcW w:w="1134" w:type="dxa"/>
          </w:tcPr>
          <w:p w:rsidR="00CD292F" w:rsidRPr="002F5D0B" w:rsidRDefault="00CD292F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2625,9</w:t>
            </w:r>
          </w:p>
        </w:tc>
        <w:tc>
          <w:tcPr>
            <w:tcW w:w="1276" w:type="dxa"/>
          </w:tcPr>
          <w:p w:rsidR="00CD292F" w:rsidRPr="002F5D0B" w:rsidRDefault="00CD292F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2625,9</w:t>
            </w:r>
          </w:p>
        </w:tc>
        <w:tc>
          <w:tcPr>
            <w:tcW w:w="992" w:type="dxa"/>
          </w:tcPr>
          <w:p w:rsidR="00CD292F" w:rsidRPr="002F5D0B" w:rsidRDefault="00CD292F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2625,9</w:t>
            </w:r>
          </w:p>
        </w:tc>
        <w:tc>
          <w:tcPr>
            <w:tcW w:w="992" w:type="dxa"/>
          </w:tcPr>
          <w:p w:rsidR="00CD292F" w:rsidRPr="002F5D0B" w:rsidRDefault="00CD292F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2625,9</w:t>
            </w:r>
          </w:p>
        </w:tc>
      </w:tr>
      <w:tr w:rsidR="00237481" w:rsidRPr="002F5D0B" w:rsidTr="00EB28D4">
        <w:trPr>
          <w:trHeight w:val="312"/>
        </w:trPr>
        <w:tc>
          <w:tcPr>
            <w:tcW w:w="567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10</w:t>
            </w:r>
          </w:p>
        </w:tc>
        <w:tc>
          <w:tcPr>
            <w:tcW w:w="2978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установка индивидуальных приборов учета на воду, газ, электроэнергию в муниципальных квартирах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7D02F8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7D02F8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37481" w:rsidRPr="002F5D0B" w:rsidTr="00EB28D4">
        <w:trPr>
          <w:trHeight w:val="312"/>
        </w:trPr>
        <w:tc>
          <w:tcPr>
            <w:tcW w:w="567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11</w:t>
            </w:r>
          </w:p>
        </w:tc>
        <w:tc>
          <w:tcPr>
            <w:tcW w:w="2978" w:type="dxa"/>
          </w:tcPr>
          <w:p w:rsidR="00237481" w:rsidRPr="002F5D0B" w:rsidRDefault="00237481" w:rsidP="00EC69D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строительство (реконструкцию) инженерных сетей и получение положительного заключения государственной экспертизы</w:t>
            </w:r>
            <w:r w:rsidR="00F42775" w:rsidRPr="002F5D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237481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EB28D4" w:rsidP="00CD517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1511</w:t>
            </w:r>
            <w:r w:rsidR="007D4DF6" w:rsidRPr="002F5D0B">
              <w:rPr>
                <w:rFonts w:ascii="Times New Roman" w:hAnsi="Times New Roman" w:cs="Times New Roman"/>
                <w:sz w:val="24"/>
                <w:szCs w:val="24"/>
              </w:rPr>
              <w:t>,100</w:t>
            </w:r>
          </w:p>
        </w:tc>
        <w:tc>
          <w:tcPr>
            <w:tcW w:w="1134" w:type="dxa"/>
          </w:tcPr>
          <w:p w:rsidR="00237481" w:rsidRPr="002F5D0B" w:rsidRDefault="007D02F8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37481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37481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151256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37481" w:rsidRPr="002F5D0B" w:rsidRDefault="007D02F8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2B521F" w:rsidRPr="002F5D0B" w:rsidTr="00EB28D4">
        <w:trPr>
          <w:trHeight w:val="312"/>
        </w:trPr>
        <w:tc>
          <w:tcPr>
            <w:tcW w:w="567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12</w:t>
            </w:r>
          </w:p>
        </w:tc>
        <w:tc>
          <w:tcPr>
            <w:tcW w:w="2978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 в строительстве и приобретении жилья</w:t>
            </w:r>
          </w:p>
        </w:tc>
        <w:tc>
          <w:tcPr>
            <w:tcW w:w="1276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республиканский  бюджет</w:t>
            </w:r>
          </w:p>
        </w:tc>
        <w:tc>
          <w:tcPr>
            <w:tcW w:w="1276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328,9</w:t>
            </w:r>
          </w:p>
        </w:tc>
        <w:tc>
          <w:tcPr>
            <w:tcW w:w="1134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325,0</w:t>
            </w:r>
          </w:p>
        </w:tc>
        <w:tc>
          <w:tcPr>
            <w:tcW w:w="1275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329,900</w:t>
            </w:r>
          </w:p>
        </w:tc>
        <w:tc>
          <w:tcPr>
            <w:tcW w:w="1276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267,9</w:t>
            </w:r>
          </w:p>
        </w:tc>
        <w:tc>
          <w:tcPr>
            <w:tcW w:w="1134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354,1</w:t>
            </w:r>
          </w:p>
        </w:tc>
        <w:tc>
          <w:tcPr>
            <w:tcW w:w="1134" w:type="dxa"/>
          </w:tcPr>
          <w:p w:rsidR="002B521F" w:rsidRPr="002F5D0B" w:rsidRDefault="002B521F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354,7</w:t>
            </w:r>
          </w:p>
        </w:tc>
        <w:tc>
          <w:tcPr>
            <w:tcW w:w="1134" w:type="dxa"/>
          </w:tcPr>
          <w:p w:rsidR="002B521F" w:rsidRPr="002F5D0B" w:rsidRDefault="002B521F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355,3</w:t>
            </w:r>
          </w:p>
        </w:tc>
        <w:tc>
          <w:tcPr>
            <w:tcW w:w="1276" w:type="dxa"/>
          </w:tcPr>
          <w:p w:rsidR="002B521F" w:rsidRPr="002F5D0B" w:rsidRDefault="002B521F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355,3</w:t>
            </w:r>
          </w:p>
        </w:tc>
        <w:tc>
          <w:tcPr>
            <w:tcW w:w="992" w:type="dxa"/>
          </w:tcPr>
          <w:p w:rsidR="002B521F" w:rsidRPr="002F5D0B" w:rsidRDefault="002B521F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355,3</w:t>
            </w:r>
          </w:p>
        </w:tc>
        <w:tc>
          <w:tcPr>
            <w:tcW w:w="992" w:type="dxa"/>
          </w:tcPr>
          <w:p w:rsidR="002B521F" w:rsidRPr="002F5D0B" w:rsidRDefault="002B521F"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355,3</w:t>
            </w:r>
          </w:p>
        </w:tc>
      </w:tr>
      <w:tr w:rsidR="00EB28D4" w:rsidRPr="002F5D0B" w:rsidTr="00EB28D4">
        <w:trPr>
          <w:trHeight w:val="1127"/>
        </w:trPr>
        <w:tc>
          <w:tcPr>
            <w:tcW w:w="567" w:type="dxa"/>
            <w:vMerge w:val="restart"/>
          </w:tcPr>
          <w:p w:rsidR="00EB28D4" w:rsidRPr="002F5D0B" w:rsidRDefault="00EB28D4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2F5D0B"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  <w:t>13</w:t>
            </w:r>
          </w:p>
        </w:tc>
        <w:tc>
          <w:tcPr>
            <w:tcW w:w="2978" w:type="dxa"/>
            <w:vMerge w:val="restart"/>
          </w:tcPr>
          <w:p w:rsidR="00EB28D4" w:rsidRPr="002F5D0B" w:rsidRDefault="00EB28D4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1276" w:type="dxa"/>
          </w:tcPr>
          <w:p w:rsidR="00EB28D4" w:rsidRPr="002F5D0B" w:rsidRDefault="00EB28D4" w:rsidP="002F5D0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республиканский  бюджет</w:t>
            </w:r>
          </w:p>
          <w:p w:rsidR="00EB28D4" w:rsidRPr="002F5D0B" w:rsidRDefault="00EB28D4" w:rsidP="002F5D0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B28D4" w:rsidRPr="002F5D0B" w:rsidRDefault="00CD517C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1790</w:t>
            </w:r>
            <w:r w:rsidR="007D4DF6" w:rsidRPr="002F5D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  <w:r w:rsidR="007D4DF6" w:rsidRPr="002F5D0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34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B28D4" w:rsidRPr="002F5D0B" w:rsidRDefault="00534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B28D4" w:rsidRPr="002F5D0B" w:rsidRDefault="00534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B28D4" w:rsidRPr="002F5D0B" w:rsidRDefault="00534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B28D4" w:rsidRPr="002F5D0B" w:rsidRDefault="00534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B28D4" w:rsidRPr="002F5D0B" w:rsidTr="00EB28D4">
        <w:trPr>
          <w:trHeight w:val="312"/>
        </w:trPr>
        <w:tc>
          <w:tcPr>
            <w:tcW w:w="567" w:type="dxa"/>
            <w:vMerge/>
          </w:tcPr>
          <w:p w:rsidR="00EB28D4" w:rsidRPr="002F5D0B" w:rsidRDefault="00EB28D4" w:rsidP="009F788B">
            <w:pPr>
              <w:spacing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978" w:type="dxa"/>
            <w:vMerge/>
          </w:tcPr>
          <w:p w:rsidR="00EB28D4" w:rsidRPr="002F5D0B" w:rsidRDefault="00EB28D4" w:rsidP="009F788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28D4" w:rsidRPr="002F5D0B" w:rsidRDefault="00EB28D4" w:rsidP="002F5D0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B28D4" w:rsidRPr="002F5D0B" w:rsidRDefault="00CD517C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32,332</w:t>
            </w:r>
          </w:p>
        </w:tc>
        <w:tc>
          <w:tcPr>
            <w:tcW w:w="1134" w:type="dxa"/>
          </w:tcPr>
          <w:p w:rsidR="00EB28D4" w:rsidRPr="002F5D0B" w:rsidRDefault="00534219" w:rsidP="009F788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B28D4" w:rsidRPr="002F5D0B" w:rsidRDefault="00534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B28D4" w:rsidRPr="002F5D0B" w:rsidRDefault="00534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B28D4" w:rsidRPr="002F5D0B" w:rsidRDefault="00534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B28D4" w:rsidRPr="002F5D0B" w:rsidRDefault="00534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D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4FF7" w:rsidRPr="002F5D0B" w:rsidRDefault="00294FF7" w:rsidP="00294F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D0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294FF7" w:rsidRPr="002F5D0B" w:rsidRDefault="00294FF7" w:rsidP="00294F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D0B">
        <w:rPr>
          <w:rFonts w:ascii="Times New Roman" w:hAnsi="Times New Roman" w:cs="Times New Roman"/>
          <w:sz w:val="24"/>
          <w:szCs w:val="24"/>
        </w:rPr>
        <w:t>*1 – показатель прогнозный</w:t>
      </w:r>
    </w:p>
    <w:p w:rsidR="00294FF7" w:rsidRPr="002F5D0B" w:rsidRDefault="00294FF7" w:rsidP="00294F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D0B">
        <w:rPr>
          <w:rFonts w:ascii="Times New Roman" w:hAnsi="Times New Roman" w:cs="Times New Roman"/>
          <w:sz w:val="24"/>
          <w:szCs w:val="24"/>
        </w:rPr>
        <w:t>*2–показатель прогнозный</w:t>
      </w:r>
    </w:p>
    <w:p w:rsidR="00294FF7" w:rsidRPr="00292D5D" w:rsidRDefault="00294FF7" w:rsidP="00294F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D0B">
        <w:rPr>
          <w:rFonts w:ascii="Times New Roman" w:hAnsi="Times New Roman" w:cs="Times New Roman"/>
          <w:sz w:val="24"/>
          <w:szCs w:val="24"/>
        </w:rPr>
        <w:t>*3–показатель прогнозный</w:t>
      </w:r>
      <w:r w:rsidR="00E042C4" w:rsidRPr="002F5D0B">
        <w:rPr>
          <w:rFonts w:ascii="Times New Roman" w:hAnsi="Times New Roman" w:cs="Times New Roman"/>
          <w:sz w:val="24"/>
          <w:szCs w:val="24"/>
        </w:rPr>
        <w:t>»</w:t>
      </w:r>
    </w:p>
    <w:p w:rsidR="00D57365" w:rsidRPr="00823AB9" w:rsidRDefault="00D57365" w:rsidP="00822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D57365" w:rsidRPr="00823AB9" w:rsidSect="004D5C7F">
          <w:pgSz w:w="16837" w:h="11905" w:orient="landscape"/>
          <w:pgMar w:top="284" w:right="535" w:bottom="1440" w:left="1100" w:header="720" w:footer="720" w:gutter="0"/>
          <w:cols w:space="720"/>
          <w:noEndnote/>
        </w:sectPr>
      </w:pPr>
    </w:p>
    <w:p w:rsidR="00D57365" w:rsidRPr="00823AB9" w:rsidRDefault="00D57365" w:rsidP="00EB28D4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sectPr w:rsidR="00D57365" w:rsidRPr="00823AB9" w:rsidSect="004D5C7F">
      <w:pgSz w:w="11905" w:h="16837"/>
      <w:pgMar w:top="1440" w:right="799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5599"/>
    <w:multiLevelType w:val="hybridMultilevel"/>
    <w:tmpl w:val="1AF8F970"/>
    <w:lvl w:ilvl="0" w:tplc="FC003ED6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9C920EA"/>
    <w:multiLevelType w:val="hybridMultilevel"/>
    <w:tmpl w:val="4E94EABE"/>
    <w:lvl w:ilvl="0" w:tplc="EE6EAA14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A2C6A4A"/>
    <w:multiLevelType w:val="hybridMultilevel"/>
    <w:tmpl w:val="B8BA6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63BF7"/>
    <w:multiLevelType w:val="singleLevel"/>
    <w:tmpl w:val="8B024466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4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BFC4074"/>
    <w:multiLevelType w:val="hybridMultilevel"/>
    <w:tmpl w:val="DBFCF82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0FB8"/>
    <w:multiLevelType w:val="hybridMultilevel"/>
    <w:tmpl w:val="AAC86BD2"/>
    <w:lvl w:ilvl="0" w:tplc="B27CD53A">
      <w:start w:val="1"/>
      <w:numFmt w:val="decimal"/>
      <w:lvlText w:val="%1)"/>
      <w:lvlJc w:val="left"/>
      <w:pPr>
        <w:ind w:left="99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28184CA4"/>
    <w:multiLevelType w:val="hybridMultilevel"/>
    <w:tmpl w:val="1C16BD94"/>
    <w:lvl w:ilvl="0" w:tplc="137275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546727"/>
    <w:multiLevelType w:val="hybridMultilevel"/>
    <w:tmpl w:val="C818DC30"/>
    <w:lvl w:ilvl="0" w:tplc="2F7AB3A2">
      <w:start w:val="1"/>
      <w:numFmt w:val="decimal"/>
      <w:lvlText w:val="%1)"/>
      <w:lvlJc w:val="left"/>
      <w:pPr>
        <w:ind w:left="7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445C52BD"/>
    <w:multiLevelType w:val="hybridMultilevel"/>
    <w:tmpl w:val="1248A6A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57B29"/>
    <w:multiLevelType w:val="hybridMultilevel"/>
    <w:tmpl w:val="3A4600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C629EE"/>
    <w:multiLevelType w:val="hybridMultilevel"/>
    <w:tmpl w:val="1C16BD94"/>
    <w:lvl w:ilvl="0" w:tplc="1372752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51F48F6"/>
    <w:multiLevelType w:val="hybridMultilevel"/>
    <w:tmpl w:val="A7DC4C9A"/>
    <w:lvl w:ilvl="0" w:tplc="BCBC1F78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3">
    <w:nsid w:val="5DBB1B69"/>
    <w:multiLevelType w:val="hybridMultilevel"/>
    <w:tmpl w:val="8CD668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3F74D6"/>
    <w:multiLevelType w:val="hybridMultilevel"/>
    <w:tmpl w:val="1C16BD94"/>
    <w:lvl w:ilvl="0" w:tplc="1372752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3032915"/>
    <w:multiLevelType w:val="multilevel"/>
    <w:tmpl w:val="91420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871DD5"/>
    <w:multiLevelType w:val="multilevel"/>
    <w:tmpl w:val="62689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F77D4F"/>
    <w:multiLevelType w:val="hybridMultilevel"/>
    <w:tmpl w:val="25E675A4"/>
    <w:lvl w:ilvl="0" w:tplc="082CDAEC">
      <w:start w:val="2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6"/>
  </w:num>
  <w:num w:numId="3">
    <w:abstractNumId w:val="10"/>
  </w:num>
  <w:num w:numId="4">
    <w:abstractNumId w:val="1"/>
  </w:num>
  <w:num w:numId="5">
    <w:abstractNumId w:val="3"/>
  </w:num>
  <w:num w:numId="6">
    <w:abstractNumId w:val="11"/>
  </w:num>
  <w:num w:numId="7">
    <w:abstractNumId w:val="14"/>
  </w:num>
  <w:num w:numId="8">
    <w:abstractNumId w:val="15"/>
  </w:num>
  <w:num w:numId="9">
    <w:abstractNumId w:val="2"/>
  </w:num>
  <w:num w:numId="10">
    <w:abstractNumId w:val="0"/>
  </w:num>
  <w:num w:numId="11">
    <w:abstractNumId w:val="12"/>
  </w:num>
  <w:num w:numId="12">
    <w:abstractNumId w:val="13"/>
  </w:num>
  <w:num w:numId="13">
    <w:abstractNumId w:val="17"/>
  </w:num>
  <w:num w:numId="14">
    <w:abstractNumId w:val="7"/>
  </w:num>
  <w:num w:numId="15">
    <w:abstractNumId w:val="6"/>
  </w:num>
  <w:num w:numId="16">
    <w:abstractNumId w:val="8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365"/>
    <w:rsid w:val="000050EA"/>
    <w:rsid w:val="00010881"/>
    <w:rsid w:val="00017724"/>
    <w:rsid w:val="00023DD9"/>
    <w:rsid w:val="000404A6"/>
    <w:rsid w:val="000437E4"/>
    <w:rsid w:val="0004633F"/>
    <w:rsid w:val="00061127"/>
    <w:rsid w:val="00064338"/>
    <w:rsid w:val="000656EB"/>
    <w:rsid w:val="00077E53"/>
    <w:rsid w:val="00085FF6"/>
    <w:rsid w:val="000860B1"/>
    <w:rsid w:val="0009152B"/>
    <w:rsid w:val="00091F15"/>
    <w:rsid w:val="000C1F7B"/>
    <w:rsid w:val="000E68F6"/>
    <w:rsid w:val="00123835"/>
    <w:rsid w:val="00124428"/>
    <w:rsid w:val="00125C62"/>
    <w:rsid w:val="00136BF9"/>
    <w:rsid w:val="0014216A"/>
    <w:rsid w:val="00151256"/>
    <w:rsid w:val="00155684"/>
    <w:rsid w:val="00156BD0"/>
    <w:rsid w:val="001677B4"/>
    <w:rsid w:val="001858AE"/>
    <w:rsid w:val="00185EE5"/>
    <w:rsid w:val="0019683B"/>
    <w:rsid w:val="00197094"/>
    <w:rsid w:val="001A19C5"/>
    <w:rsid w:val="001B6F1C"/>
    <w:rsid w:val="001C1B99"/>
    <w:rsid w:val="001C796A"/>
    <w:rsid w:val="001C7D33"/>
    <w:rsid w:val="001D418D"/>
    <w:rsid w:val="001D5766"/>
    <w:rsid w:val="001E2B49"/>
    <w:rsid w:val="0020369C"/>
    <w:rsid w:val="00206E56"/>
    <w:rsid w:val="0022213E"/>
    <w:rsid w:val="00223BF9"/>
    <w:rsid w:val="002314A7"/>
    <w:rsid w:val="00237481"/>
    <w:rsid w:val="00242B4A"/>
    <w:rsid w:val="00243083"/>
    <w:rsid w:val="00262822"/>
    <w:rsid w:val="002752BD"/>
    <w:rsid w:val="00284648"/>
    <w:rsid w:val="00292D5D"/>
    <w:rsid w:val="00294FF7"/>
    <w:rsid w:val="002B521F"/>
    <w:rsid w:val="002D5F41"/>
    <w:rsid w:val="002E0AB3"/>
    <w:rsid w:val="002F5D0B"/>
    <w:rsid w:val="00300452"/>
    <w:rsid w:val="0030123D"/>
    <w:rsid w:val="00305385"/>
    <w:rsid w:val="00314B03"/>
    <w:rsid w:val="003154A7"/>
    <w:rsid w:val="00324D16"/>
    <w:rsid w:val="00335F22"/>
    <w:rsid w:val="00350ADB"/>
    <w:rsid w:val="003774B2"/>
    <w:rsid w:val="003827AC"/>
    <w:rsid w:val="00395226"/>
    <w:rsid w:val="003A1DD9"/>
    <w:rsid w:val="003A34BB"/>
    <w:rsid w:val="003A722E"/>
    <w:rsid w:val="003B69F6"/>
    <w:rsid w:val="003C14C3"/>
    <w:rsid w:val="003C2C48"/>
    <w:rsid w:val="003D0E92"/>
    <w:rsid w:val="003D229D"/>
    <w:rsid w:val="003D60DB"/>
    <w:rsid w:val="003E7DE4"/>
    <w:rsid w:val="003F64CF"/>
    <w:rsid w:val="00421CDE"/>
    <w:rsid w:val="00436035"/>
    <w:rsid w:val="00440F2B"/>
    <w:rsid w:val="004547F0"/>
    <w:rsid w:val="004602F1"/>
    <w:rsid w:val="00466B87"/>
    <w:rsid w:val="00472F2B"/>
    <w:rsid w:val="00484603"/>
    <w:rsid w:val="0049084C"/>
    <w:rsid w:val="004921C5"/>
    <w:rsid w:val="00492D3C"/>
    <w:rsid w:val="004971B4"/>
    <w:rsid w:val="004B2DA7"/>
    <w:rsid w:val="004C6AEB"/>
    <w:rsid w:val="004D4A43"/>
    <w:rsid w:val="004D5C7F"/>
    <w:rsid w:val="004E305E"/>
    <w:rsid w:val="004E3972"/>
    <w:rsid w:val="004F6362"/>
    <w:rsid w:val="004F6452"/>
    <w:rsid w:val="00500EC9"/>
    <w:rsid w:val="00512904"/>
    <w:rsid w:val="00513254"/>
    <w:rsid w:val="00521BCD"/>
    <w:rsid w:val="00522769"/>
    <w:rsid w:val="0053197E"/>
    <w:rsid w:val="00534219"/>
    <w:rsid w:val="00535553"/>
    <w:rsid w:val="00536B1F"/>
    <w:rsid w:val="00555AB1"/>
    <w:rsid w:val="005769C4"/>
    <w:rsid w:val="00580589"/>
    <w:rsid w:val="00582247"/>
    <w:rsid w:val="00582EA2"/>
    <w:rsid w:val="005A22CC"/>
    <w:rsid w:val="005B23FE"/>
    <w:rsid w:val="005B7CA7"/>
    <w:rsid w:val="005C1572"/>
    <w:rsid w:val="005D7067"/>
    <w:rsid w:val="005E0F2C"/>
    <w:rsid w:val="005E434F"/>
    <w:rsid w:val="005E698F"/>
    <w:rsid w:val="005F3941"/>
    <w:rsid w:val="005F41CB"/>
    <w:rsid w:val="005F4DEC"/>
    <w:rsid w:val="00612FB2"/>
    <w:rsid w:val="006328AB"/>
    <w:rsid w:val="0065543E"/>
    <w:rsid w:val="006610D3"/>
    <w:rsid w:val="00664E02"/>
    <w:rsid w:val="006715A4"/>
    <w:rsid w:val="00676D50"/>
    <w:rsid w:val="006773B4"/>
    <w:rsid w:val="00680DAB"/>
    <w:rsid w:val="0068266C"/>
    <w:rsid w:val="006903CC"/>
    <w:rsid w:val="006A2878"/>
    <w:rsid w:val="006A5FF9"/>
    <w:rsid w:val="006B26C5"/>
    <w:rsid w:val="006B2B1F"/>
    <w:rsid w:val="006D2C70"/>
    <w:rsid w:val="006E65BF"/>
    <w:rsid w:val="006F080B"/>
    <w:rsid w:val="00711A82"/>
    <w:rsid w:val="00716D62"/>
    <w:rsid w:val="00724CEC"/>
    <w:rsid w:val="00733712"/>
    <w:rsid w:val="00734E18"/>
    <w:rsid w:val="007370FE"/>
    <w:rsid w:val="0074086B"/>
    <w:rsid w:val="00745B02"/>
    <w:rsid w:val="007579CC"/>
    <w:rsid w:val="00765853"/>
    <w:rsid w:val="00767BBF"/>
    <w:rsid w:val="0077596B"/>
    <w:rsid w:val="007868FD"/>
    <w:rsid w:val="007939FA"/>
    <w:rsid w:val="00795E95"/>
    <w:rsid w:val="00797FD9"/>
    <w:rsid w:val="007A5FB4"/>
    <w:rsid w:val="007A6576"/>
    <w:rsid w:val="007B560C"/>
    <w:rsid w:val="007B6F93"/>
    <w:rsid w:val="007C2D25"/>
    <w:rsid w:val="007C3002"/>
    <w:rsid w:val="007D02F8"/>
    <w:rsid w:val="007D4DF6"/>
    <w:rsid w:val="007E117B"/>
    <w:rsid w:val="007E548D"/>
    <w:rsid w:val="007F087C"/>
    <w:rsid w:val="007F0971"/>
    <w:rsid w:val="007F17C7"/>
    <w:rsid w:val="007F6CCD"/>
    <w:rsid w:val="00805148"/>
    <w:rsid w:val="008136EB"/>
    <w:rsid w:val="00815033"/>
    <w:rsid w:val="0082259D"/>
    <w:rsid w:val="00823AB9"/>
    <w:rsid w:val="00825471"/>
    <w:rsid w:val="00843925"/>
    <w:rsid w:val="00845AD7"/>
    <w:rsid w:val="0087165E"/>
    <w:rsid w:val="00874CEB"/>
    <w:rsid w:val="00875114"/>
    <w:rsid w:val="00875763"/>
    <w:rsid w:val="00876F62"/>
    <w:rsid w:val="00882F70"/>
    <w:rsid w:val="00894DE2"/>
    <w:rsid w:val="00897922"/>
    <w:rsid w:val="008A79DC"/>
    <w:rsid w:val="008B23ED"/>
    <w:rsid w:val="008C0403"/>
    <w:rsid w:val="008D1C4C"/>
    <w:rsid w:val="008D2E73"/>
    <w:rsid w:val="008E0F1A"/>
    <w:rsid w:val="008E11CD"/>
    <w:rsid w:val="008E76EB"/>
    <w:rsid w:val="00915B3F"/>
    <w:rsid w:val="00924962"/>
    <w:rsid w:val="009255E1"/>
    <w:rsid w:val="00926DED"/>
    <w:rsid w:val="00927995"/>
    <w:rsid w:val="0094656A"/>
    <w:rsid w:val="0095234E"/>
    <w:rsid w:val="009535C8"/>
    <w:rsid w:val="0095539D"/>
    <w:rsid w:val="009571AB"/>
    <w:rsid w:val="0095736D"/>
    <w:rsid w:val="00974F5A"/>
    <w:rsid w:val="00975033"/>
    <w:rsid w:val="00982401"/>
    <w:rsid w:val="00985E1A"/>
    <w:rsid w:val="0099622B"/>
    <w:rsid w:val="009A7198"/>
    <w:rsid w:val="009B0647"/>
    <w:rsid w:val="009C009D"/>
    <w:rsid w:val="009C0558"/>
    <w:rsid w:val="009D56A0"/>
    <w:rsid w:val="009E2ED3"/>
    <w:rsid w:val="009E3B16"/>
    <w:rsid w:val="009E4DAA"/>
    <w:rsid w:val="009F0BC5"/>
    <w:rsid w:val="009F788B"/>
    <w:rsid w:val="00A142D5"/>
    <w:rsid w:val="00A23FFA"/>
    <w:rsid w:val="00A40C90"/>
    <w:rsid w:val="00A54B4E"/>
    <w:rsid w:val="00A673F8"/>
    <w:rsid w:val="00A80824"/>
    <w:rsid w:val="00A91E6D"/>
    <w:rsid w:val="00AA63E0"/>
    <w:rsid w:val="00AB1D18"/>
    <w:rsid w:val="00AB6811"/>
    <w:rsid w:val="00AC0296"/>
    <w:rsid w:val="00AC05FF"/>
    <w:rsid w:val="00AC648E"/>
    <w:rsid w:val="00AD7BB4"/>
    <w:rsid w:val="00B028AF"/>
    <w:rsid w:val="00B04661"/>
    <w:rsid w:val="00B058E5"/>
    <w:rsid w:val="00B11618"/>
    <w:rsid w:val="00B1597E"/>
    <w:rsid w:val="00B1669C"/>
    <w:rsid w:val="00B35A3E"/>
    <w:rsid w:val="00B44F64"/>
    <w:rsid w:val="00B507FE"/>
    <w:rsid w:val="00B62C7F"/>
    <w:rsid w:val="00B671A9"/>
    <w:rsid w:val="00B71E8E"/>
    <w:rsid w:val="00B72A0B"/>
    <w:rsid w:val="00B73A59"/>
    <w:rsid w:val="00B936A1"/>
    <w:rsid w:val="00B96818"/>
    <w:rsid w:val="00B97A29"/>
    <w:rsid w:val="00BA2CD1"/>
    <w:rsid w:val="00BA4CAC"/>
    <w:rsid w:val="00BA5EC5"/>
    <w:rsid w:val="00BB30F7"/>
    <w:rsid w:val="00BC223E"/>
    <w:rsid w:val="00BC2BE3"/>
    <w:rsid w:val="00BC4B57"/>
    <w:rsid w:val="00BC65A5"/>
    <w:rsid w:val="00BC66A3"/>
    <w:rsid w:val="00BE022B"/>
    <w:rsid w:val="00BE683A"/>
    <w:rsid w:val="00BE68C0"/>
    <w:rsid w:val="00C15915"/>
    <w:rsid w:val="00C24A3B"/>
    <w:rsid w:val="00C36910"/>
    <w:rsid w:val="00C40B8A"/>
    <w:rsid w:val="00C423B3"/>
    <w:rsid w:val="00C427FD"/>
    <w:rsid w:val="00C440EC"/>
    <w:rsid w:val="00C475A7"/>
    <w:rsid w:val="00C4799D"/>
    <w:rsid w:val="00C5047C"/>
    <w:rsid w:val="00C5259B"/>
    <w:rsid w:val="00C6297F"/>
    <w:rsid w:val="00C750EB"/>
    <w:rsid w:val="00C81253"/>
    <w:rsid w:val="00C81662"/>
    <w:rsid w:val="00C93558"/>
    <w:rsid w:val="00C95D38"/>
    <w:rsid w:val="00C97B39"/>
    <w:rsid w:val="00CA7596"/>
    <w:rsid w:val="00CB196C"/>
    <w:rsid w:val="00CC1751"/>
    <w:rsid w:val="00CC7F10"/>
    <w:rsid w:val="00CD292F"/>
    <w:rsid w:val="00CD517C"/>
    <w:rsid w:val="00CE11AE"/>
    <w:rsid w:val="00CE786A"/>
    <w:rsid w:val="00D041B3"/>
    <w:rsid w:val="00D161D3"/>
    <w:rsid w:val="00D3581E"/>
    <w:rsid w:val="00D40B42"/>
    <w:rsid w:val="00D42170"/>
    <w:rsid w:val="00D440C4"/>
    <w:rsid w:val="00D57365"/>
    <w:rsid w:val="00D81EA3"/>
    <w:rsid w:val="00D82D8F"/>
    <w:rsid w:val="00D85997"/>
    <w:rsid w:val="00D92223"/>
    <w:rsid w:val="00D948EA"/>
    <w:rsid w:val="00DB3798"/>
    <w:rsid w:val="00DD79A3"/>
    <w:rsid w:val="00DE251D"/>
    <w:rsid w:val="00DE3D0C"/>
    <w:rsid w:val="00DE4361"/>
    <w:rsid w:val="00DE4EC3"/>
    <w:rsid w:val="00DF0CCA"/>
    <w:rsid w:val="00DF352D"/>
    <w:rsid w:val="00E042C4"/>
    <w:rsid w:val="00E1014C"/>
    <w:rsid w:val="00E24A24"/>
    <w:rsid w:val="00E4119A"/>
    <w:rsid w:val="00E42F57"/>
    <w:rsid w:val="00E63601"/>
    <w:rsid w:val="00E64D24"/>
    <w:rsid w:val="00E66FB9"/>
    <w:rsid w:val="00E72140"/>
    <w:rsid w:val="00E7367B"/>
    <w:rsid w:val="00E83ED4"/>
    <w:rsid w:val="00E853C3"/>
    <w:rsid w:val="00E87AE0"/>
    <w:rsid w:val="00E96B71"/>
    <w:rsid w:val="00EA3819"/>
    <w:rsid w:val="00EB28D4"/>
    <w:rsid w:val="00EC69D1"/>
    <w:rsid w:val="00ED77AF"/>
    <w:rsid w:val="00EE7584"/>
    <w:rsid w:val="00F0172E"/>
    <w:rsid w:val="00F205CF"/>
    <w:rsid w:val="00F30F17"/>
    <w:rsid w:val="00F318C3"/>
    <w:rsid w:val="00F364BE"/>
    <w:rsid w:val="00F42775"/>
    <w:rsid w:val="00F557D1"/>
    <w:rsid w:val="00F6670E"/>
    <w:rsid w:val="00F72FA9"/>
    <w:rsid w:val="00F80681"/>
    <w:rsid w:val="00F833ED"/>
    <w:rsid w:val="00FA3078"/>
    <w:rsid w:val="00FA7C93"/>
    <w:rsid w:val="00FB29D0"/>
    <w:rsid w:val="00FB3F5F"/>
    <w:rsid w:val="00FC6720"/>
    <w:rsid w:val="00FD58FF"/>
    <w:rsid w:val="00FE06A1"/>
    <w:rsid w:val="00FE0C28"/>
    <w:rsid w:val="00FE0E6D"/>
    <w:rsid w:val="00FE2B23"/>
    <w:rsid w:val="00FF3DBD"/>
    <w:rsid w:val="00FF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EA"/>
  </w:style>
  <w:style w:type="paragraph" w:styleId="1">
    <w:name w:val="heading 1"/>
    <w:basedOn w:val="a"/>
    <w:next w:val="a"/>
    <w:link w:val="10"/>
    <w:uiPriority w:val="99"/>
    <w:qFormat/>
    <w:rsid w:val="00D573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57365"/>
    <w:pPr>
      <w:outlineLvl w:val="1"/>
    </w:pPr>
  </w:style>
  <w:style w:type="paragraph" w:styleId="3">
    <w:name w:val="heading 3"/>
    <w:basedOn w:val="2"/>
    <w:next w:val="a"/>
    <w:link w:val="30"/>
    <w:qFormat/>
    <w:rsid w:val="00D5736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5736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57365"/>
    <w:rPr>
      <w:b/>
      <w:color w:val="26282F"/>
    </w:rPr>
  </w:style>
  <w:style w:type="character" w:customStyle="1" w:styleId="a4">
    <w:name w:val="Гипертекстовая ссылка"/>
    <w:uiPriority w:val="99"/>
    <w:rsid w:val="00D57365"/>
    <w:rPr>
      <w:color w:val="106BBE"/>
    </w:rPr>
  </w:style>
  <w:style w:type="character" w:customStyle="1" w:styleId="a5">
    <w:name w:val="Активная гипертекстовая ссылка"/>
    <w:uiPriority w:val="99"/>
    <w:rsid w:val="00D57365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D57365"/>
  </w:style>
  <w:style w:type="paragraph" w:customStyle="1" w:styleId="a8">
    <w:name w:val="Внимание: недобросовестность!"/>
    <w:basedOn w:val="a6"/>
    <w:next w:val="a"/>
    <w:uiPriority w:val="99"/>
    <w:rsid w:val="00D57365"/>
  </w:style>
  <w:style w:type="character" w:customStyle="1" w:styleId="a9">
    <w:name w:val="Выделение для Базового Поиска"/>
    <w:uiPriority w:val="99"/>
    <w:rsid w:val="00D57365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D57365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D57365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D5736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D57365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D57365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D5736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D5736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D5736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5736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5736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5736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5736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D5736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57365"/>
  </w:style>
  <w:style w:type="paragraph" w:customStyle="1" w:styleId="aff2">
    <w:name w:val="Моноширинный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D57365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D57365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D57365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D57365"/>
    <w:pPr>
      <w:ind w:left="140"/>
    </w:pPr>
  </w:style>
  <w:style w:type="character" w:customStyle="1" w:styleId="affa">
    <w:name w:val="Опечатки"/>
    <w:uiPriority w:val="99"/>
    <w:rsid w:val="00D57365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D57365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57365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57365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D57365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D57365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57365"/>
  </w:style>
  <w:style w:type="paragraph" w:customStyle="1" w:styleId="afff2">
    <w:name w:val="Примечание."/>
    <w:basedOn w:val="a6"/>
    <w:next w:val="a"/>
    <w:uiPriority w:val="99"/>
    <w:rsid w:val="00D57365"/>
  </w:style>
  <w:style w:type="character" w:customStyle="1" w:styleId="afff3">
    <w:name w:val="Продолжение ссылки"/>
    <w:uiPriority w:val="99"/>
    <w:rsid w:val="00D57365"/>
  </w:style>
  <w:style w:type="paragraph" w:customStyle="1" w:styleId="afff4">
    <w:name w:val="Словарная статья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D57365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D57365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D57365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D57365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D57365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D57365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D5736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ff0">
    <w:name w:val="Normal (Web)"/>
    <w:basedOn w:val="a"/>
    <w:uiPriority w:val="99"/>
    <w:semiHidden/>
    <w:unhideWhenUsed/>
    <w:rsid w:val="00D57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D57365"/>
    <w:rPr>
      <w:rFonts w:ascii="Tahoma" w:eastAsia="Times New Roman" w:hAnsi="Tahoma" w:cs="Tahoma"/>
      <w:sz w:val="16"/>
      <w:szCs w:val="16"/>
    </w:rPr>
  </w:style>
  <w:style w:type="table" w:styleId="affff3">
    <w:name w:val="Table Grid"/>
    <w:basedOn w:val="a1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573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D573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DocList">
    <w:name w:val="ConsPlusDocList"/>
    <w:rsid w:val="00D573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1">
    <w:name w:val="Сетка таблицы1"/>
    <w:basedOn w:val="a1"/>
    <w:next w:val="affff3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unhideWhenUsed/>
    <w:rsid w:val="00D5736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5">
    <w:name w:val="Верхний колонтитул Знак"/>
    <w:basedOn w:val="a0"/>
    <w:link w:val="affff4"/>
    <w:uiPriority w:val="99"/>
    <w:rsid w:val="00D57365"/>
    <w:rPr>
      <w:rFonts w:ascii="Arial" w:eastAsia="Times New Roman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unhideWhenUsed/>
    <w:rsid w:val="00D5736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7">
    <w:name w:val="Нижний колонтитул Знак"/>
    <w:basedOn w:val="a0"/>
    <w:link w:val="affff6"/>
    <w:uiPriority w:val="99"/>
    <w:rsid w:val="00D57365"/>
    <w:rPr>
      <w:rFonts w:ascii="Arial" w:eastAsia="Times New Roman" w:hAnsi="Arial" w:cs="Arial"/>
      <w:sz w:val="24"/>
      <w:szCs w:val="24"/>
    </w:rPr>
  </w:style>
  <w:style w:type="paragraph" w:styleId="affff8">
    <w:name w:val="List Paragraph"/>
    <w:basedOn w:val="a"/>
    <w:uiPriority w:val="34"/>
    <w:qFormat/>
    <w:rsid w:val="00D57365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table" w:customStyle="1" w:styleId="21">
    <w:name w:val="Сетка таблицы2"/>
    <w:basedOn w:val="a1"/>
    <w:next w:val="affff3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9">
    <w:name w:val="Hyperlink"/>
    <w:basedOn w:val="a0"/>
    <w:uiPriority w:val="99"/>
    <w:unhideWhenUsed/>
    <w:rsid w:val="00D57365"/>
    <w:rPr>
      <w:rFonts w:cs="Times New Roman"/>
      <w:color w:val="0000FF"/>
      <w:u w:val="single"/>
    </w:rPr>
  </w:style>
  <w:style w:type="character" w:styleId="affffa">
    <w:name w:val="FollowedHyperlink"/>
    <w:basedOn w:val="a0"/>
    <w:uiPriority w:val="99"/>
    <w:semiHidden/>
    <w:unhideWhenUsed/>
    <w:rsid w:val="00D57365"/>
    <w:rPr>
      <w:color w:val="800080" w:themeColor="followedHyperlink"/>
      <w:u w:val="single"/>
    </w:rPr>
  </w:style>
  <w:style w:type="paragraph" w:customStyle="1" w:styleId="s1">
    <w:name w:val="s_1"/>
    <w:basedOn w:val="a"/>
    <w:rsid w:val="00BC4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">
    <w:name w:val="Сетка таблицы3"/>
    <w:basedOn w:val="a1"/>
    <w:next w:val="affff3"/>
    <w:uiPriority w:val="59"/>
    <w:rsid w:val="00974F5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fff3"/>
    <w:uiPriority w:val="59"/>
    <w:rsid w:val="00974F5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b">
    <w:name w:val="Emphasis"/>
    <w:basedOn w:val="a0"/>
    <w:uiPriority w:val="20"/>
    <w:qFormat/>
    <w:rsid w:val="00CD292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EA"/>
  </w:style>
  <w:style w:type="paragraph" w:styleId="1">
    <w:name w:val="heading 1"/>
    <w:basedOn w:val="a"/>
    <w:next w:val="a"/>
    <w:link w:val="10"/>
    <w:uiPriority w:val="99"/>
    <w:qFormat/>
    <w:rsid w:val="00D573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57365"/>
    <w:pPr>
      <w:outlineLvl w:val="1"/>
    </w:pPr>
  </w:style>
  <w:style w:type="paragraph" w:styleId="3">
    <w:name w:val="heading 3"/>
    <w:basedOn w:val="2"/>
    <w:next w:val="a"/>
    <w:link w:val="30"/>
    <w:qFormat/>
    <w:rsid w:val="00D5736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5736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D5736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57365"/>
    <w:rPr>
      <w:b/>
      <w:color w:val="26282F"/>
    </w:rPr>
  </w:style>
  <w:style w:type="character" w:customStyle="1" w:styleId="a4">
    <w:name w:val="Гипертекстовая ссылка"/>
    <w:uiPriority w:val="99"/>
    <w:rsid w:val="00D57365"/>
    <w:rPr>
      <w:color w:val="106BBE"/>
    </w:rPr>
  </w:style>
  <w:style w:type="character" w:customStyle="1" w:styleId="a5">
    <w:name w:val="Активная гипертекстовая ссылка"/>
    <w:uiPriority w:val="99"/>
    <w:rsid w:val="00D57365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D57365"/>
  </w:style>
  <w:style w:type="paragraph" w:customStyle="1" w:styleId="a8">
    <w:name w:val="Внимание: недобросовестность!"/>
    <w:basedOn w:val="a6"/>
    <w:next w:val="a"/>
    <w:uiPriority w:val="99"/>
    <w:rsid w:val="00D57365"/>
  </w:style>
  <w:style w:type="character" w:customStyle="1" w:styleId="a9">
    <w:name w:val="Выделение для Базового Поиска"/>
    <w:uiPriority w:val="99"/>
    <w:rsid w:val="00D57365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D57365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D57365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D5736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D57365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D57365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D5736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D5736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D5736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5736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5736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5736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5736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D5736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57365"/>
  </w:style>
  <w:style w:type="paragraph" w:customStyle="1" w:styleId="aff2">
    <w:name w:val="Моноширинный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D57365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D57365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D57365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D57365"/>
    <w:pPr>
      <w:ind w:left="140"/>
    </w:pPr>
  </w:style>
  <w:style w:type="character" w:customStyle="1" w:styleId="affa">
    <w:name w:val="Опечатки"/>
    <w:uiPriority w:val="99"/>
    <w:rsid w:val="00D57365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D57365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57365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57365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D57365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D57365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57365"/>
  </w:style>
  <w:style w:type="paragraph" w:customStyle="1" w:styleId="afff2">
    <w:name w:val="Примечание."/>
    <w:basedOn w:val="a6"/>
    <w:next w:val="a"/>
    <w:uiPriority w:val="99"/>
    <w:rsid w:val="00D57365"/>
  </w:style>
  <w:style w:type="character" w:customStyle="1" w:styleId="afff3">
    <w:name w:val="Продолжение ссылки"/>
    <w:uiPriority w:val="99"/>
    <w:rsid w:val="00D57365"/>
  </w:style>
  <w:style w:type="paragraph" w:customStyle="1" w:styleId="afff4">
    <w:name w:val="Словарная статья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D57365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D57365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D57365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D57365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D57365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D57365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D5736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57365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ff0">
    <w:name w:val="Normal (Web)"/>
    <w:basedOn w:val="a"/>
    <w:uiPriority w:val="99"/>
    <w:semiHidden/>
    <w:unhideWhenUsed/>
    <w:rsid w:val="00D57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D573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D57365"/>
    <w:rPr>
      <w:rFonts w:ascii="Tahoma" w:eastAsia="Times New Roman" w:hAnsi="Tahoma" w:cs="Tahoma"/>
      <w:sz w:val="16"/>
      <w:szCs w:val="16"/>
    </w:rPr>
  </w:style>
  <w:style w:type="table" w:styleId="affff3">
    <w:name w:val="Table Grid"/>
    <w:basedOn w:val="a1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573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573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D573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DocList">
    <w:name w:val="ConsPlusDocList"/>
    <w:rsid w:val="00D573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1">
    <w:name w:val="Сетка таблицы1"/>
    <w:basedOn w:val="a1"/>
    <w:next w:val="affff3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unhideWhenUsed/>
    <w:rsid w:val="00D5736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5">
    <w:name w:val="Верхний колонтитул Знак"/>
    <w:basedOn w:val="a0"/>
    <w:link w:val="affff4"/>
    <w:uiPriority w:val="99"/>
    <w:rsid w:val="00D57365"/>
    <w:rPr>
      <w:rFonts w:ascii="Arial" w:eastAsia="Times New Roman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unhideWhenUsed/>
    <w:rsid w:val="00D5736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7">
    <w:name w:val="Нижний колонтитул Знак"/>
    <w:basedOn w:val="a0"/>
    <w:link w:val="affff6"/>
    <w:uiPriority w:val="99"/>
    <w:rsid w:val="00D57365"/>
    <w:rPr>
      <w:rFonts w:ascii="Arial" w:eastAsia="Times New Roman" w:hAnsi="Arial" w:cs="Arial"/>
      <w:sz w:val="24"/>
      <w:szCs w:val="24"/>
    </w:rPr>
  </w:style>
  <w:style w:type="paragraph" w:styleId="affff8">
    <w:name w:val="List Paragraph"/>
    <w:basedOn w:val="a"/>
    <w:uiPriority w:val="34"/>
    <w:qFormat/>
    <w:rsid w:val="00D57365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table" w:customStyle="1" w:styleId="21">
    <w:name w:val="Сетка таблицы2"/>
    <w:basedOn w:val="a1"/>
    <w:next w:val="affff3"/>
    <w:uiPriority w:val="59"/>
    <w:rsid w:val="00D573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9">
    <w:name w:val="Hyperlink"/>
    <w:basedOn w:val="a0"/>
    <w:uiPriority w:val="99"/>
    <w:unhideWhenUsed/>
    <w:rsid w:val="00D57365"/>
    <w:rPr>
      <w:rFonts w:cs="Times New Roman"/>
      <w:color w:val="0000FF"/>
      <w:u w:val="single"/>
    </w:rPr>
  </w:style>
  <w:style w:type="character" w:styleId="affffa">
    <w:name w:val="FollowedHyperlink"/>
    <w:basedOn w:val="a0"/>
    <w:uiPriority w:val="99"/>
    <w:semiHidden/>
    <w:unhideWhenUsed/>
    <w:rsid w:val="00D57365"/>
    <w:rPr>
      <w:color w:val="800080" w:themeColor="followedHyperlink"/>
      <w:u w:val="single"/>
    </w:rPr>
  </w:style>
  <w:style w:type="paragraph" w:customStyle="1" w:styleId="s1">
    <w:name w:val="s_1"/>
    <w:basedOn w:val="a"/>
    <w:rsid w:val="00BC4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">
    <w:name w:val="Сетка таблицы3"/>
    <w:basedOn w:val="a1"/>
    <w:next w:val="affff3"/>
    <w:uiPriority w:val="59"/>
    <w:rsid w:val="00974F5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fff3"/>
    <w:uiPriority w:val="59"/>
    <w:rsid w:val="00974F5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b">
    <w:name w:val="Emphasis"/>
    <w:basedOn w:val="a0"/>
    <w:uiPriority w:val="20"/>
    <w:qFormat/>
    <w:rsid w:val="00CD29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56523-6FB3-493F-BB8F-9F4DC32BD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3470</Words>
  <Characters>19781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Пользователь</cp:lastModifiedBy>
  <cp:revision>9</cp:revision>
  <cp:lastPrinted>2020-10-05T12:55:00Z</cp:lastPrinted>
  <dcterms:created xsi:type="dcterms:W3CDTF">2020-09-29T15:16:00Z</dcterms:created>
  <dcterms:modified xsi:type="dcterms:W3CDTF">2020-10-12T05:52:00Z</dcterms:modified>
</cp:coreProperties>
</file>