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9DC" w:rsidRPr="002F5D0B" w:rsidRDefault="008A79DC" w:rsidP="008A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>АДМИНИСТРАЦИЯ ЛЯМБИРСКОГО</w:t>
      </w:r>
    </w:p>
    <w:p w:rsidR="008A79DC" w:rsidRPr="002F5D0B" w:rsidRDefault="008A79DC" w:rsidP="008A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8A79DC" w:rsidRPr="002F5D0B" w:rsidRDefault="008A79DC" w:rsidP="008A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8A79DC" w:rsidRPr="002F5D0B" w:rsidRDefault="008A79DC" w:rsidP="008A79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8A79DC" w:rsidRPr="002F5D0B" w:rsidRDefault="008A79DC" w:rsidP="008A79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651E7A">
        <w:rPr>
          <w:rFonts w:ascii="Times New Roman" w:eastAsia="Times New Roman" w:hAnsi="Times New Roman" w:cs="Times New Roman"/>
          <w:sz w:val="28"/>
          <w:szCs w:val="28"/>
        </w:rPr>
        <w:t>2</w:t>
      </w:r>
      <w:r w:rsidR="003F5532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»  </w:t>
      </w:r>
      <w:r w:rsidR="00C24A3B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  20</w:t>
      </w:r>
      <w:r w:rsidR="00010881" w:rsidRPr="002F5D0B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№</w:t>
      </w:r>
      <w:r w:rsidR="003F5532">
        <w:rPr>
          <w:rFonts w:ascii="Times New Roman" w:eastAsia="Times New Roman" w:hAnsi="Times New Roman" w:cs="Times New Roman"/>
          <w:sz w:val="28"/>
          <w:szCs w:val="28"/>
        </w:rPr>
        <w:t>865</w:t>
      </w:r>
      <w:bookmarkStart w:id="0" w:name="_GoBack"/>
      <w:bookmarkEnd w:id="0"/>
      <w:r w:rsidR="00651E7A">
        <w:rPr>
          <w:rFonts w:ascii="Times New Roman" w:eastAsia="Times New Roman" w:hAnsi="Times New Roman" w:cs="Times New Roman"/>
          <w:sz w:val="28"/>
          <w:szCs w:val="28"/>
        </w:rPr>
        <w:t>_</w:t>
      </w:r>
    </w:p>
    <w:p w:rsidR="008A79DC" w:rsidRPr="002F5D0B" w:rsidRDefault="008A79DC" w:rsidP="00676D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>с. Лямбирь</w:t>
      </w:r>
    </w:p>
    <w:p w:rsidR="00A80824" w:rsidRPr="00197094" w:rsidRDefault="003774B2" w:rsidP="001970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</w:t>
      </w:r>
      <w:r w:rsidR="00A80824" w:rsidRPr="002F5D0B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1970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0824" w:rsidRPr="002F5D0B">
        <w:rPr>
          <w:rFonts w:ascii="Times New Roman" w:hAnsi="Times New Roman" w:cs="Times New Roman"/>
          <w:b/>
          <w:sz w:val="28"/>
          <w:szCs w:val="28"/>
        </w:rPr>
        <w:t>п</w:t>
      </w:r>
      <w:r w:rsidRPr="002F5D0B">
        <w:rPr>
          <w:rFonts w:ascii="Times New Roman" w:hAnsi="Times New Roman" w:cs="Times New Roman"/>
          <w:b/>
          <w:sz w:val="28"/>
          <w:szCs w:val="28"/>
        </w:rPr>
        <w:t>остановление</w:t>
      </w:r>
      <w:r w:rsidR="00A80824" w:rsidRPr="002F5D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5D0B">
        <w:rPr>
          <w:rFonts w:ascii="Times New Roman" w:hAnsi="Times New Roman" w:cs="Times New Roman"/>
          <w:b/>
          <w:sz w:val="28"/>
          <w:szCs w:val="28"/>
        </w:rPr>
        <w:t xml:space="preserve"> Администрации Лямбирского муниципального района РМ от 30.08.2017г. №1266</w:t>
      </w:r>
      <w:r w:rsidR="00924962" w:rsidRPr="002F5D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0824" w:rsidRPr="002F5D0B">
        <w:rPr>
          <w:rFonts w:ascii="Times New Roman" w:hAnsi="Times New Roman" w:cs="Times New Roman"/>
          <w:b/>
          <w:sz w:val="28"/>
          <w:szCs w:val="28"/>
        </w:rPr>
        <w:t xml:space="preserve">«Об утверждении программы Лямбирского муниципального района Республики Мордовия </w:t>
      </w:r>
      <w:r w:rsidR="00A80824" w:rsidRPr="002F5D0B">
        <w:rPr>
          <w:rFonts w:ascii="Times New Roman" w:hAnsi="Times New Roman" w:cs="Times New Roman"/>
          <w:b/>
          <w:bCs/>
          <w:sz w:val="28"/>
          <w:szCs w:val="28"/>
        </w:rPr>
        <w:t>«Развитие жилищного строительства  в Лямбирском муниципальном</w:t>
      </w:r>
    </w:p>
    <w:p w:rsidR="003774B2" w:rsidRPr="002F5D0B" w:rsidRDefault="00A80824" w:rsidP="001970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hAnsi="Times New Roman" w:cs="Times New Roman"/>
          <w:b/>
          <w:bCs/>
          <w:sz w:val="28"/>
          <w:szCs w:val="28"/>
        </w:rPr>
        <w:t>районе на 2017 - 202</w:t>
      </w:r>
      <w:r w:rsidR="00155684" w:rsidRPr="002F5D0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> годы»</w:t>
      </w:r>
    </w:p>
    <w:p w:rsidR="00E87AE0" w:rsidRPr="002F5D0B" w:rsidRDefault="00E87AE0" w:rsidP="004921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74B2" w:rsidRPr="002F5D0B" w:rsidRDefault="003774B2" w:rsidP="00492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eastAsia="Calibri" w:hAnsi="Times New Roman" w:cs="Times New Roman"/>
          <w:sz w:val="28"/>
          <w:szCs w:val="28"/>
          <w:lang w:eastAsia="en-US"/>
        </w:rPr>
        <w:t>Руководствуясь статьями</w:t>
      </w:r>
      <w:r w:rsidRPr="002F5D0B">
        <w:rPr>
          <w:rFonts w:ascii="Times New Roman" w:hAnsi="Times New Roman" w:cs="Times New Roman"/>
          <w:sz w:val="28"/>
          <w:szCs w:val="28"/>
        </w:rPr>
        <w:t xml:space="preserve"> 30,32,37 Устава Лямбирского муниципального района, администрация района </w:t>
      </w:r>
      <w:r w:rsidRPr="002F5D0B">
        <w:rPr>
          <w:rFonts w:ascii="Times New Roman" w:hAnsi="Times New Roman" w:cs="Times New Roman"/>
          <w:spacing w:val="60"/>
          <w:sz w:val="28"/>
          <w:szCs w:val="28"/>
        </w:rPr>
        <w:t>постановляет:</w:t>
      </w:r>
      <w:r w:rsidRPr="002F5D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4B2" w:rsidRDefault="003774B2" w:rsidP="00A808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hAnsi="Times New Roman" w:cs="Times New Roman"/>
          <w:sz w:val="28"/>
          <w:szCs w:val="28"/>
        </w:rPr>
        <w:t xml:space="preserve">   1. Внести в муниципальную программу Лямбирского муниципального района Республики Мордовия </w:t>
      </w:r>
      <w:r w:rsidRPr="002F5D0B">
        <w:rPr>
          <w:rFonts w:ascii="Times New Roman" w:hAnsi="Times New Roman" w:cs="Times New Roman"/>
          <w:bCs/>
          <w:sz w:val="28"/>
          <w:szCs w:val="28"/>
        </w:rPr>
        <w:t>«Развитие жилищного строительства  в Лямбирском муниципальном районе на 2017 - 202</w:t>
      </w:r>
      <w:r w:rsidR="00300452">
        <w:rPr>
          <w:rFonts w:ascii="Times New Roman" w:hAnsi="Times New Roman" w:cs="Times New Roman"/>
          <w:bCs/>
          <w:sz w:val="28"/>
          <w:szCs w:val="28"/>
        </w:rPr>
        <w:t>5</w:t>
      </w:r>
      <w:r w:rsidRPr="002F5D0B">
        <w:rPr>
          <w:rFonts w:ascii="Times New Roman" w:hAnsi="Times New Roman" w:cs="Times New Roman"/>
          <w:bCs/>
          <w:sz w:val="28"/>
          <w:szCs w:val="28"/>
        </w:rPr>
        <w:t> годы»</w:t>
      </w:r>
      <w:r w:rsidRPr="002F5D0B">
        <w:rPr>
          <w:rFonts w:ascii="Times New Roman" w:hAnsi="Times New Roman" w:cs="Times New Roman"/>
          <w:sz w:val="28"/>
          <w:szCs w:val="28"/>
        </w:rPr>
        <w:t>, утвержденную постановлением Администрации Лямбирского муниципального района РМ от 30.08.2017г. №1266</w:t>
      </w:r>
      <w:r w:rsidR="00DF352D" w:rsidRPr="002F5D0B">
        <w:rPr>
          <w:rFonts w:ascii="Times New Roman" w:hAnsi="Times New Roman" w:cs="Times New Roman"/>
          <w:sz w:val="28"/>
          <w:szCs w:val="28"/>
        </w:rPr>
        <w:t xml:space="preserve"> </w:t>
      </w:r>
      <w:r w:rsidR="00A80824" w:rsidRPr="002F5D0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(с изменениями от 13.09.2017г. №1326, от 29.12.2017г. №2042, от 28.06.2018г. №744, от 15.10.2018г. №1097, от 29.12.2018г. №1328</w:t>
      </w:r>
      <w:r w:rsidR="00155684" w:rsidRPr="002F5D0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от  02.04.2020г. №326</w:t>
      </w:r>
      <w:r w:rsidR="00651E7A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от 09.10.2020г. №799</w:t>
      </w:r>
      <w:r w:rsidR="00A80824" w:rsidRPr="002F5D0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)</w:t>
      </w:r>
      <w:r w:rsidR="00300452">
        <w:rPr>
          <w:rFonts w:ascii="Times New Roman" w:hAnsi="Times New Roman" w:cs="Times New Roman"/>
          <w:sz w:val="28"/>
          <w:szCs w:val="28"/>
        </w:rPr>
        <w:t xml:space="preserve"> </w:t>
      </w:r>
      <w:r w:rsidR="00DF352D" w:rsidRPr="002F5D0B">
        <w:rPr>
          <w:rFonts w:ascii="Times New Roman" w:hAnsi="Times New Roman" w:cs="Times New Roman"/>
          <w:sz w:val="28"/>
          <w:szCs w:val="28"/>
        </w:rPr>
        <w:t>(далее муниципальная программа</w:t>
      </w:r>
      <w:r w:rsidR="00874CEB" w:rsidRPr="002F5D0B">
        <w:rPr>
          <w:rFonts w:ascii="Times New Roman" w:hAnsi="Times New Roman" w:cs="Times New Roman"/>
          <w:sz w:val="28"/>
          <w:szCs w:val="28"/>
        </w:rPr>
        <w:t>)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5D0B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1C1B99" w:rsidRDefault="003E7DE4" w:rsidP="001C1B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C1B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1C1B99">
        <w:rPr>
          <w:rFonts w:ascii="Times New Roman" w:hAnsi="Times New Roman"/>
          <w:sz w:val="28"/>
          <w:szCs w:val="28"/>
        </w:rPr>
        <w:t xml:space="preserve"> муниципальной подпрограмме </w:t>
      </w:r>
      <w:r w:rsidR="001C1B99" w:rsidRPr="002F5D0B">
        <w:rPr>
          <w:rFonts w:ascii="Times New Roman" w:hAnsi="Times New Roman"/>
          <w:sz w:val="28"/>
          <w:szCs w:val="28"/>
        </w:rPr>
        <w:t>«</w:t>
      </w:r>
      <w:r w:rsidR="001C1B99" w:rsidRPr="002F5D0B">
        <w:rPr>
          <w:rFonts w:ascii="Times New Roman" w:hAnsi="Times New Roman"/>
          <w:bCs/>
          <w:sz w:val="28"/>
          <w:szCs w:val="28"/>
        </w:rPr>
        <w:t>Развитие жилищно-коммунальной сферы и повышение качества предоставляемых услуг на территории  Лямбирского муниципального района на 2016 - 2025 годы</w:t>
      </w:r>
      <w:r w:rsidR="001C1B99" w:rsidRPr="002F5D0B">
        <w:rPr>
          <w:rFonts w:ascii="Times New Roman" w:hAnsi="Times New Roman"/>
          <w:sz w:val="28"/>
          <w:szCs w:val="28"/>
        </w:rPr>
        <w:t>»</w:t>
      </w:r>
      <w:r w:rsidR="001C1B99">
        <w:rPr>
          <w:rFonts w:ascii="Times New Roman" w:hAnsi="Times New Roman"/>
          <w:sz w:val="28"/>
          <w:szCs w:val="28"/>
        </w:rPr>
        <w:t>:</w:t>
      </w:r>
    </w:p>
    <w:p w:rsidR="004921C5" w:rsidRDefault="002314A7" w:rsidP="002314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4921C5" w:rsidRPr="002314A7">
        <w:rPr>
          <w:rFonts w:ascii="Times New Roman" w:hAnsi="Times New Roman"/>
          <w:sz w:val="28"/>
          <w:szCs w:val="28"/>
        </w:rPr>
        <w:t>риложени</w:t>
      </w:r>
      <w:r w:rsidR="00236952">
        <w:rPr>
          <w:rFonts w:ascii="Times New Roman" w:hAnsi="Times New Roman"/>
          <w:sz w:val="28"/>
          <w:szCs w:val="28"/>
        </w:rPr>
        <w:t>е</w:t>
      </w:r>
      <w:r w:rsidR="004921C5" w:rsidRPr="002314A7">
        <w:rPr>
          <w:rFonts w:ascii="Times New Roman" w:hAnsi="Times New Roman"/>
          <w:sz w:val="28"/>
          <w:szCs w:val="28"/>
        </w:rPr>
        <w:t xml:space="preserve"> </w:t>
      </w:r>
      <w:r w:rsidR="00651E7A">
        <w:rPr>
          <w:rFonts w:ascii="Times New Roman" w:hAnsi="Times New Roman"/>
          <w:sz w:val="28"/>
          <w:szCs w:val="28"/>
        </w:rPr>
        <w:t>1</w:t>
      </w:r>
      <w:r w:rsidR="004921C5" w:rsidRPr="002314A7">
        <w:rPr>
          <w:rFonts w:ascii="Times New Roman" w:hAnsi="Times New Roman"/>
          <w:sz w:val="28"/>
          <w:szCs w:val="28"/>
        </w:rPr>
        <w:t xml:space="preserve"> изложить в новой редакции, </w:t>
      </w:r>
      <w:r w:rsidR="00A673F8" w:rsidRPr="002314A7">
        <w:rPr>
          <w:rFonts w:ascii="Times New Roman" w:hAnsi="Times New Roman"/>
          <w:sz w:val="28"/>
          <w:szCs w:val="28"/>
        </w:rPr>
        <w:t>согласно приложению</w:t>
      </w:r>
      <w:r w:rsidR="003E7DE4">
        <w:rPr>
          <w:rFonts w:ascii="Times New Roman" w:hAnsi="Times New Roman"/>
          <w:sz w:val="28"/>
          <w:szCs w:val="28"/>
        </w:rPr>
        <w:t xml:space="preserve"> </w:t>
      </w:r>
      <w:r w:rsidR="00155684" w:rsidRPr="002314A7">
        <w:rPr>
          <w:rFonts w:ascii="Times New Roman" w:hAnsi="Times New Roman"/>
          <w:sz w:val="28"/>
          <w:szCs w:val="28"/>
        </w:rPr>
        <w:t xml:space="preserve"> </w:t>
      </w:r>
      <w:r w:rsidR="00A673F8" w:rsidRPr="002314A7">
        <w:rPr>
          <w:rFonts w:ascii="Times New Roman" w:hAnsi="Times New Roman"/>
          <w:sz w:val="28"/>
          <w:szCs w:val="28"/>
        </w:rPr>
        <w:t>к настоящему постановлению</w:t>
      </w:r>
      <w:r w:rsidR="00E042C4" w:rsidRPr="002314A7">
        <w:rPr>
          <w:rFonts w:ascii="Times New Roman" w:hAnsi="Times New Roman"/>
          <w:sz w:val="28"/>
          <w:szCs w:val="28"/>
        </w:rPr>
        <w:t>.</w:t>
      </w:r>
    </w:p>
    <w:p w:rsidR="003774B2" w:rsidRPr="002314A7" w:rsidRDefault="003774B2" w:rsidP="00197094">
      <w:pPr>
        <w:pStyle w:val="affff8"/>
        <w:numPr>
          <w:ilvl w:val="0"/>
          <w:numId w:val="18"/>
        </w:numPr>
        <w:tabs>
          <w:tab w:val="left" w:pos="0"/>
          <w:tab w:val="left" w:pos="426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bookmarkStart w:id="1" w:name="sub_1"/>
      <w:bookmarkEnd w:id="1"/>
      <w:r w:rsidRPr="002314A7">
        <w:rPr>
          <w:rFonts w:ascii="Times New Roman" w:hAnsi="Times New Roman"/>
          <w:sz w:val="28"/>
          <w:szCs w:val="28"/>
        </w:rPr>
        <w:t>Опубликовать настоящее постановл</w:t>
      </w:r>
      <w:r w:rsidR="00197094">
        <w:rPr>
          <w:rFonts w:ascii="Times New Roman" w:hAnsi="Times New Roman"/>
          <w:sz w:val="28"/>
          <w:szCs w:val="28"/>
        </w:rPr>
        <w:t xml:space="preserve">ение в Информационном бюллетене </w:t>
      </w:r>
      <w:r w:rsidRPr="002314A7">
        <w:rPr>
          <w:rFonts w:ascii="Times New Roman" w:hAnsi="Times New Roman"/>
          <w:sz w:val="28"/>
          <w:szCs w:val="28"/>
        </w:rPr>
        <w:t>Лямбирского муниципального района РМ.</w:t>
      </w:r>
    </w:p>
    <w:p w:rsidR="004921C5" w:rsidRPr="002F5D0B" w:rsidRDefault="004921C5" w:rsidP="004921C5">
      <w:pPr>
        <w:tabs>
          <w:tab w:val="left" w:pos="0"/>
          <w:tab w:val="left" w:pos="426"/>
          <w:tab w:val="left" w:pos="709"/>
        </w:tabs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74B2" w:rsidRPr="002F5D0B" w:rsidRDefault="003774B2" w:rsidP="004921C5">
      <w:pPr>
        <w:tabs>
          <w:tab w:val="left" w:pos="0"/>
          <w:tab w:val="left" w:pos="426"/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Глава Лямбирского </w:t>
      </w:r>
    </w:p>
    <w:p w:rsidR="003774B2" w:rsidRPr="002F5D0B" w:rsidRDefault="003774B2" w:rsidP="004921C5">
      <w:pPr>
        <w:jc w:val="both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                                                         </w:t>
      </w:r>
      <w:r w:rsidR="003F64CF"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24962" w:rsidRPr="002F5D0B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24962" w:rsidRPr="002F5D0B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924962" w:rsidRPr="002F5D0B">
        <w:rPr>
          <w:rFonts w:ascii="Times New Roman" w:hAnsi="Times New Roman" w:cs="Times New Roman"/>
          <w:b/>
          <w:bCs/>
          <w:sz w:val="28"/>
          <w:szCs w:val="28"/>
        </w:rPr>
        <w:t>Голов</w:t>
      </w:r>
    </w:p>
    <w:p w:rsidR="003774B2" w:rsidRPr="002F5D0B" w:rsidRDefault="003774B2" w:rsidP="00A673F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</w:p>
    <w:p w:rsidR="00E87AE0" w:rsidRPr="002F5D0B" w:rsidRDefault="00E87AE0" w:rsidP="00A673F8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87AE0" w:rsidRPr="002F5D0B" w:rsidRDefault="00E87AE0" w:rsidP="00A673F8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155684" w:rsidRPr="002F5D0B" w:rsidRDefault="00155684" w:rsidP="00A673F8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155684" w:rsidRPr="002F5D0B" w:rsidRDefault="00155684" w:rsidP="00A673F8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D57365" w:rsidRPr="002F5D0B" w:rsidRDefault="00D57365" w:rsidP="008751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D57365" w:rsidRPr="002F5D0B" w:rsidSect="004D5C7F">
          <w:pgSz w:w="11905" w:h="16837"/>
          <w:pgMar w:top="1440" w:right="799" w:bottom="1440" w:left="1100" w:header="720" w:footer="720" w:gutter="0"/>
          <w:cols w:space="720"/>
          <w:noEndnote/>
        </w:sectPr>
      </w:pPr>
    </w:p>
    <w:p w:rsidR="003E7DE4" w:rsidRDefault="00155684" w:rsidP="00484603">
      <w:pPr>
        <w:spacing w:after="0" w:line="240" w:lineRule="auto"/>
        <w:ind w:firstLine="697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  <w:r w:rsidR="003E7DE4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 </w:t>
      </w: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к постановлению</w:t>
      </w:r>
    </w:p>
    <w:p w:rsidR="00155684" w:rsidRPr="002F5D0B" w:rsidRDefault="003E7DE4" w:rsidP="00484603">
      <w:pPr>
        <w:spacing w:after="0" w:line="240" w:lineRule="auto"/>
        <w:ind w:firstLine="697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администрации района от «   »</w:t>
      </w:r>
      <w:r w:rsidR="00155684"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Style w:val="a3"/>
          <w:rFonts w:ascii="Times New Roman" w:hAnsi="Times New Roman" w:cs="Times New Roman"/>
          <w:bCs/>
          <w:sz w:val="24"/>
          <w:szCs w:val="24"/>
        </w:rPr>
        <w:t>____2020 №____</w:t>
      </w:r>
    </w:p>
    <w:p w:rsidR="00651E7A" w:rsidRPr="00875114" w:rsidRDefault="00B96818" w:rsidP="00651E7A">
      <w:pPr>
        <w:spacing w:after="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>«</w:t>
      </w:r>
      <w:r w:rsidR="00651E7A" w:rsidRPr="00875114">
        <w:rPr>
          <w:rStyle w:val="a3"/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651E7A" w:rsidRPr="00875114" w:rsidRDefault="00651E7A" w:rsidP="00651E7A">
      <w:pPr>
        <w:spacing w:after="0" w:line="240" w:lineRule="auto"/>
        <w:ind w:firstLine="69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75114">
        <w:rPr>
          <w:rFonts w:ascii="Times New Roman" w:hAnsi="Times New Roman" w:cs="Times New Roman"/>
          <w:b/>
          <w:sz w:val="24"/>
          <w:szCs w:val="24"/>
        </w:rPr>
        <w:t>к муниципальной подпрограмме</w:t>
      </w:r>
    </w:p>
    <w:p w:rsidR="00651E7A" w:rsidRPr="00875114" w:rsidRDefault="00651E7A" w:rsidP="00651E7A">
      <w:pPr>
        <w:spacing w:after="0" w:line="240" w:lineRule="auto"/>
        <w:ind w:firstLine="69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5114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875114">
        <w:rPr>
          <w:rFonts w:ascii="Times New Roman" w:hAnsi="Times New Roman" w:cs="Times New Roman"/>
          <w:b/>
          <w:bCs/>
          <w:sz w:val="24"/>
          <w:szCs w:val="24"/>
        </w:rPr>
        <w:t>Развитие жилищно-коммунальной</w:t>
      </w:r>
    </w:p>
    <w:p w:rsidR="00651E7A" w:rsidRPr="00875114" w:rsidRDefault="00651E7A" w:rsidP="00651E7A">
      <w:pPr>
        <w:spacing w:after="0" w:line="240" w:lineRule="auto"/>
        <w:ind w:firstLine="69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5114">
        <w:rPr>
          <w:rFonts w:ascii="Times New Roman" w:hAnsi="Times New Roman" w:cs="Times New Roman"/>
          <w:b/>
          <w:bCs/>
          <w:sz w:val="24"/>
          <w:szCs w:val="24"/>
        </w:rPr>
        <w:t xml:space="preserve"> сферы и повышение качества предоставляемых </w:t>
      </w:r>
    </w:p>
    <w:p w:rsidR="00651E7A" w:rsidRPr="00875114" w:rsidRDefault="00651E7A" w:rsidP="00651E7A">
      <w:pPr>
        <w:spacing w:after="0" w:line="240" w:lineRule="auto"/>
        <w:ind w:firstLine="69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75114">
        <w:rPr>
          <w:rFonts w:ascii="Times New Roman" w:hAnsi="Times New Roman" w:cs="Times New Roman"/>
          <w:b/>
          <w:bCs/>
          <w:sz w:val="24"/>
          <w:szCs w:val="24"/>
        </w:rPr>
        <w:t>услуг на территории  Лямбирского муниципального</w:t>
      </w:r>
    </w:p>
    <w:p w:rsidR="00651E7A" w:rsidRPr="00875114" w:rsidRDefault="00651E7A" w:rsidP="00651E7A">
      <w:pPr>
        <w:spacing w:after="0" w:line="240" w:lineRule="auto"/>
        <w:ind w:firstLine="697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875114">
        <w:rPr>
          <w:rFonts w:ascii="Times New Roman" w:hAnsi="Times New Roman" w:cs="Times New Roman"/>
          <w:b/>
          <w:bCs/>
          <w:sz w:val="24"/>
          <w:szCs w:val="24"/>
        </w:rPr>
        <w:t xml:space="preserve"> района на 2016 - 20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875114">
        <w:rPr>
          <w:rFonts w:ascii="Times New Roman" w:hAnsi="Times New Roman" w:cs="Times New Roman"/>
          <w:b/>
          <w:bCs/>
          <w:sz w:val="24"/>
          <w:szCs w:val="24"/>
        </w:rPr>
        <w:t> годы</w:t>
      </w:r>
      <w:r w:rsidRPr="00875114">
        <w:rPr>
          <w:rFonts w:ascii="Times New Roman" w:hAnsi="Times New Roman" w:cs="Times New Roman"/>
          <w:b/>
          <w:sz w:val="24"/>
          <w:szCs w:val="24"/>
        </w:rPr>
        <w:t>»</w:t>
      </w:r>
      <w:r w:rsidRPr="00875114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51E7A" w:rsidRPr="00875114" w:rsidRDefault="00651E7A" w:rsidP="00651E7A">
      <w:pPr>
        <w:spacing w:after="0" w:line="240" w:lineRule="auto"/>
        <w:ind w:firstLine="697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CE786A">
        <w:rPr>
          <w:rStyle w:val="a3"/>
          <w:rFonts w:ascii="Times New Roman" w:hAnsi="Times New Roman" w:cs="Times New Roman"/>
          <w:bCs/>
          <w:sz w:val="24"/>
          <w:szCs w:val="24"/>
        </w:rPr>
        <w:t>муниципальной</w:t>
      </w:r>
      <w:r w:rsidRPr="00875114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программы Лямбирского муниципального </w:t>
      </w:r>
    </w:p>
    <w:p w:rsidR="00651E7A" w:rsidRPr="00875114" w:rsidRDefault="00651E7A" w:rsidP="00651E7A">
      <w:pPr>
        <w:spacing w:after="0" w:line="240" w:lineRule="auto"/>
        <w:ind w:firstLine="697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875114">
        <w:rPr>
          <w:rStyle w:val="a3"/>
          <w:rFonts w:ascii="Times New Roman" w:hAnsi="Times New Roman" w:cs="Times New Roman"/>
          <w:bCs/>
          <w:sz w:val="24"/>
          <w:szCs w:val="24"/>
        </w:rPr>
        <w:t>района  Республики Мордовия</w:t>
      </w:r>
      <w:r w:rsidRPr="0087511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«Развитие жилищного</w:t>
      </w:r>
    </w:p>
    <w:p w:rsidR="00651E7A" w:rsidRPr="00875114" w:rsidRDefault="00651E7A" w:rsidP="00651E7A">
      <w:pPr>
        <w:spacing w:after="0" w:line="240" w:lineRule="auto"/>
        <w:ind w:firstLine="697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87511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строительства в Лямбирском муниципальном районе на 2017 - 202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Pr="0087511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годы»</w:t>
      </w:r>
    </w:p>
    <w:p w:rsidR="00651E7A" w:rsidRPr="00875114" w:rsidRDefault="00651E7A" w:rsidP="00651E7A">
      <w:pPr>
        <w:spacing w:line="240" w:lineRule="auto"/>
        <w:ind w:firstLine="69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1E7A" w:rsidRPr="00875114" w:rsidRDefault="00651E7A" w:rsidP="00651E7A">
      <w:pPr>
        <w:spacing w:after="0" w:line="240" w:lineRule="auto"/>
        <w:ind w:firstLine="6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5114">
        <w:rPr>
          <w:rFonts w:ascii="Times New Roman" w:hAnsi="Times New Roman" w:cs="Times New Roman"/>
          <w:b/>
          <w:sz w:val="24"/>
          <w:szCs w:val="24"/>
        </w:rPr>
        <w:t>Сведения о целевых показателях (индикаторах) муниципальной Подпрограммы «</w:t>
      </w:r>
      <w:r w:rsidRPr="00875114">
        <w:rPr>
          <w:rFonts w:ascii="Times New Roman" w:hAnsi="Times New Roman" w:cs="Times New Roman"/>
          <w:b/>
          <w:bCs/>
          <w:sz w:val="24"/>
          <w:szCs w:val="24"/>
        </w:rPr>
        <w:t>Развитие жилищно-коммунальной</w:t>
      </w:r>
    </w:p>
    <w:p w:rsidR="00651E7A" w:rsidRPr="00875114" w:rsidRDefault="00651E7A" w:rsidP="00651E7A">
      <w:pPr>
        <w:spacing w:after="0" w:line="240" w:lineRule="auto"/>
        <w:ind w:firstLine="697"/>
        <w:jc w:val="center"/>
        <w:rPr>
          <w:rStyle w:val="a3"/>
          <w:rFonts w:ascii="Times New Roman" w:hAnsi="Times New Roman" w:cs="Times New Roman"/>
          <w:bCs/>
          <w:color w:val="auto"/>
          <w:sz w:val="24"/>
          <w:szCs w:val="24"/>
        </w:rPr>
      </w:pPr>
      <w:r w:rsidRPr="00875114">
        <w:rPr>
          <w:rFonts w:ascii="Times New Roman" w:hAnsi="Times New Roman" w:cs="Times New Roman"/>
          <w:b/>
          <w:bCs/>
          <w:sz w:val="24"/>
          <w:szCs w:val="24"/>
        </w:rPr>
        <w:t>сферы и повышение качества предоставляемых услуг на территории  Лямбирского муниципального района на 2016 - 20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875114">
        <w:rPr>
          <w:rFonts w:ascii="Times New Roman" w:hAnsi="Times New Roman" w:cs="Times New Roman"/>
          <w:b/>
          <w:bCs/>
          <w:sz w:val="24"/>
          <w:szCs w:val="24"/>
        </w:rPr>
        <w:t> годы</w:t>
      </w:r>
      <w:r w:rsidRPr="00875114">
        <w:rPr>
          <w:rFonts w:ascii="Times New Roman" w:hAnsi="Times New Roman" w:cs="Times New Roman"/>
          <w:b/>
          <w:sz w:val="24"/>
          <w:szCs w:val="24"/>
        </w:rPr>
        <w:t>»</w:t>
      </w:r>
    </w:p>
    <w:p w:rsidR="00651E7A" w:rsidRPr="00875114" w:rsidRDefault="00651E7A" w:rsidP="00651E7A">
      <w:pPr>
        <w:spacing w:after="0" w:line="240" w:lineRule="auto"/>
        <w:ind w:firstLine="697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CE786A">
        <w:rPr>
          <w:rStyle w:val="a3"/>
          <w:rFonts w:ascii="Times New Roman" w:hAnsi="Times New Roman" w:cs="Times New Roman"/>
          <w:bCs/>
          <w:sz w:val="24"/>
          <w:szCs w:val="24"/>
        </w:rPr>
        <w:t>муниципальной</w:t>
      </w:r>
      <w:r w:rsidRPr="00875114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программы Лямбирского муниципального района  Республики Мордовия</w:t>
      </w:r>
      <w:r w:rsidRPr="0087511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«Развитие жилищного строительства в Лямбирском муниципальном районе на 2017 - 202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Pr="00875114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годы»</w:t>
      </w:r>
    </w:p>
    <w:tbl>
      <w:tblPr>
        <w:tblW w:w="1601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"/>
        <w:gridCol w:w="2543"/>
        <w:gridCol w:w="1134"/>
        <w:gridCol w:w="993"/>
        <w:gridCol w:w="992"/>
        <w:gridCol w:w="1134"/>
        <w:gridCol w:w="1134"/>
        <w:gridCol w:w="992"/>
        <w:gridCol w:w="1134"/>
        <w:gridCol w:w="851"/>
        <w:gridCol w:w="1134"/>
        <w:gridCol w:w="850"/>
        <w:gridCol w:w="851"/>
        <w:gridCol w:w="850"/>
        <w:gridCol w:w="850"/>
      </w:tblGrid>
      <w:tr w:rsidR="00651E7A" w:rsidRPr="00875114" w:rsidTr="00A35EFB">
        <w:trPr>
          <w:trHeight w:val="1235"/>
        </w:trPr>
        <w:tc>
          <w:tcPr>
            <w:tcW w:w="5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Показатель (индикатор)</w:t>
            </w:r>
          </w:p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(наименование)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117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651E7A" w:rsidRPr="00875114" w:rsidTr="00A35EFB">
        <w:trPr>
          <w:trHeight w:val="626"/>
        </w:trPr>
        <w:tc>
          <w:tcPr>
            <w:tcW w:w="5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</w:tr>
      <w:tr w:rsidR="00651E7A" w:rsidRPr="00875114" w:rsidTr="00A35EFB">
        <w:trPr>
          <w:trHeight w:val="350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651E7A" w:rsidRPr="00875114" w:rsidTr="00A35EFB">
        <w:trPr>
          <w:trHeight w:val="30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 xml:space="preserve">Снижение количества аварий и сбоев в работе систем теплоснабжения, водоснабжения, водоотведения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651E7A" w:rsidRPr="00875114" w:rsidTr="00A35EFB">
        <w:trPr>
          <w:trHeight w:val="30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 xml:space="preserve">Уровень износа коммунальной инфраструктуры, в муниципальном районе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D00DB7" w:rsidRDefault="00651E7A" w:rsidP="00A35EFB">
            <w:r w:rsidRPr="00D00DB7"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D00DB7" w:rsidRDefault="00651E7A" w:rsidP="00A35EFB">
            <w:r w:rsidRPr="00D00DB7">
              <w:t>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D00DB7" w:rsidRDefault="00651E7A" w:rsidP="00A35EFB">
            <w:r w:rsidRPr="00D00DB7"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D00DB7">
              <w:t>60</w:t>
            </w:r>
          </w:p>
        </w:tc>
      </w:tr>
      <w:tr w:rsidR="00651E7A" w:rsidRPr="00875114" w:rsidTr="00A35EFB">
        <w:trPr>
          <w:trHeight w:val="30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Увеличение доли  площади жилых помещений в МКД, начисление платы за ЖКУ которым производится расчетно-кассовым центром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E7A" w:rsidRPr="00875114" w:rsidTr="00A35EFB">
        <w:trPr>
          <w:trHeight w:val="969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Уровень собираемости взносов на капитальный ремонт муниципальных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942F3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942F3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942F3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942F3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1E7A" w:rsidRPr="00875114" w:rsidTr="00A35EFB">
        <w:trPr>
          <w:trHeight w:val="55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аварийность систем водоотведения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D00DB7" w:rsidRDefault="00651E7A" w:rsidP="00A35EFB">
            <w:r w:rsidRPr="00D00DB7"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D00DB7" w:rsidRDefault="00651E7A" w:rsidP="00A35EFB">
            <w:r w:rsidRPr="00D00DB7">
              <w:t>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D00DB7" w:rsidRDefault="00651E7A" w:rsidP="00A35EFB">
            <w:r w:rsidRPr="00D00DB7"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D00DB7">
              <w:t>60</w:t>
            </w:r>
          </w:p>
        </w:tc>
      </w:tr>
      <w:tr w:rsidR="00651E7A" w:rsidRPr="00875114" w:rsidTr="00A35EFB">
        <w:trPr>
          <w:trHeight w:val="30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аварийность систем водоснабжения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D00DB7" w:rsidRDefault="00651E7A" w:rsidP="00A35EFB">
            <w:r w:rsidRPr="00D00DB7"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D00DB7" w:rsidRDefault="00651E7A" w:rsidP="00A35EFB">
            <w:r w:rsidRPr="00D00DB7">
              <w:t>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D00DB7" w:rsidRDefault="00651E7A" w:rsidP="00A35EFB">
            <w:r w:rsidRPr="00D00DB7"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D00DB7">
              <w:t>60</w:t>
            </w:r>
          </w:p>
        </w:tc>
      </w:tr>
      <w:tr w:rsidR="00651E7A" w:rsidRPr="00875114" w:rsidTr="00A35EFB">
        <w:trPr>
          <w:trHeight w:val="30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аварийность систем теплоснабжения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51E7A" w:rsidRPr="00875114" w:rsidTr="00A35EFB">
        <w:trPr>
          <w:trHeight w:val="30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удельный вес потерь теплоэнергии в общем количестве поданного в сеть тепла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</w:tr>
      <w:tr w:rsidR="00651E7A" w:rsidRPr="00875114" w:rsidTr="00A35EFB">
        <w:trPr>
          <w:trHeight w:val="30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Доля детей-сирот, детей, оставшихся без попечения родителей, лиц из их числа, обеспеченных благоустроенными жилыми помещениями специализированного жилищного фонда по договорам найма специализированных жилых помещений,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F47F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F47F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F47F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r w:rsidRPr="00F47F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51E7A" w:rsidRPr="00875114" w:rsidTr="00A35EFB">
        <w:trPr>
          <w:trHeight w:val="30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 xml:space="preserve">доля муниципальных квартир в которых установлены индивидуальные приборы учета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 w:rsidRPr="008751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1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651E7A" w:rsidRPr="00875114" w:rsidTr="00A35EFB">
        <w:trPr>
          <w:trHeight w:val="304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651E7A" w:rsidRDefault="00651E7A" w:rsidP="00651E7A">
            <w:pPr>
              <w:pStyle w:val="aff7"/>
              <w:rPr>
                <w:rFonts w:ascii="Times New Roman" w:hAnsi="Times New Roman" w:cs="Times New Roman"/>
              </w:rPr>
            </w:pPr>
            <w:r w:rsidRPr="00651E7A">
              <w:rPr>
                <w:rFonts w:ascii="Times New Roman" w:hAnsi="Times New Roman" w:cs="Times New Roman"/>
              </w:rPr>
              <w:t xml:space="preserve">количество </w:t>
            </w:r>
            <w:r w:rsidRPr="00651E7A">
              <w:rPr>
                <w:rFonts w:ascii="Times New Roman" w:hAnsi="Times New Roman" w:cs="Times New Roman"/>
                <w:color w:val="22272F"/>
              </w:rPr>
              <w:t xml:space="preserve">обустрое строенных площадок накопления ТКО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Pr="00875114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E7A" w:rsidRDefault="00651E7A" w:rsidP="00A35EF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</w:tbl>
    <w:p w:rsidR="00D57365" w:rsidRPr="00823AB9" w:rsidRDefault="00D57365" w:rsidP="00651E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D57365" w:rsidRPr="00823AB9" w:rsidSect="004D5C7F">
          <w:pgSz w:w="16837" w:h="11905" w:orient="landscape"/>
          <w:pgMar w:top="284" w:right="535" w:bottom="1440" w:left="1100" w:header="720" w:footer="720" w:gutter="0"/>
          <w:cols w:space="720"/>
          <w:noEndnote/>
        </w:sectPr>
      </w:pPr>
    </w:p>
    <w:p w:rsidR="00D57365" w:rsidRPr="00823AB9" w:rsidRDefault="00D57365" w:rsidP="00EB28D4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sectPr w:rsidR="00D57365" w:rsidRPr="00823AB9" w:rsidSect="004D5C7F">
      <w:pgSz w:w="11905" w:h="16837"/>
      <w:pgMar w:top="1440" w:right="799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5599"/>
    <w:multiLevelType w:val="hybridMultilevel"/>
    <w:tmpl w:val="1AF8F970"/>
    <w:lvl w:ilvl="0" w:tplc="FC003ED6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9C920EA"/>
    <w:multiLevelType w:val="hybridMultilevel"/>
    <w:tmpl w:val="4E94EABE"/>
    <w:lvl w:ilvl="0" w:tplc="EE6EAA14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A2C6A4A"/>
    <w:multiLevelType w:val="hybridMultilevel"/>
    <w:tmpl w:val="B8BA6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63BF7"/>
    <w:multiLevelType w:val="singleLevel"/>
    <w:tmpl w:val="8B024466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4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BFC4074"/>
    <w:multiLevelType w:val="hybridMultilevel"/>
    <w:tmpl w:val="DBFCF82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0FB8"/>
    <w:multiLevelType w:val="hybridMultilevel"/>
    <w:tmpl w:val="AAC86BD2"/>
    <w:lvl w:ilvl="0" w:tplc="B27CD53A">
      <w:start w:val="1"/>
      <w:numFmt w:val="decimal"/>
      <w:lvlText w:val="%1)"/>
      <w:lvlJc w:val="left"/>
      <w:pPr>
        <w:ind w:left="99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28184CA4"/>
    <w:multiLevelType w:val="hybridMultilevel"/>
    <w:tmpl w:val="1C16BD94"/>
    <w:lvl w:ilvl="0" w:tplc="137275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546727"/>
    <w:multiLevelType w:val="hybridMultilevel"/>
    <w:tmpl w:val="C818DC30"/>
    <w:lvl w:ilvl="0" w:tplc="2F7AB3A2">
      <w:start w:val="1"/>
      <w:numFmt w:val="decimal"/>
      <w:lvlText w:val="%1)"/>
      <w:lvlJc w:val="left"/>
      <w:pPr>
        <w:ind w:left="7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445C52BD"/>
    <w:multiLevelType w:val="hybridMultilevel"/>
    <w:tmpl w:val="1248A6A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57B29"/>
    <w:multiLevelType w:val="hybridMultilevel"/>
    <w:tmpl w:val="3A4600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C629EE"/>
    <w:multiLevelType w:val="hybridMultilevel"/>
    <w:tmpl w:val="1C16BD94"/>
    <w:lvl w:ilvl="0" w:tplc="1372752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51F48F6"/>
    <w:multiLevelType w:val="hybridMultilevel"/>
    <w:tmpl w:val="A7DC4C9A"/>
    <w:lvl w:ilvl="0" w:tplc="BCBC1F78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3">
    <w:nsid w:val="5DBB1B69"/>
    <w:multiLevelType w:val="hybridMultilevel"/>
    <w:tmpl w:val="8CD668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3F74D6"/>
    <w:multiLevelType w:val="hybridMultilevel"/>
    <w:tmpl w:val="1C16BD94"/>
    <w:lvl w:ilvl="0" w:tplc="1372752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3032915"/>
    <w:multiLevelType w:val="multilevel"/>
    <w:tmpl w:val="91420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871DD5"/>
    <w:multiLevelType w:val="multilevel"/>
    <w:tmpl w:val="62689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F77D4F"/>
    <w:multiLevelType w:val="hybridMultilevel"/>
    <w:tmpl w:val="25E675A4"/>
    <w:lvl w:ilvl="0" w:tplc="082CDAEC">
      <w:start w:val="2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6"/>
  </w:num>
  <w:num w:numId="3">
    <w:abstractNumId w:val="10"/>
  </w:num>
  <w:num w:numId="4">
    <w:abstractNumId w:val="1"/>
  </w:num>
  <w:num w:numId="5">
    <w:abstractNumId w:val="3"/>
  </w:num>
  <w:num w:numId="6">
    <w:abstractNumId w:val="11"/>
  </w:num>
  <w:num w:numId="7">
    <w:abstractNumId w:val="14"/>
  </w:num>
  <w:num w:numId="8">
    <w:abstractNumId w:val="15"/>
  </w:num>
  <w:num w:numId="9">
    <w:abstractNumId w:val="2"/>
  </w:num>
  <w:num w:numId="10">
    <w:abstractNumId w:val="0"/>
  </w:num>
  <w:num w:numId="11">
    <w:abstractNumId w:val="12"/>
  </w:num>
  <w:num w:numId="12">
    <w:abstractNumId w:val="13"/>
  </w:num>
  <w:num w:numId="13">
    <w:abstractNumId w:val="17"/>
  </w:num>
  <w:num w:numId="14">
    <w:abstractNumId w:val="7"/>
  </w:num>
  <w:num w:numId="15">
    <w:abstractNumId w:val="6"/>
  </w:num>
  <w:num w:numId="16">
    <w:abstractNumId w:val="8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365"/>
    <w:rsid w:val="000050EA"/>
    <w:rsid w:val="00010881"/>
    <w:rsid w:val="00017724"/>
    <w:rsid w:val="00023DD9"/>
    <w:rsid w:val="000404A6"/>
    <w:rsid w:val="000437E4"/>
    <w:rsid w:val="0004633F"/>
    <w:rsid w:val="00061127"/>
    <w:rsid w:val="00064338"/>
    <w:rsid w:val="000656EB"/>
    <w:rsid w:val="00077E53"/>
    <w:rsid w:val="00085FF6"/>
    <w:rsid w:val="000860B1"/>
    <w:rsid w:val="0009152B"/>
    <w:rsid w:val="00091F15"/>
    <w:rsid w:val="000C1F7B"/>
    <w:rsid w:val="000E68F6"/>
    <w:rsid w:val="00123835"/>
    <w:rsid w:val="00124428"/>
    <w:rsid w:val="00125C62"/>
    <w:rsid w:val="00136BF9"/>
    <w:rsid w:val="0014216A"/>
    <w:rsid w:val="00151256"/>
    <w:rsid w:val="00155684"/>
    <w:rsid w:val="00156BD0"/>
    <w:rsid w:val="001677B4"/>
    <w:rsid w:val="001858AE"/>
    <w:rsid w:val="00185EE5"/>
    <w:rsid w:val="0019683B"/>
    <w:rsid w:val="00197094"/>
    <w:rsid w:val="001A19C5"/>
    <w:rsid w:val="001A2CCC"/>
    <w:rsid w:val="001B6F1C"/>
    <w:rsid w:val="001C1B99"/>
    <w:rsid w:val="001C796A"/>
    <w:rsid w:val="001C7D33"/>
    <w:rsid w:val="001D418D"/>
    <w:rsid w:val="001D5766"/>
    <w:rsid w:val="001E2B49"/>
    <w:rsid w:val="0020369C"/>
    <w:rsid w:val="00206E56"/>
    <w:rsid w:val="0022213E"/>
    <w:rsid w:val="00223BF9"/>
    <w:rsid w:val="002314A7"/>
    <w:rsid w:val="00236952"/>
    <w:rsid w:val="00237481"/>
    <w:rsid w:val="00242B4A"/>
    <w:rsid w:val="00243083"/>
    <w:rsid w:val="00262822"/>
    <w:rsid w:val="002752BD"/>
    <w:rsid w:val="00284648"/>
    <w:rsid w:val="00292D5D"/>
    <w:rsid w:val="00294FF7"/>
    <w:rsid w:val="002B521F"/>
    <w:rsid w:val="002D5F41"/>
    <w:rsid w:val="002E0AB3"/>
    <w:rsid w:val="002F5D0B"/>
    <w:rsid w:val="00300452"/>
    <w:rsid w:val="0030123D"/>
    <w:rsid w:val="00305385"/>
    <w:rsid w:val="00314B03"/>
    <w:rsid w:val="003154A7"/>
    <w:rsid w:val="00324D16"/>
    <w:rsid w:val="00335F22"/>
    <w:rsid w:val="00350ADB"/>
    <w:rsid w:val="003774B2"/>
    <w:rsid w:val="003827AC"/>
    <w:rsid w:val="00395226"/>
    <w:rsid w:val="003A1DD9"/>
    <w:rsid w:val="003A34BB"/>
    <w:rsid w:val="003A722E"/>
    <w:rsid w:val="003B69F6"/>
    <w:rsid w:val="003C14C3"/>
    <w:rsid w:val="003C2C48"/>
    <w:rsid w:val="003D0E92"/>
    <w:rsid w:val="003D229D"/>
    <w:rsid w:val="003D60DB"/>
    <w:rsid w:val="003E7DE4"/>
    <w:rsid w:val="003F5532"/>
    <w:rsid w:val="003F64CF"/>
    <w:rsid w:val="00421CDE"/>
    <w:rsid w:val="00436035"/>
    <w:rsid w:val="00440F2B"/>
    <w:rsid w:val="004547F0"/>
    <w:rsid w:val="004602F1"/>
    <w:rsid w:val="00466B87"/>
    <w:rsid w:val="00472F2B"/>
    <w:rsid w:val="00484603"/>
    <w:rsid w:val="0049084C"/>
    <w:rsid w:val="004921C5"/>
    <w:rsid w:val="00492D3C"/>
    <w:rsid w:val="004971B4"/>
    <w:rsid w:val="004B2DA7"/>
    <w:rsid w:val="004C6AEB"/>
    <w:rsid w:val="004D4A43"/>
    <w:rsid w:val="004D5C7F"/>
    <w:rsid w:val="004E305E"/>
    <w:rsid w:val="004E3972"/>
    <w:rsid w:val="004F6362"/>
    <w:rsid w:val="004F6452"/>
    <w:rsid w:val="00500EC9"/>
    <w:rsid w:val="00512904"/>
    <w:rsid w:val="00513254"/>
    <w:rsid w:val="00521BCD"/>
    <w:rsid w:val="00522769"/>
    <w:rsid w:val="0053197E"/>
    <w:rsid w:val="00534219"/>
    <w:rsid w:val="00535553"/>
    <w:rsid w:val="00536B1F"/>
    <w:rsid w:val="00555AB1"/>
    <w:rsid w:val="005769C4"/>
    <w:rsid w:val="00580589"/>
    <w:rsid w:val="00582247"/>
    <w:rsid w:val="00582EA2"/>
    <w:rsid w:val="005A22CC"/>
    <w:rsid w:val="005B23FE"/>
    <w:rsid w:val="005B7CA7"/>
    <w:rsid w:val="005C1572"/>
    <w:rsid w:val="005D7067"/>
    <w:rsid w:val="005E0F2C"/>
    <w:rsid w:val="005E434F"/>
    <w:rsid w:val="005E698F"/>
    <w:rsid w:val="005F3941"/>
    <w:rsid w:val="005F41CB"/>
    <w:rsid w:val="005F4DEC"/>
    <w:rsid w:val="00612FB2"/>
    <w:rsid w:val="006328AB"/>
    <w:rsid w:val="00651E7A"/>
    <w:rsid w:val="0065543E"/>
    <w:rsid w:val="006610D3"/>
    <w:rsid w:val="00664E02"/>
    <w:rsid w:val="006715A4"/>
    <w:rsid w:val="00676D50"/>
    <w:rsid w:val="006773B4"/>
    <w:rsid w:val="00680DAB"/>
    <w:rsid w:val="0068266C"/>
    <w:rsid w:val="006903CC"/>
    <w:rsid w:val="006A2878"/>
    <w:rsid w:val="006A5FF9"/>
    <w:rsid w:val="006B26C5"/>
    <w:rsid w:val="006B2B1F"/>
    <w:rsid w:val="006D2C70"/>
    <w:rsid w:val="006E65BF"/>
    <w:rsid w:val="006F080B"/>
    <w:rsid w:val="00711A82"/>
    <w:rsid w:val="00716D62"/>
    <w:rsid w:val="00724CEC"/>
    <w:rsid w:val="00733712"/>
    <w:rsid w:val="00734E18"/>
    <w:rsid w:val="007370FE"/>
    <w:rsid w:val="0074086B"/>
    <w:rsid w:val="00745B02"/>
    <w:rsid w:val="007579CC"/>
    <w:rsid w:val="00765853"/>
    <w:rsid w:val="00767BBF"/>
    <w:rsid w:val="0077596B"/>
    <w:rsid w:val="007868FD"/>
    <w:rsid w:val="007939FA"/>
    <w:rsid w:val="00795E95"/>
    <w:rsid w:val="00797FD9"/>
    <w:rsid w:val="007A5FB4"/>
    <w:rsid w:val="007A6576"/>
    <w:rsid w:val="007B560C"/>
    <w:rsid w:val="007B6F93"/>
    <w:rsid w:val="007C2D25"/>
    <w:rsid w:val="007C3002"/>
    <w:rsid w:val="007D02F8"/>
    <w:rsid w:val="007D4DF6"/>
    <w:rsid w:val="007E117B"/>
    <w:rsid w:val="007E548D"/>
    <w:rsid w:val="007F087C"/>
    <w:rsid w:val="007F0971"/>
    <w:rsid w:val="007F17C7"/>
    <w:rsid w:val="007F6CCD"/>
    <w:rsid w:val="00805148"/>
    <w:rsid w:val="008136EB"/>
    <w:rsid w:val="00815033"/>
    <w:rsid w:val="0082259D"/>
    <w:rsid w:val="00823AB9"/>
    <w:rsid w:val="00825471"/>
    <w:rsid w:val="00843925"/>
    <w:rsid w:val="00845AD7"/>
    <w:rsid w:val="0087165E"/>
    <w:rsid w:val="00874CEB"/>
    <w:rsid w:val="00875114"/>
    <w:rsid w:val="00875763"/>
    <w:rsid w:val="00876F62"/>
    <w:rsid w:val="00882F70"/>
    <w:rsid w:val="00894DE2"/>
    <w:rsid w:val="00897922"/>
    <w:rsid w:val="008A79DC"/>
    <w:rsid w:val="008B23ED"/>
    <w:rsid w:val="008C0403"/>
    <w:rsid w:val="008D1C4C"/>
    <w:rsid w:val="008D2E73"/>
    <w:rsid w:val="008E0F1A"/>
    <w:rsid w:val="008E11CD"/>
    <w:rsid w:val="008E76EB"/>
    <w:rsid w:val="00915B3F"/>
    <w:rsid w:val="00924962"/>
    <w:rsid w:val="009255E1"/>
    <w:rsid w:val="00926DED"/>
    <w:rsid w:val="00927995"/>
    <w:rsid w:val="0094656A"/>
    <w:rsid w:val="0095234E"/>
    <w:rsid w:val="009535C8"/>
    <w:rsid w:val="0095539D"/>
    <w:rsid w:val="009571AB"/>
    <w:rsid w:val="0095736D"/>
    <w:rsid w:val="00974F5A"/>
    <w:rsid w:val="00975033"/>
    <w:rsid w:val="00982401"/>
    <w:rsid w:val="00985E1A"/>
    <w:rsid w:val="0099622B"/>
    <w:rsid w:val="009A7198"/>
    <w:rsid w:val="009B0647"/>
    <w:rsid w:val="009C009D"/>
    <w:rsid w:val="009C0558"/>
    <w:rsid w:val="009D56A0"/>
    <w:rsid w:val="009E2ED3"/>
    <w:rsid w:val="009E3B16"/>
    <w:rsid w:val="009E4DAA"/>
    <w:rsid w:val="009F0BC5"/>
    <w:rsid w:val="009F788B"/>
    <w:rsid w:val="00A142D5"/>
    <w:rsid w:val="00A23FFA"/>
    <w:rsid w:val="00A40C90"/>
    <w:rsid w:val="00A54B4E"/>
    <w:rsid w:val="00A673F8"/>
    <w:rsid w:val="00A80824"/>
    <w:rsid w:val="00A91E6D"/>
    <w:rsid w:val="00AA63E0"/>
    <w:rsid w:val="00AB1D18"/>
    <w:rsid w:val="00AB6811"/>
    <w:rsid w:val="00AC0296"/>
    <w:rsid w:val="00AC05FF"/>
    <w:rsid w:val="00AC648E"/>
    <w:rsid w:val="00AD7BB4"/>
    <w:rsid w:val="00B028AF"/>
    <w:rsid w:val="00B04661"/>
    <w:rsid w:val="00B058E5"/>
    <w:rsid w:val="00B11618"/>
    <w:rsid w:val="00B1597E"/>
    <w:rsid w:val="00B1669C"/>
    <w:rsid w:val="00B35A3E"/>
    <w:rsid w:val="00B44F64"/>
    <w:rsid w:val="00B507FE"/>
    <w:rsid w:val="00B62C7F"/>
    <w:rsid w:val="00B671A9"/>
    <w:rsid w:val="00B71E8E"/>
    <w:rsid w:val="00B72A0B"/>
    <w:rsid w:val="00B73A59"/>
    <w:rsid w:val="00B936A1"/>
    <w:rsid w:val="00B96818"/>
    <w:rsid w:val="00B97A29"/>
    <w:rsid w:val="00BA2CD1"/>
    <w:rsid w:val="00BA4CAC"/>
    <w:rsid w:val="00BA5EC5"/>
    <w:rsid w:val="00BB30F7"/>
    <w:rsid w:val="00BC223E"/>
    <w:rsid w:val="00BC2BE3"/>
    <w:rsid w:val="00BC4B57"/>
    <w:rsid w:val="00BC65A5"/>
    <w:rsid w:val="00BC66A3"/>
    <w:rsid w:val="00BE022B"/>
    <w:rsid w:val="00BE683A"/>
    <w:rsid w:val="00BE68C0"/>
    <w:rsid w:val="00C15915"/>
    <w:rsid w:val="00C24A3B"/>
    <w:rsid w:val="00C36910"/>
    <w:rsid w:val="00C40B8A"/>
    <w:rsid w:val="00C423B3"/>
    <w:rsid w:val="00C427FD"/>
    <w:rsid w:val="00C440EC"/>
    <w:rsid w:val="00C475A7"/>
    <w:rsid w:val="00C4799D"/>
    <w:rsid w:val="00C5047C"/>
    <w:rsid w:val="00C5259B"/>
    <w:rsid w:val="00C6297F"/>
    <w:rsid w:val="00C750EB"/>
    <w:rsid w:val="00C81253"/>
    <w:rsid w:val="00C81662"/>
    <w:rsid w:val="00C93558"/>
    <w:rsid w:val="00C95D38"/>
    <w:rsid w:val="00C97B39"/>
    <w:rsid w:val="00CA7596"/>
    <w:rsid w:val="00CB196C"/>
    <w:rsid w:val="00CC1751"/>
    <w:rsid w:val="00CC7F10"/>
    <w:rsid w:val="00CD292F"/>
    <w:rsid w:val="00CD517C"/>
    <w:rsid w:val="00CE11AE"/>
    <w:rsid w:val="00CE786A"/>
    <w:rsid w:val="00D041B3"/>
    <w:rsid w:val="00D161D3"/>
    <w:rsid w:val="00D3581E"/>
    <w:rsid w:val="00D40B42"/>
    <w:rsid w:val="00D42170"/>
    <w:rsid w:val="00D440C4"/>
    <w:rsid w:val="00D57365"/>
    <w:rsid w:val="00D81EA3"/>
    <w:rsid w:val="00D82D8F"/>
    <w:rsid w:val="00D85997"/>
    <w:rsid w:val="00D92223"/>
    <w:rsid w:val="00D948EA"/>
    <w:rsid w:val="00DB3798"/>
    <w:rsid w:val="00DD79A3"/>
    <w:rsid w:val="00DE251D"/>
    <w:rsid w:val="00DE3D0C"/>
    <w:rsid w:val="00DE4361"/>
    <w:rsid w:val="00DE4EC3"/>
    <w:rsid w:val="00DF0CCA"/>
    <w:rsid w:val="00DF352D"/>
    <w:rsid w:val="00E042C4"/>
    <w:rsid w:val="00E1014C"/>
    <w:rsid w:val="00E24A24"/>
    <w:rsid w:val="00E4119A"/>
    <w:rsid w:val="00E42F57"/>
    <w:rsid w:val="00E63601"/>
    <w:rsid w:val="00E64D24"/>
    <w:rsid w:val="00E66FB9"/>
    <w:rsid w:val="00E72140"/>
    <w:rsid w:val="00E7367B"/>
    <w:rsid w:val="00E83ED4"/>
    <w:rsid w:val="00E853C3"/>
    <w:rsid w:val="00E87AE0"/>
    <w:rsid w:val="00E96B71"/>
    <w:rsid w:val="00EA3819"/>
    <w:rsid w:val="00EB28D4"/>
    <w:rsid w:val="00EC69D1"/>
    <w:rsid w:val="00ED77AF"/>
    <w:rsid w:val="00EE7584"/>
    <w:rsid w:val="00F0172E"/>
    <w:rsid w:val="00F205CF"/>
    <w:rsid w:val="00F30F17"/>
    <w:rsid w:val="00F318C3"/>
    <w:rsid w:val="00F364BE"/>
    <w:rsid w:val="00F42775"/>
    <w:rsid w:val="00F557D1"/>
    <w:rsid w:val="00F6670E"/>
    <w:rsid w:val="00F72FA9"/>
    <w:rsid w:val="00F80681"/>
    <w:rsid w:val="00F833ED"/>
    <w:rsid w:val="00FA3078"/>
    <w:rsid w:val="00FA7C93"/>
    <w:rsid w:val="00FB29D0"/>
    <w:rsid w:val="00FB3F5F"/>
    <w:rsid w:val="00FC6720"/>
    <w:rsid w:val="00FD58FF"/>
    <w:rsid w:val="00FE06A1"/>
    <w:rsid w:val="00FE0C28"/>
    <w:rsid w:val="00FE0E6D"/>
    <w:rsid w:val="00FE2B23"/>
    <w:rsid w:val="00FF3DBD"/>
    <w:rsid w:val="00FF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EA"/>
  </w:style>
  <w:style w:type="paragraph" w:styleId="1">
    <w:name w:val="heading 1"/>
    <w:basedOn w:val="a"/>
    <w:next w:val="a"/>
    <w:link w:val="10"/>
    <w:uiPriority w:val="99"/>
    <w:qFormat/>
    <w:rsid w:val="00D573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57365"/>
    <w:pPr>
      <w:outlineLvl w:val="1"/>
    </w:pPr>
  </w:style>
  <w:style w:type="paragraph" w:styleId="3">
    <w:name w:val="heading 3"/>
    <w:basedOn w:val="2"/>
    <w:next w:val="a"/>
    <w:link w:val="30"/>
    <w:qFormat/>
    <w:rsid w:val="00D5736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5736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57365"/>
    <w:rPr>
      <w:b/>
      <w:color w:val="26282F"/>
    </w:rPr>
  </w:style>
  <w:style w:type="character" w:customStyle="1" w:styleId="a4">
    <w:name w:val="Гипертекстовая ссылка"/>
    <w:uiPriority w:val="99"/>
    <w:rsid w:val="00D57365"/>
    <w:rPr>
      <w:color w:val="106BBE"/>
    </w:rPr>
  </w:style>
  <w:style w:type="character" w:customStyle="1" w:styleId="a5">
    <w:name w:val="Активная гипертекстовая ссылка"/>
    <w:uiPriority w:val="99"/>
    <w:rsid w:val="00D57365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D57365"/>
  </w:style>
  <w:style w:type="paragraph" w:customStyle="1" w:styleId="a8">
    <w:name w:val="Внимание: недобросовестность!"/>
    <w:basedOn w:val="a6"/>
    <w:next w:val="a"/>
    <w:uiPriority w:val="99"/>
    <w:rsid w:val="00D57365"/>
  </w:style>
  <w:style w:type="character" w:customStyle="1" w:styleId="a9">
    <w:name w:val="Выделение для Базового Поиска"/>
    <w:uiPriority w:val="99"/>
    <w:rsid w:val="00D57365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D57365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D57365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D5736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D57365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D57365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D5736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D5736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D5736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5736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5736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5736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5736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D5736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57365"/>
  </w:style>
  <w:style w:type="paragraph" w:customStyle="1" w:styleId="aff2">
    <w:name w:val="Моноширинный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D57365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D57365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D57365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D57365"/>
    <w:pPr>
      <w:ind w:left="140"/>
    </w:pPr>
  </w:style>
  <w:style w:type="character" w:customStyle="1" w:styleId="affa">
    <w:name w:val="Опечатки"/>
    <w:uiPriority w:val="99"/>
    <w:rsid w:val="00D57365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D57365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57365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57365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D57365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D57365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57365"/>
  </w:style>
  <w:style w:type="paragraph" w:customStyle="1" w:styleId="afff2">
    <w:name w:val="Примечание."/>
    <w:basedOn w:val="a6"/>
    <w:next w:val="a"/>
    <w:uiPriority w:val="99"/>
    <w:rsid w:val="00D57365"/>
  </w:style>
  <w:style w:type="character" w:customStyle="1" w:styleId="afff3">
    <w:name w:val="Продолжение ссылки"/>
    <w:uiPriority w:val="99"/>
    <w:rsid w:val="00D57365"/>
  </w:style>
  <w:style w:type="paragraph" w:customStyle="1" w:styleId="afff4">
    <w:name w:val="Словарная статья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D57365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D57365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D57365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D57365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D57365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D57365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D5736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ff0">
    <w:name w:val="Normal (Web)"/>
    <w:basedOn w:val="a"/>
    <w:uiPriority w:val="99"/>
    <w:semiHidden/>
    <w:unhideWhenUsed/>
    <w:rsid w:val="00D57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D57365"/>
    <w:rPr>
      <w:rFonts w:ascii="Tahoma" w:eastAsia="Times New Roman" w:hAnsi="Tahoma" w:cs="Tahoma"/>
      <w:sz w:val="16"/>
      <w:szCs w:val="16"/>
    </w:rPr>
  </w:style>
  <w:style w:type="table" w:styleId="affff3">
    <w:name w:val="Table Grid"/>
    <w:basedOn w:val="a1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573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D573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DocList">
    <w:name w:val="ConsPlusDocList"/>
    <w:rsid w:val="00D573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1">
    <w:name w:val="Сетка таблицы1"/>
    <w:basedOn w:val="a1"/>
    <w:next w:val="affff3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unhideWhenUsed/>
    <w:rsid w:val="00D5736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5">
    <w:name w:val="Верхний колонтитул Знак"/>
    <w:basedOn w:val="a0"/>
    <w:link w:val="affff4"/>
    <w:uiPriority w:val="99"/>
    <w:rsid w:val="00D57365"/>
    <w:rPr>
      <w:rFonts w:ascii="Arial" w:eastAsia="Times New Roman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unhideWhenUsed/>
    <w:rsid w:val="00D5736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7">
    <w:name w:val="Нижний колонтитул Знак"/>
    <w:basedOn w:val="a0"/>
    <w:link w:val="affff6"/>
    <w:uiPriority w:val="99"/>
    <w:rsid w:val="00D57365"/>
    <w:rPr>
      <w:rFonts w:ascii="Arial" w:eastAsia="Times New Roman" w:hAnsi="Arial" w:cs="Arial"/>
      <w:sz w:val="24"/>
      <w:szCs w:val="24"/>
    </w:rPr>
  </w:style>
  <w:style w:type="paragraph" w:styleId="affff8">
    <w:name w:val="List Paragraph"/>
    <w:basedOn w:val="a"/>
    <w:uiPriority w:val="34"/>
    <w:qFormat/>
    <w:rsid w:val="00D57365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table" w:customStyle="1" w:styleId="21">
    <w:name w:val="Сетка таблицы2"/>
    <w:basedOn w:val="a1"/>
    <w:next w:val="affff3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9">
    <w:name w:val="Hyperlink"/>
    <w:basedOn w:val="a0"/>
    <w:uiPriority w:val="99"/>
    <w:unhideWhenUsed/>
    <w:rsid w:val="00D57365"/>
    <w:rPr>
      <w:rFonts w:cs="Times New Roman"/>
      <w:color w:val="0000FF"/>
      <w:u w:val="single"/>
    </w:rPr>
  </w:style>
  <w:style w:type="character" w:styleId="affffa">
    <w:name w:val="FollowedHyperlink"/>
    <w:basedOn w:val="a0"/>
    <w:uiPriority w:val="99"/>
    <w:semiHidden/>
    <w:unhideWhenUsed/>
    <w:rsid w:val="00D57365"/>
    <w:rPr>
      <w:color w:val="800080" w:themeColor="followedHyperlink"/>
      <w:u w:val="single"/>
    </w:rPr>
  </w:style>
  <w:style w:type="paragraph" w:customStyle="1" w:styleId="s1">
    <w:name w:val="s_1"/>
    <w:basedOn w:val="a"/>
    <w:rsid w:val="00BC4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">
    <w:name w:val="Сетка таблицы3"/>
    <w:basedOn w:val="a1"/>
    <w:next w:val="affff3"/>
    <w:uiPriority w:val="59"/>
    <w:rsid w:val="00974F5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fff3"/>
    <w:uiPriority w:val="59"/>
    <w:rsid w:val="00974F5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b">
    <w:name w:val="Emphasis"/>
    <w:basedOn w:val="a0"/>
    <w:uiPriority w:val="20"/>
    <w:qFormat/>
    <w:rsid w:val="00CD292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EA"/>
  </w:style>
  <w:style w:type="paragraph" w:styleId="1">
    <w:name w:val="heading 1"/>
    <w:basedOn w:val="a"/>
    <w:next w:val="a"/>
    <w:link w:val="10"/>
    <w:uiPriority w:val="99"/>
    <w:qFormat/>
    <w:rsid w:val="00D573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57365"/>
    <w:pPr>
      <w:outlineLvl w:val="1"/>
    </w:pPr>
  </w:style>
  <w:style w:type="paragraph" w:styleId="3">
    <w:name w:val="heading 3"/>
    <w:basedOn w:val="2"/>
    <w:next w:val="a"/>
    <w:link w:val="30"/>
    <w:qFormat/>
    <w:rsid w:val="00D5736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5736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57365"/>
    <w:rPr>
      <w:b/>
      <w:color w:val="26282F"/>
    </w:rPr>
  </w:style>
  <w:style w:type="character" w:customStyle="1" w:styleId="a4">
    <w:name w:val="Гипертекстовая ссылка"/>
    <w:uiPriority w:val="99"/>
    <w:rsid w:val="00D57365"/>
    <w:rPr>
      <w:color w:val="106BBE"/>
    </w:rPr>
  </w:style>
  <w:style w:type="character" w:customStyle="1" w:styleId="a5">
    <w:name w:val="Активная гипертекстовая ссылка"/>
    <w:uiPriority w:val="99"/>
    <w:rsid w:val="00D57365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D57365"/>
  </w:style>
  <w:style w:type="paragraph" w:customStyle="1" w:styleId="a8">
    <w:name w:val="Внимание: недобросовестность!"/>
    <w:basedOn w:val="a6"/>
    <w:next w:val="a"/>
    <w:uiPriority w:val="99"/>
    <w:rsid w:val="00D57365"/>
  </w:style>
  <w:style w:type="character" w:customStyle="1" w:styleId="a9">
    <w:name w:val="Выделение для Базового Поиска"/>
    <w:uiPriority w:val="99"/>
    <w:rsid w:val="00D57365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D57365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D57365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D5736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D57365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D57365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D5736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D5736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D5736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5736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5736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5736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5736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D5736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57365"/>
  </w:style>
  <w:style w:type="paragraph" w:customStyle="1" w:styleId="aff2">
    <w:name w:val="Моноширинный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D57365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D57365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D57365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D57365"/>
    <w:pPr>
      <w:ind w:left="140"/>
    </w:pPr>
  </w:style>
  <w:style w:type="character" w:customStyle="1" w:styleId="affa">
    <w:name w:val="Опечатки"/>
    <w:uiPriority w:val="99"/>
    <w:rsid w:val="00D57365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D57365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57365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57365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D57365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D57365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57365"/>
  </w:style>
  <w:style w:type="paragraph" w:customStyle="1" w:styleId="afff2">
    <w:name w:val="Примечание."/>
    <w:basedOn w:val="a6"/>
    <w:next w:val="a"/>
    <w:uiPriority w:val="99"/>
    <w:rsid w:val="00D57365"/>
  </w:style>
  <w:style w:type="character" w:customStyle="1" w:styleId="afff3">
    <w:name w:val="Продолжение ссылки"/>
    <w:uiPriority w:val="99"/>
    <w:rsid w:val="00D57365"/>
  </w:style>
  <w:style w:type="paragraph" w:customStyle="1" w:styleId="afff4">
    <w:name w:val="Словарная статья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D57365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D57365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D57365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D57365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D57365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D57365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D5736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ff0">
    <w:name w:val="Normal (Web)"/>
    <w:basedOn w:val="a"/>
    <w:uiPriority w:val="99"/>
    <w:semiHidden/>
    <w:unhideWhenUsed/>
    <w:rsid w:val="00D57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D57365"/>
    <w:rPr>
      <w:rFonts w:ascii="Tahoma" w:eastAsia="Times New Roman" w:hAnsi="Tahoma" w:cs="Tahoma"/>
      <w:sz w:val="16"/>
      <w:szCs w:val="16"/>
    </w:rPr>
  </w:style>
  <w:style w:type="table" w:styleId="affff3">
    <w:name w:val="Table Grid"/>
    <w:basedOn w:val="a1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573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D573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DocList">
    <w:name w:val="ConsPlusDocList"/>
    <w:rsid w:val="00D573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1">
    <w:name w:val="Сетка таблицы1"/>
    <w:basedOn w:val="a1"/>
    <w:next w:val="affff3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unhideWhenUsed/>
    <w:rsid w:val="00D5736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5">
    <w:name w:val="Верхний колонтитул Знак"/>
    <w:basedOn w:val="a0"/>
    <w:link w:val="affff4"/>
    <w:uiPriority w:val="99"/>
    <w:rsid w:val="00D57365"/>
    <w:rPr>
      <w:rFonts w:ascii="Arial" w:eastAsia="Times New Roman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unhideWhenUsed/>
    <w:rsid w:val="00D5736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7">
    <w:name w:val="Нижний колонтитул Знак"/>
    <w:basedOn w:val="a0"/>
    <w:link w:val="affff6"/>
    <w:uiPriority w:val="99"/>
    <w:rsid w:val="00D57365"/>
    <w:rPr>
      <w:rFonts w:ascii="Arial" w:eastAsia="Times New Roman" w:hAnsi="Arial" w:cs="Arial"/>
      <w:sz w:val="24"/>
      <w:szCs w:val="24"/>
    </w:rPr>
  </w:style>
  <w:style w:type="paragraph" w:styleId="affff8">
    <w:name w:val="List Paragraph"/>
    <w:basedOn w:val="a"/>
    <w:uiPriority w:val="34"/>
    <w:qFormat/>
    <w:rsid w:val="00D57365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table" w:customStyle="1" w:styleId="21">
    <w:name w:val="Сетка таблицы2"/>
    <w:basedOn w:val="a1"/>
    <w:next w:val="affff3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9">
    <w:name w:val="Hyperlink"/>
    <w:basedOn w:val="a0"/>
    <w:uiPriority w:val="99"/>
    <w:unhideWhenUsed/>
    <w:rsid w:val="00D57365"/>
    <w:rPr>
      <w:rFonts w:cs="Times New Roman"/>
      <w:color w:val="0000FF"/>
      <w:u w:val="single"/>
    </w:rPr>
  </w:style>
  <w:style w:type="character" w:styleId="affffa">
    <w:name w:val="FollowedHyperlink"/>
    <w:basedOn w:val="a0"/>
    <w:uiPriority w:val="99"/>
    <w:semiHidden/>
    <w:unhideWhenUsed/>
    <w:rsid w:val="00D57365"/>
    <w:rPr>
      <w:color w:val="800080" w:themeColor="followedHyperlink"/>
      <w:u w:val="single"/>
    </w:rPr>
  </w:style>
  <w:style w:type="paragraph" w:customStyle="1" w:styleId="s1">
    <w:name w:val="s_1"/>
    <w:basedOn w:val="a"/>
    <w:rsid w:val="00BC4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">
    <w:name w:val="Сетка таблицы3"/>
    <w:basedOn w:val="a1"/>
    <w:next w:val="affff3"/>
    <w:uiPriority w:val="59"/>
    <w:rsid w:val="00974F5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fff3"/>
    <w:uiPriority w:val="59"/>
    <w:rsid w:val="00974F5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b">
    <w:name w:val="Emphasis"/>
    <w:basedOn w:val="a0"/>
    <w:uiPriority w:val="20"/>
    <w:qFormat/>
    <w:rsid w:val="00CD29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7D27D-0605-4A25-B578-9D095468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Пользователь</cp:lastModifiedBy>
  <cp:revision>4</cp:revision>
  <cp:lastPrinted>2020-10-29T09:47:00Z</cp:lastPrinted>
  <dcterms:created xsi:type="dcterms:W3CDTF">2020-10-29T11:37:00Z</dcterms:created>
  <dcterms:modified xsi:type="dcterms:W3CDTF">2020-11-10T11:28:00Z</dcterms:modified>
</cp:coreProperties>
</file>