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"/>
      <w:r w:rsidRPr="00605303">
        <w:rPr>
          <w:rFonts w:ascii="Times New Roman" w:hAnsi="Times New Roman" w:cs="Times New Roman"/>
          <w:b/>
          <w:sz w:val="28"/>
          <w:szCs w:val="28"/>
        </w:rPr>
        <w:t>АДМИНИСТРАЦИЯ ЛЯМБИРСКОГО</w:t>
      </w: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530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05303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>«</w:t>
      </w:r>
      <w:r w:rsidR="001A59CE">
        <w:rPr>
          <w:rFonts w:ascii="Times New Roman" w:hAnsi="Times New Roman" w:cs="Times New Roman"/>
          <w:sz w:val="28"/>
          <w:szCs w:val="28"/>
          <w:u w:val="single"/>
        </w:rPr>
        <w:t xml:space="preserve"> 18 </w:t>
      </w:r>
      <w:r w:rsidRPr="00605303">
        <w:rPr>
          <w:rFonts w:ascii="Times New Roman" w:hAnsi="Times New Roman" w:cs="Times New Roman"/>
          <w:sz w:val="28"/>
          <w:szCs w:val="28"/>
        </w:rPr>
        <w:t xml:space="preserve">» 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      </w:t>
      </w:r>
      <w:r w:rsidR="001A59CE">
        <w:rPr>
          <w:rFonts w:ascii="Times New Roman" w:hAnsi="Times New Roman" w:cs="Times New Roman"/>
          <w:sz w:val="28"/>
          <w:szCs w:val="28"/>
          <w:u w:val="single"/>
        </w:rPr>
        <w:t>декабря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  <w:r w:rsidRPr="00605303">
        <w:rPr>
          <w:rFonts w:ascii="Times New Roman" w:hAnsi="Times New Roman" w:cs="Times New Roman"/>
          <w:sz w:val="28"/>
          <w:szCs w:val="28"/>
        </w:rPr>
        <w:t xml:space="preserve">   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35131">
        <w:rPr>
          <w:rFonts w:ascii="Times New Roman" w:hAnsi="Times New Roman" w:cs="Times New Roman"/>
          <w:sz w:val="28"/>
          <w:szCs w:val="28"/>
          <w:u w:val="single"/>
        </w:rPr>
        <w:t>2020</w:t>
      </w:r>
      <w:r w:rsidRPr="0060530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05303">
        <w:rPr>
          <w:rFonts w:ascii="Times New Roman" w:hAnsi="Times New Roman" w:cs="Times New Roman"/>
          <w:sz w:val="28"/>
          <w:szCs w:val="28"/>
        </w:rPr>
        <w:t xml:space="preserve">г.                                               </w:t>
      </w:r>
      <w:r w:rsidR="001A59CE"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1" w:name="_GoBack"/>
      <w:bookmarkEnd w:id="1"/>
      <w:r w:rsidR="001A59CE">
        <w:rPr>
          <w:rFonts w:ascii="Times New Roman" w:hAnsi="Times New Roman" w:cs="Times New Roman"/>
          <w:sz w:val="28"/>
          <w:szCs w:val="28"/>
        </w:rPr>
        <w:t xml:space="preserve">   </w:t>
      </w:r>
      <w:r w:rsidR="00935020">
        <w:rPr>
          <w:rFonts w:ascii="Times New Roman" w:hAnsi="Times New Roman" w:cs="Times New Roman"/>
          <w:sz w:val="28"/>
          <w:szCs w:val="28"/>
        </w:rPr>
        <w:t xml:space="preserve">  № </w:t>
      </w:r>
      <w:r w:rsidRPr="00605303">
        <w:rPr>
          <w:rFonts w:ascii="Times New Roman" w:hAnsi="Times New Roman" w:cs="Times New Roman"/>
          <w:sz w:val="28"/>
          <w:szCs w:val="28"/>
        </w:rPr>
        <w:t xml:space="preserve">  </w:t>
      </w:r>
      <w:r w:rsidR="001A59CE">
        <w:rPr>
          <w:rFonts w:ascii="Times New Roman" w:hAnsi="Times New Roman" w:cs="Times New Roman"/>
          <w:sz w:val="28"/>
          <w:szCs w:val="28"/>
        </w:rPr>
        <w:t>1039</w:t>
      </w:r>
      <w:r w:rsidRPr="0060530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>с. Лямбирь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Pr="00605303">
        <w:rPr>
          <w:rFonts w:ascii="Times New Roman" w:eastAsia="Batang" w:hAnsi="Times New Roman" w:cs="Times New Roman"/>
          <w:b/>
          <w:sz w:val="28"/>
          <w:szCs w:val="28"/>
        </w:rPr>
        <w:t xml:space="preserve">в постановление Администрации Лямбирского муниципального района </w:t>
      </w:r>
      <w:r w:rsidRPr="00605303">
        <w:rPr>
          <w:rFonts w:ascii="Times New Roman" w:eastAsia="Calibri" w:hAnsi="Times New Roman" w:cs="Times New Roman"/>
          <w:b/>
          <w:sz w:val="28"/>
          <w:szCs w:val="28"/>
        </w:rPr>
        <w:t xml:space="preserve">от 14.02.2020г. №142 </w:t>
      </w:r>
      <w:r w:rsidRPr="00605303">
        <w:rPr>
          <w:rFonts w:ascii="Times New Roman" w:eastAsia="Batang" w:hAnsi="Times New Roman" w:cs="Times New Roman"/>
          <w:b/>
          <w:sz w:val="28"/>
          <w:szCs w:val="28"/>
        </w:rPr>
        <w:t>«</w:t>
      </w:r>
      <w:r w:rsidRPr="00605303">
        <w:rPr>
          <w:rFonts w:ascii="Times New Roman" w:hAnsi="Times New Roman" w:cs="Times New Roman"/>
          <w:b/>
          <w:sz w:val="28"/>
          <w:szCs w:val="28"/>
        </w:rPr>
        <w:t xml:space="preserve">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605303" w:rsidRPr="00605303" w:rsidRDefault="00605303" w:rsidP="00605303">
      <w:pPr>
        <w:rPr>
          <w:rFonts w:ascii="Times New Roman" w:eastAsia="Batang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eastAsia="Calibri" w:hAnsi="Times New Roman" w:cs="Times New Roman"/>
          <w:sz w:val="28"/>
          <w:szCs w:val="28"/>
        </w:rPr>
      </w:pPr>
    </w:p>
    <w:p w:rsidR="00605303" w:rsidRPr="00605303" w:rsidRDefault="00605303" w:rsidP="00605303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05303">
        <w:rPr>
          <w:rFonts w:ascii="Times New Roman" w:eastAsia="Calibri" w:hAnsi="Times New Roman" w:cs="Times New Roman"/>
          <w:sz w:val="28"/>
          <w:szCs w:val="28"/>
        </w:rPr>
        <w:t>В соответствии с постановлением Администрации Лямбирского муниципального района от 07.12.2016 г. №1594 «Об утверждении примерного Порядка разработки, реализации и оценки эффективности муниципальных программ Лямбирского муниципального района и Методических рекомендаций по разработке и реализации муниципальных программ Лямбирского муниципального района Республики Мордовия», в</w:t>
      </w:r>
      <w:r w:rsidRPr="00605303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C076E9">
        <w:rPr>
          <w:rFonts w:ascii="Times New Roman" w:hAnsi="Times New Roman" w:cs="Times New Roman"/>
          <w:sz w:val="28"/>
          <w:szCs w:val="28"/>
        </w:rPr>
        <w:t xml:space="preserve"> внедрения</w:t>
      </w:r>
      <w:r>
        <w:rPr>
          <w:rFonts w:ascii="Times New Roman" w:hAnsi="Times New Roman" w:cs="Times New Roman"/>
          <w:sz w:val="28"/>
          <w:szCs w:val="28"/>
        </w:rPr>
        <w:t xml:space="preserve"> цифровых технологий в экономическую и социальную сферу </w:t>
      </w:r>
      <w:r>
        <w:rPr>
          <w:rFonts w:ascii="Times New Roman" w:eastAsia="Calibri" w:hAnsi="Times New Roman" w:cs="Times New Roman"/>
          <w:sz w:val="28"/>
          <w:szCs w:val="28"/>
        </w:rPr>
        <w:t>Лямбирского муниципального  района</w:t>
      </w:r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Мордовия, руководствуясь статьями 30, 32, 37</w:t>
      </w:r>
      <w:proofErr w:type="gramEnd"/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 Устава Лямбирского муниципального района, администрация района </w:t>
      </w:r>
      <w:proofErr w:type="gramStart"/>
      <w:r w:rsidRPr="00605303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 о с т а н о в л я е т:</w:t>
      </w:r>
    </w:p>
    <w:p w:rsidR="00605303" w:rsidRPr="00605303" w:rsidRDefault="00605303" w:rsidP="00605303">
      <w:pPr>
        <w:ind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605303">
        <w:rPr>
          <w:rFonts w:ascii="Times New Roman" w:eastAsia="Calibri" w:hAnsi="Times New Roman" w:cs="Times New Roman"/>
          <w:sz w:val="28"/>
          <w:szCs w:val="28"/>
        </w:rPr>
        <w:t xml:space="preserve">1.Внести в постановление  Администрации Лямбирского муниципального района от 14.02.2020г. №142 </w:t>
      </w:r>
      <w:r w:rsidRPr="00605303">
        <w:rPr>
          <w:rFonts w:ascii="Times New Roman" w:eastAsia="Batang" w:hAnsi="Times New Roman" w:cs="Times New Roman"/>
          <w:sz w:val="28"/>
          <w:szCs w:val="28"/>
        </w:rPr>
        <w:t>«Об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 (далее – муниципальная программа) следующие изменения:</w:t>
      </w:r>
    </w:p>
    <w:p w:rsidR="00605303" w:rsidRPr="001824F6" w:rsidRDefault="001824F6" w:rsidP="001824F6">
      <w:pPr>
        <w:ind w:left="708" w:firstLine="708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1) П</w:t>
      </w:r>
      <w:r w:rsidR="00605303" w:rsidRPr="00605303">
        <w:rPr>
          <w:rFonts w:ascii="Times New Roman" w:eastAsia="Batang" w:hAnsi="Times New Roman" w:cs="Times New Roman"/>
          <w:sz w:val="28"/>
          <w:szCs w:val="28"/>
        </w:rPr>
        <w:t>аспорт</w:t>
      </w:r>
      <w:r>
        <w:rPr>
          <w:rFonts w:ascii="Times New Roman" w:eastAsia="Batang" w:hAnsi="Times New Roman" w:cs="Times New Roman"/>
          <w:sz w:val="28"/>
          <w:szCs w:val="28"/>
        </w:rPr>
        <w:t xml:space="preserve"> муниципальной программы  изложить в следующей редакции: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6985"/>
      </w:tblGrid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«Цифровая 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трансформация Лямбирского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 на 2020-2024 годы» (далее - Программа)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решения о разработке муниципальной программы, дата утверждения (наименование и номер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соответствующего нормативного акта)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2020-2024 годы.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программы 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Лямбирского муниципального района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Органы местного самоуправления Лямбирского муниципального района;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Муниципальные учреждения Лямбирского муниципального района.</w:t>
            </w:r>
          </w:p>
        </w:tc>
      </w:tr>
      <w:tr w:rsidR="00605303" w:rsidRPr="00605303" w:rsidTr="0060530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подразделения администрации Лямбирского муниципального района. Муниципальные учреждения Лямбирского муниципального района.  </w:t>
            </w:r>
          </w:p>
        </w:tc>
      </w:tr>
      <w:tr w:rsidR="00605303" w:rsidRPr="00605303" w:rsidTr="0060530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1.«Информационная инфраструктура»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2.«Цифровое муниципальное управление»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3.«Информационная безопасность»</w:t>
            </w:r>
          </w:p>
        </w:tc>
      </w:tr>
      <w:tr w:rsidR="00605303" w:rsidRPr="00605303" w:rsidTr="00605303">
        <w:trPr>
          <w:trHeight w:val="1967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1. Повышение качества жизни населения за счет формирования экосистемы цифровой экономики;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2. Обеспечения доступности и повышение качества предоставления муниципальных услуг;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3. Повышение эффективности системы муниципального управления;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4.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5. Обеспечение ускоренного внедрения цифровых технологий в экономике и социальной сфере Лямбирского муниципального района Республики Мордовия.</w:t>
            </w:r>
          </w:p>
        </w:tc>
      </w:tr>
      <w:tr w:rsidR="00605303" w:rsidRPr="00605303" w:rsidTr="00605303">
        <w:trPr>
          <w:trHeight w:val="312"/>
        </w:trPr>
        <w:tc>
          <w:tcPr>
            <w:tcW w:w="308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1.Принятие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2.Создание методической основы для развития компетенций в области регулирования цифровой экономики;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3.Внедрение цифровых платформ работы с данными для обеспечения потребностей власти, бизнеса и граждан;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4.Создание эффективной системы сбора, обработки, хранения и предоставления потребителям пространственных данных,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обеспечивающий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потребности муниципалитета, бизнеса и граждан в актуальной и достоверной информации о пространственных объектах;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5.Обеспечение мониторинга и анализа социально-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экономических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бщественно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-политических и чрезвычайных ситуаций в Лямбирском муниципальном районе Республики Мордовия на основе современных информационных технологий;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6.Внедрение цифровых технологий и платформенных решений в ключевых отраслях экономики и социальной сферы Лямбирского муниципального района Республики Мордовия.</w:t>
            </w:r>
          </w:p>
        </w:tc>
      </w:tr>
      <w:tr w:rsidR="00605303" w:rsidRPr="00605303" w:rsidTr="00605303">
        <w:trPr>
          <w:trHeight w:val="8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303" w:rsidRPr="00605303" w:rsidTr="0060530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Целевые показатели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(индикаторы) эффективности реализации муниципальной программы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Доля расходов на цифровую трансформацию в бюджете %;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Доля социально-значимых объектов, имеющих возможность подключения к широкополосному доступу к сети «Интернет», %;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>Стоимостная доля закупаемого и (или) арендуемого органами местного самоуправления иностранного программного обеспечения %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303" w:rsidRPr="00605303" w:rsidTr="00605303">
        <w:trPr>
          <w:trHeight w:val="618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муниципальной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2020 - 2024 годы (без выделения этапов)</w:t>
            </w:r>
          </w:p>
        </w:tc>
      </w:tr>
      <w:tr w:rsidR="00605303" w:rsidRPr="00605303" w:rsidTr="00605303">
        <w:trPr>
          <w:trHeight w:val="2512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Общий объем прогр</w:t>
            </w:r>
            <w:r w:rsidR="009350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11191">
              <w:rPr>
                <w:rFonts w:ascii="Times New Roman" w:hAnsi="Times New Roman" w:cs="Times New Roman"/>
                <w:sz w:val="28"/>
                <w:szCs w:val="28"/>
              </w:rPr>
              <w:t>мм финансирования составляет 1611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,5 тыс. рублей за счет средств бюджета 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том числе: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2020 г. и</w:t>
            </w:r>
            <w:r w:rsidR="00935020">
              <w:rPr>
                <w:rFonts w:ascii="Times New Roman" w:hAnsi="Times New Roman" w:cs="Times New Roman"/>
                <w:sz w:val="28"/>
                <w:szCs w:val="28"/>
              </w:rPr>
              <w:t>з средств местного бюджета – 359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,0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2021 г. из средств местного бюджета – 367,0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в 2022 г. из средств местного бюджета – 310,0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в 2023 г. </w:t>
            </w:r>
            <w:r w:rsidR="00911191">
              <w:rPr>
                <w:rFonts w:ascii="Times New Roman" w:hAnsi="Times New Roman" w:cs="Times New Roman"/>
                <w:sz w:val="28"/>
                <w:szCs w:val="28"/>
              </w:rPr>
              <w:t>из средств местного бюджета – 30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5,5 тыс. руб.,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в 2024 г. </w:t>
            </w:r>
            <w:r w:rsidR="00911191">
              <w:rPr>
                <w:rFonts w:ascii="Times New Roman" w:hAnsi="Times New Roman" w:cs="Times New Roman"/>
                <w:sz w:val="28"/>
                <w:szCs w:val="28"/>
              </w:rPr>
              <w:t>из средств местного бюджета – 27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0,0 тыс. руб.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 Обеспечение широкополосного  доступа к сети «Интернет» для всех социально-значимых организаций Лямбирского муниципального района;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 Оказание содействия жителям Лямбирского муниципального района Республики Мордовия в повышении цифровой грамотности;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- Обеспечение устойчивого и безопасного функционирования информационной инфраструктуры и сервисов передачи, обработки и хранения данных, а также информационная безопасность критической информационной инфраструктуры Лямбирского муниципального района;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Реализация удобного и универсального механизма для получения гражданами района муниципальных услуг; 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Обеспечение возможности получения результатов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приоритетных массовых социально значимых муниципальных услуг без посещения многофункциональных центров (далее - МФЦ) или органов, предоставляющих услуги;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530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Обеспечение </w:t>
            </w:r>
            <w:proofErr w:type="spell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ключевых отраслей экономики и социальной сферы Лямбирского муниципального района Республики Мордовия. </w:t>
            </w:r>
          </w:p>
        </w:tc>
      </w:tr>
      <w:tr w:rsidR="00605303" w:rsidRPr="00605303" w:rsidTr="0060530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Организационное управление и </w:t>
            </w:r>
            <w:proofErr w:type="gramStart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605303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 осуществляет Руководитель аппарата Администрации Лямбирского муниципального района Кочетова Н.И.</w:t>
            </w:r>
          </w:p>
          <w:p w:rsidR="00605303" w:rsidRPr="00605303" w:rsidRDefault="00605303" w:rsidP="00605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1824F6" w:rsidP="001824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2) </w:t>
      </w:r>
      <w:r w:rsidR="00605303" w:rsidRPr="00605303"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к муниципальной программе </w:t>
      </w:r>
      <w:r w:rsidR="00935020">
        <w:rPr>
          <w:rFonts w:ascii="Times New Roman" w:hAnsi="Times New Roman" w:cs="Times New Roman"/>
          <w:sz w:val="28"/>
          <w:szCs w:val="28"/>
        </w:rPr>
        <w:t xml:space="preserve"> </w:t>
      </w:r>
      <w:r w:rsidR="00605303" w:rsidRPr="00605303">
        <w:rPr>
          <w:rFonts w:ascii="Times New Roman" w:hAnsi="Times New Roman" w:cs="Times New Roman"/>
          <w:sz w:val="28"/>
          <w:szCs w:val="28"/>
        </w:rPr>
        <w:t xml:space="preserve"> </w:t>
      </w:r>
      <w:r w:rsidR="001659D8">
        <w:rPr>
          <w:rFonts w:ascii="Times New Roman" w:hAnsi="Times New Roman" w:cs="Times New Roman"/>
          <w:sz w:val="28"/>
          <w:szCs w:val="28"/>
        </w:rPr>
        <w:t xml:space="preserve">№2, </w:t>
      </w:r>
      <w:r w:rsidR="00605303" w:rsidRPr="00605303">
        <w:rPr>
          <w:rFonts w:ascii="Times New Roman" w:hAnsi="Times New Roman" w:cs="Times New Roman"/>
          <w:sz w:val="28"/>
          <w:szCs w:val="28"/>
        </w:rPr>
        <w:t>№3 и</w:t>
      </w:r>
      <w:r w:rsidR="00605303">
        <w:rPr>
          <w:rFonts w:ascii="Times New Roman" w:hAnsi="Times New Roman" w:cs="Times New Roman"/>
          <w:sz w:val="28"/>
          <w:szCs w:val="28"/>
        </w:rPr>
        <w:t>зложить в новой редакции соглас</w:t>
      </w:r>
      <w:r>
        <w:rPr>
          <w:rFonts w:ascii="Times New Roman" w:hAnsi="Times New Roman" w:cs="Times New Roman"/>
          <w:sz w:val="28"/>
          <w:szCs w:val="28"/>
        </w:rPr>
        <w:t>но приложениям к настоящему постановлению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5303" w:rsidRPr="006053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5303" w:rsidRPr="00605303" w:rsidRDefault="00605303" w:rsidP="00605303">
      <w:pPr>
        <w:jc w:val="both"/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ab/>
        <w:t>2.</w:t>
      </w:r>
      <w:proofErr w:type="gramStart"/>
      <w:r w:rsidRPr="0060530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530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Лямбирского муниципального района – </w:t>
      </w:r>
      <w:proofErr w:type="spellStart"/>
      <w:r w:rsidRPr="00605303">
        <w:rPr>
          <w:rFonts w:ascii="Times New Roman" w:hAnsi="Times New Roman" w:cs="Times New Roman"/>
          <w:sz w:val="28"/>
          <w:szCs w:val="28"/>
        </w:rPr>
        <w:t>Кочетову</w:t>
      </w:r>
      <w:proofErr w:type="spellEnd"/>
      <w:r w:rsidRPr="0060530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605303" w:rsidRPr="00605303" w:rsidRDefault="00605303" w:rsidP="00605303">
      <w:pPr>
        <w:jc w:val="both"/>
        <w:rPr>
          <w:rFonts w:ascii="Times New Roman" w:hAnsi="Times New Roman" w:cs="Times New Roman"/>
          <w:sz w:val="28"/>
          <w:szCs w:val="28"/>
        </w:rPr>
      </w:pPr>
      <w:r w:rsidRPr="00605303">
        <w:rPr>
          <w:rFonts w:ascii="Times New Roman" w:hAnsi="Times New Roman" w:cs="Times New Roman"/>
          <w:sz w:val="28"/>
          <w:szCs w:val="28"/>
        </w:rPr>
        <w:tab/>
        <w:t xml:space="preserve">3.Настоящее постановление вступает в силу </w:t>
      </w:r>
      <w:r w:rsidR="00673BFE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605303">
        <w:rPr>
          <w:rFonts w:ascii="Times New Roman" w:hAnsi="Times New Roman" w:cs="Times New Roman"/>
          <w:sz w:val="28"/>
          <w:szCs w:val="28"/>
        </w:rPr>
        <w:t xml:space="preserve">его официального опубликования  на официальном сайте </w:t>
      </w:r>
      <w:hyperlink r:id="rId9" w:history="1">
        <w:r w:rsidRPr="00605303">
          <w:rPr>
            <w:rStyle w:val="a3"/>
            <w:rFonts w:ascii="Times New Roman" w:hAnsi="Times New Roman"/>
            <w:sz w:val="28"/>
            <w:szCs w:val="28"/>
          </w:rPr>
          <w:t>http://lyambir.e-mordovia.ru</w:t>
        </w:r>
      </w:hyperlink>
      <w:r w:rsidRPr="00605303">
        <w:rPr>
          <w:rFonts w:ascii="Times New Roman" w:hAnsi="Times New Roman" w:cs="Times New Roman"/>
          <w:sz w:val="28"/>
          <w:szCs w:val="28"/>
        </w:rPr>
        <w:t xml:space="preserve"> и в Информационном бюллетене Лямбирского муниципального района.</w:t>
      </w: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1A59CE" w:rsidRDefault="00605303" w:rsidP="00605303">
      <w:pPr>
        <w:rPr>
          <w:rFonts w:ascii="Times New Roman" w:hAnsi="Times New Roman" w:cs="Times New Roman"/>
          <w:sz w:val="28"/>
          <w:szCs w:val="28"/>
        </w:rPr>
      </w:pPr>
    </w:p>
    <w:p w:rsidR="00605303" w:rsidRPr="00605303" w:rsidRDefault="00605303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Pr="00605303" w:rsidRDefault="00605303" w:rsidP="00605303">
      <w:pPr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605303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60530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605303">
        <w:rPr>
          <w:rFonts w:ascii="Times New Roman" w:hAnsi="Times New Roman" w:cs="Times New Roman"/>
          <w:b/>
          <w:sz w:val="28"/>
          <w:szCs w:val="28"/>
        </w:rPr>
        <w:t>Ю.И.Голов</w:t>
      </w:r>
      <w:proofErr w:type="spellEnd"/>
    </w:p>
    <w:p w:rsidR="00605303" w:rsidRPr="00605303" w:rsidRDefault="00605303" w:rsidP="00605303">
      <w:pPr>
        <w:rPr>
          <w:rFonts w:ascii="Times New Roman" w:hAnsi="Times New Roman" w:cs="Times New Roman"/>
          <w:b/>
          <w:sz w:val="28"/>
          <w:szCs w:val="28"/>
        </w:rPr>
      </w:pPr>
      <w:r w:rsidRPr="0060530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</w:t>
      </w:r>
    </w:p>
    <w:p w:rsidR="00F134BD" w:rsidRDefault="00F134BD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>
        <w:rPr>
          <w:rStyle w:val="100"/>
          <w:color w:val="000000"/>
          <w:sz w:val="20"/>
          <w:szCs w:val="20"/>
        </w:rPr>
        <w:lastRenderedPageBreak/>
        <w:t>Приложение №1</w:t>
      </w: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>
        <w:rPr>
          <w:rStyle w:val="100"/>
          <w:color w:val="000000"/>
          <w:sz w:val="20"/>
          <w:szCs w:val="20"/>
        </w:rPr>
        <w:t xml:space="preserve">к постановлению Администрации </w:t>
      </w: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>
        <w:rPr>
          <w:rStyle w:val="100"/>
          <w:color w:val="000000"/>
          <w:sz w:val="20"/>
          <w:szCs w:val="20"/>
        </w:rPr>
        <w:t xml:space="preserve">Лямбирского муниципального района </w:t>
      </w: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200"/>
        <w:rPr>
          <w:rStyle w:val="100"/>
          <w:b/>
          <w:color w:val="000000"/>
          <w:sz w:val="20"/>
          <w:szCs w:val="20"/>
        </w:rPr>
      </w:pPr>
      <w:r>
        <w:rPr>
          <w:rStyle w:val="100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от </w:t>
      </w:r>
      <w:r>
        <w:rPr>
          <w:b w:val="0"/>
          <w:sz w:val="20"/>
          <w:szCs w:val="20"/>
        </w:rPr>
        <w:t>«</w:t>
      </w:r>
      <w:r w:rsidR="00E5342D">
        <w:rPr>
          <w:b w:val="0"/>
          <w:sz w:val="20"/>
          <w:szCs w:val="20"/>
          <w:u w:val="single"/>
        </w:rPr>
        <w:t xml:space="preserve"> </w:t>
      </w:r>
      <w:r>
        <w:rPr>
          <w:b w:val="0"/>
          <w:sz w:val="20"/>
          <w:szCs w:val="20"/>
          <w:u w:val="single"/>
        </w:rPr>
        <w:t xml:space="preserve"> </w:t>
      </w:r>
      <w:r w:rsidR="00E5342D">
        <w:rPr>
          <w:b w:val="0"/>
          <w:sz w:val="20"/>
          <w:szCs w:val="20"/>
        </w:rPr>
        <w:t>»___</w:t>
      </w:r>
      <w:r>
        <w:rPr>
          <w:b w:val="0"/>
          <w:sz w:val="20"/>
          <w:szCs w:val="20"/>
        </w:rPr>
        <w:t xml:space="preserve">___ 2020г. №  </w:t>
      </w:r>
      <w:r>
        <w:rPr>
          <w:b w:val="0"/>
          <w:sz w:val="20"/>
          <w:szCs w:val="20"/>
          <w:u w:val="single"/>
        </w:rPr>
        <w:t xml:space="preserve">         </w:t>
      </w:r>
      <w:r>
        <w:rPr>
          <w:b w:val="0"/>
          <w:sz w:val="20"/>
          <w:szCs w:val="20"/>
        </w:rPr>
        <w:t xml:space="preserve">  </w:t>
      </w: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200"/>
        <w:rPr>
          <w:rStyle w:val="100"/>
          <w:color w:val="000000"/>
          <w:sz w:val="24"/>
          <w:szCs w:val="24"/>
        </w:rPr>
      </w:pP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color w:val="000000"/>
          <w:sz w:val="20"/>
          <w:szCs w:val="20"/>
        </w:rPr>
      </w:pPr>
      <w:r>
        <w:rPr>
          <w:rStyle w:val="100"/>
          <w:color w:val="000000"/>
          <w:sz w:val="24"/>
          <w:szCs w:val="24"/>
        </w:rPr>
        <w:t xml:space="preserve">                                                    </w:t>
      </w:r>
      <w:r>
        <w:rPr>
          <w:rStyle w:val="100"/>
          <w:color w:val="000000"/>
          <w:sz w:val="20"/>
          <w:szCs w:val="20"/>
        </w:rPr>
        <w:t>Приложение №2</w:t>
      </w:r>
    </w:p>
    <w:p w:rsidR="001659D8" w:rsidRDefault="001659D8" w:rsidP="001659D8">
      <w:pPr>
        <w:pStyle w:val="101"/>
        <w:shd w:val="clear" w:color="auto" w:fill="auto"/>
        <w:spacing w:before="0" w:line="240" w:lineRule="auto"/>
        <w:ind w:left="7230"/>
        <w:jc w:val="right"/>
        <w:rPr>
          <w:rStyle w:val="100"/>
          <w:color w:val="000000"/>
          <w:sz w:val="20"/>
          <w:szCs w:val="20"/>
        </w:rPr>
      </w:pPr>
      <w:r>
        <w:rPr>
          <w:rStyle w:val="100"/>
          <w:color w:val="000000"/>
          <w:sz w:val="20"/>
          <w:szCs w:val="20"/>
        </w:rPr>
        <w:t>Постановление Администрации Лямбирского муниципального района от 14.02.2020г. №142 «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1659D8" w:rsidRDefault="001659D8" w:rsidP="001659D8">
      <w:pPr>
        <w:jc w:val="right"/>
      </w:pPr>
    </w:p>
    <w:p w:rsidR="001659D8" w:rsidRDefault="001659D8" w:rsidP="001659D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ПЕРЕЧЕНЬ ОСНОВНЫХ МЕРОПРИЯТИЙ МУНИЦИПАЛЬНОЙ ПРОГРАММЫ </w:t>
      </w:r>
    </w:p>
    <w:p w:rsidR="001659D8" w:rsidRDefault="001659D8" w:rsidP="001659D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«ЦИФРОВАЯ ТРАНСФОРМАЦИЯ ЛЯМБИРСКОГО МУНИЦИПАЛЬНОГО РАЙОНА РЕСПУБЛИКИ МОРДОВИЯ НА 2020-2024 ГОДЫ»</w:t>
      </w:r>
    </w:p>
    <w:p w:rsidR="001659D8" w:rsidRDefault="001659D8" w:rsidP="001659D8">
      <w:pPr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tblpX="-137" w:tblpY="1"/>
        <w:tblOverlap w:val="never"/>
        <w:tblW w:w="106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2547"/>
        <w:gridCol w:w="1842"/>
        <w:gridCol w:w="850"/>
        <w:gridCol w:w="992"/>
        <w:gridCol w:w="3826"/>
      </w:tblGrid>
      <w:tr w:rsidR="001659D8" w:rsidTr="001659D8">
        <w:trPr>
          <w:trHeight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after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№</w:t>
            </w:r>
          </w:p>
          <w:p w:rsidR="001659D8" w:rsidRDefault="001659D8">
            <w:pPr>
              <w:spacing w:before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/п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after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Ответственный</w:t>
            </w:r>
          </w:p>
          <w:p w:rsidR="001659D8" w:rsidRDefault="001659D8">
            <w:pPr>
              <w:spacing w:before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исполнитель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Срок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Ожидаемый непосредственный результат (краткое описание)</w:t>
            </w:r>
          </w:p>
        </w:tc>
      </w:tr>
      <w:tr w:rsidR="001659D8" w:rsidTr="001659D8">
        <w:trPr>
          <w:trHeight w:hRule="exact" w:val="828"/>
        </w:trPr>
        <w:tc>
          <w:tcPr>
            <w:tcW w:w="106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00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after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начала</w:t>
            </w:r>
          </w:p>
          <w:p w:rsidR="001659D8" w:rsidRDefault="001659D8">
            <w:pPr>
              <w:spacing w:before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реализации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after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окончания</w:t>
            </w:r>
          </w:p>
          <w:p w:rsidR="001659D8" w:rsidRDefault="001659D8">
            <w:pPr>
              <w:spacing w:before="60" w:line="276" w:lineRule="auto"/>
              <w:ind w:left="12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реализации</w:t>
            </w: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</w:tr>
      <w:tr w:rsidR="001659D8" w:rsidTr="001659D8">
        <w:trPr>
          <w:trHeight w:val="1025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  <w:t>Муниципальная программа «Цифровая трансформация Лямбирского муниципального района Республики Мордовия на 2020-2024 годы»</w:t>
            </w:r>
          </w:p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</w:tc>
      </w:tr>
      <w:tr w:rsidR="001659D8" w:rsidTr="001659D8">
        <w:trPr>
          <w:trHeight w:hRule="exact"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1.</w:t>
            </w:r>
          </w:p>
        </w:tc>
        <w:tc>
          <w:tcPr>
            <w:tcW w:w="1006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  <w:t>Подпрограмма «Информационная инфраструктура»</w:t>
            </w:r>
          </w:p>
        </w:tc>
      </w:tr>
      <w:tr w:rsidR="001659D8" w:rsidTr="001659D8">
        <w:trPr>
          <w:trHeight w:hRule="exact" w:val="354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1.1.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Устранение цифрового неравенства, подключение к сети «Интернет» общественно значимых объектов Лямбирского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Все образовательные, культурные и иные организации социальной сферы имеют широкополосный доступ к сети «Интернет»</w:t>
            </w:r>
          </w:p>
        </w:tc>
      </w:tr>
      <w:tr w:rsidR="001659D8" w:rsidTr="001659D8">
        <w:trPr>
          <w:trHeight w:hRule="exact" w:val="26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lastRenderedPageBreak/>
              <w:t>1.2.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lang w:eastAsia="en-US"/>
              </w:rPr>
            </w:pPr>
            <w:r>
              <w:rPr>
                <w:rStyle w:val="91"/>
                <w:lang w:eastAsia="en-US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1659D8" w:rsidTr="001659D8">
        <w:trPr>
          <w:trHeight w:hRule="exact" w:val="3384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1.3.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val="en-US" w:eastAsia="en-US"/>
              </w:rPr>
              <w:t>RSNet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)</w:t>
            </w: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lang w:eastAsia="en-US"/>
              </w:rPr>
            </w:pPr>
            <w:r>
              <w:rPr>
                <w:rStyle w:val="91"/>
                <w:lang w:eastAsia="en-US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Реализованы требования Указа Президента Российской Федерации от 22.05.2015 г. №260 «О некоторых вопросах информационной безопасности Российской Федерации»</w:t>
            </w:r>
          </w:p>
        </w:tc>
      </w:tr>
      <w:tr w:rsidR="001659D8" w:rsidTr="001659D8">
        <w:trPr>
          <w:trHeight w:hRule="exact" w:val="12"/>
        </w:trPr>
        <w:tc>
          <w:tcPr>
            <w:tcW w:w="10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0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</w:tr>
      <w:tr w:rsidR="001659D8" w:rsidTr="001659D8">
        <w:trPr>
          <w:trHeight w:hRule="exact" w:val="256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P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1659D8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</w:t>
            </w:r>
            <w:r w:rsidRPr="001659D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.4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P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 w:rsidRPr="001659D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функционирования единой телекоммуникационной</w:t>
            </w:r>
            <w:r w:rsidR="00F311F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сети </w:t>
            </w:r>
            <w:proofErr w:type="spellStart"/>
            <w:r w:rsidR="00F311F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бл</w:t>
            </w:r>
            <w:proofErr w:type="spellEnd"/>
            <w:r w:rsidRPr="001659D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на базе скоростной информационной магистрали Администрации Лямбирского муниципального района (ВКС)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Style w:val="91"/>
              </w:rPr>
            </w:pPr>
            <w:r>
              <w:rPr>
                <w:rStyle w:val="91"/>
                <w:lang w:eastAsia="en-US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Действующая телекоммуникационная сеть органов государственной и муниципальной  власти Республики Мордовия на базе скоростной информационной магистрали ИОГВ и ОМСУ РМ</w:t>
            </w:r>
          </w:p>
        </w:tc>
      </w:tr>
      <w:tr w:rsidR="001659D8" w:rsidTr="001659D8">
        <w:trPr>
          <w:trHeight w:hRule="exact" w:val="2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1.5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Функционирование Интернет-сайта и технической поддержки органов местного самоуправления Лямбирского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Style w:val="91"/>
              </w:rPr>
            </w:pPr>
            <w:r>
              <w:rPr>
                <w:rStyle w:val="91"/>
                <w:lang w:eastAsia="en-US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Действующая система Интернет-сайтов и информационной поддержки органов местного самоуправления Лямбирского муниципального района</w:t>
            </w:r>
          </w:p>
        </w:tc>
      </w:tr>
      <w:tr w:rsidR="001659D8" w:rsidTr="001659D8">
        <w:trPr>
          <w:trHeight w:hRule="exact" w:val="28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Обеспечение создания и функционирования Центров обслуживания граждан по вопросам регистрации в Единой системе идентификац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ии и ау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тентификации в соответствии с перспективной схемой сети Центров обслуживания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Расширены центры обслуживания граждан по вопросам регистрации в ЕСИА.</w:t>
            </w:r>
          </w:p>
        </w:tc>
      </w:tr>
      <w:tr w:rsidR="001659D8" w:rsidTr="001659D8">
        <w:trPr>
          <w:trHeight w:hRule="exact" w:val="16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1.7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Проработка вопроса и обеспечение создания и функционирования Центра управления регионом муниципального уровня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Формирование  онлайн-взаимодействия  органов государственной власти и органов местного самоуправления с гражданами,</w:t>
            </w:r>
          </w:p>
        </w:tc>
      </w:tr>
      <w:tr w:rsidR="001659D8" w:rsidTr="001659D8">
        <w:trPr>
          <w:trHeight w:hRule="exact" w:val="3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1.8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Обеспечение апробации и внедрения технологических решений, реализованных на базе «Единого портала государственных и муниципальных услуг (функций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» в Администрации Лямбирского муниципального района, а так же подведомственных организациях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Повысить эффективность взаимодействия органов исполнительной власти  и подведомственных им учреждений, органов местного самоуправления муниципальных образований  с гражданами посредством применения информационных технологий </w:t>
            </w:r>
          </w:p>
        </w:tc>
      </w:tr>
      <w:tr w:rsidR="001659D8" w:rsidTr="001659D8">
        <w:trPr>
          <w:trHeight w:val="3273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1.9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Развитие локально вычислительной сети в Администрации Лямбирского муниципального района (оснащение сервером, рабочими станциями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оргтехникой , системным и прикладным обеспечением, средствами автоматизации ) </w:t>
            </w: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Развитие  программн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аппаратного обеспечения участников муниципальной программы (обеспечение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переферийным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оборудованием , сканер, копировальный аппарат, принтер , МФУ,ИБП ,устройства хранения информации, оборудование для обслуживания ЛВС, компьютерного и офисного</w:t>
            </w:r>
          </w:p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оборудования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 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 xml:space="preserve">2020 год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Действующая информационная и телекоммуникационная инфраструктура ОМСУ с соответствующими требованиями реализации свойственных им функций </w:t>
            </w:r>
          </w:p>
        </w:tc>
      </w:tr>
      <w:tr w:rsidR="001659D8" w:rsidTr="001659D8">
        <w:trPr>
          <w:trHeight w:val="2828"/>
        </w:trPr>
        <w:tc>
          <w:tcPr>
            <w:tcW w:w="10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0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МКУ</w:t>
            </w:r>
            <w:r>
              <w:rPr>
                <w:rFonts w:ascii="Times New Roman" w:hAnsi="Times New Roman" w:cs="Times New Roman"/>
                <w:spacing w:val="2"/>
                <w:shd w:val="clear" w:color="auto" w:fill="FFFFFF"/>
                <w:lang w:eastAsia="en-US"/>
              </w:rPr>
              <w:t xml:space="preserve">  «Служба обеспечения администрации Лямбирского муниципального района »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59D8" w:rsidRDefault="001659D8">
            <w:pPr>
              <w:widowControl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</w:tr>
      <w:tr w:rsidR="001659D8" w:rsidTr="001659D8">
        <w:trPr>
          <w:trHeight w:val="400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  <w:t>Подпрограмма «Цифровое муниципальное управление»</w:t>
            </w:r>
          </w:p>
        </w:tc>
      </w:tr>
      <w:tr w:rsidR="001659D8" w:rsidTr="001659D8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1659D8" w:rsidTr="001659D8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1659D8" w:rsidTr="001659D8">
        <w:trPr>
          <w:trHeight w:hRule="exact" w:val="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1659D8" w:rsidTr="001659D8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spacing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1659D8" w:rsidTr="001659D8">
        <w:trPr>
          <w:trHeight w:hRule="exact" w:val="28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2.1.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Цифровая трансформация муниципальных услуг и сервисов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или органов, предоставляющих услуги и сервисы</w:t>
            </w:r>
          </w:p>
        </w:tc>
      </w:tr>
      <w:tr w:rsidR="001659D8" w:rsidTr="001659D8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lastRenderedPageBreak/>
              <w:t>2.2.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Цифровая трансформация муниципальной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Обеспечение повышение эффективности деятельности органов местного самоуправления за счет </w:t>
            </w:r>
          </w:p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внедрения цифровых технологий</w:t>
            </w:r>
          </w:p>
        </w:tc>
      </w:tr>
      <w:tr w:rsidR="001659D8" w:rsidTr="001659D8">
        <w:trPr>
          <w:trHeight w:hRule="exact" w:val="223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2.3.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  <w:tr w:rsidR="001659D8" w:rsidTr="001659D8">
        <w:trPr>
          <w:trHeight w:val="331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  <w:lang w:eastAsia="en-US"/>
              </w:rPr>
              <w:t>Подпрограмма «Информационная безопасность»</w:t>
            </w:r>
          </w:p>
        </w:tc>
      </w:tr>
      <w:tr w:rsidR="001659D8" w:rsidTr="001659D8">
        <w:trPr>
          <w:trHeight w:hRule="exact" w:val="704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3.1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widowControl/>
              <w:spacing w:line="276" w:lineRule="auto"/>
              <w:jc w:val="center"/>
              <w:rPr>
                <w:rStyle w:val="61"/>
                <w:sz w:val="22"/>
                <w:szCs w:val="22"/>
              </w:rPr>
            </w:pPr>
            <w:r>
              <w:rPr>
                <w:rStyle w:val="61"/>
                <w:sz w:val="22"/>
                <w:szCs w:val="22"/>
                <w:lang w:eastAsia="en-US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  <w:p w:rsidR="001659D8" w:rsidRDefault="001659D8">
            <w:pPr>
              <w:widowControl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 Лямбирского 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 xml:space="preserve"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</w:t>
            </w:r>
            <w:proofErr w:type="spellStart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ГосСОПКОЙ</w:t>
            </w:r>
            <w:proofErr w:type="spellEnd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 xml:space="preserve">, что позволит предупреждать и ликвидировать последствия </w:t>
            </w:r>
            <w:proofErr w:type="spellStart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кибератак</w:t>
            </w:r>
            <w:proofErr w:type="spellEnd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 xml:space="preserve">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  <w:tr w:rsidR="001659D8" w:rsidTr="001659D8">
        <w:trPr>
          <w:trHeight w:hRule="exact" w:val="65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1659D8" w:rsidRDefault="001659D8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3.2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Администрация  Лямбирского 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уровень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</w:t>
            </w:r>
            <w:proofErr w:type="gramStart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инфраструктуры функционирования системы информационной безопасности органов местного самоуправления Республики</w:t>
            </w:r>
            <w:proofErr w:type="gramEnd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 xml:space="preserve"> Мордовия</w:t>
            </w:r>
          </w:p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</w:pPr>
          </w:p>
        </w:tc>
      </w:tr>
      <w:tr w:rsidR="001659D8" w:rsidTr="001659D8">
        <w:trPr>
          <w:trHeight w:hRule="exact" w:val="65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659D8" w:rsidRDefault="001659D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              (Права использования СБИС для СМЭВ</w:t>
            </w:r>
            <w:proofErr w:type="gramStart"/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 xml:space="preserve"> 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D8" w:rsidRDefault="001659D8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  <w:lang w:eastAsia="en-US"/>
              </w:rPr>
              <w:t>Действующая система ведомственного, межведомственного и межуровневого электронного документооборота, и автоматизированного делопроизводства</w:t>
            </w:r>
          </w:p>
        </w:tc>
      </w:tr>
    </w:tbl>
    <w:p w:rsidR="001659D8" w:rsidRPr="00605303" w:rsidRDefault="001659D8" w:rsidP="00605303">
      <w:pPr>
        <w:rPr>
          <w:rFonts w:ascii="Times New Roman" w:hAnsi="Times New Roman" w:cs="Times New Roman"/>
          <w:b/>
          <w:sz w:val="28"/>
          <w:szCs w:val="28"/>
        </w:rPr>
      </w:pPr>
    </w:p>
    <w:p w:rsidR="00605303" w:rsidRPr="00605303" w:rsidRDefault="00605303" w:rsidP="00C23925">
      <w:pPr>
        <w:jc w:val="right"/>
        <w:rPr>
          <w:rFonts w:ascii="Times New Roman" w:hAnsi="Times New Roman" w:cs="Times New Roman"/>
          <w:b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p w:rsidR="00605303" w:rsidRDefault="00605303" w:rsidP="00C23925">
      <w:pPr>
        <w:jc w:val="right"/>
        <w:rPr>
          <w:rFonts w:ascii="Times New Roman" w:hAnsi="Times New Roman" w:cs="Times New Roman"/>
        </w:rPr>
      </w:pPr>
    </w:p>
    <w:bookmarkEnd w:id="0"/>
    <w:p w:rsidR="00A446AD" w:rsidRDefault="00A446AD" w:rsidP="00C33A8C">
      <w:pPr>
        <w:rPr>
          <w:rFonts w:ascii="Times New Roman" w:hAnsi="Times New Roman" w:cs="Times New Roman"/>
          <w:b/>
        </w:rPr>
        <w:sectPr w:rsidR="00A446AD" w:rsidSect="00BA1A83">
          <w:pgSz w:w="11906" w:h="16838"/>
          <w:pgMar w:top="1134" w:right="566" w:bottom="1134" w:left="851" w:header="0" w:footer="6" w:gutter="0"/>
          <w:cols w:space="720"/>
          <w:noEndnote/>
          <w:docGrid w:linePitch="360"/>
        </w:sectPr>
      </w:pPr>
    </w:p>
    <w:p w:rsidR="00A446AD" w:rsidRPr="00A446AD" w:rsidRDefault="00A446AD" w:rsidP="00A446AD">
      <w:pPr>
        <w:spacing w:line="276" w:lineRule="auto"/>
        <w:ind w:right="420"/>
        <w:jc w:val="right"/>
        <w:rPr>
          <w:rFonts w:ascii="Times New Roman" w:eastAsiaTheme="minorHAnsi" w:hAnsi="Times New Roman" w:cs="Times New Roman"/>
          <w:sz w:val="22"/>
          <w:szCs w:val="22"/>
          <w:shd w:val="clear" w:color="auto" w:fill="FFFFFF"/>
          <w:lang w:eastAsia="en-US"/>
        </w:rPr>
      </w:pP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Приложение </w:t>
      </w:r>
      <w:r w:rsidR="001659D8">
        <w:rPr>
          <w:rStyle w:val="100"/>
          <w:color w:val="000000"/>
          <w:sz w:val="20"/>
          <w:szCs w:val="20"/>
        </w:rPr>
        <w:t>№2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к постановлению Администрации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Лямбирского муниципального района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b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 xml:space="preserve">                                                                                                                         </w:t>
      </w:r>
      <w:r w:rsidR="00935020">
        <w:rPr>
          <w:rStyle w:val="100"/>
          <w:color w:val="000000"/>
          <w:sz w:val="20"/>
          <w:szCs w:val="20"/>
        </w:rPr>
        <w:t xml:space="preserve">                               </w:t>
      </w:r>
      <w:r w:rsidRPr="003404D2">
        <w:rPr>
          <w:rStyle w:val="100"/>
          <w:color w:val="000000"/>
          <w:sz w:val="20"/>
          <w:szCs w:val="20"/>
        </w:rPr>
        <w:t>от</w:t>
      </w:r>
      <w:r w:rsidRPr="003404D2">
        <w:rPr>
          <w:rStyle w:val="100"/>
          <w:b/>
          <w:color w:val="000000"/>
          <w:sz w:val="20"/>
          <w:szCs w:val="20"/>
        </w:rPr>
        <w:t xml:space="preserve"> </w:t>
      </w:r>
      <w:r w:rsidRPr="003404D2">
        <w:rPr>
          <w:b w:val="0"/>
          <w:sz w:val="20"/>
          <w:szCs w:val="20"/>
        </w:rPr>
        <w:t>«</w:t>
      </w:r>
      <w:r w:rsidR="00935020">
        <w:rPr>
          <w:b w:val="0"/>
          <w:sz w:val="20"/>
          <w:szCs w:val="20"/>
          <w:u w:val="single"/>
        </w:rPr>
        <w:t xml:space="preserve">     </w:t>
      </w:r>
      <w:r w:rsidRPr="003404D2">
        <w:rPr>
          <w:b w:val="0"/>
          <w:sz w:val="20"/>
          <w:szCs w:val="20"/>
        </w:rPr>
        <w:t>»__</w:t>
      </w:r>
      <w:r w:rsidR="00935020">
        <w:rPr>
          <w:b w:val="0"/>
          <w:sz w:val="20"/>
          <w:szCs w:val="20"/>
        </w:rPr>
        <w:t xml:space="preserve">____ 2020г. № ___  </w:t>
      </w:r>
      <w:r w:rsidRPr="003404D2">
        <w:rPr>
          <w:b w:val="0"/>
          <w:sz w:val="20"/>
          <w:szCs w:val="20"/>
        </w:rPr>
        <w:t xml:space="preserve">  </w:t>
      </w:r>
      <w:r w:rsidRPr="003404D2">
        <w:rPr>
          <w:b w:val="0"/>
          <w:sz w:val="20"/>
          <w:szCs w:val="20"/>
          <w:u w:val="single"/>
        </w:rPr>
        <w:t xml:space="preserve">         </w:t>
      </w:r>
      <w:r w:rsidRPr="003404D2">
        <w:rPr>
          <w:b w:val="0"/>
          <w:sz w:val="20"/>
          <w:szCs w:val="20"/>
        </w:rPr>
        <w:t xml:space="preserve">  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4"/>
          <w:szCs w:val="24"/>
        </w:rPr>
      </w:pPr>
    </w:p>
    <w:p w:rsid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4"/>
          <w:szCs w:val="24"/>
        </w:rPr>
        <w:t xml:space="preserve">                                                    </w:t>
      </w:r>
      <w:r w:rsidRPr="003404D2">
        <w:rPr>
          <w:rStyle w:val="100"/>
          <w:color w:val="000000"/>
          <w:sz w:val="20"/>
          <w:szCs w:val="20"/>
        </w:rPr>
        <w:t xml:space="preserve">Приложение </w:t>
      </w:r>
      <w:r>
        <w:rPr>
          <w:rStyle w:val="100"/>
          <w:color w:val="000000"/>
          <w:sz w:val="20"/>
          <w:szCs w:val="20"/>
        </w:rPr>
        <w:t>№3</w:t>
      </w:r>
    </w:p>
    <w:p w:rsidR="003404D2" w:rsidRPr="003404D2" w:rsidRDefault="003404D2" w:rsidP="003404D2">
      <w:pPr>
        <w:pStyle w:val="101"/>
        <w:shd w:val="clear" w:color="auto" w:fill="auto"/>
        <w:spacing w:before="0" w:line="240" w:lineRule="auto"/>
        <w:ind w:left="12049"/>
        <w:jc w:val="right"/>
        <w:rPr>
          <w:rStyle w:val="100"/>
          <w:color w:val="000000"/>
          <w:sz w:val="20"/>
          <w:szCs w:val="20"/>
        </w:rPr>
      </w:pPr>
      <w:r w:rsidRPr="003404D2">
        <w:rPr>
          <w:rStyle w:val="100"/>
          <w:color w:val="000000"/>
          <w:sz w:val="20"/>
          <w:szCs w:val="20"/>
        </w:rPr>
        <w:t>Постановление</w:t>
      </w:r>
      <w:r>
        <w:rPr>
          <w:rStyle w:val="100"/>
          <w:color w:val="000000"/>
          <w:sz w:val="20"/>
          <w:szCs w:val="20"/>
        </w:rPr>
        <w:t xml:space="preserve"> </w:t>
      </w:r>
      <w:r w:rsidRPr="003404D2">
        <w:rPr>
          <w:rStyle w:val="100"/>
          <w:color w:val="000000"/>
          <w:sz w:val="20"/>
          <w:szCs w:val="20"/>
        </w:rPr>
        <w:t>Администрации Лямбирского муниципального района от 14.02.2020г. №142 « 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годы».</w:t>
      </w:r>
    </w:p>
    <w:p w:rsidR="003404D2" w:rsidRDefault="003404D2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</w:pPr>
    </w:p>
    <w:p w:rsidR="003404D2" w:rsidRDefault="003404D2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</w:pPr>
    </w:p>
    <w:p w:rsidR="00A446AD" w:rsidRPr="00A446AD" w:rsidRDefault="00A446AD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color w:val="auto"/>
          <w:spacing w:val="1"/>
          <w:sz w:val="22"/>
          <w:szCs w:val="22"/>
          <w:lang w:eastAsia="en-US"/>
        </w:rPr>
      </w:pPr>
      <w:r w:rsidRPr="00A446AD"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  <w:t>РЕСУРСНОЕ ОБЕСПЕЧЕНИЕ</w:t>
      </w:r>
    </w:p>
    <w:p w:rsidR="00A446AD" w:rsidRPr="00A446AD" w:rsidRDefault="00A446AD" w:rsidP="00A446AD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РЕАЛИЗАЦИИ МУНИЦИПАЛЬНОЙ ПРОГРАММЫ</w:t>
      </w:r>
    </w:p>
    <w:p w:rsidR="00A446AD" w:rsidRPr="00A446AD" w:rsidRDefault="00A446AD" w:rsidP="00A446AD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«ЦИФРОВАЯ ТРАНСФОРМАЦИЯ ЛЯМБИРСКОГО МУНИЦИПАЛЬНОГО РАЙОНА РЕСПУБЛИКИ МОРДОВИЯ</w:t>
      </w:r>
      <w:r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 xml:space="preserve"> НА 2020-2024 ГОДЫ</w:t>
      </w: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»</w:t>
      </w:r>
    </w:p>
    <w:p w:rsidR="00A446AD" w:rsidRPr="00A446AD" w:rsidRDefault="00A446AD" w:rsidP="00A446AD">
      <w:pPr>
        <w:shd w:val="clear" w:color="auto" w:fill="FFFFFF"/>
        <w:spacing w:line="276" w:lineRule="auto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</w:p>
    <w:tbl>
      <w:tblPr>
        <w:tblStyle w:val="af3"/>
        <w:tblpPr w:leftFromText="180" w:rightFromText="180" w:vertAnchor="text" w:tblpX="-68" w:tblpY="1"/>
        <w:tblOverlap w:val="never"/>
        <w:tblW w:w="15701" w:type="dxa"/>
        <w:tblLayout w:type="fixed"/>
        <w:tblLook w:val="04A0" w:firstRow="1" w:lastRow="0" w:firstColumn="1" w:lastColumn="0" w:noHBand="0" w:noVBand="1"/>
      </w:tblPr>
      <w:tblGrid>
        <w:gridCol w:w="1574"/>
        <w:gridCol w:w="802"/>
        <w:gridCol w:w="4070"/>
        <w:gridCol w:w="183"/>
        <w:gridCol w:w="2011"/>
        <w:gridCol w:w="1832"/>
        <w:gridCol w:w="835"/>
        <w:gridCol w:w="1145"/>
        <w:gridCol w:w="1130"/>
        <w:gridCol w:w="1130"/>
        <w:gridCol w:w="989"/>
      </w:tblGrid>
      <w:tr w:rsidR="00A446AD" w:rsidRPr="00A446AD" w:rsidTr="00866E88">
        <w:trPr>
          <w:trHeight w:val="264"/>
        </w:trPr>
        <w:tc>
          <w:tcPr>
            <w:tcW w:w="2376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832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2024 год</w:t>
            </w:r>
          </w:p>
        </w:tc>
      </w:tr>
      <w:tr w:rsidR="00A446AD" w:rsidRPr="00A446AD" w:rsidTr="00866E88">
        <w:trPr>
          <w:trHeight w:val="145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832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35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45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3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130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9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11</w:t>
            </w:r>
          </w:p>
        </w:tc>
      </w:tr>
      <w:tr w:rsidR="00A446AD" w:rsidRPr="00A446AD" w:rsidTr="00866E88">
        <w:trPr>
          <w:trHeight w:val="544"/>
        </w:trPr>
        <w:tc>
          <w:tcPr>
            <w:tcW w:w="2376" w:type="dxa"/>
            <w:gridSpan w:val="2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6264" w:type="dxa"/>
            <w:gridSpan w:val="3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Лямбирского муниципального района Республики Мордовия»</w:t>
            </w:r>
          </w:p>
        </w:tc>
        <w:tc>
          <w:tcPr>
            <w:tcW w:w="1832" w:type="dxa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93502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359</w:t>
            </w:r>
          </w:p>
        </w:tc>
        <w:tc>
          <w:tcPr>
            <w:tcW w:w="1145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367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310,0</w:t>
            </w:r>
          </w:p>
        </w:tc>
        <w:tc>
          <w:tcPr>
            <w:tcW w:w="1130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  <w:r w:rsidR="00911191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,5</w:t>
            </w:r>
          </w:p>
        </w:tc>
        <w:tc>
          <w:tcPr>
            <w:tcW w:w="989" w:type="dxa"/>
            <w:vAlign w:val="center"/>
          </w:tcPr>
          <w:p w:rsidR="00A446AD" w:rsidRPr="00A446AD" w:rsidRDefault="00911191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27</w:t>
            </w:r>
            <w:r w:rsidR="00D0555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A446AD" w:rsidRPr="00A446AD" w:rsidTr="00866E88">
        <w:trPr>
          <w:trHeight w:val="544"/>
        </w:trPr>
        <w:tc>
          <w:tcPr>
            <w:tcW w:w="1574" w:type="dxa"/>
            <w:tcBorders>
              <w:righ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264" w:type="dxa"/>
            <w:gridSpan w:val="3"/>
            <w:vAlign w:val="center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832" w:type="dxa"/>
            <w:vAlign w:val="center"/>
          </w:tcPr>
          <w:p w:rsidR="00A446AD" w:rsidRPr="00227146" w:rsidRDefault="00A446AD" w:rsidP="00267D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35" w:type="dxa"/>
            <w:vAlign w:val="center"/>
          </w:tcPr>
          <w:p w:rsidR="00A446AD" w:rsidRPr="00227146" w:rsidRDefault="0093502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356</w:t>
            </w:r>
          </w:p>
        </w:tc>
        <w:tc>
          <w:tcPr>
            <w:tcW w:w="1145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253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256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  <w:r w:rsidR="0091119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0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89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  <w:r w:rsidR="0091119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A446AD" w:rsidRPr="00A446AD" w:rsidTr="00866E88">
        <w:trPr>
          <w:trHeight w:val="1886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4253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2011" w:type="dxa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vAlign w:val="center"/>
          </w:tcPr>
          <w:p w:rsidR="00A446AD" w:rsidRPr="00A446AD" w:rsidRDefault="00E93065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9" w:type="dxa"/>
            <w:vAlign w:val="center"/>
          </w:tcPr>
          <w:p w:rsidR="00A446AD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465B53" w:rsidRPr="00A446AD" w:rsidTr="00866E88">
        <w:trPr>
          <w:trHeight w:val="1886"/>
        </w:trPr>
        <w:tc>
          <w:tcPr>
            <w:tcW w:w="1574" w:type="dxa"/>
            <w:tcBorders>
              <w:right w:val="single" w:sz="4" w:space="0" w:color="auto"/>
            </w:tcBorders>
          </w:tcPr>
          <w:p w:rsidR="00465B53" w:rsidRPr="00A446AD" w:rsidRDefault="00465B53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465B53" w:rsidRPr="00A446AD" w:rsidRDefault="00465B53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</w:t>
            </w:r>
          </w:p>
        </w:tc>
        <w:tc>
          <w:tcPr>
            <w:tcW w:w="4253" w:type="dxa"/>
            <w:gridSpan w:val="2"/>
          </w:tcPr>
          <w:p w:rsidR="00465B53" w:rsidRPr="00465B53" w:rsidRDefault="00465B53" w:rsidP="00267DB9">
            <w:pPr>
              <w:spacing w:line="276" w:lineRule="auto"/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</w:pPr>
            <w:r w:rsidRPr="00465B53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</w:t>
            </w:r>
          </w:p>
        </w:tc>
        <w:tc>
          <w:tcPr>
            <w:tcW w:w="2011" w:type="dxa"/>
          </w:tcPr>
          <w:p w:rsidR="00465B53" w:rsidRPr="00A446AD" w:rsidRDefault="00465B53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465B53" w:rsidRPr="00A446AD" w:rsidRDefault="00465B53" w:rsidP="00465B5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  <w:p w:rsidR="00465B53" w:rsidRPr="00A446AD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465B53" w:rsidRPr="00A446AD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465B53" w:rsidRDefault="00465B53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465B53" w:rsidRDefault="00911191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A446AD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2D217A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1.3</w:t>
            </w:r>
          </w:p>
        </w:tc>
        <w:tc>
          <w:tcPr>
            <w:tcW w:w="4253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en-US" w:eastAsia="en-US"/>
              </w:rPr>
              <w:t>RSNet</w:t>
            </w:r>
            <w:proofErr w:type="spellEnd"/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)</w:t>
            </w:r>
          </w:p>
        </w:tc>
        <w:tc>
          <w:tcPr>
            <w:tcW w:w="2011" w:type="dxa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9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240B5E" w:rsidRPr="00A446AD" w:rsidTr="001659D8">
        <w:trPr>
          <w:trHeight w:val="1305"/>
        </w:trPr>
        <w:tc>
          <w:tcPr>
            <w:tcW w:w="1574" w:type="dxa"/>
            <w:tcBorders>
              <w:right w:val="single" w:sz="4" w:space="0" w:color="auto"/>
            </w:tcBorders>
          </w:tcPr>
          <w:p w:rsidR="00240B5E" w:rsidRPr="00A446AD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240B5E" w:rsidRPr="00240B5E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2D217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253" w:type="dxa"/>
            <w:gridSpan w:val="2"/>
          </w:tcPr>
          <w:p w:rsidR="00240B5E" w:rsidRPr="00A446AD" w:rsidRDefault="00240B5E" w:rsidP="001659D8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функционирования единой телекоммуникационной</w:t>
            </w:r>
            <w:r w:rsidR="00F311F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сети</w:t>
            </w: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на базе скоростной информационной магистрали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(ВКС)</w:t>
            </w:r>
          </w:p>
        </w:tc>
        <w:tc>
          <w:tcPr>
            <w:tcW w:w="2011" w:type="dxa"/>
          </w:tcPr>
          <w:p w:rsidR="00240B5E" w:rsidRPr="00A446AD" w:rsidRDefault="00240B5E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240B5E" w:rsidRPr="00A446AD" w:rsidRDefault="00240B5E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240B5E" w:rsidRPr="00A446AD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47</w:t>
            </w:r>
          </w:p>
        </w:tc>
        <w:tc>
          <w:tcPr>
            <w:tcW w:w="1145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1130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52,0</w:t>
            </w:r>
          </w:p>
        </w:tc>
        <w:tc>
          <w:tcPr>
            <w:tcW w:w="1130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989" w:type="dxa"/>
            <w:vAlign w:val="center"/>
          </w:tcPr>
          <w:p w:rsidR="00240B5E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56,0</w:t>
            </w:r>
          </w:p>
        </w:tc>
      </w:tr>
      <w:tr w:rsidR="00240B5E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240B5E" w:rsidRPr="00240B5E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240B5E" w:rsidRPr="00240B5E" w:rsidRDefault="002D217A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1.5</w:t>
            </w:r>
          </w:p>
        </w:tc>
        <w:tc>
          <w:tcPr>
            <w:tcW w:w="4253" w:type="dxa"/>
            <w:gridSpan w:val="2"/>
          </w:tcPr>
          <w:p w:rsidR="00240B5E" w:rsidRPr="00240B5E" w:rsidRDefault="00240B5E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Функционирование Интернет-сайта и технической поддержки органов местного самоуправления Лямбирского муниципального района</w:t>
            </w:r>
          </w:p>
        </w:tc>
        <w:tc>
          <w:tcPr>
            <w:tcW w:w="2011" w:type="dxa"/>
          </w:tcPr>
          <w:p w:rsidR="00240B5E" w:rsidRPr="00240B5E" w:rsidRDefault="00240B5E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240B5E" w:rsidRPr="00240B5E" w:rsidRDefault="00240B5E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240B5E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57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45" w:type="dxa"/>
            <w:vAlign w:val="center"/>
          </w:tcPr>
          <w:p w:rsidR="00240B5E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989" w:type="dxa"/>
            <w:vAlign w:val="center"/>
          </w:tcPr>
          <w:p w:rsidR="00240B5E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E93065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E93065" w:rsidRDefault="00E93065" w:rsidP="00267DB9">
            <w:pPr>
              <w:jc w:val="center"/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1.6</w:t>
            </w:r>
          </w:p>
        </w:tc>
        <w:tc>
          <w:tcPr>
            <w:tcW w:w="4253" w:type="dxa"/>
            <w:gridSpan w:val="2"/>
          </w:tcPr>
          <w:p w:rsidR="00E93065" w:rsidRPr="00240B5E" w:rsidRDefault="00E93065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создания и функционирования Центров обслуживания граждан по вопросам регистрации в Единой системе идентификац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ии и ау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тентификации в соответствии с перспективной схемой сети Центров обслуживания </w:t>
            </w:r>
          </w:p>
        </w:tc>
        <w:tc>
          <w:tcPr>
            <w:tcW w:w="2011" w:type="dxa"/>
          </w:tcPr>
          <w:p w:rsidR="00E93065" w:rsidRDefault="00E93065" w:rsidP="00267DB9"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</w:tcPr>
          <w:p w:rsidR="00E93065" w:rsidRDefault="00E93065" w:rsidP="00267DB9">
            <w:r w:rsidRPr="006B2B3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E93065" w:rsidRPr="00A446AD" w:rsidTr="00866E88">
        <w:trPr>
          <w:trHeight w:val="1600"/>
        </w:trPr>
        <w:tc>
          <w:tcPr>
            <w:tcW w:w="1574" w:type="dxa"/>
            <w:tcBorders>
              <w:right w:val="single" w:sz="4" w:space="0" w:color="auto"/>
            </w:tcBorders>
          </w:tcPr>
          <w:p w:rsidR="00E93065" w:rsidRDefault="00E93065" w:rsidP="00267DB9">
            <w:pPr>
              <w:jc w:val="center"/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1.7</w:t>
            </w:r>
          </w:p>
        </w:tc>
        <w:tc>
          <w:tcPr>
            <w:tcW w:w="4253" w:type="dxa"/>
            <w:gridSpan w:val="2"/>
          </w:tcPr>
          <w:p w:rsidR="00E93065" w:rsidRPr="00240B5E" w:rsidRDefault="00E93065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Проработка вопроса и обеспечение создания и функционирования Центра управления регионом муниципального уровня </w:t>
            </w:r>
          </w:p>
        </w:tc>
        <w:tc>
          <w:tcPr>
            <w:tcW w:w="2011" w:type="dxa"/>
          </w:tcPr>
          <w:p w:rsidR="00E93065" w:rsidRDefault="00E93065" w:rsidP="00267DB9"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</w:tcPr>
          <w:p w:rsidR="00E93065" w:rsidRDefault="00E93065" w:rsidP="00267DB9">
            <w:r w:rsidRPr="006B2B3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E93065" w:rsidRPr="00A446AD" w:rsidTr="00866E88">
        <w:trPr>
          <w:trHeight w:val="1288"/>
        </w:trPr>
        <w:tc>
          <w:tcPr>
            <w:tcW w:w="1574" w:type="dxa"/>
            <w:tcBorders>
              <w:right w:val="single" w:sz="4" w:space="0" w:color="auto"/>
            </w:tcBorders>
          </w:tcPr>
          <w:p w:rsidR="00E93065" w:rsidRDefault="00E93065" w:rsidP="00267DB9">
            <w:pPr>
              <w:jc w:val="center"/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1.8</w:t>
            </w:r>
          </w:p>
        </w:tc>
        <w:tc>
          <w:tcPr>
            <w:tcW w:w="4253" w:type="dxa"/>
            <w:gridSpan w:val="2"/>
          </w:tcPr>
          <w:p w:rsidR="00E93065" w:rsidRPr="006A3DAF" w:rsidRDefault="00E93065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апробации и внедрения технологических решений, реализованных на базе «Единого портала государственных и муниципальных услуг (функций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в Администрации Лямбирского муниципального района, а так же подведомственных организациях  </w:t>
            </w:r>
          </w:p>
        </w:tc>
        <w:tc>
          <w:tcPr>
            <w:tcW w:w="2011" w:type="dxa"/>
          </w:tcPr>
          <w:p w:rsidR="00E93065" w:rsidRDefault="00E93065" w:rsidP="00267DB9"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</w:tcPr>
          <w:p w:rsidR="00E93065" w:rsidRDefault="00E93065" w:rsidP="00267DB9">
            <w:r w:rsidRPr="006B2B3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E93065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267DB9" w:rsidRPr="00A446AD" w:rsidTr="00866E88">
        <w:trPr>
          <w:trHeight w:val="1783"/>
        </w:trPr>
        <w:tc>
          <w:tcPr>
            <w:tcW w:w="1574" w:type="dxa"/>
            <w:vMerge w:val="restart"/>
            <w:tcBorders>
              <w:right w:val="single" w:sz="4" w:space="0" w:color="auto"/>
            </w:tcBorders>
          </w:tcPr>
          <w:p w:rsidR="00267DB9" w:rsidRPr="00300FDA" w:rsidRDefault="00267DB9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00FD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vMerge w:val="restart"/>
            <w:tcBorders>
              <w:left w:val="single" w:sz="4" w:space="0" w:color="auto"/>
            </w:tcBorders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1.9</w:t>
            </w:r>
          </w:p>
        </w:tc>
        <w:tc>
          <w:tcPr>
            <w:tcW w:w="4253" w:type="dxa"/>
            <w:gridSpan w:val="2"/>
            <w:vMerge w:val="restart"/>
          </w:tcPr>
          <w:p w:rsidR="00267DB9" w:rsidRDefault="00267DB9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 локально вычислительной сети в Администрации Лямбирского муниципального района (оснащение сервером, рабочими станциями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оргтехникой , системным и прикладным обеспечением, средствами автоматизации ) </w:t>
            </w:r>
          </w:p>
          <w:p w:rsidR="00267DB9" w:rsidRDefault="00267DB9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  программн</w:t>
            </w:r>
            <w:proofErr w:type="gram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аппаратного обеспечения участников муниципальной программы (обеспечение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переферийным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оборудованием , сканер, копировальный аппарат, принтер , МФУ,ИБП ,устройства хранения информации, оборудование для </w:t>
            </w:r>
            <w:r w:rsidR="008C71FB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обслуживания ЛВС, компьютерного и офисного оборудования </w:t>
            </w:r>
            <w:r w:rsidR="00866E8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267DB9" w:rsidRPr="00B04E1B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04E1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:rsidR="00267DB9" w:rsidRPr="006B2B3D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vAlign w:val="center"/>
          </w:tcPr>
          <w:p w:rsidR="00267DB9" w:rsidRDefault="0093502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189</w:t>
            </w:r>
          </w:p>
        </w:tc>
        <w:tc>
          <w:tcPr>
            <w:tcW w:w="1145" w:type="dxa"/>
            <w:tcBorders>
              <w:bottom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:rsidR="00267DB9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:rsidR="00267DB9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vAlign w:val="center"/>
          </w:tcPr>
          <w:p w:rsidR="00267DB9" w:rsidRDefault="00950CE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267DB9" w:rsidRPr="00A446AD" w:rsidTr="00866E88">
        <w:trPr>
          <w:trHeight w:val="1646"/>
        </w:trPr>
        <w:tc>
          <w:tcPr>
            <w:tcW w:w="1574" w:type="dxa"/>
            <w:vMerge/>
            <w:tcBorders>
              <w:right w:val="single" w:sz="4" w:space="0" w:color="auto"/>
            </w:tcBorders>
          </w:tcPr>
          <w:p w:rsidR="00267DB9" w:rsidRPr="00300FDA" w:rsidRDefault="00267DB9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2"/>
            <w:vMerge/>
          </w:tcPr>
          <w:p w:rsidR="00267DB9" w:rsidRDefault="00267DB9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1" w:type="dxa"/>
            <w:tcBorders>
              <w:top w:val="single" w:sz="4" w:space="0" w:color="auto"/>
            </w:tcBorders>
          </w:tcPr>
          <w:p w:rsidR="00267DB9" w:rsidRPr="00267DB9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МКУ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«Служба обеспечения администрации Лямбирского муниципального района 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1832" w:type="dxa"/>
            <w:tcBorders>
              <w:top w:val="single" w:sz="4" w:space="0" w:color="auto"/>
            </w:tcBorders>
          </w:tcPr>
          <w:p w:rsidR="00267DB9" w:rsidRPr="006B2B3D" w:rsidRDefault="00267DB9" w:rsidP="00267DB9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  <w:vAlign w:val="center"/>
          </w:tcPr>
          <w:p w:rsidR="00267DB9" w:rsidRDefault="00267DB9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63</w:t>
            </w:r>
          </w:p>
        </w:tc>
        <w:tc>
          <w:tcPr>
            <w:tcW w:w="1145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:rsidR="00267DB9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</w:tr>
      <w:tr w:rsidR="00A446AD" w:rsidRPr="00A446AD" w:rsidTr="00866E88">
        <w:trPr>
          <w:trHeight w:val="544"/>
        </w:trPr>
        <w:tc>
          <w:tcPr>
            <w:tcW w:w="1574" w:type="dxa"/>
            <w:tcBorders>
              <w:righ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264" w:type="dxa"/>
            <w:gridSpan w:val="3"/>
            <w:vAlign w:val="center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spacing w:val="2"/>
                <w:shd w:val="clear" w:color="auto" w:fill="FFFFFF"/>
              </w:rPr>
              <w:t xml:space="preserve">Цифровое муниципальное </w:t>
            </w:r>
            <w:r w:rsidRPr="00A446AD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>управление</w:t>
            </w:r>
          </w:p>
        </w:tc>
        <w:tc>
          <w:tcPr>
            <w:tcW w:w="1832" w:type="dxa"/>
            <w:vAlign w:val="center"/>
          </w:tcPr>
          <w:p w:rsidR="00A446AD" w:rsidRPr="00227146" w:rsidRDefault="00A446AD" w:rsidP="00267D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35" w:type="dxa"/>
            <w:vAlign w:val="center"/>
          </w:tcPr>
          <w:p w:rsidR="00A446AD" w:rsidRPr="00227146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1130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130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89" w:type="dxa"/>
            <w:vAlign w:val="center"/>
          </w:tcPr>
          <w:p w:rsidR="00A446AD" w:rsidRPr="00227146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</w:t>
            </w:r>
          </w:p>
        </w:tc>
      </w:tr>
      <w:tr w:rsidR="00A446AD" w:rsidRPr="00A446AD" w:rsidTr="00866E88">
        <w:trPr>
          <w:trHeight w:val="1069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Цифровая трансформация муниципальных услуг и сервисов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A446AD" w:rsidRPr="00A446AD" w:rsidTr="00866E88">
        <w:trPr>
          <w:trHeight w:val="1067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Цифровая трансформация муниципальной службы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866E88">
        <w:trPr>
          <w:trHeight w:val="1067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 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DA6477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866E88">
        <w:trPr>
          <w:trHeight w:val="544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264" w:type="dxa"/>
            <w:gridSpan w:val="3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832" w:type="dxa"/>
            <w:vAlign w:val="center"/>
          </w:tcPr>
          <w:p w:rsidR="00A446AD" w:rsidRPr="00227146" w:rsidRDefault="00A446AD" w:rsidP="00267D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35" w:type="dxa"/>
            <w:vAlign w:val="center"/>
          </w:tcPr>
          <w:p w:rsidR="00A446AD" w:rsidRPr="00227146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1145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84,0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34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A446AD" w:rsidRPr="00227146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66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,5</w:t>
            </w:r>
          </w:p>
        </w:tc>
        <w:tc>
          <w:tcPr>
            <w:tcW w:w="989" w:type="dxa"/>
            <w:vAlign w:val="center"/>
          </w:tcPr>
          <w:p w:rsidR="00A446AD" w:rsidRPr="00227146" w:rsidRDefault="00911191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34</w:t>
            </w:r>
            <w:r w:rsidR="00227146"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A446AD" w:rsidRPr="00A446AD" w:rsidTr="00866E88">
        <w:trPr>
          <w:trHeight w:val="2173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jc w:val="center"/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4070" w:type="dxa"/>
          </w:tcPr>
          <w:p w:rsidR="00AE664C" w:rsidRPr="00AE664C" w:rsidRDefault="00AE664C" w:rsidP="00AE664C">
            <w:pPr>
              <w:widowControl/>
              <w:rPr>
                <w:rStyle w:val="61"/>
                <w:sz w:val="20"/>
                <w:szCs w:val="20"/>
              </w:rPr>
            </w:pPr>
            <w:r w:rsidRPr="00AE664C">
              <w:rPr>
                <w:rStyle w:val="61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  <w:p w:rsidR="00A446AD" w:rsidRPr="00A446AD" w:rsidRDefault="00AE664C" w:rsidP="00AE664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E664C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0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9" w:type="dxa"/>
            <w:vAlign w:val="center"/>
          </w:tcPr>
          <w:p w:rsidR="00A446AD" w:rsidRPr="00A446AD" w:rsidRDefault="00227146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A446AD" w:rsidRPr="00A446AD" w:rsidTr="00866E88">
        <w:trPr>
          <w:trHeight w:val="2253"/>
        </w:trPr>
        <w:tc>
          <w:tcPr>
            <w:tcW w:w="1574" w:type="dxa"/>
            <w:tcBorders>
              <w:right w:val="single" w:sz="4" w:space="0" w:color="auto"/>
            </w:tcBorders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4070" w:type="dxa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194" w:type="dxa"/>
            <w:gridSpan w:val="2"/>
          </w:tcPr>
          <w:p w:rsidR="00A446AD" w:rsidRPr="00A446AD" w:rsidRDefault="00A446AD" w:rsidP="00267DB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2" w:type="dxa"/>
            <w:vAlign w:val="center"/>
          </w:tcPr>
          <w:p w:rsidR="00A446AD" w:rsidRPr="00A446AD" w:rsidRDefault="00A446AD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A446AD" w:rsidRPr="00A446AD" w:rsidRDefault="00E93065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45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0" w:type="dxa"/>
            <w:vAlign w:val="center"/>
          </w:tcPr>
          <w:p w:rsidR="00A446AD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1130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62,5</w:t>
            </w:r>
          </w:p>
        </w:tc>
        <w:tc>
          <w:tcPr>
            <w:tcW w:w="989" w:type="dxa"/>
            <w:vAlign w:val="center"/>
          </w:tcPr>
          <w:p w:rsidR="00A446AD" w:rsidRPr="00A446AD" w:rsidRDefault="00A446AD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</w:tr>
      <w:tr w:rsidR="00240B5E" w:rsidRPr="00A446AD" w:rsidTr="00866E88">
        <w:trPr>
          <w:trHeight w:val="2253"/>
        </w:trPr>
        <w:tc>
          <w:tcPr>
            <w:tcW w:w="1574" w:type="dxa"/>
            <w:tcBorders>
              <w:right w:val="single" w:sz="4" w:space="0" w:color="auto"/>
            </w:tcBorders>
          </w:tcPr>
          <w:p w:rsidR="00240B5E" w:rsidRPr="00A446AD" w:rsidRDefault="00240B5E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240B5E" w:rsidRPr="00A446AD" w:rsidRDefault="00240B5E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</w:t>
            </w:r>
          </w:p>
        </w:tc>
        <w:tc>
          <w:tcPr>
            <w:tcW w:w="4070" w:type="dxa"/>
          </w:tcPr>
          <w:p w:rsidR="00240B5E" w:rsidRPr="00A446AD" w:rsidRDefault="002D217A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(Права использования СБИС для СМЭВ)</w:t>
            </w:r>
          </w:p>
        </w:tc>
        <w:tc>
          <w:tcPr>
            <w:tcW w:w="2194" w:type="dxa"/>
            <w:gridSpan w:val="2"/>
          </w:tcPr>
          <w:p w:rsidR="00240B5E" w:rsidRPr="00A446AD" w:rsidRDefault="00CB6818" w:rsidP="00267DB9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CB681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Администрация  Лямбирского  муниципального района РМ</w:t>
            </w:r>
          </w:p>
        </w:tc>
        <w:tc>
          <w:tcPr>
            <w:tcW w:w="1832" w:type="dxa"/>
            <w:vAlign w:val="center"/>
          </w:tcPr>
          <w:p w:rsidR="00240B5E" w:rsidRPr="00A446AD" w:rsidRDefault="00CB6818" w:rsidP="00267D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35" w:type="dxa"/>
            <w:vAlign w:val="center"/>
          </w:tcPr>
          <w:p w:rsidR="00240B5E" w:rsidRPr="00A446AD" w:rsidRDefault="00CB6818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1145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0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989" w:type="dxa"/>
            <w:vAlign w:val="center"/>
          </w:tcPr>
          <w:p w:rsidR="00240B5E" w:rsidRPr="00A446AD" w:rsidRDefault="00D05550" w:rsidP="00267DB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</w:tbl>
    <w:p w:rsidR="00A446AD" w:rsidRPr="00A446AD" w:rsidRDefault="00A446AD" w:rsidP="00A446AD">
      <w:pPr>
        <w:rPr>
          <w:rFonts w:ascii="Times New Roman" w:hAnsi="Times New Roman" w:cs="Times New Roman"/>
          <w:sz w:val="28"/>
          <w:szCs w:val="28"/>
        </w:rPr>
      </w:pPr>
    </w:p>
    <w:p w:rsidR="00A446AD" w:rsidRPr="00C33A8C" w:rsidRDefault="00A446AD" w:rsidP="00C33A8C">
      <w:pPr>
        <w:rPr>
          <w:rFonts w:ascii="Times New Roman" w:hAnsi="Times New Roman" w:cs="Times New Roman"/>
          <w:b/>
        </w:rPr>
      </w:pPr>
    </w:p>
    <w:sectPr w:rsidR="00A446AD" w:rsidRPr="00C33A8C" w:rsidSect="00EB7D29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782" w:rsidRDefault="00453782" w:rsidP="001D619A">
      <w:r>
        <w:separator/>
      </w:r>
    </w:p>
  </w:endnote>
  <w:endnote w:type="continuationSeparator" w:id="0">
    <w:p w:rsidR="00453782" w:rsidRDefault="00453782" w:rsidP="001D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782" w:rsidRDefault="00453782" w:rsidP="001D619A">
      <w:r>
        <w:separator/>
      </w:r>
    </w:p>
  </w:footnote>
  <w:footnote w:type="continuationSeparator" w:id="0">
    <w:p w:rsidR="00453782" w:rsidRDefault="00453782" w:rsidP="001D6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4">
    <w:nsid w:val="04457F78"/>
    <w:multiLevelType w:val="hybridMultilevel"/>
    <w:tmpl w:val="4FAE54F0"/>
    <w:lvl w:ilvl="0" w:tplc="ED00AB70">
      <w:start w:val="1"/>
      <w:numFmt w:val="decimal"/>
      <w:lvlText w:val="%1)"/>
      <w:lvlJc w:val="left"/>
      <w:pPr>
        <w:ind w:left="252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30086775"/>
    <w:multiLevelType w:val="hybridMultilevel"/>
    <w:tmpl w:val="5998B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35F0B"/>
    <w:multiLevelType w:val="hybridMultilevel"/>
    <w:tmpl w:val="15E8DE68"/>
    <w:lvl w:ilvl="0" w:tplc="4C221236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FE7207E"/>
    <w:multiLevelType w:val="hybridMultilevel"/>
    <w:tmpl w:val="6A5CBB8A"/>
    <w:lvl w:ilvl="0" w:tplc="B6901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872702"/>
    <w:multiLevelType w:val="hybridMultilevel"/>
    <w:tmpl w:val="B41E6A34"/>
    <w:lvl w:ilvl="0" w:tplc="751C3D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725A46B9"/>
    <w:multiLevelType w:val="hybridMultilevel"/>
    <w:tmpl w:val="D89A1C9A"/>
    <w:lvl w:ilvl="0" w:tplc="6688C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D4"/>
    <w:rsid w:val="00021D6F"/>
    <w:rsid w:val="00023142"/>
    <w:rsid w:val="0005487A"/>
    <w:rsid w:val="00066DE8"/>
    <w:rsid w:val="000777F3"/>
    <w:rsid w:val="0008677C"/>
    <w:rsid w:val="000909A2"/>
    <w:rsid w:val="000927F2"/>
    <w:rsid w:val="000A027D"/>
    <w:rsid w:val="000A157D"/>
    <w:rsid w:val="000A7AEF"/>
    <w:rsid w:val="000B7FD8"/>
    <w:rsid w:val="000C155A"/>
    <w:rsid w:val="000E2419"/>
    <w:rsid w:val="000E3900"/>
    <w:rsid w:val="000E6FA8"/>
    <w:rsid w:val="000F04E9"/>
    <w:rsid w:val="000F33A9"/>
    <w:rsid w:val="000F40A7"/>
    <w:rsid w:val="00111657"/>
    <w:rsid w:val="001154B3"/>
    <w:rsid w:val="001275F9"/>
    <w:rsid w:val="00130657"/>
    <w:rsid w:val="0013085A"/>
    <w:rsid w:val="0014281A"/>
    <w:rsid w:val="00150F49"/>
    <w:rsid w:val="00155BD4"/>
    <w:rsid w:val="001659D8"/>
    <w:rsid w:val="00165BDC"/>
    <w:rsid w:val="00166A13"/>
    <w:rsid w:val="001702FE"/>
    <w:rsid w:val="0017129A"/>
    <w:rsid w:val="00175A77"/>
    <w:rsid w:val="001824F6"/>
    <w:rsid w:val="00192EA8"/>
    <w:rsid w:val="00193B36"/>
    <w:rsid w:val="001A59CE"/>
    <w:rsid w:val="001B3349"/>
    <w:rsid w:val="001D0F6C"/>
    <w:rsid w:val="001D619A"/>
    <w:rsid w:val="001E6EFD"/>
    <w:rsid w:val="002238B7"/>
    <w:rsid w:val="00227146"/>
    <w:rsid w:val="002334F6"/>
    <w:rsid w:val="00234195"/>
    <w:rsid w:val="002367EB"/>
    <w:rsid w:val="00240B5E"/>
    <w:rsid w:val="00242685"/>
    <w:rsid w:val="00243E85"/>
    <w:rsid w:val="00267DB9"/>
    <w:rsid w:val="00281832"/>
    <w:rsid w:val="00282D8A"/>
    <w:rsid w:val="00292EA2"/>
    <w:rsid w:val="002958CF"/>
    <w:rsid w:val="002A3978"/>
    <w:rsid w:val="002D1706"/>
    <w:rsid w:val="002D217A"/>
    <w:rsid w:val="002D2F07"/>
    <w:rsid w:val="002D52DC"/>
    <w:rsid w:val="002F5552"/>
    <w:rsid w:val="002F69B9"/>
    <w:rsid w:val="002F7382"/>
    <w:rsid w:val="00302DD0"/>
    <w:rsid w:val="0031798A"/>
    <w:rsid w:val="00322453"/>
    <w:rsid w:val="00322861"/>
    <w:rsid w:val="003404D2"/>
    <w:rsid w:val="00365DE9"/>
    <w:rsid w:val="00371F4E"/>
    <w:rsid w:val="00373B3F"/>
    <w:rsid w:val="00376C77"/>
    <w:rsid w:val="00385428"/>
    <w:rsid w:val="00392B62"/>
    <w:rsid w:val="00396550"/>
    <w:rsid w:val="00397253"/>
    <w:rsid w:val="003A0D10"/>
    <w:rsid w:val="003D1610"/>
    <w:rsid w:val="003E227A"/>
    <w:rsid w:val="003F0B79"/>
    <w:rsid w:val="003F6BAE"/>
    <w:rsid w:val="00404453"/>
    <w:rsid w:val="0040545A"/>
    <w:rsid w:val="004055E8"/>
    <w:rsid w:val="004069FD"/>
    <w:rsid w:val="004128EE"/>
    <w:rsid w:val="004133F8"/>
    <w:rsid w:val="00413F5F"/>
    <w:rsid w:val="00416660"/>
    <w:rsid w:val="004171B2"/>
    <w:rsid w:val="00434FFA"/>
    <w:rsid w:val="0044189F"/>
    <w:rsid w:val="00453782"/>
    <w:rsid w:val="004554FB"/>
    <w:rsid w:val="004624E2"/>
    <w:rsid w:val="00465B53"/>
    <w:rsid w:val="004704BF"/>
    <w:rsid w:val="004722E9"/>
    <w:rsid w:val="004752F8"/>
    <w:rsid w:val="00476917"/>
    <w:rsid w:val="00481C15"/>
    <w:rsid w:val="00485CCB"/>
    <w:rsid w:val="00487CA2"/>
    <w:rsid w:val="00487E98"/>
    <w:rsid w:val="0049048C"/>
    <w:rsid w:val="004946CA"/>
    <w:rsid w:val="00497932"/>
    <w:rsid w:val="004B2773"/>
    <w:rsid w:val="004C07A0"/>
    <w:rsid w:val="004C3773"/>
    <w:rsid w:val="004D608C"/>
    <w:rsid w:val="004E66D8"/>
    <w:rsid w:val="004F097D"/>
    <w:rsid w:val="00500569"/>
    <w:rsid w:val="00507D90"/>
    <w:rsid w:val="005175B6"/>
    <w:rsid w:val="00535FEC"/>
    <w:rsid w:val="00544D0B"/>
    <w:rsid w:val="005554E1"/>
    <w:rsid w:val="00564307"/>
    <w:rsid w:val="00567868"/>
    <w:rsid w:val="00583631"/>
    <w:rsid w:val="005838A6"/>
    <w:rsid w:val="00584EE0"/>
    <w:rsid w:val="005907C1"/>
    <w:rsid w:val="005D437A"/>
    <w:rsid w:val="005E2527"/>
    <w:rsid w:val="005E6871"/>
    <w:rsid w:val="005E7774"/>
    <w:rsid w:val="005F7F2E"/>
    <w:rsid w:val="006027AB"/>
    <w:rsid w:val="00605303"/>
    <w:rsid w:val="006231B3"/>
    <w:rsid w:val="00623F63"/>
    <w:rsid w:val="006301C5"/>
    <w:rsid w:val="00634952"/>
    <w:rsid w:val="00645C95"/>
    <w:rsid w:val="00645E9F"/>
    <w:rsid w:val="00654DF7"/>
    <w:rsid w:val="00655C62"/>
    <w:rsid w:val="00673BFE"/>
    <w:rsid w:val="00683869"/>
    <w:rsid w:val="00691D58"/>
    <w:rsid w:val="006A3DAF"/>
    <w:rsid w:val="006C1C44"/>
    <w:rsid w:val="006C5DFE"/>
    <w:rsid w:val="006C6763"/>
    <w:rsid w:val="006D27AB"/>
    <w:rsid w:val="006E0C44"/>
    <w:rsid w:val="006E2323"/>
    <w:rsid w:val="006E3291"/>
    <w:rsid w:val="006E53FB"/>
    <w:rsid w:val="006F24CD"/>
    <w:rsid w:val="006F77F8"/>
    <w:rsid w:val="0070587E"/>
    <w:rsid w:val="00720A21"/>
    <w:rsid w:val="00735131"/>
    <w:rsid w:val="00742250"/>
    <w:rsid w:val="007632A6"/>
    <w:rsid w:val="00765683"/>
    <w:rsid w:val="00766747"/>
    <w:rsid w:val="007922F2"/>
    <w:rsid w:val="007A0332"/>
    <w:rsid w:val="007B0AF3"/>
    <w:rsid w:val="007B16EE"/>
    <w:rsid w:val="007B54BB"/>
    <w:rsid w:val="007B6460"/>
    <w:rsid w:val="007C7727"/>
    <w:rsid w:val="007D4B35"/>
    <w:rsid w:val="007D79BF"/>
    <w:rsid w:val="008020DA"/>
    <w:rsid w:val="008079D3"/>
    <w:rsid w:val="00812AE7"/>
    <w:rsid w:val="008145DA"/>
    <w:rsid w:val="00814CF5"/>
    <w:rsid w:val="0083245D"/>
    <w:rsid w:val="008457E5"/>
    <w:rsid w:val="00855442"/>
    <w:rsid w:val="00857AEC"/>
    <w:rsid w:val="00866E88"/>
    <w:rsid w:val="008815B5"/>
    <w:rsid w:val="00881A4A"/>
    <w:rsid w:val="008B433C"/>
    <w:rsid w:val="008C40A1"/>
    <w:rsid w:val="008C71FB"/>
    <w:rsid w:val="008E6251"/>
    <w:rsid w:val="008F0442"/>
    <w:rsid w:val="008F04DB"/>
    <w:rsid w:val="009004CD"/>
    <w:rsid w:val="0090321D"/>
    <w:rsid w:val="009039A1"/>
    <w:rsid w:val="00911191"/>
    <w:rsid w:val="00914199"/>
    <w:rsid w:val="0091762F"/>
    <w:rsid w:val="0093076E"/>
    <w:rsid w:val="009322ED"/>
    <w:rsid w:val="00935020"/>
    <w:rsid w:val="00950CE7"/>
    <w:rsid w:val="009659AF"/>
    <w:rsid w:val="009736C6"/>
    <w:rsid w:val="00973915"/>
    <w:rsid w:val="009870BB"/>
    <w:rsid w:val="009A0D3D"/>
    <w:rsid w:val="009B1F08"/>
    <w:rsid w:val="009C43DE"/>
    <w:rsid w:val="009C67CF"/>
    <w:rsid w:val="009D0038"/>
    <w:rsid w:val="009F158F"/>
    <w:rsid w:val="00A1405D"/>
    <w:rsid w:val="00A446AD"/>
    <w:rsid w:val="00A92137"/>
    <w:rsid w:val="00A93CA5"/>
    <w:rsid w:val="00AA4350"/>
    <w:rsid w:val="00AD1A4B"/>
    <w:rsid w:val="00AD3E8C"/>
    <w:rsid w:val="00AE664C"/>
    <w:rsid w:val="00AE761A"/>
    <w:rsid w:val="00AF32C1"/>
    <w:rsid w:val="00AF587B"/>
    <w:rsid w:val="00B03B19"/>
    <w:rsid w:val="00B07C3F"/>
    <w:rsid w:val="00B42C9A"/>
    <w:rsid w:val="00B53A99"/>
    <w:rsid w:val="00B67E92"/>
    <w:rsid w:val="00B70AFC"/>
    <w:rsid w:val="00B81789"/>
    <w:rsid w:val="00B86511"/>
    <w:rsid w:val="00B90BCC"/>
    <w:rsid w:val="00BA1A83"/>
    <w:rsid w:val="00BA402F"/>
    <w:rsid w:val="00BB1F59"/>
    <w:rsid w:val="00BB4083"/>
    <w:rsid w:val="00BB67B4"/>
    <w:rsid w:val="00BD7AF4"/>
    <w:rsid w:val="00BF5A65"/>
    <w:rsid w:val="00C076E9"/>
    <w:rsid w:val="00C23925"/>
    <w:rsid w:val="00C27A9B"/>
    <w:rsid w:val="00C33A8C"/>
    <w:rsid w:val="00C3453D"/>
    <w:rsid w:val="00C527AE"/>
    <w:rsid w:val="00C5390B"/>
    <w:rsid w:val="00C76FC0"/>
    <w:rsid w:val="00C814BA"/>
    <w:rsid w:val="00C8682C"/>
    <w:rsid w:val="00C942A4"/>
    <w:rsid w:val="00CA0C1A"/>
    <w:rsid w:val="00CB0A69"/>
    <w:rsid w:val="00CB4FF6"/>
    <w:rsid w:val="00CB612A"/>
    <w:rsid w:val="00CB6818"/>
    <w:rsid w:val="00CD13A2"/>
    <w:rsid w:val="00CE049C"/>
    <w:rsid w:val="00CE1C11"/>
    <w:rsid w:val="00CE40BE"/>
    <w:rsid w:val="00CF1DEE"/>
    <w:rsid w:val="00CF6718"/>
    <w:rsid w:val="00D01BED"/>
    <w:rsid w:val="00D05550"/>
    <w:rsid w:val="00D1427F"/>
    <w:rsid w:val="00D667B3"/>
    <w:rsid w:val="00D66D62"/>
    <w:rsid w:val="00D72C29"/>
    <w:rsid w:val="00D75135"/>
    <w:rsid w:val="00DA6477"/>
    <w:rsid w:val="00DC4309"/>
    <w:rsid w:val="00DC4BE6"/>
    <w:rsid w:val="00DC5C2F"/>
    <w:rsid w:val="00DD1CA9"/>
    <w:rsid w:val="00DE5921"/>
    <w:rsid w:val="00DF3C90"/>
    <w:rsid w:val="00E02B0B"/>
    <w:rsid w:val="00E06E80"/>
    <w:rsid w:val="00E115B3"/>
    <w:rsid w:val="00E206DA"/>
    <w:rsid w:val="00E252B8"/>
    <w:rsid w:val="00E3435C"/>
    <w:rsid w:val="00E5342D"/>
    <w:rsid w:val="00E6096F"/>
    <w:rsid w:val="00E71245"/>
    <w:rsid w:val="00E72010"/>
    <w:rsid w:val="00E77661"/>
    <w:rsid w:val="00E87C99"/>
    <w:rsid w:val="00E93065"/>
    <w:rsid w:val="00E939B0"/>
    <w:rsid w:val="00EB6570"/>
    <w:rsid w:val="00EB7D29"/>
    <w:rsid w:val="00EC1024"/>
    <w:rsid w:val="00ED086A"/>
    <w:rsid w:val="00ED7F89"/>
    <w:rsid w:val="00F0726E"/>
    <w:rsid w:val="00F134BD"/>
    <w:rsid w:val="00F26739"/>
    <w:rsid w:val="00F311F8"/>
    <w:rsid w:val="00F32314"/>
    <w:rsid w:val="00F34A35"/>
    <w:rsid w:val="00F37233"/>
    <w:rsid w:val="00F63FCE"/>
    <w:rsid w:val="00F7140B"/>
    <w:rsid w:val="00F81C04"/>
    <w:rsid w:val="00F8637B"/>
    <w:rsid w:val="00FA0DDB"/>
    <w:rsid w:val="00FD1054"/>
    <w:rsid w:val="00FD73E2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rFonts w:ascii="Times New Roman" w:hAnsi="Times New Roman" w:cs="Times New Roman"/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rFonts w:ascii="Times New Roman" w:hAnsi="Times New Roman" w:cs="Times New Roman"/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rFonts w:ascii="Times New Roman" w:hAnsi="Times New Roman" w:cs="Times New Roman"/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rFonts w:ascii="Times New Roman" w:hAnsi="Times New Roman" w:cs="Times New Roman"/>
      <w:spacing w:val="3"/>
      <w:sz w:val="20"/>
      <w:szCs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rFonts w:ascii="Times New Roman" w:hAnsi="Times New Roman" w:cs="Times New Roman"/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56430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643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rFonts w:ascii="Times New Roman" w:hAnsi="Times New Roman" w:cs="Times New Roman"/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rFonts w:ascii="Times New Roman" w:hAnsi="Times New Roman" w:cs="Times New Roman"/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rFonts w:ascii="Times New Roman" w:hAnsi="Times New Roman" w:cs="Times New Roman"/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rFonts w:ascii="Times New Roman" w:hAnsi="Times New Roman" w:cs="Times New Roman"/>
      <w:spacing w:val="3"/>
      <w:sz w:val="20"/>
      <w:szCs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rFonts w:ascii="Times New Roman" w:hAnsi="Times New Roman" w:cs="Times New Roman"/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56430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643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5F435-EB73-4856-A795-8AF583133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13</Pages>
  <Words>3138</Words>
  <Characters>17891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Отдел информатизации</cp:lastModifiedBy>
  <cp:revision>10</cp:revision>
  <cp:lastPrinted>2020-12-17T06:34:00Z</cp:lastPrinted>
  <dcterms:created xsi:type="dcterms:W3CDTF">2020-12-15T07:09:00Z</dcterms:created>
  <dcterms:modified xsi:type="dcterms:W3CDTF">2021-03-10T12:40:00Z</dcterms:modified>
</cp:coreProperties>
</file>