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EBA" w:rsidRPr="00775EBA" w:rsidRDefault="00775EBA" w:rsidP="00775E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775EBA" w:rsidRPr="00775EBA" w:rsidRDefault="00775EBA" w:rsidP="00775E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БЕРСЕНЕВСКОГО СЕЛЬСКОГО ПОСЕЛЕНИЯ ЛЯМБИРСКОГО МУНИЦИПАЛЬНОГО РАЙОНА</w:t>
      </w:r>
    </w:p>
    <w:p w:rsidR="00775EBA" w:rsidRPr="00775EBA" w:rsidRDefault="00775EBA" w:rsidP="00775E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775EBA" w:rsidRPr="00775EBA" w:rsidRDefault="00775EBA" w:rsidP="00775E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»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октября</w:t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2021 г.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337</w:t>
      </w:r>
    </w:p>
    <w:p w:rsidR="00775EBA" w:rsidRPr="00775EBA" w:rsidRDefault="00775EBA" w:rsidP="00775E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с. Берсеневка</w:t>
      </w:r>
    </w:p>
    <w:p w:rsidR="00775EBA" w:rsidRPr="00775EBA" w:rsidRDefault="00775EBA" w:rsidP="00775E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75EBA" w:rsidRPr="00775EBA" w:rsidRDefault="00775EBA" w:rsidP="00775E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изменении в состав комиссии </w:t>
      </w:r>
      <w:r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  <w:t xml:space="preserve">по подготовке предложений о </w:t>
      </w:r>
      <w:r w:rsidRPr="00775EBA"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  <w:t>внесении изменений</w:t>
      </w:r>
      <w:r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  <w:t xml:space="preserve"> </w:t>
      </w:r>
      <w:r w:rsidRPr="00775EBA"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  <w:t>в генеральный план</w:t>
      </w:r>
      <w:proofErr w:type="gramEnd"/>
      <w:r w:rsidRPr="00775EBA"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  <w:t xml:space="preserve"> </w:t>
      </w:r>
      <w:r w:rsidRPr="00775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Берсеневского сельского поселения Лямбирского муниципального района Республики Мордовия</w:t>
      </w:r>
    </w:p>
    <w:p w:rsidR="00775EBA" w:rsidRPr="00775EBA" w:rsidRDefault="00775EBA" w:rsidP="00775EB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5EBA" w:rsidRPr="00775EBA" w:rsidRDefault="00775EBA" w:rsidP="00775E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  </w:t>
      </w:r>
      <w:hyperlink r:id="rId5" w:history="1">
        <w:r w:rsidRPr="00775EBA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Градостроительным кодексом</w:t>
        </w:r>
      </w:hyperlink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29 декабря 2004 г. N 190-ФЗ, </w:t>
      </w:r>
      <w:hyperlink r:id="rId6" w:history="1">
        <w:r w:rsidRPr="00775EBA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Федеральным законом</w:t>
        </w:r>
      </w:hyperlink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06.10.2003 N 131-ФЗ "Об общих принципах организации местного самоуправления в Российской Федерации", </w:t>
      </w:r>
      <w:hyperlink r:id="rId7" w:history="1">
        <w:r w:rsidRPr="00775EBA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Уставом</w:t>
        </w:r>
      </w:hyperlink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Берсеневского сельского поселения Лямбирского муниципального района Республики Мордовия, администрация Берсеневского сельского поселения Лямбирского муниципального района постановляет:</w:t>
      </w:r>
    </w:p>
    <w:p w:rsidR="00775EBA" w:rsidRPr="00775EBA" w:rsidRDefault="00775EBA" w:rsidP="00775EB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775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</w:t>
      </w:r>
      <w:bookmarkStart w:id="1" w:name="sub_2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изменение в состав комиссии в постановление Администрации от 18.08.2021г. №236а «</w:t>
      </w:r>
      <w:r w:rsidRPr="00775EBA">
        <w:rPr>
          <w:rFonts w:ascii="Times New Roman" w:hAnsi="Times New Roman" w:cs="Times New Roman"/>
          <w:sz w:val="28"/>
          <w:szCs w:val="28"/>
        </w:rPr>
        <w:t>Об утверждении Положения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EBA">
        <w:rPr>
          <w:rFonts w:ascii="Times New Roman" w:hAnsi="Times New Roman" w:cs="Times New Roman"/>
          <w:color w:val="091B06"/>
          <w:sz w:val="28"/>
          <w:szCs w:val="28"/>
        </w:rPr>
        <w:t>о комиссии по подготовке предложений о внесении изменений</w:t>
      </w:r>
      <w:r>
        <w:rPr>
          <w:rFonts w:ascii="Times New Roman" w:hAnsi="Times New Roman" w:cs="Times New Roman"/>
          <w:color w:val="091B06"/>
          <w:sz w:val="28"/>
          <w:szCs w:val="28"/>
        </w:rPr>
        <w:t xml:space="preserve"> </w:t>
      </w:r>
      <w:r w:rsidRPr="00775EBA">
        <w:rPr>
          <w:rFonts w:ascii="Times New Roman" w:hAnsi="Times New Roman" w:cs="Times New Roman"/>
          <w:color w:val="091B06"/>
          <w:sz w:val="28"/>
          <w:szCs w:val="28"/>
        </w:rPr>
        <w:t xml:space="preserve">в генеральный план </w:t>
      </w:r>
      <w:r w:rsidRPr="00775EBA">
        <w:rPr>
          <w:rFonts w:ascii="Times New Roman" w:hAnsi="Times New Roman" w:cs="Times New Roman"/>
          <w:sz w:val="28"/>
          <w:szCs w:val="28"/>
        </w:rPr>
        <w:t>Берсеневского сельского поселения Лямбирского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75EBA" w:rsidRPr="00775EBA" w:rsidRDefault="00775EBA" w:rsidP="00775E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2" w:name="sub_4"/>
      <w:bookmarkEnd w:id="1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2. </w:t>
      </w:r>
      <w:bookmarkStart w:id="3" w:name="sub_5"/>
      <w:bookmarkEnd w:id="2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со дня </w:t>
      </w:r>
      <w:hyperlink r:id="rId8" w:history="1">
        <w:r w:rsidRPr="00775EBA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официального опубликования</w:t>
        </w:r>
      </w:hyperlink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Информационном бюллетене Берсеневского сельского поселения Лямбирского муниципального района на </w:t>
      </w:r>
      <w:hyperlink r:id="rId9" w:history="1">
        <w:r w:rsidRPr="00775EBA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официальном сайте</w:t>
        </w:r>
      </w:hyperlink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Берсеневского сельского поселения Лямбирского муниципального района в сети "Интернет". </w:t>
      </w:r>
    </w:p>
    <w:bookmarkEnd w:id="3"/>
    <w:p w:rsidR="00775EBA" w:rsidRPr="00775EBA" w:rsidRDefault="00775EBA" w:rsidP="00775EB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775EBA" w:rsidRPr="00775EBA" w:rsidRDefault="00775EBA" w:rsidP="00775E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администрации </w:t>
      </w:r>
    </w:p>
    <w:p w:rsidR="00775EBA" w:rsidRPr="00775EBA" w:rsidRDefault="00775EBA" w:rsidP="00775EBA">
      <w:pPr>
        <w:tabs>
          <w:tab w:val="left" w:pos="7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Берсеневского сельского поселения  </w:t>
      </w:r>
      <w:r w:rsidRPr="00775EB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 xml:space="preserve"> О.П. </w:t>
      </w:r>
      <w:proofErr w:type="spellStart"/>
      <w:r w:rsidRPr="00775EB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Цепцов</w:t>
      </w:r>
      <w:proofErr w:type="spellEnd"/>
    </w:p>
    <w:p w:rsidR="00775EBA" w:rsidRPr="00775EBA" w:rsidRDefault="00775EBA" w:rsidP="00775EBA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775EBA" w:rsidRPr="00775EBA" w:rsidRDefault="00775EBA" w:rsidP="00775EBA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775EBA" w:rsidRPr="00775EBA" w:rsidRDefault="00775EBA" w:rsidP="00775EBA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775EBA" w:rsidRPr="00775EBA" w:rsidRDefault="00775EBA" w:rsidP="00775EBA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775EBA" w:rsidRPr="00775EBA" w:rsidRDefault="00775EBA" w:rsidP="00775EBA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775EBA" w:rsidRPr="00775EBA" w:rsidRDefault="00775EBA" w:rsidP="00775EB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Приложение 1</w:t>
      </w:r>
    </w:p>
    <w:p w:rsidR="00775EBA" w:rsidRPr="00775EBA" w:rsidRDefault="00775EBA" w:rsidP="00775EB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к постановлению администрации</w:t>
      </w:r>
      <w:r w:rsidRPr="00775EB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Берсеневского сельского поселения </w:t>
      </w:r>
    </w:p>
    <w:p w:rsidR="00775EBA" w:rsidRPr="00775EBA" w:rsidRDefault="00775EBA" w:rsidP="00775EB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Лямбирского </w:t>
      </w:r>
      <w:r w:rsidRPr="00775EB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муниципального района</w:t>
      </w:r>
      <w:r w:rsidRPr="00775EB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>Республики Мордовия</w:t>
      </w:r>
      <w:r w:rsidRPr="00775EB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 xml:space="preserve">от «  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06</w:t>
      </w:r>
      <w:r w:rsidRPr="00775EB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»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октября</w:t>
      </w:r>
      <w:r w:rsidRPr="00775EB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 2021 г. №  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337</w:t>
      </w:r>
      <w:r w:rsidRPr="00775EB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         </w:t>
      </w:r>
    </w:p>
    <w:p w:rsidR="00775EBA" w:rsidRPr="00775EBA" w:rsidRDefault="00775EBA" w:rsidP="00775EB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75EBA" w:rsidRPr="00775EBA" w:rsidRDefault="00775EBA" w:rsidP="00775E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775EBA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Состав</w:t>
      </w:r>
      <w:r w:rsidRPr="00775EBA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br/>
        <w:t>Комиссии по подготовке проекта внесения изменений в Генеральный план и проекта внесения изменений в правила землепользования и застройки Берсеневского сельского поселения Лямбирского муниципального района Республики Мордовия</w:t>
      </w:r>
    </w:p>
    <w:p w:rsidR="00775EBA" w:rsidRPr="00775EBA" w:rsidRDefault="00775EBA" w:rsidP="00775EB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5EBA" w:rsidRPr="00775EBA" w:rsidRDefault="00775EBA" w:rsidP="00775EBA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Родионова Н.Н.-Глава Берсеневского сельского поселения Лямбирского муниципального района - </w:t>
      </w:r>
      <w:r w:rsidRPr="00775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 комиссии</w:t>
      </w:r>
    </w:p>
    <w:p w:rsidR="00775EBA" w:rsidRPr="00775EBA" w:rsidRDefault="00775EBA" w:rsidP="00775EBA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Лемяскина</w:t>
      </w:r>
      <w:proofErr w:type="spellEnd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О.А.- Главный специалист администрации  Берсеневского сельского поселения</w:t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</w:t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 w:rsidRPr="00775EB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Заместитель председателя комиссии</w:t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75EBA" w:rsidRPr="00775EBA" w:rsidRDefault="00775EBA" w:rsidP="00775EBA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Бурлакова</w:t>
      </w:r>
      <w:proofErr w:type="spellEnd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Н.Ю.- Заместитель главы администрации Берсеневского сельского поселения</w:t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 – </w:t>
      </w:r>
      <w:r w:rsidRPr="00775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секретарь комиссии</w:t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75EBA" w:rsidRPr="00775EBA" w:rsidRDefault="00775EBA" w:rsidP="00775EBA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5EBA" w:rsidRPr="00775EBA" w:rsidRDefault="00775EBA" w:rsidP="00775EBA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Члены комиссии</w:t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75EBA" w:rsidRPr="00775EBA" w:rsidRDefault="00775EBA" w:rsidP="00775EBA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75EB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Рожаев</w:t>
      </w:r>
      <w:proofErr w:type="spellEnd"/>
      <w:r w:rsidRPr="00775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Е.В.-Заместитель Главы Лямбирского муниципального района </w:t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775EBA" w:rsidRPr="00775EBA" w:rsidRDefault="00775EBA" w:rsidP="00775EBA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775EB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Курмакаев</w:t>
      </w:r>
      <w:proofErr w:type="spellEnd"/>
      <w:r w:rsidRPr="00775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Р.Ф.-</w:t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Начальник Управления имущественных и земельных отношений Администрации Лямбирского муниципального района (по согласованию);</w:t>
      </w:r>
    </w:p>
    <w:p w:rsidR="00775EBA" w:rsidRPr="00775EBA" w:rsidRDefault="00775EBA" w:rsidP="00775EBA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Сесоров</w:t>
      </w:r>
      <w:proofErr w:type="spellEnd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А.В.-Начальник Управления по организационно-правовой работе и делопроизводству Администрации Лямбирского муниципального района (по согласованию);</w:t>
      </w:r>
    </w:p>
    <w:p w:rsidR="00775EBA" w:rsidRPr="00775EBA" w:rsidRDefault="00775EBA" w:rsidP="00775EB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proofErr w:type="spellStart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Негодова</w:t>
      </w:r>
      <w:proofErr w:type="spellEnd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О.В.- Филиал №4 «</w:t>
      </w:r>
      <w:proofErr w:type="spellStart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Берсеневский</w:t>
      </w:r>
      <w:proofErr w:type="spellEnd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сельский клуб» МАУ «Культурно-спортивный центр «Алмаз» Заведующая филиалом;</w:t>
      </w:r>
    </w:p>
    <w:p w:rsidR="00775EBA" w:rsidRDefault="00775EBA" w:rsidP="00775EB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Мишкин Валерий Васильеви</w:t>
      </w:r>
      <w:proofErr w:type="gramStart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ч-</w:t>
      </w:r>
      <w:proofErr w:type="gramEnd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МОУ «</w:t>
      </w:r>
      <w:proofErr w:type="spellStart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Берсеневская</w:t>
      </w:r>
      <w:proofErr w:type="spellEnd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средняя </w:t>
      </w:r>
      <w:proofErr w:type="spellStart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общеоброзовательная</w:t>
      </w:r>
      <w:proofErr w:type="spellEnd"/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школа» заместитель директора по воспитательной работе. </w:t>
      </w:r>
    </w:p>
    <w:p w:rsidR="00775EBA" w:rsidRPr="00775EBA" w:rsidRDefault="00775EBA" w:rsidP="00775EB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Ламкин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Александр Сергеевич </w:t>
      </w:r>
      <w:bookmarkStart w:id="4" w:name="_GoBack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Юрисконсульт администрации </w:t>
      </w:r>
      <w:r w:rsidRPr="00775EBA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775EBA" w:rsidRPr="00775EBA" w:rsidRDefault="00775EBA" w:rsidP="00775EBA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B50" w:rsidRDefault="00775EBA"/>
    <w:sectPr w:rsidR="00AB1B50" w:rsidSect="00D31F3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F69"/>
    <w:rsid w:val="000E1F69"/>
    <w:rsid w:val="00775EBA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5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5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1926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06644/10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2138258/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6657/5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2021-10-06T09:56:00Z</cp:lastPrinted>
  <dcterms:created xsi:type="dcterms:W3CDTF">2021-10-06T09:46:00Z</dcterms:created>
  <dcterms:modified xsi:type="dcterms:W3CDTF">2021-10-06T09:56:00Z</dcterms:modified>
</cp:coreProperties>
</file>