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FE" w:rsidRPr="00175A0C" w:rsidRDefault="00916111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Территория возможностей </w:t>
      </w:r>
      <w:r w:rsidR="00A728FE"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трудоустройства </w:t>
      </w:r>
    </w:p>
    <w:p w:rsidR="00916111" w:rsidRPr="00175A0C" w:rsidRDefault="00916111" w:rsidP="00380F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для выпускников</w:t>
      </w:r>
      <w:r w:rsidR="00E3273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 инвалидностью</w:t>
      </w:r>
    </w:p>
    <w:p w:rsidR="00A728FE" w:rsidRPr="00175A0C" w:rsidRDefault="00A728FE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6E3C71" w:rsidRPr="00AC100B" w:rsidRDefault="00ED3B73" w:rsidP="00ED3B7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В целях </w:t>
      </w:r>
      <w:proofErr w:type="gram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расширения возможностей трудоустройства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</w:t>
      </w:r>
      <w:r w:rsidR="00642410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ник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ов</w:t>
      </w:r>
      <w:r w:rsidR="00172DC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172DC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профессиональных образовательных организаций</w:t>
      </w:r>
      <w:proofErr w:type="gramEnd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инвалидностью</w:t>
      </w:r>
      <w:r w:rsidR="00175A0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желающих трудоустроиться,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ц</w:t>
      </w:r>
      <w:r w:rsidR="0091611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ентр занятости населения </w:t>
      </w:r>
      <w:r w:rsidR="00EC548D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предлагает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:</w:t>
      </w:r>
    </w:p>
    <w:p w:rsidR="00C74B3B" w:rsidRPr="00AC100B" w:rsidRDefault="00351CB4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знакомство с </w:t>
      </w:r>
      <w:r w:rsidR="00A76C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сит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уацией на региональном рынке труда, имеющимися вакансиями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C71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прохождение 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собеседования и открытых отборов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работодателями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855C1A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содействие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 составление резюме и портфолио;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трудоустройство с оказанием финансовой поддержки в течени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</w:t>
      </w:r>
      <w:r w:rsid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трёх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месяцев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6945 руб. в месяц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профессиональное обучение</w:t>
      </w:r>
      <w:r w:rsidR="006E3FE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 дополнительное профессиональное образование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FEC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услуги по профессиональной ориентации и социальной адаптации;</w:t>
      </w:r>
    </w:p>
    <w:p w:rsidR="00F75953" w:rsidRPr="00AC100B" w:rsidRDefault="00F75953" w:rsidP="00F7595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консультации карьерных экспертов, специалистов по самозанятости, юристов и психологов;</w:t>
      </w:r>
    </w:p>
    <w:p w:rsidR="00175A0C" w:rsidRPr="00AC100B" w:rsidRDefault="003722FA" w:rsidP="00175A0C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bookmarkStart w:id="0" w:name="_GoBack"/>
      <w:bookmarkEnd w:id="0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участие в 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различных мероприят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иях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(тренинги общения, деловые игры,</w:t>
      </w:r>
      <w:r w:rsidR="003E3926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тестирование,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 ярмарки вакансий и др.)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6474A7" w:rsidRPr="00175A0C" w:rsidRDefault="00ED3B73" w:rsidP="006474A7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Выпускникам с инвалидностью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пециалисты центра занятости населения</w:t>
      </w:r>
      <w:r w:rsidR="00AC100B" w:rsidRPr="00AC100B">
        <w:rPr>
          <w:rFonts w:ascii="Times New Roman" w:eastAsia="Times New Roman" w:hAnsi="Times New Roman" w:cs="Times New Roman"/>
          <w:b/>
          <w:bCs/>
          <w:strike/>
          <w:kern w:val="36"/>
          <w:sz w:val="28"/>
          <w:szCs w:val="28"/>
        </w:rPr>
        <w:t xml:space="preserve"> </w:t>
      </w:r>
      <w:r w:rsidR="003E3926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помогут</w:t>
      </w:r>
      <w:r w:rsidR="006474A7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:</w:t>
      </w:r>
    </w:p>
    <w:p w:rsidR="006E3C71" w:rsidRDefault="006474A7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реально оценить свое положение на рынке труда;</w:t>
      </w:r>
    </w:p>
    <w:p w:rsidR="00A76C3B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выработать план профессионального развития;</w:t>
      </w:r>
    </w:p>
    <w:p w:rsidR="005514C1" w:rsidRDefault="005514C1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пройти тестиров</w:t>
      </w:r>
      <w:r w:rsidR="003E3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для выявления профессиональных интересов, склонностей и личностных особенностей;</w:t>
      </w:r>
    </w:p>
    <w:p w:rsidR="006E3C71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освоить приемы активного поиска работы и делового общения </w:t>
      </w:r>
      <w:r w:rsidR="006474A7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работодателем;</w:t>
      </w:r>
    </w:p>
    <w:p w:rsidR="006E3C71" w:rsidRPr="00175A0C" w:rsidRDefault="006474A7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овладеть навыками </w:t>
      </w:r>
      <w:proofErr w:type="spell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саморегуляции</w:t>
      </w:r>
      <w:proofErr w:type="spellEnd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активизации внутренних ресурсов и коррекции неблагоприятных состояний;</w:t>
      </w:r>
    </w:p>
    <w:p w:rsidR="00AC100B" w:rsidRPr="00AC100B" w:rsidRDefault="00EC548D" w:rsidP="00ED3B7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подобрать подходящую работу в соответствии </w:t>
      </w:r>
      <w:r w:rsidR="00AF3BC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действующими рекомендациями индивидуальной программы реабилитации или абилитации инвалида</w:t>
      </w:r>
      <w:r w:rsidR="00855C1A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уровнем профессионального образования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ED3B73" w:rsidRPr="00E3273B" w:rsidRDefault="00ED3B73" w:rsidP="00E3273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информацией о вакансиях можно ознакомиться на единой цифровой платформе «Работа в России» (</w:t>
      </w:r>
      <w:hyperlink r:id="rId5" w:history="1">
        <w:r w:rsidRPr="00E3273B">
          <w:rPr>
            <w:rStyle w:val="a4"/>
            <w:rFonts w:ascii="Times New Roman" w:eastAsia="Times New Roman" w:hAnsi="Times New Roman" w:cs="Times New Roman"/>
            <w:bCs/>
            <w:kern w:val="36"/>
            <w:sz w:val="28"/>
            <w:szCs w:val="28"/>
          </w:rPr>
          <w:t>www.trudvsem.ru</w:t>
        </w:r>
      </w:hyperlink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 в информационном разделе «Трудоустройство инвалидов».</w:t>
      </w:r>
    </w:p>
    <w:p w:rsidR="007D7421" w:rsidRPr="00175A0C" w:rsidRDefault="00AF3BC6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</w:t>
      </w:r>
      <w:r w:rsidR="00ED3B73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а содействием в трудоустройстве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необходимо обратиться в центр занятости населения по месту </w:t>
      </w:r>
      <w:r w:rsidR="00B4317B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проживания</w:t>
      </w:r>
      <w:r w:rsidR="003E22C8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A76C3B" w:rsidRDefault="00A76C3B" w:rsidP="001D4A6A">
      <w:pPr>
        <w:ind w:left="720"/>
        <w:jc w:val="both"/>
        <w:rPr>
          <w:rFonts w:cs="Times New Roman"/>
          <w:bCs/>
          <w:iCs/>
          <w:color w:val="000000"/>
          <w:sz w:val="28"/>
          <w:szCs w:val="28"/>
        </w:rPr>
      </w:pPr>
    </w:p>
    <w:p w:rsidR="003E22C8" w:rsidRPr="00175A0C" w:rsidRDefault="003E22C8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sectPr w:rsidR="003E22C8" w:rsidRPr="00175A0C" w:rsidSect="00A7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C11A5"/>
    <w:multiLevelType w:val="hybridMultilevel"/>
    <w:tmpl w:val="43FEB480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52CD3D0B"/>
    <w:multiLevelType w:val="hybridMultilevel"/>
    <w:tmpl w:val="13B20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52D57"/>
    <w:multiLevelType w:val="hybridMultilevel"/>
    <w:tmpl w:val="F05A65A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DFA2C0A"/>
    <w:multiLevelType w:val="hybridMultilevel"/>
    <w:tmpl w:val="7540761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C6234"/>
    <w:rsid w:val="00172DC1"/>
    <w:rsid w:val="00175A0C"/>
    <w:rsid w:val="00180795"/>
    <w:rsid w:val="001D4A6A"/>
    <w:rsid w:val="001D561A"/>
    <w:rsid w:val="002F30CE"/>
    <w:rsid w:val="003071FC"/>
    <w:rsid w:val="00351CB4"/>
    <w:rsid w:val="003722FA"/>
    <w:rsid w:val="00380FCD"/>
    <w:rsid w:val="003E22C8"/>
    <w:rsid w:val="003E3926"/>
    <w:rsid w:val="0047508E"/>
    <w:rsid w:val="005514C1"/>
    <w:rsid w:val="0059133E"/>
    <w:rsid w:val="00617F15"/>
    <w:rsid w:val="00642410"/>
    <w:rsid w:val="006474A7"/>
    <w:rsid w:val="006E3C71"/>
    <w:rsid w:val="006E3FEC"/>
    <w:rsid w:val="007D7421"/>
    <w:rsid w:val="00855C1A"/>
    <w:rsid w:val="00856F76"/>
    <w:rsid w:val="008E1BD0"/>
    <w:rsid w:val="00916111"/>
    <w:rsid w:val="0092484B"/>
    <w:rsid w:val="00A728FE"/>
    <w:rsid w:val="00A76C3B"/>
    <w:rsid w:val="00AA52E4"/>
    <w:rsid w:val="00AC100B"/>
    <w:rsid w:val="00AF3BC6"/>
    <w:rsid w:val="00B4317B"/>
    <w:rsid w:val="00C74B3B"/>
    <w:rsid w:val="00C75A3D"/>
    <w:rsid w:val="00DC6234"/>
    <w:rsid w:val="00E3273B"/>
    <w:rsid w:val="00E62880"/>
    <w:rsid w:val="00E870A1"/>
    <w:rsid w:val="00EC548D"/>
    <w:rsid w:val="00ED3B73"/>
    <w:rsid w:val="00F7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4B"/>
  </w:style>
  <w:style w:type="paragraph" w:styleId="1">
    <w:name w:val="heading 1"/>
    <w:basedOn w:val="a"/>
    <w:link w:val="10"/>
    <w:uiPriority w:val="9"/>
    <w:qFormat/>
    <w:rsid w:val="00DC62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62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F3BC6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F3BC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E3C71"/>
    <w:pPr>
      <w:ind w:left="720"/>
      <w:contextualSpacing/>
    </w:pPr>
  </w:style>
  <w:style w:type="character" w:styleId="a6">
    <w:name w:val="Strong"/>
    <w:uiPriority w:val="22"/>
    <w:qFormat/>
    <w:rsid w:val="001D56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udvse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KamincevaEE</dc:creator>
  <cp:lastModifiedBy>manag1</cp:lastModifiedBy>
  <cp:revision>2</cp:revision>
  <cp:lastPrinted>2022-03-02T11:36:00Z</cp:lastPrinted>
  <dcterms:created xsi:type="dcterms:W3CDTF">2022-03-02T11:37:00Z</dcterms:created>
  <dcterms:modified xsi:type="dcterms:W3CDTF">2022-03-02T11:37:00Z</dcterms:modified>
</cp:coreProperties>
</file>