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F7D" w:rsidRPr="00732B53" w:rsidRDefault="00A20F7D" w:rsidP="00842253">
      <w:pPr>
        <w:ind w:left="720" w:firstLine="0"/>
        <w:jc w:val="center"/>
        <w:rPr>
          <w:b/>
          <w:sz w:val="28"/>
          <w:szCs w:val="28"/>
        </w:rPr>
      </w:pPr>
      <w:bookmarkStart w:id="0" w:name="sub_1000"/>
      <w:r w:rsidRPr="00732B53">
        <w:rPr>
          <w:b/>
          <w:sz w:val="28"/>
          <w:szCs w:val="28"/>
        </w:rPr>
        <w:t>АДМИНИСТРАЦИЯ АЛЕКСАНДРОВСКОГО СЕЛЬСКОГО ПОСЕЛЕНИЯ ЛЯМБИРСКОГО МУНИЦИПАЛЬНОГО РАЙОНА РЕСПУБЛИКИ МОРДОВИЯ</w:t>
      </w:r>
    </w:p>
    <w:p w:rsidR="00A20F7D" w:rsidRPr="00732B53" w:rsidRDefault="00A20F7D" w:rsidP="00842253">
      <w:pPr>
        <w:ind w:left="720" w:firstLine="0"/>
        <w:jc w:val="center"/>
        <w:rPr>
          <w:b/>
          <w:sz w:val="28"/>
          <w:szCs w:val="28"/>
        </w:rPr>
      </w:pPr>
    </w:p>
    <w:p w:rsidR="005707CD" w:rsidRPr="00732B53" w:rsidRDefault="005707CD" w:rsidP="00842253">
      <w:pPr>
        <w:ind w:left="720" w:firstLine="0"/>
        <w:jc w:val="center"/>
        <w:rPr>
          <w:b/>
          <w:sz w:val="28"/>
          <w:szCs w:val="28"/>
        </w:rPr>
      </w:pPr>
    </w:p>
    <w:p w:rsidR="00A20F7D" w:rsidRPr="00732B53" w:rsidRDefault="00A20F7D" w:rsidP="00842253">
      <w:pPr>
        <w:ind w:left="720" w:firstLine="0"/>
        <w:jc w:val="center"/>
        <w:rPr>
          <w:b/>
          <w:sz w:val="28"/>
          <w:szCs w:val="28"/>
        </w:rPr>
      </w:pPr>
      <w:proofErr w:type="gramStart"/>
      <w:r w:rsidRPr="00732B53">
        <w:rPr>
          <w:b/>
          <w:sz w:val="28"/>
          <w:szCs w:val="28"/>
        </w:rPr>
        <w:t>П</w:t>
      </w:r>
      <w:proofErr w:type="gramEnd"/>
      <w:r w:rsidRPr="00732B53">
        <w:rPr>
          <w:b/>
          <w:sz w:val="28"/>
          <w:szCs w:val="28"/>
        </w:rPr>
        <w:t xml:space="preserve"> О С Т А Н О В Л Е Н И Е</w:t>
      </w:r>
    </w:p>
    <w:p w:rsidR="00A20F7D" w:rsidRPr="00732B53" w:rsidRDefault="00A20F7D" w:rsidP="00842253">
      <w:pPr>
        <w:ind w:left="720" w:firstLine="0"/>
        <w:jc w:val="center"/>
        <w:rPr>
          <w:b/>
          <w:sz w:val="28"/>
          <w:szCs w:val="28"/>
        </w:rPr>
      </w:pPr>
    </w:p>
    <w:p w:rsidR="00A20F7D" w:rsidRPr="00732B53" w:rsidRDefault="00A20F7D" w:rsidP="00842253">
      <w:pPr>
        <w:ind w:left="720" w:firstLine="0"/>
        <w:jc w:val="center"/>
        <w:rPr>
          <w:sz w:val="28"/>
          <w:szCs w:val="28"/>
        </w:rPr>
      </w:pPr>
      <w:r w:rsidRPr="00732B53">
        <w:rPr>
          <w:sz w:val="28"/>
          <w:szCs w:val="28"/>
        </w:rPr>
        <w:t>«</w:t>
      </w:r>
      <w:r w:rsidR="005707CD" w:rsidRPr="00732B53">
        <w:rPr>
          <w:sz w:val="28"/>
          <w:szCs w:val="28"/>
        </w:rPr>
        <w:t>13» января 2022 года</w:t>
      </w:r>
      <w:r w:rsidR="00732B53">
        <w:rPr>
          <w:sz w:val="28"/>
          <w:szCs w:val="28"/>
        </w:rPr>
        <w:t xml:space="preserve">                                                                           </w:t>
      </w:r>
      <w:r w:rsidR="005707CD" w:rsidRPr="00732B53">
        <w:rPr>
          <w:sz w:val="28"/>
          <w:szCs w:val="28"/>
        </w:rPr>
        <w:t xml:space="preserve"> </w:t>
      </w:r>
      <w:r w:rsidRPr="00732B53">
        <w:rPr>
          <w:sz w:val="28"/>
          <w:szCs w:val="28"/>
        </w:rPr>
        <w:t xml:space="preserve"> №1</w:t>
      </w:r>
    </w:p>
    <w:p w:rsidR="00A20F7D" w:rsidRPr="00732B53" w:rsidRDefault="00A20F7D" w:rsidP="00842253">
      <w:pPr>
        <w:ind w:left="720" w:firstLine="0"/>
        <w:jc w:val="center"/>
        <w:rPr>
          <w:sz w:val="28"/>
          <w:szCs w:val="28"/>
        </w:rPr>
      </w:pPr>
      <w:r w:rsidRPr="00732B53">
        <w:rPr>
          <w:sz w:val="28"/>
          <w:szCs w:val="28"/>
        </w:rPr>
        <w:t>с</w:t>
      </w:r>
      <w:proofErr w:type="gramStart"/>
      <w:r w:rsidRPr="00732B53">
        <w:rPr>
          <w:sz w:val="28"/>
          <w:szCs w:val="28"/>
        </w:rPr>
        <w:t>.А</w:t>
      </w:r>
      <w:proofErr w:type="gramEnd"/>
      <w:r w:rsidRPr="00732B53">
        <w:rPr>
          <w:sz w:val="28"/>
          <w:szCs w:val="28"/>
        </w:rPr>
        <w:t>лександровка</w:t>
      </w:r>
    </w:p>
    <w:p w:rsidR="003062D5" w:rsidRPr="00732B53" w:rsidRDefault="003062D5" w:rsidP="005707CD">
      <w:pPr>
        <w:ind w:left="720" w:firstLine="0"/>
        <w:rPr>
          <w:sz w:val="28"/>
          <w:szCs w:val="28"/>
        </w:rPr>
      </w:pPr>
    </w:p>
    <w:p w:rsidR="003062D5" w:rsidRPr="00732B53" w:rsidRDefault="003062D5" w:rsidP="00732B53">
      <w:pPr>
        <w:ind w:left="720" w:firstLine="0"/>
        <w:jc w:val="center"/>
        <w:rPr>
          <w:b/>
          <w:sz w:val="28"/>
          <w:szCs w:val="28"/>
        </w:rPr>
      </w:pPr>
      <w:r w:rsidRPr="00732B53">
        <w:rPr>
          <w:b/>
          <w:sz w:val="28"/>
          <w:szCs w:val="28"/>
        </w:rPr>
        <w:t xml:space="preserve">Об утверждении Порядка учета бюджетных и денежных обязательств получателей средств бюджета </w:t>
      </w:r>
      <w:r w:rsidR="00A20F7D" w:rsidRPr="00732B53">
        <w:rPr>
          <w:b/>
          <w:sz w:val="28"/>
          <w:szCs w:val="28"/>
        </w:rPr>
        <w:t>Александровского сельского поселения</w:t>
      </w:r>
      <w:r w:rsidR="00766626" w:rsidRPr="00732B53">
        <w:rPr>
          <w:b/>
          <w:sz w:val="28"/>
          <w:szCs w:val="28"/>
        </w:rPr>
        <w:t xml:space="preserve"> </w:t>
      </w:r>
      <w:r w:rsidRPr="00732B53">
        <w:rPr>
          <w:b/>
          <w:sz w:val="28"/>
          <w:szCs w:val="28"/>
        </w:rPr>
        <w:t>Лямбирского муниципального района Республики Мордовия</w:t>
      </w:r>
      <w:r w:rsidRPr="00732B53">
        <w:rPr>
          <w:b/>
          <w:sz w:val="28"/>
          <w:szCs w:val="28"/>
        </w:rPr>
        <w:br/>
      </w:r>
    </w:p>
    <w:p w:rsidR="00A20F7D" w:rsidRPr="00732B53" w:rsidRDefault="00A20F7D" w:rsidP="00732B53">
      <w:pPr>
        <w:ind w:left="720"/>
        <w:rPr>
          <w:sz w:val="28"/>
          <w:szCs w:val="28"/>
        </w:rPr>
      </w:pPr>
      <w:r w:rsidRPr="00732B53">
        <w:rPr>
          <w:sz w:val="28"/>
          <w:szCs w:val="28"/>
        </w:rPr>
        <w:t xml:space="preserve">В соответствии со статьями 219, 219.2 Бюджетного кодекса Российской Федерации, руководствуясь Уставом Александровского сельского поселения администрация сельского поселения </w:t>
      </w:r>
      <w:proofErr w:type="spellStart"/>
      <w:proofErr w:type="gramStart"/>
      <w:r w:rsidRPr="00732B53">
        <w:rPr>
          <w:sz w:val="28"/>
          <w:szCs w:val="28"/>
        </w:rPr>
        <w:t>п</w:t>
      </w:r>
      <w:proofErr w:type="spellEnd"/>
      <w:proofErr w:type="gramEnd"/>
      <w:r w:rsidRPr="00732B53">
        <w:rPr>
          <w:sz w:val="28"/>
          <w:szCs w:val="28"/>
        </w:rPr>
        <w:t xml:space="preserve"> о с т а </w:t>
      </w:r>
      <w:proofErr w:type="spellStart"/>
      <w:r w:rsidRPr="00732B53">
        <w:rPr>
          <w:sz w:val="28"/>
          <w:szCs w:val="28"/>
        </w:rPr>
        <w:t>н</w:t>
      </w:r>
      <w:proofErr w:type="spellEnd"/>
      <w:r w:rsidRPr="00732B53">
        <w:rPr>
          <w:sz w:val="28"/>
          <w:szCs w:val="28"/>
        </w:rPr>
        <w:t xml:space="preserve"> о в л я е т:</w:t>
      </w:r>
    </w:p>
    <w:p w:rsidR="003062D5" w:rsidRPr="00732B53" w:rsidRDefault="003062D5" w:rsidP="005707CD">
      <w:pPr>
        <w:ind w:left="720"/>
        <w:rPr>
          <w:sz w:val="28"/>
          <w:szCs w:val="28"/>
        </w:rPr>
      </w:pPr>
      <w:r w:rsidRPr="00732B53">
        <w:rPr>
          <w:sz w:val="28"/>
          <w:szCs w:val="28"/>
        </w:rPr>
        <w:t>1. Утвердить прилагаемый Порядок  учета бюджетных и денежных обязательств получателей средств бюджета</w:t>
      </w:r>
      <w:r w:rsidR="00A20F7D" w:rsidRPr="00732B53">
        <w:rPr>
          <w:sz w:val="28"/>
          <w:szCs w:val="28"/>
        </w:rPr>
        <w:t xml:space="preserve"> Александровского сельского поселения</w:t>
      </w:r>
      <w:r w:rsidRPr="00732B53">
        <w:rPr>
          <w:sz w:val="28"/>
          <w:szCs w:val="28"/>
        </w:rPr>
        <w:t xml:space="preserve"> Лямбирского муниципального  района Республики Мордовия.</w:t>
      </w:r>
    </w:p>
    <w:p w:rsidR="00A20F7D" w:rsidRPr="00732B53" w:rsidRDefault="00A20F7D" w:rsidP="005707CD">
      <w:pPr>
        <w:ind w:left="720"/>
        <w:rPr>
          <w:sz w:val="28"/>
          <w:szCs w:val="28"/>
        </w:rPr>
      </w:pPr>
      <w:r w:rsidRPr="00732B53">
        <w:rPr>
          <w:sz w:val="28"/>
          <w:szCs w:val="28"/>
        </w:rPr>
        <w:t>2. Постановление администрации от 10 сентября 2018 года №92 «Об утверждении Порядка учета бюджетных и денежных обязательств получателей средств бюджета Александровского сельского поселения Лямбирского муниципального района» признать утратившим силу.</w:t>
      </w:r>
    </w:p>
    <w:p w:rsidR="003062D5" w:rsidRPr="00732B53" w:rsidRDefault="00A20F7D" w:rsidP="005707CD">
      <w:pPr>
        <w:ind w:left="720"/>
        <w:rPr>
          <w:sz w:val="28"/>
          <w:szCs w:val="28"/>
        </w:rPr>
      </w:pPr>
      <w:r w:rsidRPr="00732B53">
        <w:rPr>
          <w:sz w:val="28"/>
          <w:szCs w:val="28"/>
        </w:rPr>
        <w:t>3</w:t>
      </w:r>
      <w:r w:rsidR="003062D5" w:rsidRPr="00732B53">
        <w:rPr>
          <w:sz w:val="28"/>
          <w:szCs w:val="28"/>
        </w:rPr>
        <w:t xml:space="preserve">. Настоящее постановление вступает в силу </w:t>
      </w:r>
      <w:r w:rsidRPr="00732B53">
        <w:rPr>
          <w:sz w:val="28"/>
          <w:szCs w:val="28"/>
        </w:rPr>
        <w:t>после</w:t>
      </w:r>
      <w:r w:rsidR="003062D5" w:rsidRPr="00732B53">
        <w:rPr>
          <w:sz w:val="28"/>
          <w:szCs w:val="28"/>
        </w:rPr>
        <w:t xml:space="preserve"> дня его официального опубликования в Информационном бюллетене </w:t>
      </w:r>
      <w:r w:rsidRPr="00732B53">
        <w:rPr>
          <w:sz w:val="28"/>
          <w:szCs w:val="28"/>
        </w:rPr>
        <w:t xml:space="preserve">Александровского сельского поселения </w:t>
      </w:r>
      <w:r w:rsidR="003062D5" w:rsidRPr="00732B53">
        <w:rPr>
          <w:sz w:val="28"/>
          <w:szCs w:val="28"/>
        </w:rPr>
        <w:t>Ля</w:t>
      </w:r>
      <w:r w:rsidR="008758F4" w:rsidRPr="00732B53">
        <w:rPr>
          <w:sz w:val="28"/>
          <w:szCs w:val="28"/>
        </w:rPr>
        <w:t xml:space="preserve">мбирского муниципального района, распространяет свое действие на правоотношения, возникшие с </w:t>
      </w:r>
      <w:r w:rsidR="00B90CAF" w:rsidRPr="00732B53">
        <w:rPr>
          <w:sz w:val="28"/>
          <w:szCs w:val="28"/>
        </w:rPr>
        <w:t>01</w:t>
      </w:r>
      <w:r w:rsidR="008758F4" w:rsidRPr="00732B53">
        <w:rPr>
          <w:sz w:val="28"/>
          <w:szCs w:val="28"/>
        </w:rPr>
        <w:t xml:space="preserve"> января 2022 года.</w:t>
      </w:r>
    </w:p>
    <w:p w:rsidR="003062D5" w:rsidRPr="00732B53" w:rsidRDefault="003062D5" w:rsidP="005707CD">
      <w:pPr>
        <w:ind w:left="720" w:firstLine="0"/>
        <w:rPr>
          <w:sz w:val="28"/>
          <w:szCs w:val="28"/>
        </w:rPr>
      </w:pPr>
    </w:p>
    <w:p w:rsidR="003062D5" w:rsidRPr="00732B53" w:rsidRDefault="003062D5" w:rsidP="005707CD">
      <w:pPr>
        <w:ind w:left="720" w:firstLine="0"/>
        <w:rPr>
          <w:sz w:val="28"/>
          <w:szCs w:val="28"/>
        </w:rPr>
      </w:pPr>
    </w:p>
    <w:p w:rsidR="003062D5" w:rsidRPr="00732B53" w:rsidRDefault="003062D5" w:rsidP="005707CD">
      <w:pPr>
        <w:ind w:left="720" w:firstLine="0"/>
        <w:rPr>
          <w:sz w:val="28"/>
          <w:szCs w:val="28"/>
        </w:rPr>
      </w:pPr>
    </w:p>
    <w:p w:rsidR="003062D5" w:rsidRPr="00732B53" w:rsidRDefault="003062D5" w:rsidP="005707CD">
      <w:pPr>
        <w:ind w:left="720" w:firstLine="0"/>
        <w:rPr>
          <w:sz w:val="28"/>
          <w:szCs w:val="28"/>
        </w:rPr>
      </w:pPr>
    </w:p>
    <w:p w:rsidR="00A20F7D" w:rsidRPr="00732B53" w:rsidRDefault="00A20F7D" w:rsidP="005707CD">
      <w:pPr>
        <w:ind w:left="720" w:firstLine="0"/>
        <w:rPr>
          <w:sz w:val="28"/>
          <w:szCs w:val="28"/>
        </w:rPr>
      </w:pPr>
      <w:r w:rsidRPr="00732B53">
        <w:rPr>
          <w:sz w:val="28"/>
          <w:szCs w:val="28"/>
        </w:rPr>
        <w:t>Глава администрации</w:t>
      </w:r>
    </w:p>
    <w:p w:rsidR="00A20F7D" w:rsidRPr="00732B53" w:rsidRDefault="00A20F7D" w:rsidP="005707CD">
      <w:pPr>
        <w:ind w:left="720" w:firstLine="0"/>
        <w:rPr>
          <w:sz w:val="28"/>
          <w:szCs w:val="28"/>
        </w:rPr>
      </w:pPr>
      <w:r w:rsidRPr="00732B53">
        <w:rPr>
          <w:sz w:val="28"/>
          <w:szCs w:val="28"/>
        </w:rPr>
        <w:t>Александровского сельского поселения                                           С.В.Алемаева</w:t>
      </w:r>
    </w:p>
    <w:p w:rsidR="003062D5" w:rsidRPr="00732B53" w:rsidRDefault="003062D5" w:rsidP="005707CD">
      <w:pPr>
        <w:ind w:left="720" w:firstLine="0"/>
        <w:rPr>
          <w:sz w:val="28"/>
          <w:szCs w:val="28"/>
        </w:rPr>
      </w:pPr>
    </w:p>
    <w:p w:rsidR="003062D5" w:rsidRPr="00732B53" w:rsidRDefault="003062D5" w:rsidP="005707CD">
      <w:pPr>
        <w:ind w:left="720" w:firstLine="0"/>
        <w:rPr>
          <w:sz w:val="28"/>
          <w:szCs w:val="28"/>
        </w:rPr>
      </w:pPr>
    </w:p>
    <w:p w:rsidR="003062D5" w:rsidRPr="005707CD" w:rsidRDefault="003062D5" w:rsidP="005707CD">
      <w:pPr>
        <w:ind w:left="720" w:firstLine="0"/>
      </w:pPr>
    </w:p>
    <w:p w:rsidR="003062D5" w:rsidRPr="005707CD" w:rsidRDefault="003062D5" w:rsidP="005707CD">
      <w:pPr>
        <w:ind w:left="720" w:firstLine="0"/>
      </w:pPr>
    </w:p>
    <w:p w:rsidR="003062D5" w:rsidRPr="005707CD" w:rsidRDefault="003062D5" w:rsidP="005707CD">
      <w:pPr>
        <w:ind w:left="720" w:firstLine="0"/>
      </w:pPr>
    </w:p>
    <w:p w:rsidR="003062D5" w:rsidRPr="005707CD" w:rsidRDefault="003062D5" w:rsidP="005707CD">
      <w:pPr>
        <w:ind w:left="720" w:firstLine="0"/>
      </w:pPr>
    </w:p>
    <w:p w:rsidR="00766626" w:rsidRPr="005707CD" w:rsidRDefault="00766626" w:rsidP="005707CD">
      <w:pPr>
        <w:ind w:left="720" w:firstLine="0"/>
      </w:pPr>
    </w:p>
    <w:p w:rsidR="00766626" w:rsidRPr="005707CD" w:rsidRDefault="00766626" w:rsidP="005707CD">
      <w:pPr>
        <w:ind w:left="720" w:firstLine="0"/>
      </w:pPr>
    </w:p>
    <w:p w:rsidR="00766626" w:rsidRPr="005707CD" w:rsidRDefault="00766626" w:rsidP="005707CD">
      <w:pPr>
        <w:ind w:left="720" w:firstLine="0"/>
      </w:pPr>
    </w:p>
    <w:p w:rsidR="00766626" w:rsidRPr="005707CD" w:rsidRDefault="00766626" w:rsidP="005707CD">
      <w:pPr>
        <w:ind w:left="720" w:firstLine="0"/>
      </w:pPr>
    </w:p>
    <w:p w:rsidR="00766626" w:rsidRPr="005707CD" w:rsidRDefault="00766626" w:rsidP="005707CD">
      <w:pPr>
        <w:ind w:left="720" w:firstLine="0"/>
      </w:pPr>
    </w:p>
    <w:p w:rsidR="00766626" w:rsidRPr="005707CD" w:rsidRDefault="00766626" w:rsidP="005707CD">
      <w:pPr>
        <w:ind w:left="720" w:firstLine="0"/>
      </w:pPr>
    </w:p>
    <w:p w:rsidR="00766626" w:rsidRPr="005707CD" w:rsidRDefault="00766626" w:rsidP="005707CD">
      <w:pPr>
        <w:ind w:left="720" w:firstLine="0"/>
      </w:pPr>
    </w:p>
    <w:p w:rsidR="00766626" w:rsidRDefault="00766626" w:rsidP="005707CD">
      <w:pPr>
        <w:ind w:left="720" w:firstLine="0"/>
      </w:pPr>
    </w:p>
    <w:p w:rsidR="005707CD" w:rsidRDefault="005707CD" w:rsidP="005707CD">
      <w:pPr>
        <w:ind w:left="720" w:firstLine="0"/>
      </w:pPr>
    </w:p>
    <w:p w:rsidR="005707CD" w:rsidRDefault="005707CD" w:rsidP="005707CD">
      <w:pPr>
        <w:ind w:left="720" w:firstLine="0"/>
      </w:pPr>
    </w:p>
    <w:p w:rsidR="005707CD" w:rsidRDefault="005707CD" w:rsidP="005707CD">
      <w:pPr>
        <w:ind w:left="720" w:firstLine="0"/>
      </w:pPr>
    </w:p>
    <w:p w:rsidR="005707CD" w:rsidRDefault="005707CD" w:rsidP="005707CD">
      <w:pPr>
        <w:ind w:left="720" w:firstLine="0"/>
      </w:pPr>
    </w:p>
    <w:p w:rsidR="005707CD" w:rsidRDefault="005707CD" w:rsidP="005707CD">
      <w:pPr>
        <w:ind w:left="720" w:firstLine="0"/>
      </w:pPr>
    </w:p>
    <w:p w:rsidR="005707CD" w:rsidRDefault="005707CD" w:rsidP="005707CD">
      <w:pPr>
        <w:ind w:left="720" w:firstLine="0"/>
      </w:pPr>
    </w:p>
    <w:p w:rsidR="005707CD" w:rsidRDefault="005707CD" w:rsidP="005707CD">
      <w:pPr>
        <w:ind w:left="720" w:firstLine="0"/>
      </w:pPr>
    </w:p>
    <w:p w:rsidR="005707CD" w:rsidRDefault="005707CD" w:rsidP="005707CD">
      <w:pPr>
        <w:ind w:left="720" w:firstLine="0"/>
      </w:pPr>
    </w:p>
    <w:p w:rsidR="005707CD" w:rsidRDefault="005707CD" w:rsidP="005707CD">
      <w:pPr>
        <w:ind w:left="720" w:firstLine="0"/>
      </w:pPr>
    </w:p>
    <w:p w:rsidR="00A20F7D" w:rsidRPr="005707CD" w:rsidRDefault="00A20F7D" w:rsidP="00842253">
      <w:pPr>
        <w:ind w:left="720" w:firstLine="0"/>
        <w:jc w:val="right"/>
      </w:pPr>
      <w:r w:rsidRPr="005707CD">
        <w:t>Приложение</w:t>
      </w:r>
    </w:p>
    <w:p w:rsidR="00A20F7D" w:rsidRPr="005707CD" w:rsidRDefault="00A20F7D" w:rsidP="00842253">
      <w:pPr>
        <w:ind w:left="720" w:firstLine="0"/>
        <w:jc w:val="right"/>
      </w:pPr>
      <w:r w:rsidRPr="005707CD">
        <w:t>к постановлению администрации</w:t>
      </w:r>
    </w:p>
    <w:p w:rsidR="00A20F7D" w:rsidRPr="005707CD" w:rsidRDefault="00A20F7D" w:rsidP="00842253">
      <w:pPr>
        <w:ind w:left="720" w:firstLine="0"/>
        <w:jc w:val="right"/>
      </w:pPr>
      <w:r w:rsidRPr="005707CD">
        <w:t>Александровского сельского поселения</w:t>
      </w:r>
    </w:p>
    <w:p w:rsidR="00A20F7D" w:rsidRPr="005707CD" w:rsidRDefault="00A20F7D" w:rsidP="00842253">
      <w:pPr>
        <w:ind w:left="720" w:firstLine="0"/>
        <w:jc w:val="right"/>
      </w:pPr>
      <w:r w:rsidRPr="005707CD">
        <w:t>от 13 января 2022 г. № 1</w:t>
      </w:r>
    </w:p>
    <w:p w:rsidR="00766626" w:rsidRPr="005707CD" w:rsidRDefault="00766626" w:rsidP="005707CD">
      <w:pPr>
        <w:ind w:left="720" w:firstLine="0"/>
      </w:pPr>
    </w:p>
    <w:p w:rsidR="005707CD" w:rsidRDefault="002C2472" w:rsidP="00842253">
      <w:pPr>
        <w:ind w:left="720" w:firstLine="0"/>
        <w:jc w:val="center"/>
      </w:pPr>
      <w:r w:rsidRPr="005707CD">
        <w:t>Порядок</w:t>
      </w:r>
    </w:p>
    <w:p w:rsidR="002C2472" w:rsidRDefault="002C2472" w:rsidP="00842253">
      <w:pPr>
        <w:ind w:left="720" w:firstLine="0"/>
        <w:jc w:val="center"/>
      </w:pPr>
      <w:r w:rsidRPr="005707CD">
        <w:t>учета бюджетных и денежных обязательств получателей средств бюджета</w:t>
      </w:r>
      <w:r w:rsidR="00766626" w:rsidRPr="005707CD">
        <w:t xml:space="preserve"> </w:t>
      </w:r>
      <w:r w:rsidR="00B66560" w:rsidRPr="005707CD">
        <w:t>Александровского сельского поселения</w:t>
      </w:r>
      <w:r w:rsidR="009D66CE" w:rsidRPr="005707CD">
        <w:t xml:space="preserve"> </w:t>
      </w:r>
      <w:r w:rsidR="003062D5" w:rsidRPr="005707CD">
        <w:t>Лямбирского</w:t>
      </w:r>
      <w:r w:rsidR="009D66CE" w:rsidRPr="005707CD">
        <w:t xml:space="preserve"> муниципального района</w:t>
      </w:r>
      <w:r w:rsidRPr="005707CD">
        <w:t xml:space="preserve"> Республики Мордовия</w:t>
      </w:r>
      <w:bookmarkEnd w:id="0"/>
    </w:p>
    <w:p w:rsidR="005707CD" w:rsidRPr="005707CD" w:rsidRDefault="005707CD" w:rsidP="005707CD">
      <w:pPr>
        <w:ind w:left="720" w:firstLine="0"/>
      </w:pPr>
    </w:p>
    <w:p w:rsidR="002C2472" w:rsidRPr="005707CD" w:rsidRDefault="002C2472" w:rsidP="005707CD">
      <w:pPr>
        <w:ind w:left="720" w:firstLine="0"/>
      </w:pPr>
      <w:bookmarkStart w:id="1" w:name="sub_101"/>
      <w:r w:rsidRPr="005707CD">
        <w:t>I. Общие положения</w:t>
      </w:r>
    </w:p>
    <w:bookmarkEnd w:id="1"/>
    <w:p w:rsidR="002C2472" w:rsidRPr="005707CD" w:rsidRDefault="002C2472" w:rsidP="005707CD">
      <w:pPr>
        <w:ind w:left="720" w:firstLine="0"/>
      </w:pPr>
    </w:p>
    <w:p w:rsidR="002C2472" w:rsidRPr="005707CD" w:rsidRDefault="002C2472" w:rsidP="005707CD">
      <w:pPr>
        <w:ind w:left="720" w:firstLine="0"/>
      </w:pPr>
      <w:bookmarkStart w:id="2" w:name="sub_1001"/>
      <w:r w:rsidRPr="005707CD">
        <w:t xml:space="preserve">1. </w:t>
      </w:r>
      <w:proofErr w:type="gramStart"/>
      <w:r w:rsidRPr="005707CD">
        <w:t xml:space="preserve">Настоящий Порядок устанавливает процедуру исполнения </w:t>
      </w:r>
      <w:r w:rsidR="00581D83" w:rsidRPr="005707CD">
        <w:t xml:space="preserve">бюджета </w:t>
      </w:r>
      <w:r w:rsidR="00B66560" w:rsidRPr="005707CD">
        <w:t>Александровского сельского поселения</w:t>
      </w:r>
      <w:r w:rsidR="00766626" w:rsidRPr="005707CD">
        <w:t xml:space="preserve"> </w:t>
      </w:r>
      <w:r w:rsidR="003062D5" w:rsidRPr="005707CD">
        <w:t>Лямбирского</w:t>
      </w:r>
      <w:r w:rsidR="00581D83" w:rsidRPr="005707CD">
        <w:t xml:space="preserve"> муниципального района</w:t>
      </w:r>
      <w:r w:rsidRPr="005707CD">
        <w:t xml:space="preserve"> Республики Мордовия (далее - </w:t>
      </w:r>
      <w:r w:rsidR="00581D83" w:rsidRPr="005707CD">
        <w:t>местный</w:t>
      </w:r>
      <w:r w:rsidRPr="005707CD">
        <w:t xml:space="preserve"> бюджет) по расходам в части постановки на учет бюджетных и денежных обязательств получателей средств </w:t>
      </w:r>
      <w:r w:rsidR="00581D83" w:rsidRPr="005707CD">
        <w:t>местного</w:t>
      </w:r>
      <w:r w:rsidRPr="005707CD">
        <w:t xml:space="preserve"> бюджета и внесения в них изменений органом, осуществляющим открытие и ведение лицевых счетов получателей средств </w:t>
      </w:r>
      <w:r w:rsidR="00581D83" w:rsidRPr="005707CD">
        <w:t>местного</w:t>
      </w:r>
      <w:r w:rsidRPr="005707CD">
        <w:t xml:space="preserve"> бюджета, лицевых счетов для учета операций по переданным полномочиям получателя средств </w:t>
      </w:r>
      <w:r w:rsidR="00581D83" w:rsidRPr="005707CD">
        <w:t>местного</w:t>
      </w:r>
      <w:r w:rsidRPr="005707CD">
        <w:t xml:space="preserve"> бюджета</w:t>
      </w:r>
      <w:proofErr w:type="gramEnd"/>
      <w:r w:rsidRPr="005707CD">
        <w:t xml:space="preserve">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bookmarkEnd w:id="2"/>
    <w:p w:rsidR="002C2472" w:rsidRPr="005707CD" w:rsidRDefault="002C2472" w:rsidP="005707CD">
      <w:pPr>
        <w:ind w:left="720" w:firstLine="0"/>
      </w:pPr>
      <w:proofErr w:type="gramStart"/>
      <w:r w:rsidRPr="005707CD">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2C2472" w:rsidRPr="005707CD" w:rsidRDefault="002C2472" w:rsidP="005707CD">
      <w:pPr>
        <w:ind w:left="720" w:firstLine="0"/>
      </w:pPr>
      <w:bookmarkStart w:id="3" w:name="sub_1002"/>
      <w:r w:rsidRPr="005707CD">
        <w:t xml:space="preserve">2. </w:t>
      </w:r>
      <w:proofErr w:type="gramStart"/>
      <w:r w:rsidRPr="005707CD">
        <w:t xml:space="preserve">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приложениях </w:t>
      </w:r>
      <w:r w:rsidR="003062D5" w:rsidRPr="005707CD">
        <w:t>№</w:t>
      </w:r>
      <w:r w:rsidRPr="005707CD">
        <w:t xml:space="preserve"> 1 и </w:t>
      </w:r>
      <w:r w:rsidR="003062D5" w:rsidRPr="005707CD">
        <w:t>№</w:t>
      </w:r>
      <w:r w:rsidRPr="005707CD">
        <w:t xml:space="preserve"> 2 к Порядку учета бюджетных и денежных обязательств получателей средств </w:t>
      </w:r>
      <w:r w:rsidR="00581D83" w:rsidRPr="005707CD">
        <w:t xml:space="preserve">федерального бюджета </w:t>
      </w:r>
      <w:r w:rsidRPr="005707CD">
        <w:t xml:space="preserve">территориальными органами Федерального казначейства, утвержденному приказом Министерства финансов Российской Федерации от 30 октября </w:t>
      </w:r>
      <w:smartTag w:uri="urn:schemas-microsoft-com:office:smarttags" w:element="metricconverter">
        <w:smartTagPr>
          <w:attr w:name="ProductID" w:val="2020 г"/>
        </w:smartTagPr>
        <w:r w:rsidRPr="005707CD">
          <w:t>2020 г</w:t>
        </w:r>
      </w:smartTag>
      <w:r w:rsidRPr="005707CD">
        <w:t xml:space="preserve">. </w:t>
      </w:r>
      <w:r w:rsidR="003062D5" w:rsidRPr="005707CD">
        <w:t>№</w:t>
      </w:r>
      <w:r w:rsidRPr="005707CD">
        <w:t xml:space="preserve"> 258н </w:t>
      </w:r>
      <w:r w:rsidR="003062D5" w:rsidRPr="005707CD">
        <w:t>«</w:t>
      </w:r>
      <w:r w:rsidR="00581D83" w:rsidRPr="005707CD">
        <w:t>Об утверждении Порядка учета</w:t>
      </w:r>
      <w:proofErr w:type="gramEnd"/>
      <w:r w:rsidR="00581D83" w:rsidRPr="005707CD">
        <w:t xml:space="preserve"> бюджетных и денежных обязательств получателей средств федерального бюджета территориальными органами Федерального казначейства</w:t>
      </w:r>
      <w:r w:rsidR="003062D5" w:rsidRPr="005707CD">
        <w:t>»</w:t>
      </w:r>
      <w:r w:rsidRPr="005707CD">
        <w:t xml:space="preserve"> (далее - Порядок, утвержденный приказом Министерства финансов Российской Федерации </w:t>
      </w:r>
      <w:r w:rsidR="003062D5" w:rsidRPr="005707CD">
        <w:t>№</w:t>
      </w:r>
      <w:r w:rsidRPr="005707CD">
        <w:t> 258н).</w:t>
      </w:r>
    </w:p>
    <w:p w:rsidR="002C2472" w:rsidRPr="005707CD" w:rsidRDefault="002C2472" w:rsidP="005707CD">
      <w:pPr>
        <w:ind w:left="720" w:firstLine="0"/>
      </w:pPr>
      <w:bookmarkStart w:id="4" w:name="sub_1003"/>
      <w:bookmarkEnd w:id="3"/>
      <w:r w:rsidRPr="005707CD">
        <w:t xml:space="preserve">3. </w:t>
      </w:r>
      <w:proofErr w:type="gramStart"/>
      <w:r w:rsidRPr="005707CD">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w:t>
      </w:r>
      <w:r w:rsidR="00766626" w:rsidRPr="005707CD">
        <w:t>Финансового управления А</w:t>
      </w:r>
      <w:r w:rsidR="00581D83" w:rsidRPr="005707CD">
        <w:t xml:space="preserve">дминистрации </w:t>
      </w:r>
      <w:r w:rsidR="003062D5" w:rsidRPr="005707CD">
        <w:t>Лямбирского</w:t>
      </w:r>
      <w:r w:rsidR="00581D83" w:rsidRPr="005707CD">
        <w:t xml:space="preserve"> муниципального района Республики Мордовия</w:t>
      </w:r>
      <w:r w:rsidRPr="005707CD">
        <w:t xml:space="preserve">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w:t>
      </w:r>
      <w:r w:rsidRPr="005707CD">
        <w:lastRenderedPageBreak/>
        <w:t>действовать в</w:t>
      </w:r>
      <w:proofErr w:type="gramEnd"/>
      <w:r w:rsidRPr="005707CD">
        <w:t xml:space="preserve"> установленном законодательством Российской Федерации порядке (далее - уполномоченное лицо) от имени получателя средств </w:t>
      </w:r>
      <w:r w:rsidR="00581D83" w:rsidRPr="005707CD">
        <w:t>местного</w:t>
      </w:r>
      <w:r w:rsidRPr="005707CD">
        <w:t xml:space="preserve"> бюджета или органа, осуществляющего открытие и ведение лицевых счетов, в соответствующей информационной системе.</w:t>
      </w:r>
    </w:p>
    <w:bookmarkEnd w:id="4"/>
    <w:p w:rsidR="002C2472" w:rsidRPr="005707CD" w:rsidRDefault="002C2472" w:rsidP="005707CD">
      <w:pPr>
        <w:ind w:left="720" w:firstLine="0"/>
      </w:pPr>
      <w:r w:rsidRPr="005707CD">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w:t>
      </w:r>
      <w:r w:rsidR="00581D83" w:rsidRPr="005707CD">
        <w:t>местного</w:t>
      </w:r>
      <w:r w:rsidRPr="005707CD">
        <w:t xml:space="preserve"> бюджета или органом, осуществляющим открытие и ведение лицевых счетов, с учетом положений пунктов 8 и 20 настоящего Порядка.</w:t>
      </w:r>
    </w:p>
    <w:p w:rsidR="002C2472" w:rsidRPr="005707CD" w:rsidRDefault="002C2472" w:rsidP="005707CD">
      <w:pPr>
        <w:ind w:left="720" w:firstLine="0"/>
      </w:pPr>
      <w:bookmarkStart w:id="5" w:name="sub_1004"/>
      <w:r w:rsidRPr="005707CD">
        <w:t xml:space="preserve">4. </w:t>
      </w:r>
      <w:proofErr w:type="gramStart"/>
      <w:r w:rsidRPr="005707CD">
        <w:t xml:space="preserve">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w:t>
      </w:r>
      <w:r w:rsidR="00581D83" w:rsidRPr="005707CD">
        <w:t>местного</w:t>
      </w:r>
      <w:r w:rsidRPr="005707CD">
        <w:t xml:space="preserve"> бюджета и направляются в орган,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bookmarkEnd w:id="5"/>
    <w:p w:rsidR="002C2472" w:rsidRPr="005707CD" w:rsidRDefault="002C2472" w:rsidP="005707CD">
      <w:pPr>
        <w:ind w:left="720" w:firstLine="0"/>
      </w:pPr>
      <w:r w:rsidRPr="005707CD">
        <w:t xml:space="preserve">Получатель средств </w:t>
      </w:r>
      <w:r w:rsidR="00581D83" w:rsidRPr="005707CD">
        <w:t>местного</w:t>
      </w:r>
      <w:r w:rsidRPr="005707CD">
        <w:t xml:space="preserve"> бюджета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2C2472" w:rsidRPr="005707CD" w:rsidRDefault="002C2472" w:rsidP="005707CD">
      <w:pPr>
        <w:ind w:left="720" w:firstLine="0"/>
      </w:pPr>
      <w:bookmarkStart w:id="6" w:name="sub_1005"/>
      <w:r w:rsidRPr="005707CD">
        <w:t>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bookmarkEnd w:id="6"/>
    <w:p w:rsidR="002C2472" w:rsidRPr="005707CD" w:rsidRDefault="002C2472" w:rsidP="005707CD">
      <w:pPr>
        <w:ind w:left="720" w:firstLine="0"/>
      </w:pPr>
      <w:r w:rsidRPr="005707CD">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2C2472" w:rsidRPr="005707CD" w:rsidRDefault="002C2472" w:rsidP="005707CD">
      <w:pPr>
        <w:ind w:left="720" w:firstLine="0"/>
      </w:pPr>
      <w:bookmarkStart w:id="7" w:name="sub_1006"/>
      <w:r w:rsidRPr="005707CD">
        <w:t xml:space="preserve">6. </w:t>
      </w:r>
      <w:proofErr w:type="gramStart"/>
      <w:r w:rsidRPr="005707CD">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w:t>
      </w:r>
      <w:r w:rsidR="00581D83" w:rsidRPr="005707CD">
        <w:t>местного</w:t>
      </w:r>
      <w:r w:rsidRPr="005707CD">
        <w:t xml:space="preserve"> бюджета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w:t>
      </w:r>
      <w:proofErr w:type="gramEnd"/>
      <w:r w:rsidRPr="005707CD">
        <w:t xml:space="preserve"> электронной подписью лица, имеющего право действовать от имени получателя средств </w:t>
      </w:r>
      <w:r w:rsidR="00581D83" w:rsidRPr="005707CD">
        <w:t>местного</w:t>
      </w:r>
      <w:r w:rsidRPr="005707CD">
        <w:t xml:space="preserve"> бюджета.</w:t>
      </w:r>
    </w:p>
    <w:p w:rsidR="002C2472" w:rsidRPr="005707CD" w:rsidRDefault="002C2472" w:rsidP="005707CD">
      <w:pPr>
        <w:ind w:left="720" w:firstLine="0"/>
      </w:pPr>
      <w:bookmarkStart w:id="8" w:name="sub_1007"/>
      <w:bookmarkEnd w:id="7"/>
      <w:r w:rsidRPr="005707CD">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bookmarkEnd w:id="8"/>
    <w:p w:rsidR="002C2472" w:rsidRPr="005707CD" w:rsidRDefault="002C2472" w:rsidP="005707CD">
      <w:pPr>
        <w:ind w:left="720" w:firstLine="0"/>
      </w:pPr>
    </w:p>
    <w:p w:rsidR="002C2472" w:rsidRPr="005707CD" w:rsidRDefault="002C2472" w:rsidP="005707CD">
      <w:pPr>
        <w:ind w:left="720" w:firstLine="0"/>
      </w:pPr>
      <w:bookmarkStart w:id="9" w:name="sub_102"/>
      <w:r w:rsidRPr="005707CD">
        <w:t>II. Порядок постановки на учет бюджетных обязательств и внесения в них изменений</w:t>
      </w:r>
    </w:p>
    <w:bookmarkEnd w:id="9"/>
    <w:p w:rsidR="002C2472" w:rsidRPr="005707CD" w:rsidRDefault="002C2472" w:rsidP="005707CD">
      <w:pPr>
        <w:ind w:left="720" w:firstLine="0"/>
      </w:pPr>
    </w:p>
    <w:p w:rsidR="002C2472" w:rsidRPr="005707CD" w:rsidRDefault="002C2472" w:rsidP="005707CD">
      <w:pPr>
        <w:ind w:left="720" w:firstLine="0"/>
      </w:pPr>
      <w:bookmarkStart w:id="10" w:name="sub_1008"/>
      <w:r w:rsidRPr="005707CD">
        <w:t>8. Сведения о бюджетных обязательствах формируются:</w:t>
      </w:r>
    </w:p>
    <w:bookmarkEnd w:id="10"/>
    <w:p w:rsidR="002C2472" w:rsidRPr="005707CD" w:rsidRDefault="002C2472" w:rsidP="005707CD">
      <w:pPr>
        <w:ind w:left="720" w:firstLine="0"/>
      </w:pPr>
      <w:r w:rsidRPr="005707CD">
        <w:t xml:space="preserve">а) получателем средств </w:t>
      </w:r>
      <w:r w:rsidR="00581D83" w:rsidRPr="005707CD">
        <w:t>местного</w:t>
      </w:r>
      <w:r w:rsidRPr="005707CD">
        <w:t xml:space="preserve"> бюджета:</w:t>
      </w:r>
    </w:p>
    <w:p w:rsidR="002C2472" w:rsidRPr="005707CD" w:rsidRDefault="002C2472" w:rsidP="005707CD">
      <w:pPr>
        <w:ind w:left="720" w:firstLine="0"/>
      </w:pPr>
      <w:r w:rsidRPr="005707CD">
        <w:t>в части принимаемых бюджетных обязательств, возникших на основании документов-оснований, предусмотренных:</w:t>
      </w:r>
    </w:p>
    <w:p w:rsidR="002C2472" w:rsidRPr="005707CD" w:rsidRDefault="002C2472" w:rsidP="005707CD">
      <w:pPr>
        <w:ind w:left="720" w:firstLine="0"/>
      </w:pPr>
      <w:r w:rsidRPr="005707CD">
        <w:t>пунктом 1 графы 2 Перечня,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2C2472" w:rsidRPr="005707CD" w:rsidRDefault="004449B5" w:rsidP="005707CD">
      <w:pPr>
        <w:ind w:left="720" w:firstLine="0"/>
      </w:pPr>
      <w:hyperlink w:anchor="sub_1102" w:history="1">
        <w:proofErr w:type="gramStart"/>
        <w:r w:rsidR="002C2472" w:rsidRPr="005707CD">
          <w:rPr>
            <w:rStyle w:val="af3"/>
            <w:color w:val="auto"/>
            <w:u w:val="none"/>
          </w:rPr>
          <w:t>пунктом 2 графы 2</w:t>
        </w:r>
      </w:hyperlink>
      <w:r w:rsidR="002C2472" w:rsidRPr="005707CD">
        <w:t xml:space="preserve"> Перечня, - одновременно с направлением выписки из приглашения </w:t>
      </w:r>
      <w:r w:rsidR="002C2472" w:rsidRPr="005707CD">
        <w:lastRenderedPageBreak/>
        <w:t xml:space="preserve">принять участие в закрытом способе определения поставщика (подрядчика, исполнителя) в орган, осуществляющий контроль, в соответствии с </w:t>
      </w:r>
      <w:hyperlink r:id="rId8" w:history="1">
        <w:r w:rsidR="002C2472" w:rsidRPr="005707CD">
          <w:rPr>
            <w:rStyle w:val="af3"/>
            <w:color w:val="auto"/>
            <w:u w:val="none"/>
          </w:rPr>
          <w:t>Правилами</w:t>
        </w:r>
      </w:hyperlink>
      <w:r w:rsidR="002C2472" w:rsidRPr="005707CD">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9" w:history="1">
        <w:r w:rsidR="002C2472" w:rsidRPr="005707CD">
          <w:rPr>
            <w:rStyle w:val="af3"/>
            <w:color w:val="auto"/>
            <w:u w:val="none"/>
          </w:rPr>
          <w:t>постановлением</w:t>
        </w:r>
      </w:hyperlink>
      <w:r w:rsidR="002C2472" w:rsidRPr="005707CD">
        <w:t xml:space="preserve"> Правительства Российской Федерации от</w:t>
      </w:r>
      <w:proofErr w:type="gramEnd"/>
      <w:r w:rsidR="002C2472" w:rsidRPr="005707CD">
        <w:t xml:space="preserve"> 6 августа </w:t>
      </w:r>
      <w:smartTag w:uri="urn:schemas-microsoft-com:office:smarttags" w:element="metricconverter">
        <w:smartTagPr>
          <w:attr w:name="ProductID" w:val="2020 г"/>
        </w:smartTagPr>
        <w:r w:rsidR="002C2472" w:rsidRPr="005707CD">
          <w:t>2020 г</w:t>
        </w:r>
      </w:smartTag>
      <w:r w:rsidR="008758F4" w:rsidRPr="005707CD">
        <w:t>. №</w:t>
      </w:r>
      <w:r w:rsidR="002C2472" w:rsidRPr="005707CD">
        <w:t> 1193;</w:t>
      </w:r>
    </w:p>
    <w:p w:rsidR="002C2472" w:rsidRPr="005707CD" w:rsidRDefault="002C2472" w:rsidP="005707CD">
      <w:pPr>
        <w:ind w:left="720" w:firstLine="0"/>
      </w:pPr>
      <w:r w:rsidRPr="005707CD">
        <w:t>в части принятых бюджетных обязательств, возникших на основании документов-оснований, предусмотренных:</w:t>
      </w:r>
    </w:p>
    <w:p w:rsidR="002C2472" w:rsidRPr="005707CD" w:rsidRDefault="002C2472" w:rsidP="005707CD">
      <w:pPr>
        <w:ind w:left="720" w:firstLine="0"/>
      </w:pPr>
      <w:r w:rsidRPr="005707CD">
        <w:t xml:space="preserve">пунктом 3 графы 2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пунктом 4 графы 2 Перечня - не позднее семи рабочих дней, следующих за днем заключения </w:t>
      </w:r>
      <w:r w:rsidR="00B95F32" w:rsidRPr="005707CD">
        <w:t>муниципального</w:t>
      </w:r>
      <w:r w:rsidRPr="005707CD">
        <w:t xml:space="preserve"> контракта, договора, указанных в названных пунктах графы 2 Перечня;</w:t>
      </w:r>
    </w:p>
    <w:p w:rsidR="002C2472" w:rsidRPr="005707CD" w:rsidRDefault="002C2472" w:rsidP="005707CD">
      <w:pPr>
        <w:ind w:left="720" w:firstLine="0"/>
      </w:pPr>
      <w:r w:rsidRPr="005707CD">
        <w:t>пунктами 5 - 9 графы 2 Перечня - не позднее семи рабочих дней со дня их заключения;</w:t>
      </w:r>
    </w:p>
    <w:p w:rsidR="002C2472" w:rsidRPr="005707CD" w:rsidRDefault="002C2472" w:rsidP="005707CD">
      <w:pPr>
        <w:ind w:left="720" w:firstLine="0"/>
      </w:pPr>
      <w:r w:rsidRPr="005707CD">
        <w:t>пунктами 3 - 9 графы 2 Перечня, содержащих сведения, составляющие государственную тайну, - не позднее шести рабочих дней со дня их заключения;</w:t>
      </w:r>
    </w:p>
    <w:p w:rsidR="002C2472" w:rsidRPr="005707CD" w:rsidRDefault="002C2472" w:rsidP="005707CD">
      <w:pPr>
        <w:ind w:left="720" w:firstLine="0"/>
      </w:pPr>
      <w:proofErr w:type="gramStart"/>
      <w:r w:rsidRPr="005707CD">
        <w:t xml:space="preserve">пунктом 10 графы 2 Перечня, - не позднее семи рабочих дней, следующих за днем доведения лимитов бюджетных обязательств на принятие и исполнение получателем средств </w:t>
      </w:r>
      <w:r w:rsidR="00581D83" w:rsidRPr="005707CD">
        <w:t>местного</w:t>
      </w:r>
      <w:r w:rsidRPr="005707CD">
        <w:t xml:space="preserve">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w:t>
      </w:r>
      <w:proofErr w:type="gramEnd"/>
      <w:r w:rsidRPr="005707CD">
        <w:t xml:space="preserve"> бюджетных обязательств на соответствующие цели;</w:t>
      </w:r>
    </w:p>
    <w:p w:rsidR="002C2472" w:rsidRPr="005707CD" w:rsidRDefault="002C2472" w:rsidP="005707CD">
      <w:pPr>
        <w:ind w:left="720" w:firstLine="0"/>
      </w:pPr>
      <w:proofErr w:type="gramStart"/>
      <w:r w:rsidRPr="005707CD">
        <w:t xml:space="preserve">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w:t>
      </w:r>
      <w:r w:rsidR="00581D83" w:rsidRPr="005707CD">
        <w:t>местного</w:t>
      </w:r>
      <w:r w:rsidRPr="005707CD">
        <w:t xml:space="preserve">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w:t>
      </w:r>
      <w:r w:rsidR="00581D83" w:rsidRPr="005707CD">
        <w:t>местного</w:t>
      </w:r>
      <w:r w:rsidRPr="005707CD">
        <w:t xml:space="preserve"> бюджета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w:t>
      </w:r>
      <w:proofErr w:type="gramEnd"/>
      <w:r w:rsidRPr="005707CD">
        <w:t xml:space="preserve"> взыскания на средства бюджетов бюджетной системы Российской Федерации (далее - решение налогового органа);</w:t>
      </w:r>
    </w:p>
    <w:p w:rsidR="002C2472" w:rsidRPr="005707CD" w:rsidRDefault="002C2472" w:rsidP="005707CD">
      <w:pPr>
        <w:ind w:left="720" w:firstLine="0"/>
      </w:pPr>
      <w:r w:rsidRPr="005707CD">
        <w:t>б) органом, осуществляющим открытие и ведение лицевых счетов:</w:t>
      </w:r>
    </w:p>
    <w:p w:rsidR="002C2472" w:rsidRPr="005707CD" w:rsidRDefault="002C2472" w:rsidP="005707CD">
      <w:pPr>
        <w:ind w:left="720" w:firstLine="0"/>
      </w:pPr>
      <w:r w:rsidRPr="005707CD">
        <w:t>в части принятых бюджетных обязательств, возникших на основании документов-оснований, предусмотренных пунктом 13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20 настоящего Порядка.</w:t>
      </w:r>
    </w:p>
    <w:p w:rsidR="002C2472" w:rsidRPr="005707CD" w:rsidRDefault="002C2472" w:rsidP="005707CD">
      <w:pPr>
        <w:ind w:left="720" w:firstLine="0"/>
      </w:pPr>
      <w:r w:rsidRPr="005707CD">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осуществляющий открытие и ведение лицевых счетов, не представляется.</w:t>
      </w:r>
    </w:p>
    <w:p w:rsidR="002C2472" w:rsidRPr="005707CD" w:rsidRDefault="002C2472" w:rsidP="005707CD">
      <w:pPr>
        <w:ind w:left="720" w:firstLine="0"/>
      </w:pPr>
      <w:bookmarkStart w:id="11" w:name="sub_1009"/>
      <w:r w:rsidRPr="005707CD">
        <w:t>9. 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2C2472" w:rsidRPr="005707CD" w:rsidRDefault="002C2472" w:rsidP="005707CD">
      <w:pPr>
        <w:ind w:left="720" w:firstLine="0"/>
      </w:pPr>
      <w:bookmarkStart w:id="12" w:name="sub_1010"/>
      <w:bookmarkEnd w:id="11"/>
      <w:r w:rsidRPr="005707CD">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bookmarkEnd w:id="12"/>
    <w:p w:rsidR="002C2472" w:rsidRPr="005707CD" w:rsidRDefault="002C2472" w:rsidP="005707CD">
      <w:pPr>
        <w:ind w:left="720" w:firstLine="0"/>
      </w:pPr>
      <w:proofErr w:type="gramStart"/>
      <w:r w:rsidRPr="005707CD">
        <w:t>В случае внесения изменений в бюджетное обязательство в связи с внесением изменений в документ-основание</w:t>
      </w:r>
      <w:proofErr w:type="gramEnd"/>
      <w:r w:rsidRPr="005707CD">
        <w:t xml:space="preserve">, документ, предусматривающий внесение изменений в документ-основание, отсутствующий в информационной системе, направляется получателем средств </w:t>
      </w:r>
      <w:r w:rsidR="00581D83" w:rsidRPr="005707CD">
        <w:t>местного</w:t>
      </w:r>
      <w:r w:rsidRPr="005707CD">
        <w:t xml:space="preserve"> бюджета в орган, осуществляющий открытие и ведение лицевых счетов, одновременно с формированием Сведений о бюджетном обязательстве.</w:t>
      </w:r>
    </w:p>
    <w:p w:rsidR="002C2472" w:rsidRPr="005707CD" w:rsidRDefault="002C2472" w:rsidP="005707CD">
      <w:pPr>
        <w:ind w:left="720" w:firstLine="0"/>
      </w:pPr>
      <w:bookmarkStart w:id="13" w:name="sub_1011"/>
      <w:r w:rsidRPr="005707CD">
        <w:lastRenderedPageBreak/>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w:t>
      </w:r>
      <w:r w:rsidR="00581D83" w:rsidRPr="005707CD">
        <w:t>местного</w:t>
      </w:r>
      <w:r w:rsidRPr="005707CD">
        <w:t xml:space="preserve"> бюджета,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w:t>
      </w:r>
      <w:proofErr w:type="gramStart"/>
      <w:r w:rsidRPr="005707CD">
        <w:t>на</w:t>
      </w:r>
      <w:proofErr w:type="gramEnd"/>
      <w:r w:rsidRPr="005707CD">
        <w:t>:</w:t>
      </w:r>
    </w:p>
    <w:p w:rsidR="002C2472" w:rsidRPr="005707CD" w:rsidRDefault="002C2472" w:rsidP="005707CD">
      <w:pPr>
        <w:ind w:left="720" w:firstLine="0"/>
      </w:pPr>
      <w:bookmarkStart w:id="14" w:name="sub_10112"/>
      <w:bookmarkEnd w:id="13"/>
      <w:proofErr w:type="gramStart"/>
      <w:r w:rsidRPr="005707CD">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w:t>
      </w:r>
      <w:r w:rsidR="00581D83" w:rsidRPr="005707CD">
        <w:t>местного</w:t>
      </w:r>
      <w:r w:rsidRPr="005707CD">
        <w:t xml:space="preserve">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w:t>
      </w:r>
      <w:proofErr w:type="gramEnd"/>
      <w:r w:rsidRPr="005707CD">
        <w:t xml:space="preserve"> государственную тайну);</w:t>
      </w:r>
    </w:p>
    <w:p w:rsidR="002C2472" w:rsidRPr="005707CD" w:rsidRDefault="002C2472" w:rsidP="005707CD">
      <w:pPr>
        <w:ind w:left="720" w:firstLine="0"/>
      </w:pPr>
      <w:bookmarkStart w:id="15" w:name="sub_10113"/>
      <w:bookmarkEnd w:id="14"/>
      <w:r w:rsidRPr="005707CD">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w:t>
      </w:r>
      <w:r w:rsidR="003062D5" w:rsidRPr="005707CD">
        <w:t>№</w:t>
      </w:r>
      <w:r w:rsidRPr="005707CD">
        <w:t> 1 к Порядку, утвержденному приказом Министерства финансов Российской Федерации</w:t>
      </w:r>
      <w:r w:rsidR="003062D5" w:rsidRPr="005707CD">
        <w:t xml:space="preserve"> №</w:t>
      </w:r>
      <w:r w:rsidRPr="005707CD">
        <w:t> 258н;</w:t>
      </w:r>
    </w:p>
    <w:p w:rsidR="002C2472" w:rsidRPr="005707CD" w:rsidRDefault="002C2472" w:rsidP="005707CD">
      <w:pPr>
        <w:ind w:left="720" w:firstLine="0"/>
      </w:pPr>
      <w:bookmarkStart w:id="16" w:name="sub_10114"/>
      <w:bookmarkEnd w:id="15"/>
      <w:proofErr w:type="spellStart"/>
      <w:r w:rsidRPr="005707CD">
        <w:t>непревышение</w:t>
      </w:r>
      <w:proofErr w:type="spellEnd"/>
      <w:r w:rsidRPr="005707CD">
        <w:t xml:space="preserve"> суммы бюджетного обязательства по соответствующим кодам классификации расходов </w:t>
      </w:r>
      <w:r w:rsidR="00581D83" w:rsidRPr="005707CD">
        <w:t>местного</w:t>
      </w:r>
      <w:r w:rsidRPr="005707CD">
        <w:t xml:space="preserve"> бюджета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r w:rsidR="00371F5B" w:rsidRPr="005707CD">
        <w:t xml:space="preserve"> </w:t>
      </w:r>
    </w:p>
    <w:p w:rsidR="002C2472" w:rsidRPr="005707CD" w:rsidRDefault="002C2472" w:rsidP="005707CD">
      <w:pPr>
        <w:ind w:left="720" w:firstLine="0"/>
      </w:pPr>
      <w:bookmarkStart w:id="17" w:name="sub_10115"/>
      <w:bookmarkEnd w:id="16"/>
      <w:r w:rsidRPr="005707CD">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w:t>
      </w:r>
      <w:r w:rsidR="00581D83" w:rsidRPr="005707CD">
        <w:t>местного</w:t>
      </w:r>
      <w:r w:rsidRPr="005707CD">
        <w:t xml:space="preserve"> бюджета, указанному в Сведениях о бюджетном обязательстве, документе-основании;</w:t>
      </w:r>
    </w:p>
    <w:bookmarkEnd w:id="17"/>
    <w:p w:rsidR="002C2472" w:rsidRPr="005707CD" w:rsidRDefault="002C2472" w:rsidP="005707CD">
      <w:pPr>
        <w:ind w:left="720" w:firstLine="0"/>
      </w:pPr>
      <w:proofErr w:type="gramStart"/>
      <w:r w:rsidRPr="005707CD">
        <w:t xml:space="preserve">наличие в Сведениях о бюджетном обязательстве идентификатора </w:t>
      </w:r>
      <w:r w:rsidR="00371F5B" w:rsidRPr="005707CD">
        <w:t>муниципального</w:t>
      </w:r>
      <w:r w:rsidRPr="005707CD">
        <w:t xml:space="preserve"> контракта (контракта, договора, соглашения), сформированного в соответствии с установленным Федеральным казначейством порядком формирования идентификатора </w:t>
      </w:r>
      <w:r w:rsidR="00371F5B" w:rsidRPr="005707CD">
        <w:t>муниципального</w:t>
      </w:r>
      <w:r w:rsidRPr="005707CD">
        <w:t xml:space="preserve"> контракта, контракта учреждения, соглашения, договора о капитальных вложениях, договора о проведении капитального ремонта при казначейском сопровождении средств в валюте Российской Федерации в случаях, предусмотренных федеральным законом о федеральном бюджете на соответствующий финансовый год и плановый период (далее</w:t>
      </w:r>
      <w:proofErr w:type="gramEnd"/>
      <w:r w:rsidRPr="005707CD">
        <w:t xml:space="preserve"> - </w:t>
      </w:r>
      <w:proofErr w:type="gramStart"/>
      <w:r w:rsidRPr="005707CD">
        <w:t xml:space="preserve">идентификатор </w:t>
      </w:r>
      <w:r w:rsidR="000C26E8" w:rsidRPr="005707CD">
        <w:t>муниципального</w:t>
      </w:r>
      <w:r w:rsidRPr="005707CD">
        <w:t xml:space="preserve"> контракта (контракта, договора, соглашения)), в случае, если по </w:t>
      </w:r>
      <w:r w:rsidR="00371F5B" w:rsidRPr="005707CD">
        <w:t>муниципальному</w:t>
      </w:r>
      <w:r w:rsidRPr="005707CD">
        <w:t xml:space="preserve">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w:t>
      </w:r>
      <w:smartTag w:uri="urn:schemas-microsoft-com:office:smarttags" w:element="metricconverter">
        <w:smartTagPr>
          <w:attr w:name="ProductID" w:val="2018 г"/>
        </w:smartTagPr>
        <w:r w:rsidRPr="005707CD">
          <w:t>2018 г</w:t>
        </w:r>
      </w:smartTag>
      <w:r w:rsidRPr="005707CD">
        <w:t xml:space="preserve">. </w:t>
      </w:r>
      <w:r w:rsidR="003062D5" w:rsidRPr="005707CD">
        <w:t>№</w:t>
      </w:r>
      <w:r w:rsidRPr="005707CD">
        <w:t> 1268 (далее -</w:t>
      </w:r>
      <w:r w:rsidR="000C26E8" w:rsidRPr="005707CD">
        <w:t xml:space="preserve"> </w:t>
      </w:r>
      <w:r w:rsidRPr="005707CD">
        <w:t>Общие требования, утвержденные постановлением Правительства Российской Федерации от</w:t>
      </w:r>
      <w:proofErr w:type="gramEnd"/>
      <w:r w:rsidRPr="005707CD">
        <w:t xml:space="preserve"> </w:t>
      </w:r>
      <w:proofErr w:type="gramStart"/>
      <w:r w:rsidRPr="005707CD">
        <w:t xml:space="preserve">24 октября </w:t>
      </w:r>
      <w:smartTag w:uri="urn:schemas-microsoft-com:office:smarttags" w:element="metricconverter">
        <w:smartTagPr>
          <w:attr w:name="ProductID" w:val="2018 г"/>
        </w:smartTagPr>
        <w:r w:rsidRPr="005707CD">
          <w:t>2018 г</w:t>
        </w:r>
      </w:smartTag>
      <w:r w:rsidRPr="005707CD">
        <w:t xml:space="preserve">. </w:t>
      </w:r>
      <w:r w:rsidR="003062D5" w:rsidRPr="005707CD">
        <w:t>№</w:t>
      </w:r>
      <w:r w:rsidRPr="005707CD">
        <w:t xml:space="preserve">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w:t>
      </w:r>
      <w:smartTag w:uri="urn:schemas-microsoft-com:office:smarttags" w:element="metricconverter">
        <w:smartTagPr>
          <w:attr w:name="ProductID" w:val="2018 г"/>
        </w:smartTagPr>
        <w:r w:rsidRPr="005707CD">
          <w:t>2018 г</w:t>
        </w:r>
      </w:smartTag>
      <w:r w:rsidRPr="005707CD">
        <w:t xml:space="preserve">. </w:t>
      </w:r>
      <w:r w:rsidR="003062D5" w:rsidRPr="005707CD">
        <w:t>№</w:t>
      </w:r>
      <w:r w:rsidRPr="005707CD">
        <w:t> 275н;</w:t>
      </w:r>
      <w:proofErr w:type="gramEnd"/>
    </w:p>
    <w:p w:rsidR="002C2472" w:rsidRPr="005707CD" w:rsidRDefault="002C2472" w:rsidP="005707CD">
      <w:pPr>
        <w:ind w:left="720" w:firstLine="0"/>
      </w:pPr>
      <w:r w:rsidRPr="005707CD">
        <w:t xml:space="preserve">соответствие указанного в Сведениях о бюджетном обязательстве идентификатора </w:t>
      </w:r>
      <w:r w:rsidR="00371F5B" w:rsidRPr="005707CD">
        <w:t>муниципального</w:t>
      </w:r>
      <w:r w:rsidRPr="005707CD">
        <w:t xml:space="preserve"> контракта (контракта, договора, соглашения), идентификатору </w:t>
      </w:r>
      <w:r w:rsidR="00371F5B" w:rsidRPr="005707CD">
        <w:t>муниципального</w:t>
      </w:r>
      <w:r w:rsidRPr="005707CD">
        <w:t xml:space="preserve"> контракта (контракта, договора, соглашения), указанному в документе-основании.</w:t>
      </w:r>
    </w:p>
    <w:p w:rsidR="002C2472" w:rsidRPr="005707CD" w:rsidRDefault="002C2472" w:rsidP="005707CD">
      <w:pPr>
        <w:ind w:left="720" w:firstLine="0"/>
      </w:pPr>
      <w:r w:rsidRPr="005707CD">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2C2472" w:rsidRPr="005707CD" w:rsidRDefault="002C2472" w:rsidP="005707CD">
      <w:pPr>
        <w:ind w:left="720" w:firstLine="0"/>
      </w:pPr>
      <w:bookmarkStart w:id="18" w:name="sub_113"/>
      <w:proofErr w:type="gramStart"/>
      <w:r w:rsidRPr="005707CD">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w:t>
      </w:r>
      <w:r w:rsidRPr="005707CD">
        <w:lastRenderedPageBreak/>
        <w:t>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w:t>
      </w:r>
      <w:proofErr w:type="gramEnd"/>
      <w:r w:rsidRPr="005707CD">
        <w:t xml:space="preserve"> </w:t>
      </w:r>
      <w:r w:rsidR="00581D83" w:rsidRPr="005707CD">
        <w:t>местного</w:t>
      </w:r>
      <w:r w:rsidRPr="005707CD">
        <w:t xml:space="preserve"> бюджета капитальных вложений в объекты муниципальной собственности в соответствии с подпунктом "г" пункта 3 Общих требований, утвержденных постановлением Правительства Российской Федерации от 24 октября </w:t>
      </w:r>
      <w:smartTag w:uri="urn:schemas-microsoft-com:office:smarttags" w:element="metricconverter">
        <w:smartTagPr>
          <w:attr w:name="ProductID" w:val="2018 г"/>
        </w:smartTagPr>
        <w:r w:rsidRPr="005707CD">
          <w:t>2018 г</w:t>
        </w:r>
      </w:smartTag>
      <w:r w:rsidRPr="005707CD">
        <w:t xml:space="preserve">. </w:t>
      </w:r>
      <w:r w:rsidR="003062D5" w:rsidRPr="005707CD">
        <w:t>№</w:t>
      </w:r>
      <w:r w:rsidRPr="005707CD">
        <w:t> 1268.</w:t>
      </w:r>
    </w:p>
    <w:p w:rsidR="002C2472" w:rsidRPr="005707CD" w:rsidRDefault="002C2472" w:rsidP="005707CD">
      <w:pPr>
        <w:ind w:left="720" w:firstLine="0"/>
      </w:pPr>
      <w:bookmarkStart w:id="19" w:name="sub_1012"/>
      <w:bookmarkEnd w:id="18"/>
      <w:r w:rsidRPr="005707CD">
        <w:t xml:space="preserve">12. </w:t>
      </w:r>
      <w:proofErr w:type="gramStart"/>
      <w:r w:rsidRPr="005707CD">
        <w:t xml:space="preserve">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части первой пункта 11 настоящего Порядка, и направляет получателю средств </w:t>
      </w:r>
      <w:r w:rsidR="00581D83" w:rsidRPr="005707CD">
        <w:t>местного</w:t>
      </w:r>
      <w:r w:rsidRPr="005707CD">
        <w:t xml:space="preserve"> бюджета извещение о постановке на учет (изменении) бюджетного обязательства, реквизиты которого установлены в приложении </w:t>
      </w:r>
      <w:r w:rsidR="003062D5" w:rsidRPr="005707CD">
        <w:t>№</w:t>
      </w:r>
      <w:r w:rsidRPr="005707CD">
        <w:t> 12 к Порядку</w:t>
      </w:r>
      <w:proofErr w:type="gramEnd"/>
      <w:r w:rsidRPr="005707CD">
        <w:t xml:space="preserve">, </w:t>
      </w:r>
      <w:proofErr w:type="gramStart"/>
      <w:r w:rsidRPr="005707CD">
        <w:t>утвержденному</w:t>
      </w:r>
      <w:proofErr w:type="gramEnd"/>
      <w:r w:rsidRPr="005707CD">
        <w:t xml:space="preserve"> приказом Министерства финансов Российской Федерации </w:t>
      </w:r>
      <w:r w:rsidR="003062D5" w:rsidRPr="005707CD">
        <w:t>№</w:t>
      </w:r>
      <w:r w:rsidRPr="005707CD">
        <w:t> 258н (далее - Извещение о бюджетном обязательстве).</w:t>
      </w:r>
    </w:p>
    <w:bookmarkEnd w:id="19"/>
    <w:p w:rsidR="002C2472" w:rsidRPr="005707CD" w:rsidRDefault="002C2472" w:rsidP="005707CD">
      <w:pPr>
        <w:ind w:left="720" w:firstLine="0"/>
      </w:pPr>
      <w:r w:rsidRPr="005707CD">
        <w:t xml:space="preserve">Извещение о бюджетном обязательстве направляется органом, осуществляющим открытие и ведение лицевых счетов, получателю средств </w:t>
      </w:r>
      <w:r w:rsidR="00581D83" w:rsidRPr="005707CD">
        <w:t>местного</w:t>
      </w:r>
      <w:r w:rsidRPr="005707CD">
        <w:t xml:space="preserve"> бюджета:</w:t>
      </w:r>
    </w:p>
    <w:p w:rsidR="002C2472" w:rsidRPr="005707CD" w:rsidRDefault="002C2472" w:rsidP="005707CD">
      <w:pPr>
        <w:ind w:left="720" w:firstLine="0"/>
      </w:pPr>
      <w:r w:rsidRPr="005707CD">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2C2472" w:rsidRPr="005707CD" w:rsidRDefault="002C2472" w:rsidP="005707CD">
      <w:pPr>
        <w:ind w:left="720" w:firstLine="0"/>
      </w:pPr>
      <w:r w:rsidRPr="005707CD">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2C2472" w:rsidRPr="005707CD" w:rsidRDefault="002C2472" w:rsidP="005707CD">
      <w:pPr>
        <w:ind w:left="720" w:firstLine="0"/>
      </w:pPr>
      <w:r w:rsidRPr="005707CD">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2C2472" w:rsidRPr="005707CD" w:rsidRDefault="002C2472" w:rsidP="005707CD">
      <w:pPr>
        <w:ind w:left="720" w:firstLine="0"/>
      </w:pPr>
      <w:r w:rsidRPr="005707CD">
        <w:t>Учетный номер бюджетного обязательства имеет следующую структуру, состоящую из девятнадцати разрядов:</w:t>
      </w:r>
    </w:p>
    <w:p w:rsidR="002C2472" w:rsidRPr="005707CD" w:rsidRDefault="002C2472" w:rsidP="005707CD">
      <w:pPr>
        <w:ind w:left="720" w:firstLine="0"/>
      </w:pPr>
      <w:r w:rsidRPr="005707CD">
        <w:t xml:space="preserve">с 1 по 8 разряд - уникальный код получателя средств </w:t>
      </w:r>
      <w:r w:rsidR="00581D83" w:rsidRPr="005707CD">
        <w:t>местного</w:t>
      </w:r>
      <w:r w:rsidRPr="005707CD">
        <w:t xml:space="preserve">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2C2472" w:rsidRPr="005707CD" w:rsidRDefault="002C2472" w:rsidP="005707CD">
      <w:pPr>
        <w:ind w:left="720" w:firstLine="0"/>
      </w:pPr>
      <w:r w:rsidRPr="005707CD">
        <w:t>9 и 10 разряды - последние две цифры года, в котором бюджетное обязательство поставлено на учет;</w:t>
      </w:r>
    </w:p>
    <w:p w:rsidR="002C2472" w:rsidRPr="005707CD" w:rsidRDefault="002C2472" w:rsidP="005707CD">
      <w:pPr>
        <w:ind w:left="720" w:firstLine="0"/>
      </w:pPr>
      <w:r w:rsidRPr="005707CD">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2C2472" w:rsidRPr="005707CD" w:rsidRDefault="002C2472" w:rsidP="005707CD">
      <w:pPr>
        <w:ind w:left="720" w:firstLine="0"/>
      </w:pPr>
      <w:bookmarkStart w:id="20" w:name="sub_1013"/>
      <w:r w:rsidRPr="005707CD">
        <w:t xml:space="preserve">13. Одно поставленное на учет бюджетное обязательство может содержать несколько кодов классификации расходов </w:t>
      </w:r>
      <w:r w:rsidR="00581D83" w:rsidRPr="005707CD">
        <w:t>местного</w:t>
      </w:r>
      <w:r w:rsidRPr="005707CD">
        <w:t xml:space="preserve"> бюджета.</w:t>
      </w:r>
    </w:p>
    <w:p w:rsidR="002C2472" w:rsidRPr="005707CD" w:rsidRDefault="002C2472" w:rsidP="005707CD">
      <w:pPr>
        <w:ind w:left="720" w:firstLine="0"/>
      </w:pPr>
      <w:bookmarkStart w:id="21" w:name="sub_1014"/>
      <w:bookmarkEnd w:id="20"/>
      <w:r w:rsidRPr="005707CD">
        <w:t>14. В случае отрицательного результата проверки Сведений о бюджетном обязательстве на соответствие положениям, предусмотренным:</w:t>
      </w:r>
    </w:p>
    <w:bookmarkEnd w:id="21"/>
    <w:p w:rsidR="002C2472" w:rsidRPr="005707CD" w:rsidRDefault="002C2472" w:rsidP="005707CD">
      <w:pPr>
        <w:ind w:left="720" w:firstLine="0"/>
      </w:pPr>
      <w:proofErr w:type="gramStart"/>
      <w:r w:rsidRPr="005707CD">
        <w:t xml:space="preserve">абзацем вторым - третьим, пятым - седьмым части первой, части третьей пункта 11 настоящего Порядка, орган, осуществляющий открытие и ведение лицевых счетов, в срок, установленный в части первой пункта 11 настоящего Порядка, направляет получателю средств </w:t>
      </w:r>
      <w:r w:rsidR="00581D83" w:rsidRPr="005707CD">
        <w:t>местного</w:t>
      </w:r>
      <w:r w:rsidRPr="005707CD">
        <w:t xml:space="preserve"> бюджета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roofErr w:type="gramEnd"/>
      <w:r w:rsidRPr="005707CD">
        <w:t>, согласно правилам организации и функционирования системы казначейских платежей, установленным Федеральным казначейством в соответствии с пунктом 5 статьи 242.7 Бюджетного кодекса Российской Федерации.</w:t>
      </w:r>
    </w:p>
    <w:p w:rsidR="002C2472" w:rsidRPr="005707CD" w:rsidRDefault="002C2472" w:rsidP="005707CD">
      <w:pPr>
        <w:ind w:left="720" w:firstLine="0"/>
      </w:pPr>
      <w:proofErr w:type="gramStart"/>
      <w:r w:rsidRPr="005707CD">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w:t>
      </w:r>
      <w:r w:rsidR="00581D83" w:rsidRPr="005707CD">
        <w:t>местного</w:t>
      </w:r>
      <w:r w:rsidRPr="005707CD">
        <w:t xml:space="preserve">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w:t>
      </w:r>
      <w:r w:rsidRPr="005707CD">
        <w:lastRenderedPageBreak/>
        <w:t>фамилии, причины отказа.</w:t>
      </w:r>
      <w:proofErr w:type="gramEnd"/>
    </w:p>
    <w:p w:rsidR="002C2472" w:rsidRPr="005707CD" w:rsidRDefault="002C2472" w:rsidP="005707CD">
      <w:pPr>
        <w:ind w:left="720" w:firstLine="0"/>
      </w:pPr>
      <w:bookmarkStart w:id="22" w:name="sub_1015"/>
      <w:r w:rsidRPr="005707CD">
        <w:t xml:space="preserve">15. В случае превышения суммы бюджетного обязательства по соответствующим кодам классификации расходов </w:t>
      </w:r>
      <w:r w:rsidR="00581D83" w:rsidRPr="005707CD">
        <w:t>местного</w:t>
      </w:r>
      <w:r w:rsidRPr="005707CD">
        <w:t xml:space="preserve"> бюджета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пункте 11 настоящего Порядка:</w:t>
      </w:r>
    </w:p>
    <w:bookmarkEnd w:id="22"/>
    <w:p w:rsidR="002C2472" w:rsidRPr="005707CD" w:rsidRDefault="002C2472" w:rsidP="005707CD">
      <w:pPr>
        <w:ind w:left="720" w:firstLine="0"/>
      </w:pPr>
      <w:r w:rsidRPr="005707CD">
        <w:t xml:space="preserve">в отношении Сведений о бюджетных обязательствах, возникших на основании документов-оснований, предусмотренных пунктами 1, </w:t>
      </w:r>
      <w:hyperlink w:anchor="sub_1102" w:history="1">
        <w:r w:rsidRPr="005707CD">
          <w:rPr>
            <w:rStyle w:val="af3"/>
          </w:rPr>
          <w:t>2</w:t>
        </w:r>
      </w:hyperlink>
      <w:r w:rsidRPr="005707CD">
        <w:t xml:space="preserve"> и 13 графы 2 Перечня:</w:t>
      </w:r>
    </w:p>
    <w:p w:rsidR="002C2472" w:rsidRPr="005707CD" w:rsidRDefault="002C2472" w:rsidP="005707CD">
      <w:pPr>
        <w:ind w:left="720" w:firstLine="0"/>
      </w:pPr>
      <w:r w:rsidRPr="005707CD">
        <w:t xml:space="preserve">представленных в электронной форме, - направляет получателю средств </w:t>
      </w:r>
      <w:r w:rsidR="00581D83" w:rsidRPr="005707CD">
        <w:t>местного</w:t>
      </w:r>
      <w:r w:rsidRPr="005707CD">
        <w:t xml:space="preserve"> бюджета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2C2472" w:rsidRPr="005707CD" w:rsidRDefault="002C2472" w:rsidP="005707CD">
      <w:pPr>
        <w:ind w:left="720" w:firstLine="0"/>
      </w:pPr>
      <w:r w:rsidRPr="005707CD">
        <w:t xml:space="preserve">представленных на бумажном носителе, - возвращает получателю средств </w:t>
      </w:r>
      <w:r w:rsidR="00581D83" w:rsidRPr="005707CD">
        <w:t>местного</w:t>
      </w:r>
      <w:r w:rsidRPr="005707CD">
        <w:t xml:space="preserve">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2C2472" w:rsidRPr="005707CD" w:rsidRDefault="002C2472" w:rsidP="005707CD">
      <w:pPr>
        <w:ind w:left="720" w:firstLine="0"/>
      </w:pPr>
      <w:r w:rsidRPr="005707CD">
        <w:t>в отношении Сведений о бюджетных обязательствах, возникших на основании документов-оснований, предусмотренных пунктами 3 - 12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2C2472" w:rsidRPr="005707CD" w:rsidRDefault="002C2472" w:rsidP="005707CD">
      <w:pPr>
        <w:ind w:left="720" w:firstLine="0"/>
      </w:pPr>
      <w:r w:rsidRPr="005707CD">
        <w:t xml:space="preserve">получателю средств </w:t>
      </w:r>
      <w:r w:rsidR="00581D83" w:rsidRPr="005707CD">
        <w:t>местного</w:t>
      </w:r>
      <w:r w:rsidRPr="005707CD">
        <w:t xml:space="preserve"> бюджета Извещение о бюджетном обязательстве;</w:t>
      </w:r>
    </w:p>
    <w:p w:rsidR="002C2472" w:rsidRPr="005707CD" w:rsidRDefault="002C2472" w:rsidP="005707CD">
      <w:pPr>
        <w:ind w:left="720" w:firstLine="0"/>
      </w:pPr>
      <w:r w:rsidRPr="005707CD">
        <w:t xml:space="preserve">получателю средств </w:t>
      </w:r>
      <w:r w:rsidR="00581D83" w:rsidRPr="005707CD">
        <w:t>местного</w:t>
      </w:r>
      <w:r w:rsidRPr="005707CD">
        <w:t xml:space="preserve"> бюджета и главному распорядителю средств </w:t>
      </w:r>
      <w:r w:rsidR="00581D83" w:rsidRPr="005707CD">
        <w:t>местного</w:t>
      </w:r>
      <w:r w:rsidRPr="005707CD">
        <w:t xml:space="preserve"> бюджета, в ведении которого находится получатель средств </w:t>
      </w:r>
      <w:r w:rsidR="00581D83" w:rsidRPr="005707CD">
        <w:t>местного</w:t>
      </w:r>
      <w:r w:rsidRPr="005707CD">
        <w:t xml:space="preserve"> бюджета, Уведомление о превышении бюджетным обязательством неиспользованных лимитов бюджетных обязательств, реквизиты которого установлены в </w:t>
      </w:r>
      <w:r w:rsidR="003062D5" w:rsidRPr="005707CD">
        <w:t>приложении №</w:t>
      </w:r>
      <w:r w:rsidRPr="005707CD">
        <w:t xml:space="preserve"> 4 к Порядку, утвержденному приказом Министерства финансов Российской Федерации </w:t>
      </w:r>
      <w:r w:rsidR="003062D5" w:rsidRPr="005707CD">
        <w:t>№</w:t>
      </w:r>
      <w:r w:rsidRPr="005707CD">
        <w:t> 258н (далее - Уведомление о превышении).</w:t>
      </w:r>
    </w:p>
    <w:p w:rsidR="002C2472" w:rsidRPr="005707CD" w:rsidRDefault="002C2472" w:rsidP="005707CD">
      <w:pPr>
        <w:ind w:left="720" w:firstLine="0"/>
      </w:pPr>
      <w:bookmarkStart w:id="23" w:name="sub_1016"/>
      <w:r w:rsidRPr="005707CD">
        <w:t>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bookmarkEnd w:id="23"/>
    <w:p w:rsidR="002C2472" w:rsidRPr="005707CD" w:rsidRDefault="002C2472" w:rsidP="005707CD">
      <w:pPr>
        <w:ind w:left="720" w:firstLine="0"/>
      </w:pPr>
      <w:r w:rsidRPr="005707CD">
        <w:t>в отношении бюджетных обязательств, возникших на основании документов-оснований, предусмотренных пунктами 1 - 4, 8, 9, 11 и 12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2C2472" w:rsidRPr="005707CD" w:rsidRDefault="002C2472" w:rsidP="005707CD">
      <w:pPr>
        <w:ind w:left="720" w:firstLine="0"/>
      </w:pPr>
      <w:r w:rsidRPr="005707CD">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2C2472" w:rsidRPr="005707CD" w:rsidRDefault="002C2472" w:rsidP="005707CD">
      <w:pPr>
        <w:ind w:left="720" w:firstLine="0"/>
      </w:pPr>
      <w:bookmarkStart w:id="24" w:name="sub_10162"/>
      <w:proofErr w:type="gramStart"/>
      <w:r w:rsidRPr="005707CD">
        <w:t xml:space="preserve">В бюджетные обязательства, в которые внесены изменения в соответствии с настоящим пунктом, получателем средств </w:t>
      </w:r>
      <w:r w:rsidR="00581D83" w:rsidRPr="005707CD">
        <w:t>местного</w:t>
      </w:r>
      <w:r w:rsidRPr="005707CD">
        <w:t xml:space="preserve"> бюджета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roofErr w:type="gramEnd"/>
    </w:p>
    <w:bookmarkEnd w:id="24"/>
    <w:p w:rsidR="002C2472" w:rsidRPr="005707CD" w:rsidRDefault="002C2472" w:rsidP="005707CD">
      <w:pPr>
        <w:ind w:left="720" w:firstLine="0"/>
      </w:pPr>
      <w:r w:rsidRPr="005707CD">
        <w:t xml:space="preserve">Внесение в бюджетные обязательства изменений, предусмотренных частью второй настоящего пункта, в части </w:t>
      </w:r>
      <w:r w:rsidR="00321E8C" w:rsidRPr="005707CD">
        <w:t>муниципальных</w:t>
      </w:r>
      <w:r w:rsidRPr="005707CD">
        <w:t xml:space="preserve"> контрактов, связанных с осуществлением капитальных вложений, осуществляется получателем средств </w:t>
      </w:r>
      <w:r w:rsidR="00581D83" w:rsidRPr="005707CD">
        <w:t>местного</w:t>
      </w:r>
      <w:r w:rsidRPr="005707CD">
        <w:t xml:space="preserve"> бюджета не позднее пятнадцатого февраля текущего финансового года.</w:t>
      </w:r>
    </w:p>
    <w:p w:rsidR="002C2472" w:rsidRPr="005707CD" w:rsidRDefault="002C2472" w:rsidP="005707CD">
      <w:pPr>
        <w:ind w:left="720" w:firstLine="0"/>
      </w:pPr>
      <w:proofErr w:type="gramStart"/>
      <w:r w:rsidRPr="005707CD">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средств </w:t>
      </w:r>
      <w:r w:rsidR="00581D83" w:rsidRPr="005707CD">
        <w:t>местного</w:t>
      </w:r>
      <w:r w:rsidRPr="005707CD">
        <w:t xml:space="preserve"> бюджета, в ведении которого находится получатель средств </w:t>
      </w:r>
      <w:r w:rsidR="00581D83" w:rsidRPr="005707CD">
        <w:t>местного</w:t>
      </w:r>
      <w:r w:rsidRPr="005707CD">
        <w:t xml:space="preserve"> бюджета, Уведомление о превышении не </w:t>
      </w:r>
      <w:r w:rsidRPr="005707CD">
        <w:lastRenderedPageBreak/>
        <w:t>позднее следующего рабочего дня</w:t>
      </w:r>
      <w:proofErr w:type="gramEnd"/>
      <w:r w:rsidRPr="005707CD">
        <w:t xml:space="preserve"> после дня совершения операций, предусмотренных настоящим пунктом.</w:t>
      </w:r>
    </w:p>
    <w:p w:rsidR="002C2472" w:rsidRPr="005707CD" w:rsidRDefault="002C2472" w:rsidP="005707CD">
      <w:pPr>
        <w:ind w:left="720" w:firstLine="0"/>
      </w:pPr>
      <w:bookmarkStart w:id="25" w:name="sub_1017"/>
      <w:r w:rsidRPr="005707CD">
        <w:t xml:space="preserve">17. </w:t>
      </w:r>
      <w:proofErr w:type="gramStart"/>
      <w:r w:rsidRPr="005707CD">
        <w:t xml:space="preserve">В случае ликвидации, реорганизации получателя средств </w:t>
      </w:r>
      <w:r w:rsidR="00581D83" w:rsidRPr="005707CD">
        <w:t>местного</w:t>
      </w:r>
      <w:r w:rsidRPr="005707CD">
        <w:t xml:space="preserve"> бюджета либо изменения типа </w:t>
      </w:r>
      <w:r w:rsidR="00321E8C" w:rsidRPr="005707CD">
        <w:t>муниципального</w:t>
      </w:r>
      <w:r w:rsidRPr="005707CD">
        <w:t xml:space="preserve"> казенного учреждения </w:t>
      </w:r>
      <w:r w:rsidR="003062D5" w:rsidRPr="005707CD">
        <w:t>Лямбирского</w:t>
      </w:r>
      <w:r w:rsidR="00321E8C" w:rsidRPr="005707CD">
        <w:t xml:space="preserve"> муниципального района </w:t>
      </w:r>
      <w:r w:rsidRPr="005707CD">
        <w:t xml:space="preserve">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w:t>
      </w:r>
      <w:r w:rsidR="00581D83" w:rsidRPr="005707CD">
        <w:t>местного</w:t>
      </w:r>
      <w:r w:rsidRPr="005707CD">
        <w:t xml:space="preserve"> бюджета, органом</w:t>
      </w:r>
      <w:proofErr w:type="gramEnd"/>
      <w:r w:rsidRPr="005707CD">
        <w:t xml:space="preserve">, </w:t>
      </w:r>
      <w:proofErr w:type="gramStart"/>
      <w:r w:rsidRPr="005707CD">
        <w:t>осуществляющим</w:t>
      </w:r>
      <w:proofErr w:type="gramEnd"/>
      <w:r w:rsidRPr="005707CD">
        <w:t xml:space="preserve"> открытие и ведение лицевых счетов, вносятся изменения в ранее учтенные бюджетные обязательства получателя средств </w:t>
      </w:r>
      <w:r w:rsidR="00581D83" w:rsidRPr="005707CD">
        <w:t>местного</w:t>
      </w:r>
      <w:r w:rsidRPr="005707CD">
        <w:t xml:space="preserve"> бюджета в части аннулирования соответствующих неисполненных бюджетных обязательств.</w:t>
      </w:r>
    </w:p>
    <w:bookmarkEnd w:id="25"/>
    <w:p w:rsidR="002C2472" w:rsidRPr="005707CD" w:rsidRDefault="002C2472" w:rsidP="005707CD">
      <w:pPr>
        <w:ind w:left="720" w:firstLine="0"/>
      </w:pPr>
    </w:p>
    <w:p w:rsidR="002C2472" w:rsidRPr="005707CD" w:rsidRDefault="002C2472" w:rsidP="005707CD">
      <w:pPr>
        <w:ind w:left="720" w:firstLine="0"/>
      </w:pPr>
      <w:bookmarkStart w:id="26" w:name="sub_103"/>
      <w:r w:rsidRPr="005707CD">
        <w:t>III. Особенности учета бюджетных обязательств по исполнительным документам и решениям налоговых органов</w:t>
      </w:r>
    </w:p>
    <w:bookmarkEnd w:id="26"/>
    <w:p w:rsidR="002C2472" w:rsidRPr="005707CD" w:rsidRDefault="002C2472" w:rsidP="005707CD">
      <w:pPr>
        <w:ind w:left="720" w:firstLine="0"/>
      </w:pPr>
    </w:p>
    <w:p w:rsidR="002C2472" w:rsidRPr="005707CD" w:rsidRDefault="002C2472" w:rsidP="005707CD">
      <w:pPr>
        <w:ind w:left="720" w:firstLine="0"/>
      </w:pPr>
      <w:bookmarkStart w:id="27" w:name="sub_1018"/>
      <w:r w:rsidRPr="005707CD">
        <w:t xml:space="preserve">18. </w:t>
      </w:r>
      <w:proofErr w:type="gramStart"/>
      <w:r w:rsidRPr="005707CD">
        <w:t>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w:t>
      </w:r>
      <w:proofErr w:type="gramEnd"/>
      <w:r w:rsidRPr="005707CD">
        <w:t xml:space="preserve"> налогового органа.</w:t>
      </w:r>
    </w:p>
    <w:p w:rsidR="002C2472" w:rsidRPr="005707CD" w:rsidRDefault="002C2472" w:rsidP="005707CD">
      <w:pPr>
        <w:ind w:left="720" w:firstLine="0"/>
      </w:pPr>
      <w:bookmarkStart w:id="28" w:name="sub_1019"/>
      <w:bookmarkEnd w:id="27"/>
      <w:r w:rsidRPr="005707CD">
        <w:t xml:space="preserve">19. </w:t>
      </w:r>
      <w:proofErr w:type="gramStart"/>
      <w:r w:rsidRPr="005707CD">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5707CD">
        <w:t xml:space="preserve"> </w:t>
      </w:r>
      <w:proofErr w:type="gramStart"/>
      <w:r w:rsidRPr="005707CD">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Pr="005707CD">
        <w:t xml:space="preserve"> от имени получателя средств </w:t>
      </w:r>
      <w:r w:rsidR="00581D83" w:rsidRPr="005707CD">
        <w:t>местного</w:t>
      </w:r>
      <w:r w:rsidRPr="005707CD">
        <w:t xml:space="preserve"> бюджета.</w:t>
      </w:r>
    </w:p>
    <w:bookmarkEnd w:id="28"/>
    <w:p w:rsidR="002C2472" w:rsidRPr="005707CD" w:rsidRDefault="002C2472" w:rsidP="005707CD">
      <w:pPr>
        <w:ind w:left="720" w:firstLine="0"/>
      </w:pPr>
    </w:p>
    <w:p w:rsidR="002C2472" w:rsidRPr="005707CD" w:rsidRDefault="002C2472" w:rsidP="005707CD">
      <w:pPr>
        <w:ind w:left="720" w:firstLine="0"/>
      </w:pPr>
      <w:bookmarkStart w:id="29" w:name="sub_104"/>
      <w:r w:rsidRPr="005707CD">
        <w:t>IV. Порядок постановки на учет денежных обязательств и внесения в них изменений</w:t>
      </w:r>
    </w:p>
    <w:bookmarkEnd w:id="29"/>
    <w:p w:rsidR="002C2472" w:rsidRPr="005707CD" w:rsidRDefault="002C2472" w:rsidP="005707CD">
      <w:pPr>
        <w:ind w:left="720" w:firstLine="0"/>
      </w:pPr>
    </w:p>
    <w:p w:rsidR="002C2472" w:rsidRPr="005707CD" w:rsidRDefault="002C2472" w:rsidP="005707CD">
      <w:pPr>
        <w:ind w:left="720" w:firstLine="0"/>
      </w:pPr>
      <w:bookmarkStart w:id="30" w:name="sub_1020"/>
      <w:r w:rsidRPr="005707CD">
        <w:t xml:space="preserve">20. </w:t>
      </w:r>
      <w:proofErr w:type="gramStart"/>
      <w:r w:rsidRPr="005707CD">
        <w:t xml:space="preserve">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w:t>
      </w:r>
      <w:r w:rsidR="00766626" w:rsidRPr="005707CD">
        <w:t>Ф</w:t>
      </w:r>
      <w:r w:rsidR="00751509" w:rsidRPr="005707CD">
        <w:t xml:space="preserve">инансовым управлением </w:t>
      </w:r>
      <w:r w:rsidR="00766626" w:rsidRPr="005707CD">
        <w:t>А</w:t>
      </w:r>
      <w:r w:rsidR="00751509" w:rsidRPr="005707CD">
        <w:t xml:space="preserve">дминистрации </w:t>
      </w:r>
      <w:r w:rsidR="003062D5" w:rsidRPr="005707CD">
        <w:t>Лямбирского</w:t>
      </w:r>
      <w:r w:rsidR="00751509" w:rsidRPr="005707CD">
        <w:t xml:space="preserve"> муниципального района </w:t>
      </w:r>
      <w:r w:rsidRPr="005707CD">
        <w:t>Республики Мордовия порядком</w:t>
      </w:r>
      <w:r w:rsidR="00751509" w:rsidRPr="005707CD">
        <w:t xml:space="preserve"> санкционирования оплаты денежных обязательств получателей средств бюджета </w:t>
      </w:r>
      <w:r w:rsidR="00B66560" w:rsidRPr="005707CD">
        <w:t>Александровского сельского поселения</w:t>
      </w:r>
      <w:r w:rsidR="00766626" w:rsidRPr="005707CD">
        <w:t xml:space="preserve"> </w:t>
      </w:r>
      <w:r w:rsidR="003062D5" w:rsidRPr="005707CD">
        <w:t>Лямбирского</w:t>
      </w:r>
      <w:r w:rsidR="00751509" w:rsidRPr="005707CD">
        <w:t xml:space="preserve"> муниципального района Республики Мордовия и оплаты денежных обязательств, подлежащих исполнению за счет бюджетных</w:t>
      </w:r>
      <w:proofErr w:type="gramEnd"/>
      <w:r w:rsidR="00751509" w:rsidRPr="005707CD">
        <w:t xml:space="preserve"> ассигнований по источникам финансирования дефицита бюджета </w:t>
      </w:r>
      <w:r w:rsidR="00B66560" w:rsidRPr="005707CD">
        <w:t xml:space="preserve">Александровского сельского поселения </w:t>
      </w:r>
      <w:r w:rsidR="003062D5" w:rsidRPr="005707CD">
        <w:t>Лямбирского</w:t>
      </w:r>
      <w:r w:rsidR="00751509" w:rsidRPr="005707CD">
        <w:t xml:space="preserve"> муниципального района Республики Мордовия</w:t>
      </w:r>
      <w:r w:rsidRPr="005707CD">
        <w:t>, (далее - порядок санкционирования), за исключением случаев, указанных в части второй настоящего пункта.</w:t>
      </w:r>
    </w:p>
    <w:p w:rsidR="002C2472" w:rsidRPr="005707CD" w:rsidRDefault="002C2472" w:rsidP="005707CD">
      <w:pPr>
        <w:ind w:left="720" w:firstLine="0"/>
      </w:pPr>
      <w:bookmarkStart w:id="31" w:name="sub_10202"/>
      <w:bookmarkEnd w:id="30"/>
      <w:r w:rsidRPr="005707CD">
        <w:t xml:space="preserve">Сведения о денежных обязательствах формируются получателем средств </w:t>
      </w:r>
      <w:r w:rsidR="00581D83" w:rsidRPr="005707CD">
        <w:t>местного</w:t>
      </w:r>
      <w:r w:rsidRPr="005707CD">
        <w:t xml:space="preserve"> бюджета в течение трех рабочих дней со дня, следующего за днем возникновения денежного </w:t>
      </w:r>
      <w:r w:rsidRPr="005707CD">
        <w:lastRenderedPageBreak/>
        <w:t>обязательства в случае:</w:t>
      </w:r>
    </w:p>
    <w:bookmarkEnd w:id="31"/>
    <w:p w:rsidR="002C2472" w:rsidRPr="005707CD" w:rsidRDefault="002C2472" w:rsidP="005707CD">
      <w:pPr>
        <w:ind w:left="720" w:firstLine="0"/>
      </w:pPr>
      <w:r w:rsidRPr="005707CD">
        <w:t>исполнения денежного обязательства неоднократно (в том числе с учетом ранее произведенных платежей, требующих подтверждения);</w:t>
      </w:r>
    </w:p>
    <w:p w:rsidR="002C2472" w:rsidRPr="005707CD" w:rsidRDefault="002C2472" w:rsidP="005707CD">
      <w:pPr>
        <w:ind w:left="720" w:firstLine="0"/>
      </w:pPr>
      <w:r w:rsidRPr="005707CD">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2C2472" w:rsidRPr="005707CD" w:rsidRDefault="002C2472" w:rsidP="005707CD">
      <w:pPr>
        <w:ind w:left="720" w:firstLine="0"/>
      </w:pPr>
      <w:r w:rsidRPr="005707CD">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2C2472" w:rsidRPr="005707CD" w:rsidRDefault="002C2472" w:rsidP="005707CD">
      <w:pPr>
        <w:ind w:left="720" w:firstLine="0"/>
      </w:pPr>
      <w:r w:rsidRPr="005707CD">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2C2472" w:rsidRPr="005707CD" w:rsidRDefault="002C2472" w:rsidP="005707CD">
      <w:pPr>
        <w:ind w:left="720" w:firstLine="0"/>
      </w:pPr>
      <w:proofErr w:type="gramStart"/>
      <w:r w:rsidRPr="005707CD">
        <w:t xml:space="preserve">исполнения денежного обязательства, возникшего на основании акта сверки взаимных расчетов, решения суда о расторжении </w:t>
      </w:r>
      <w:r w:rsidR="00755856" w:rsidRPr="005707CD">
        <w:t>муниципального</w:t>
      </w:r>
      <w:r w:rsidRPr="005707CD">
        <w:t xml:space="preserve"> контракта (договора), уведомления об одностороннем отказе от исполнения </w:t>
      </w:r>
      <w:r w:rsidR="00755856" w:rsidRPr="005707CD">
        <w:t>муниципального</w:t>
      </w:r>
      <w:r w:rsidRPr="005707CD">
        <w:t xml:space="preserve"> контракта по истечении 30 дней со дня его размещения </w:t>
      </w:r>
      <w:r w:rsidR="00755856" w:rsidRPr="005707CD">
        <w:t>муниципальным</w:t>
      </w:r>
      <w:r w:rsidRPr="005707CD">
        <w:t xml:space="preserve">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w:t>
      </w:r>
      <w:proofErr w:type="gramEnd"/>
      <w:r w:rsidRPr="005707CD">
        <w:t xml:space="preserve"> и 4 графы 2 Перечня.</w:t>
      </w:r>
    </w:p>
    <w:p w:rsidR="002C2472" w:rsidRPr="005707CD" w:rsidRDefault="002C2472" w:rsidP="005707CD">
      <w:pPr>
        <w:ind w:left="720" w:firstLine="0"/>
      </w:pPr>
      <w:bookmarkStart w:id="32" w:name="sub_1021"/>
      <w:r w:rsidRPr="005707CD">
        <w:t xml:space="preserve">21. </w:t>
      </w:r>
      <w:proofErr w:type="gramStart"/>
      <w:r w:rsidRPr="005707CD">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5707CD">
        <w:t xml:space="preserve"> Российской Федерации.</w:t>
      </w:r>
    </w:p>
    <w:p w:rsidR="002C2472" w:rsidRPr="005707CD" w:rsidRDefault="002C2472" w:rsidP="005707CD">
      <w:pPr>
        <w:ind w:left="720" w:firstLine="0"/>
      </w:pPr>
      <w:bookmarkStart w:id="33" w:name="sub_1022"/>
      <w:bookmarkEnd w:id="32"/>
      <w:r w:rsidRPr="005707CD">
        <w:t xml:space="preserve">22. Орган, осуществляющий открытие и ведение лицевых счетов, не позднее следующего рабочего дня со дня представления получателем средств </w:t>
      </w:r>
      <w:r w:rsidR="00581D83" w:rsidRPr="005707CD">
        <w:t>местного</w:t>
      </w:r>
      <w:r w:rsidRPr="005707CD">
        <w:t xml:space="preserve"> бюджета Сведений о денежном обязательстве осуществляет их проверку на соответствие информации, указанной в Сведениях о денежном обязательстве:</w:t>
      </w:r>
    </w:p>
    <w:bookmarkEnd w:id="33"/>
    <w:p w:rsidR="002C2472" w:rsidRPr="005707CD" w:rsidRDefault="002C2472" w:rsidP="005707CD">
      <w:pPr>
        <w:ind w:left="720" w:firstLine="0"/>
      </w:pPr>
      <w:r w:rsidRPr="005707CD">
        <w:t>информации по соответствующему бюджетному обязательству, учтенному на соответствующем лицевом счете получателя бюджетных средств;</w:t>
      </w:r>
    </w:p>
    <w:p w:rsidR="002C2472" w:rsidRPr="005707CD" w:rsidRDefault="002C2472" w:rsidP="005707CD">
      <w:pPr>
        <w:ind w:left="720" w:firstLine="0"/>
      </w:pPr>
      <w:r w:rsidRPr="005707CD">
        <w:t xml:space="preserve">информации, подлежащей включению в Сведения о денежном обязательстве в соответствии с приложением </w:t>
      </w:r>
      <w:r w:rsidR="00BD2D18" w:rsidRPr="005707CD">
        <w:t>№</w:t>
      </w:r>
      <w:r w:rsidRPr="005707CD">
        <w:t xml:space="preserve"> 2 к Порядку, утвержденному приказом Министерства финансов Российской Федерации </w:t>
      </w:r>
      <w:r w:rsidR="00BD2D18" w:rsidRPr="005707CD">
        <w:t>№</w:t>
      </w:r>
      <w:r w:rsidRPr="005707CD">
        <w:t> 258н;</w:t>
      </w:r>
    </w:p>
    <w:p w:rsidR="002C2472" w:rsidRPr="005707CD" w:rsidRDefault="002C2472" w:rsidP="005707CD">
      <w:pPr>
        <w:ind w:left="720" w:firstLine="0"/>
      </w:pPr>
      <w:r w:rsidRPr="005707CD">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w:t>
      </w:r>
      <w:r w:rsidR="00581D83" w:rsidRPr="005707CD">
        <w:t>местного</w:t>
      </w:r>
      <w:r w:rsidRPr="005707CD">
        <w:t xml:space="preserve"> бюджета в орган, осуществляющий открытие и ведение лицевых счетов, для постановки на учет денежных обязательств в соответствии с Порядком.</w:t>
      </w:r>
    </w:p>
    <w:p w:rsidR="002C2472" w:rsidRPr="005707CD" w:rsidRDefault="002C2472" w:rsidP="005707CD">
      <w:pPr>
        <w:ind w:left="720" w:firstLine="0"/>
      </w:pPr>
      <w:bookmarkStart w:id="34" w:name="sub_1023"/>
      <w:r w:rsidRPr="005707CD">
        <w:t xml:space="preserve">23. </w:t>
      </w:r>
      <w:proofErr w:type="gramStart"/>
      <w:r w:rsidRPr="005707CD">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срок, установленный частью второй пункта 20 настоящего Порядка, направляет получателю средств </w:t>
      </w:r>
      <w:r w:rsidR="00581D83" w:rsidRPr="005707CD">
        <w:t>местного</w:t>
      </w:r>
      <w:r w:rsidRPr="005707CD">
        <w:t xml:space="preserve"> бюджета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w:t>
      </w:r>
      <w:proofErr w:type="gramEnd"/>
      <w:r w:rsidRPr="005707CD">
        <w:t xml:space="preserve"> </w:t>
      </w:r>
      <w:proofErr w:type="gramStart"/>
      <w:r w:rsidRPr="005707CD">
        <w:t>приложении</w:t>
      </w:r>
      <w:proofErr w:type="gramEnd"/>
      <w:r w:rsidRPr="005707CD">
        <w:t xml:space="preserve"> </w:t>
      </w:r>
      <w:r w:rsidR="00BD2D18" w:rsidRPr="005707CD">
        <w:t>№</w:t>
      </w:r>
      <w:r w:rsidRPr="005707CD">
        <w:t xml:space="preserve"> 13 к Порядку, утвержденному приказом Министерства финансов Российской Федерации </w:t>
      </w:r>
      <w:r w:rsidR="00BD2D18" w:rsidRPr="005707CD">
        <w:t>№</w:t>
      </w:r>
      <w:r w:rsidRPr="005707CD">
        <w:t> 258н (далее - Извещение о денежном обязательстве).</w:t>
      </w:r>
    </w:p>
    <w:bookmarkEnd w:id="34"/>
    <w:p w:rsidR="002C2472" w:rsidRPr="005707CD" w:rsidRDefault="002C2472" w:rsidP="005707CD">
      <w:pPr>
        <w:ind w:left="720" w:firstLine="0"/>
      </w:pPr>
      <w:r w:rsidRPr="005707CD">
        <w:t xml:space="preserve">Извещение о денежном обязательстве направляется получателю средств </w:t>
      </w:r>
      <w:r w:rsidR="00581D83" w:rsidRPr="005707CD">
        <w:t>местного</w:t>
      </w:r>
      <w:r w:rsidRPr="005707CD">
        <w:t xml:space="preserve"> бюджета:</w:t>
      </w:r>
    </w:p>
    <w:p w:rsidR="002C2472" w:rsidRPr="005707CD" w:rsidRDefault="002C2472" w:rsidP="005707CD">
      <w:pPr>
        <w:ind w:left="720" w:firstLine="0"/>
      </w:pPr>
      <w:r w:rsidRPr="005707CD">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2C2472" w:rsidRPr="005707CD" w:rsidRDefault="002C2472" w:rsidP="005707CD">
      <w:pPr>
        <w:ind w:left="720" w:firstLine="0"/>
      </w:pPr>
      <w:r w:rsidRPr="005707CD">
        <w:t xml:space="preserve">на бумажном носителе, подписанного уполномоченным лицом органа, осуществляющего </w:t>
      </w:r>
      <w:r w:rsidRPr="005707CD">
        <w:lastRenderedPageBreak/>
        <w:t>открытие и ведение лицевых счетов, - в отношении Сведений о денежном обязательстве, представленных на бумажном носителе.</w:t>
      </w:r>
    </w:p>
    <w:p w:rsidR="002C2472" w:rsidRPr="005707CD" w:rsidRDefault="002C2472" w:rsidP="005707CD">
      <w:pPr>
        <w:ind w:left="720" w:firstLine="0"/>
      </w:pPr>
      <w:r w:rsidRPr="005707CD">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2C2472" w:rsidRPr="005707CD" w:rsidRDefault="002C2472" w:rsidP="005707CD">
      <w:pPr>
        <w:ind w:left="720" w:firstLine="0"/>
      </w:pPr>
      <w:r w:rsidRPr="005707CD">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2C2472" w:rsidRPr="005707CD" w:rsidRDefault="002C2472" w:rsidP="005707CD">
      <w:pPr>
        <w:ind w:left="720" w:firstLine="0"/>
      </w:pPr>
      <w:r w:rsidRPr="005707CD">
        <w:t>Учетный номер денежного обязательства имеет следующую структуру, состоящую из двадцати пяти разрядов:</w:t>
      </w:r>
    </w:p>
    <w:p w:rsidR="002C2472" w:rsidRPr="005707CD" w:rsidRDefault="002C2472" w:rsidP="005707CD">
      <w:pPr>
        <w:ind w:left="720" w:firstLine="0"/>
      </w:pPr>
      <w:r w:rsidRPr="005707CD">
        <w:t>с 1 по 19 разряд - учетный номер соответствующего бюджетного обязательства;</w:t>
      </w:r>
    </w:p>
    <w:p w:rsidR="002C2472" w:rsidRPr="005707CD" w:rsidRDefault="002C2472" w:rsidP="005707CD">
      <w:pPr>
        <w:ind w:left="720" w:firstLine="0"/>
      </w:pPr>
      <w:r w:rsidRPr="005707CD">
        <w:t>с 20 по 25 разряд - порядковый номер денежного обязательства.</w:t>
      </w:r>
    </w:p>
    <w:p w:rsidR="002C2472" w:rsidRPr="005707CD" w:rsidRDefault="002C2472" w:rsidP="005707CD">
      <w:pPr>
        <w:ind w:left="720" w:firstLine="0"/>
      </w:pPr>
      <w:bookmarkStart w:id="35" w:name="sub_1024"/>
      <w:r w:rsidRPr="005707CD">
        <w:t>24. В случае отрицательного результата проверки Сведений о денежном обязательстве орган, осуществляющий открытие и ведение лицевы</w:t>
      </w:r>
      <w:r w:rsidR="00B95F32" w:rsidRPr="005707CD">
        <w:t>х счетов, в срок, установленный</w:t>
      </w:r>
      <w:r w:rsidRPr="005707CD">
        <w:t xml:space="preserve"> частью второй пункта 20 настоящего Порядка:</w:t>
      </w:r>
    </w:p>
    <w:bookmarkEnd w:id="35"/>
    <w:p w:rsidR="002C2472" w:rsidRPr="005707CD" w:rsidRDefault="002C2472" w:rsidP="005707CD">
      <w:pPr>
        <w:ind w:left="720" w:firstLine="0"/>
      </w:pPr>
      <w:r w:rsidRPr="005707CD">
        <w:t xml:space="preserve">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w:t>
      </w:r>
      <w:r w:rsidR="00581D83" w:rsidRPr="005707CD">
        <w:t>местного</w:t>
      </w:r>
      <w:r w:rsidRPr="005707CD">
        <w:t xml:space="preserve"> бюджета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2C2472" w:rsidRPr="005707CD" w:rsidRDefault="002C2472" w:rsidP="005707CD">
      <w:pPr>
        <w:ind w:left="720" w:firstLine="0"/>
      </w:pPr>
      <w:r w:rsidRPr="005707CD">
        <w:t xml:space="preserve">в отношении Сведений о денежных обязательствах, сформированных получателем средств </w:t>
      </w:r>
      <w:r w:rsidR="00581D83" w:rsidRPr="005707CD">
        <w:t>местного</w:t>
      </w:r>
      <w:r w:rsidRPr="005707CD">
        <w:t xml:space="preserve"> бюджета, возвращает получателю средств </w:t>
      </w:r>
      <w:r w:rsidR="00581D83" w:rsidRPr="005707CD">
        <w:t>местного</w:t>
      </w:r>
      <w:r w:rsidRPr="005707CD">
        <w:t xml:space="preserve"> бюджета представленные на бумажном носителе Сведения о денежном обязательстве с приложением уведомления;</w:t>
      </w:r>
    </w:p>
    <w:p w:rsidR="002C2472" w:rsidRPr="005707CD" w:rsidRDefault="002C2472" w:rsidP="005707CD">
      <w:pPr>
        <w:ind w:left="720" w:firstLine="0"/>
      </w:pPr>
      <w:r w:rsidRPr="005707CD">
        <w:t xml:space="preserve">направляет получателю средств </w:t>
      </w:r>
      <w:r w:rsidR="00581D83" w:rsidRPr="005707CD">
        <w:t>местного</w:t>
      </w:r>
      <w:r w:rsidRPr="005707CD">
        <w:t xml:space="preserve"> бюджета уведомление в электронном виде, если Сведения о денежном обязательстве представлялись в форме электронного документа.</w:t>
      </w:r>
    </w:p>
    <w:p w:rsidR="002C2472" w:rsidRPr="005707CD" w:rsidRDefault="002C2472" w:rsidP="005707CD">
      <w:pPr>
        <w:ind w:left="720" w:firstLine="0"/>
      </w:pPr>
      <w:bookmarkStart w:id="36" w:name="sub_1025"/>
      <w:r w:rsidRPr="005707CD">
        <w:t xml:space="preserve">25. </w:t>
      </w:r>
      <w:proofErr w:type="gramStart"/>
      <w:r w:rsidRPr="005707CD">
        <w:t>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roofErr w:type="gramEnd"/>
    </w:p>
    <w:p w:rsidR="002C2472" w:rsidRPr="005707CD" w:rsidRDefault="002C2472" w:rsidP="005707CD">
      <w:pPr>
        <w:ind w:left="720" w:firstLine="0"/>
      </w:pPr>
      <w:bookmarkStart w:id="37" w:name="sub_1026"/>
      <w:bookmarkEnd w:id="36"/>
      <w:r w:rsidRPr="005707CD">
        <w:t xml:space="preserve">26. </w:t>
      </w:r>
      <w:proofErr w:type="gramStart"/>
      <w:r w:rsidRPr="005707CD">
        <w:t xml:space="preserve">В случае если коды бюджетной классификации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w:t>
      </w:r>
      <w:r w:rsidR="00581D83" w:rsidRPr="005707CD">
        <w:t>местного</w:t>
      </w:r>
      <w:r w:rsidRPr="005707CD">
        <w:t xml:space="preserve"> бюджета уточняет указанные коды бюджетной классификации Российской Федерации в срок и в порядке, предусмотренные пунктом 16 настоящего Порядка.</w:t>
      </w:r>
      <w:proofErr w:type="gramEnd"/>
    </w:p>
    <w:bookmarkEnd w:id="37"/>
    <w:p w:rsidR="002C2472" w:rsidRPr="005707CD" w:rsidRDefault="002C2472" w:rsidP="005707CD">
      <w:pPr>
        <w:ind w:left="720" w:firstLine="0"/>
      </w:pPr>
    </w:p>
    <w:p w:rsidR="002C2472" w:rsidRPr="005707CD" w:rsidRDefault="002C2472" w:rsidP="005707CD">
      <w:pPr>
        <w:ind w:left="720" w:firstLine="0"/>
      </w:pPr>
      <w:bookmarkStart w:id="38" w:name="sub_105"/>
      <w:r w:rsidRPr="005707CD">
        <w:t>V. Представление информации о бюджетных и денежных обязательствах, учтенных в органе, осуществляющем открытие и ведение лицевых счетов</w:t>
      </w:r>
    </w:p>
    <w:bookmarkEnd w:id="38"/>
    <w:p w:rsidR="002C2472" w:rsidRPr="005707CD" w:rsidRDefault="002C2472" w:rsidP="005707CD">
      <w:pPr>
        <w:ind w:left="720" w:firstLine="0"/>
      </w:pPr>
    </w:p>
    <w:p w:rsidR="002C2472" w:rsidRPr="005707CD" w:rsidRDefault="002C2472" w:rsidP="005707CD">
      <w:pPr>
        <w:ind w:left="720" w:firstLine="0"/>
      </w:pPr>
      <w:bookmarkStart w:id="39" w:name="sub_1027"/>
      <w:r w:rsidRPr="005707CD">
        <w:t>27. Информация о бюджетных и денежных обязательствах представляется органом, осуществляющим открытие и ведение лицевых счетов, в соответствии с Порядком, утвержденным приказом Министерства</w:t>
      </w:r>
      <w:r w:rsidR="00BD2D18" w:rsidRPr="005707CD">
        <w:t xml:space="preserve"> финансов Российской Федерации №</w:t>
      </w:r>
      <w:r w:rsidRPr="005707CD">
        <w:t> 258н, с учетом положений пункта 28 настоящего Порядка.</w:t>
      </w:r>
    </w:p>
    <w:p w:rsidR="002C2472" w:rsidRPr="005707CD" w:rsidRDefault="002C2472" w:rsidP="005707CD">
      <w:pPr>
        <w:ind w:left="720" w:firstLine="0"/>
      </w:pPr>
      <w:bookmarkStart w:id="40" w:name="sub_1028"/>
      <w:bookmarkEnd w:id="39"/>
      <w:r w:rsidRPr="005707CD">
        <w:t>28. Информация о бюджетных и денежных обязательствах представляется:</w:t>
      </w:r>
    </w:p>
    <w:bookmarkEnd w:id="40"/>
    <w:p w:rsidR="002C2472" w:rsidRPr="005707CD" w:rsidRDefault="00755856" w:rsidP="005707CD">
      <w:pPr>
        <w:ind w:left="720" w:firstLine="0"/>
      </w:pPr>
      <w:r w:rsidRPr="005707CD">
        <w:t xml:space="preserve">Финансовому управлению </w:t>
      </w:r>
      <w:r w:rsidR="003062D5" w:rsidRPr="005707CD">
        <w:t>А</w:t>
      </w:r>
      <w:r w:rsidRPr="005707CD">
        <w:t xml:space="preserve">дминистрации </w:t>
      </w:r>
      <w:r w:rsidR="003062D5" w:rsidRPr="005707CD">
        <w:t>Лямбирского</w:t>
      </w:r>
      <w:r w:rsidRPr="005707CD">
        <w:t xml:space="preserve"> муниципального района</w:t>
      </w:r>
      <w:r w:rsidR="002C2472" w:rsidRPr="005707CD">
        <w:t xml:space="preserve"> Республики Мордовия - по всем бюджетным и денежным обязательствам;</w:t>
      </w:r>
    </w:p>
    <w:p w:rsidR="002C2472" w:rsidRPr="005707CD" w:rsidRDefault="002C2472" w:rsidP="005707CD">
      <w:pPr>
        <w:ind w:left="720" w:firstLine="0"/>
      </w:pPr>
      <w:r w:rsidRPr="005707CD">
        <w:t xml:space="preserve">главным распорядителям средств </w:t>
      </w:r>
      <w:r w:rsidR="00581D83" w:rsidRPr="005707CD">
        <w:t>местного</w:t>
      </w:r>
      <w:r w:rsidRPr="005707CD">
        <w:t xml:space="preserve"> бюджета - в части бюджетных и денежных обязательств подведомственных им получателей средств </w:t>
      </w:r>
      <w:r w:rsidR="00581D83" w:rsidRPr="005707CD">
        <w:t>местного</w:t>
      </w:r>
      <w:r w:rsidRPr="005707CD">
        <w:t xml:space="preserve"> бюджета;</w:t>
      </w:r>
    </w:p>
    <w:p w:rsidR="002C2472" w:rsidRPr="005707CD" w:rsidRDefault="002C2472" w:rsidP="005707CD">
      <w:pPr>
        <w:ind w:left="720" w:firstLine="0"/>
      </w:pPr>
      <w:r w:rsidRPr="005707CD">
        <w:t xml:space="preserve">получателям средств </w:t>
      </w:r>
      <w:r w:rsidR="00581D83" w:rsidRPr="005707CD">
        <w:t>местного</w:t>
      </w:r>
      <w:r w:rsidRPr="005707CD">
        <w:t xml:space="preserve"> бюджета - в части бюджетных и денежных обязательств соответствующего получателя средств </w:t>
      </w:r>
      <w:r w:rsidR="00581D83" w:rsidRPr="005707CD">
        <w:t>местного</w:t>
      </w:r>
      <w:r w:rsidRPr="005707CD">
        <w:t xml:space="preserve"> бюджета.</w:t>
      </w:r>
    </w:p>
    <w:p w:rsidR="002C2472" w:rsidRPr="005707CD" w:rsidRDefault="002C2472" w:rsidP="005707CD">
      <w:pPr>
        <w:ind w:left="720" w:firstLine="0"/>
      </w:pPr>
      <w:bookmarkStart w:id="41" w:name="sub_1029"/>
      <w:r w:rsidRPr="005707CD">
        <w:t xml:space="preserve">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r w:rsidRPr="005707CD">
        <w:lastRenderedPageBreak/>
        <w:t>законодательства Российской Федерации о защите государственной тайны на бумажном носителе.</w:t>
      </w:r>
    </w:p>
    <w:p w:rsidR="002C2472" w:rsidRPr="005707CD" w:rsidRDefault="002C2472" w:rsidP="005707CD">
      <w:pPr>
        <w:ind w:left="720" w:firstLine="0"/>
      </w:pPr>
      <w:bookmarkStart w:id="42" w:name="sub_1030"/>
      <w:bookmarkEnd w:id="41"/>
      <w:r w:rsidRPr="005707CD">
        <w:t xml:space="preserve">30. </w:t>
      </w:r>
      <w:proofErr w:type="gramStart"/>
      <w:r w:rsidRPr="005707CD">
        <w:t xml:space="preserve">По запросу </w:t>
      </w:r>
      <w:r w:rsidR="003062D5" w:rsidRPr="005707CD">
        <w:t>Финансового управления А</w:t>
      </w:r>
      <w:r w:rsidR="00755856" w:rsidRPr="005707CD">
        <w:t xml:space="preserve">дминистрации </w:t>
      </w:r>
      <w:r w:rsidR="003062D5" w:rsidRPr="005707CD">
        <w:t>Лямбирского</w:t>
      </w:r>
      <w:r w:rsidR="00755856" w:rsidRPr="005707CD">
        <w:t xml:space="preserve"> муниципального района</w:t>
      </w:r>
      <w:r w:rsidRPr="005707CD">
        <w:t xml:space="preserve"> Республики Мордовия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2"/>
    <w:p w:rsidR="002C2472" w:rsidRPr="005707CD" w:rsidRDefault="002C2472" w:rsidP="005707CD">
      <w:pPr>
        <w:ind w:left="720" w:firstLine="0"/>
      </w:pPr>
      <w:proofErr w:type="gramStart"/>
      <w:r w:rsidRPr="005707CD">
        <w:t xml:space="preserve">информацию о принятых на учет бюджетных, денежных обязательствах, реквизиты которой указаны в приложении </w:t>
      </w:r>
      <w:r w:rsidR="00BD2D18" w:rsidRPr="005707CD">
        <w:t>№</w:t>
      </w:r>
      <w:r w:rsidRPr="005707CD">
        <w:t xml:space="preserve"> 6 к Порядку, утвержденному приказом Министерства финансов Российской Федерации </w:t>
      </w:r>
      <w:r w:rsidR="00BD2D18" w:rsidRPr="005707CD">
        <w:t>№</w:t>
      </w:r>
      <w:r w:rsidRPr="005707CD">
        <w:t>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2C2472" w:rsidRPr="005707CD" w:rsidRDefault="002C2472" w:rsidP="005707CD">
      <w:pPr>
        <w:ind w:left="720" w:firstLine="0"/>
      </w:pPr>
      <w:r w:rsidRPr="005707CD">
        <w:t xml:space="preserve">информацию об исполнении бюджетных, денежных обязательств, реквизиты которой указаны в </w:t>
      </w:r>
      <w:r w:rsidR="00BD2D18" w:rsidRPr="005707CD">
        <w:t>приложении №</w:t>
      </w:r>
      <w:r w:rsidRPr="005707CD">
        <w:t xml:space="preserve"> 7 к Порядку, утвержденному приказом Министерства финансов Российской Федерации </w:t>
      </w:r>
      <w:r w:rsidR="00BD2D18" w:rsidRPr="005707CD">
        <w:t>№</w:t>
      </w:r>
      <w:r w:rsidRPr="005707CD">
        <w:t> 258н (далее - Информация об исполнении обязательств), сформированную на дату, указанную в запросе;</w:t>
      </w:r>
    </w:p>
    <w:p w:rsidR="002C2472" w:rsidRPr="005707CD" w:rsidRDefault="002C2472" w:rsidP="005707CD">
      <w:pPr>
        <w:ind w:left="720" w:firstLine="0"/>
      </w:pPr>
      <w:proofErr w:type="gramStart"/>
      <w:r w:rsidRPr="005707CD">
        <w:t xml:space="preserve">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r w:rsidR="00BD2D18" w:rsidRPr="005707CD">
        <w:t>приложении №</w:t>
      </w:r>
      <w:r w:rsidRPr="005707CD">
        <w:t> 8 к Порядку, утвержденному приказом Министерства финансов Российск</w:t>
      </w:r>
      <w:r w:rsidR="00BD2D18" w:rsidRPr="005707CD">
        <w:t>ой Федерации №</w:t>
      </w:r>
      <w:r w:rsidRPr="005707CD">
        <w:t>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2C2472" w:rsidRPr="005707CD" w:rsidRDefault="002C2472" w:rsidP="005707CD">
      <w:pPr>
        <w:ind w:left="720" w:firstLine="0"/>
      </w:pPr>
      <w:bookmarkStart w:id="43" w:name="sub_1031"/>
      <w:r w:rsidRPr="005707CD">
        <w:t xml:space="preserve">31. </w:t>
      </w:r>
      <w:proofErr w:type="gramStart"/>
      <w:r w:rsidRPr="005707CD">
        <w:t xml:space="preserve">По запросу главного распорядителя средств </w:t>
      </w:r>
      <w:r w:rsidR="00581D83" w:rsidRPr="005707CD">
        <w:t>местного</w:t>
      </w:r>
      <w:r w:rsidRPr="005707CD">
        <w:t xml:space="preserve"> бюджета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3"/>
    <w:p w:rsidR="002C2472" w:rsidRPr="005707CD" w:rsidRDefault="002C2472" w:rsidP="005707CD">
      <w:pPr>
        <w:ind w:left="720" w:firstLine="0"/>
      </w:pPr>
      <w:proofErr w:type="gramStart"/>
      <w:r w:rsidRPr="005707CD">
        <w:t xml:space="preserve">информацию о принятых на учет обязательствах по находящимся в ведении главного распорядителя средств </w:t>
      </w:r>
      <w:r w:rsidR="00581D83" w:rsidRPr="005707CD">
        <w:t>местного</w:t>
      </w:r>
      <w:r w:rsidRPr="005707CD">
        <w:t xml:space="preserve"> бюджета получателям средств </w:t>
      </w:r>
      <w:r w:rsidR="00581D83" w:rsidRPr="005707CD">
        <w:t>местного</w:t>
      </w:r>
      <w:r w:rsidRPr="005707CD">
        <w:t xml:space="preserve"> бюджета,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2C2472" w:rsidRPr="005707CD" w:rsidRDefault="002C2472" w:rsidP="005707CD">
      <w:pPr>
        <w:ind w:left="720" w:firstLine="0"/>
      </w:pPr>
      <w:r w:rsidRPr="005707CD">
        <w:t xml:space="preserve">информацию об исполнении обязательств по капитальным вложениям по находящимся в ведении главного распорядителя средств </w:t>
      </w:r>
      <w:r w:rsidR="00581D83" w:rsidRPr="005707CD">
        <w:t>местного</w:t>
      </w:r>
      <w:r w:rsidRPr="005707CD">
        <w:t xml:space="preserve"> бюджета получателям средств </w:t>
      </w:r>
      <w:r w:rsidR="00581D83" w:rsidRPr="005707CD">
        <w:t>местного</w:t>
      </w:r>
      <w:r w:rsidRPr="005707CD">
        <w:t xml:space="preserve"> бюджета.</w:t>
      </w:r>
    </w:p>
    <w:p w:rsidR="002C2472" w:rsidRPr="005707CD" w:rsidRDefault="002C2472" w:rsidP="005707CD">
      <w:pPr>
        <w:ind w:left="720" w:firstLine="0"/>
      </w:pPr>
      <w:bookmarkStart w:id="44" w:name="sub_1032"/>
      <w:r w:rsidRPr="005707CD">
        <w:t xml:space="preserve">32. По запросу получателя средств </w:t>
      </w:r>
      <w:r w:rsidR="00581D83" w:rsidRPr="005707CD">
        <w:t>местного</w:t>
      </w:r>
      <w:r w:rsidRPr="005707CD">
        <w:t xml:space="preserve"> бюджета 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w:t>
      </w:r>
      <w:r w:rsidR="00BD2D18" w:rsidRPr="005707CD">
        <w:t>приложении №</w:t>
      </w:r>
      <w:r w:rsidRPr="005707CD">
        <w:t xml:space="preserve"> 5 к Порядку, утвержденному </w:t>
      </w:r>
      <w:r w:rsidR="00B66560" w:rsidRPr="005707CD">
        <w:t>Александровского сельского поселения</w:t>
      </w:r>
      <w:r w:rsidRPr="005707CD">
        <w:t xml:space="preserve"> Министерства финансов Российской Федерации </w:t>
      </w:r>
      <w:r w:rsidR="00BD2D18" w:rsidRPr="005707CD">
        <w:t>№</w:t>
      </w:r>
      <w:r w:rsidRPr="005707CD">
        <w:t> 258н.</w:t>
      </w:r>
    </w:p>
    <w:bookmarkEnd w:id="44"/>
    <w:p w:rsidR="002C2472" w:rsidRPr="005707CD" w:rsidRDefault="002C2472" w:rsidP="005707CD">
      <w:pPr>
        <w:ind w:left="720" w:firstLine="0"/>
      </w:pPr>
      <w:proofErr w:type="gramStart"/>
      <w:r w:rsidRPr="005707CD">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w:t>
      </w:r>
      <w:r w:rsidR="00581D83" w:rsidRPr="005707CD">
        <w:t>местного</w:t>
      </w:r>
      <w:r w:rsidRPr="005707CD">
        <w:t xml:space="preserve"> бюджета,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roofErr w:type="gramEnd"/>
    </w:p>
    <w:p w:rsidR="002C2472" w:rsidRPr="005707CD" w:rsidRDefault="002C2472" w:rsidP="005707CD">
      <w:pPr>
        <w:ind w:left="720" w:firstLine="0"/>
      </w:pPr>
      <w:bookmarkStart w:id="45" w:name="sub_1033"/>
      <w:r w:rsidRPr="005707CD">
        <w:t xml:space="preserve">33. </w:t>
      </w:r>
      <w:proofErr w:type="gramStart"/>
      <w:r w:rsidRPr="005707CD">
        <w:t xml:space="preserve">Не позднее 2-го рабочего дня текущего финансового года орган, осуществляющий открытие и ведение лицевых счетов, представляет в </w:t>
      </w:r>
      <w:r w:rsidR="003062D5" w:rsidRPr="005707CD">
        <w:t>Финансовое управление А</w:t>
      </w:r>
      <w:r w:rsidR="00755856" w:rsidRPr="005707CD">
        <w:t xml:space="preserve">дминистрации </w:t>
      </w:r>
      <w:r w:rsidR="003062D5" w:rsidRPr="005707CD">
        <w:t>Лямбирского</w:t>
      </w:r>
      <w:r w:rsidR="00755856" w:rsidRPr="005707CD">
        <w:t xml:space="preserve"> муниципального района </w:t>
      </w:r>
      <w:r w:rsidRPr="005707CD">
        <w:t xml:space="preserve">Республики Мордовия Справку о неисполненных в отчетном финансовом году бюджетных обязательствах, возникших из </w:t>
      </w:r>
      <w:r w:rsidR="00755856" w:rsidRPr="005707CD">
        <w:t>муниципальных</w:t>
      </w:r>
      <w:r w:rsidRPr="005707CD">
        <w:t xml:space="preserve"> контрактов, заключенных в целях осуществления капитальных вложений в объекты </w:t>
      </w:r>
      <w:r w:rsidR="00755856" w:rsidRPr="005707CD">
        <w:t>муниципальной</w:t>
      </w:r>
      <w:r w:rsidRPr="005707CD">
        <w:t xml:space="preserve"> собственности </w:t>
      </w:r>
      <w:r w:rsidR="003062D5" w:rsidRPr="005707CD">
        <w:t>Лямбирского</w:t>
      </w:r>
      <w:r w:rsidR="00755856" w:rsidRPr="005707CD">
        <w:t xml:space="preserve"> муниципального района </w:t>
      </w:r>
      <w:r w:rsidRPr="005707CD">
        <w:t xml:space="preserve">Республики Мордовия, реквизиты которой указаны в </w:t>
      </w:r>
      <w:r w:rsidR="00BD2D18" w:rsidRPr="005707CD">
        <w:t>приложении №</w:t>
      </w:r>
      <w:r w:rsidRPr="005707CD">
        <w:t> 11 к</w:t>
      </w:r>
      <w:proofErr w:type="gramEnd"/>
      <w:r w:rsidRPr="005707CD">
        <w:t xml:space="preserve"> Порядку, утвержденному приказом Министерства финансов Российской Федерации </w:t>
      </w:r>
      <w:r w:rsidR="00BD2D18" w:rsidRPr="005707CD">
        <w:t>№</w:t>
      </w:r>
      <w:r w:rsidRPr="005707CD">
        <w:t> 258н.</w:t>
      </w:r>
    </w:p>
    <w:p w:rsidR="002C2472" w:rsidRPr="005707CD" w:rsidRDefault="002C2472" w:rsidP="005707CD">
      <w:pPr>
        <w:ind w:left="720" w:firstLine="0"/>
      </w:pPr>
      <w:bookmarkStart w:id="46" w:name="sub_1034"/>
      <w:bookmarkEnd w:id="45"/>
      <w:r w:rsidRPr="005707CD">
        <w:t xml:space="preserve">34. </w:t>
      </w:r>
      <w:proofErr w:type="gramStart"/>
      <w:r w:rsidRPr="005707CD">
        <w:t xml:space="preserve">По запросу получателя средств </w:t>
      </w:r>
      <w:r w:rsidR="00581D83" w:rsidRPr="005707CD">
        <w:t>местного</w:t>
      </w:r>
      <w:r w:rsidRPr="005707CD">
        <w:t xml:space="preserve"> бюджета орган, осуществляющий открытие и </w:t>
      </w:r>
      <w:r w:rsidRPr="005707CD">
        <w:lastRenderedPageBreak/>
        <w:t xml:space="preserve">ведение лицевых счетов, по месту обслуживания получателя средств </w:t>
      </w:r>
      <w:r w:rsidR="00581D83" w:rsidRPr="005707CD">
        <w:t>местного</w:t>
      </w:r>
      <w:r w:rsidRPr="005707CD">
        <w:t xml:space="preserve"> бюджета формирует Справку о неисполненных в отчетном финансовом году бюджетных обязательствах по </w:t>
      </w:r>
      <w:r w:rsidR="00755856" w:rsidRPr="005707CD">
        <w:t>муниципальным</w:t>
      </w:r>
      <w:r w:rsidRPr="005707CD">
        <w:t xml:space="preserve">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w:t>
      </w:r>
      <w:r w:rsidR="00BD2D18" w:rsidRPr="005707CD">
        <w:t>приложении №</w:t>
      </w:r>
      <w:r w:rsidRPr="005707CD">
        <w:t> 9 к Порядку, утвержденному приказом</w:t>
      </w:r>
      <w:proofErr w:type="gramEnd"/>
      <w:r w:rsidRPr="005707CD">
        <w:t xml:space="preserve"> Министерства фина</w:t>
      </w:r>
      <w:r w:rsidR="00BD2D18" w:rsidRPr="005707CD">
        <w:t>нсов Российской Федерации №</w:t>
      </w:r>
      <w:r w:rsidRPr="005707CD">
        <w:t> 258н (далее - Справка о неисполненных бюджетных обязательствах).</w:t>
      </w:r>
    </w:p>
    <w:bookmarkEnd w:id="46"/>
    <w:p w:rsidR="002C2472" w:rsidRPr="005707CD" w:rsidRDefault="002C2472" w:rsidP="005707CD">
      <w:pPr>
        <w:ind w:left="720" w:firstLine="0"/>
      </w:pPr>
      <w:r w:rsidRPr="005707CD">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w:t>
      </w:r>
      <w:r w:rsidR="00581D83" w:rsidRPr="005707CD">
        <w:t>местного</w:t>
      </w:r>
      <w:r w:rsidRPr="005707CD">
        <w:t xml:space="preserve"> бюджета не позднее трех рабочих дней со дня поступления соответствующего запроса.</w:t>
      </w:r>
    </w:p>
    <w:p w:rsidR="002C2472" w:rsidRPr="005707CD" w:rsidRDefault="002C2472" w:rsidP="005707CD">
      <w:pPr>
        <w:ind w:left="720" w:firstLine="0"/>
      </w:pPr>
      <w:proofErr w:type="gramStart"/>
      <w:r w:rsidRPr="005707CD">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w:t>
      </w:r>
      <w:r w:rsidR="00A9757B" w:rsidRPr="005707CD">
        <w:t>муниципальных</w:t>
      </w:r>
      <w:r w:rsidRPr="005707CD">
        <w:t xml:space="preserve">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w:t>
      </w:r>
      <w:proofErr w:type="gramEnd"/>
      <w:r w:rsidRPr="005707CD">
        <w:t xml:space="preserve"> </w:t>
      </w:r>
      <w:proofErr w:type="gramStart"/>
      <w:r w:rsidRPr="005707CD">
        <w:t xml:space="preserve">соответствии с условиями этих </w:t>
      </w:r>
      <w:r w:rsidR="00A9757B" w:rsidRPr="005707CD">
        <w:t>муниципальных</w:t>
      </w:r>
      <w:r w:rsidRPr="005707CD">
        <w:t xml:space="preserve">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w:t>
      </w:r>
      <w:r w:rsidR="00A9757B" w:rsidRPr="005707CD">
        <w:t>муниципальных</w:t>
      </w:r>
      <w:r w:rsidRPr="005707CD">
        <w:t xml:space="preserve"> контрактов, договоров, соглашений (нормативных правовых актов) о предоставлении субсидий юридическим лицам.</w:t>
      </w:r>
      <w:proofErr w:type="gramEnd"/>
    </w:p>
    <w:p w:rsidR="002C2472" w:rsidRPr="005707CD" w:rsidRDefault="002C2472" w:rsidP="005707CD">
      <w:pPr>
        <w:ind w:left="720" w:firstLine="0"/>
      </w:pPr>
      <w:proofErr w:type="gramStart"/>
      <w:r w:rsidRPr="005707CD">
        <w:t xml:space="preserve">По запросу главного распорядителя средств </w:t>
      </w:r>
      <w:r w:rsidR="00581D83" w:rsidRPr="005707CD">
        <w:t>местного</w:t>
      </w:r>
      <w:r w:rsidRPr="005707CD">
        <w:t xml:space="preserve"> бюджета орган, осуществляющий открытие и ведение лицевых счетов, формирует сводную Справку о неисполненных бюджетных обязательствах получателей средств </w:t>
      </w:r>
      <w:r w:rsidR="00581D83" w:rsidRPr="005707CD">
        <w:t>местного</w:t>
      </w:r>
      <w:r w:rsidRPr="005707CD">
        <w:t xml:space="preserve"> бюджета, находящихся в ведении главного распорядителя средств </w:t>
      </w:r>
      <w:r w:rsidR="00581D83" w:rsidRPr="005707CD">
        <w:t>местного</w:t>
      </w:r>
      <w:r w:rsidRPr="005707CD">
        <w:t xml:space="preserve"> бюджета,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 сведений, составляющих государственную тайну.</w:t>
      </w:r>
      <w:proofErr w:type="gramEnd"/>
      <w:r w:rsidRPr="005707CD">
        <w:t xml:space="preserve">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w:t>
      </w:r>
      <w:r w:rsidR="00581D83" w:rsidRPr="005707CD">
        <w:t>местного</w:t>
      </w:r>
      <w:r w:rsidRPr="005707CD">
        <w:t xml:space="preserve"> бюджета не позднее трех рабочих дней со дня поступления соответствующего запроса.</w:t>
      </w:r>
    </w:p>
    <w:p w:rsidR="002C2472" w:rsidRPr="005707CD" w:rsidRDefault="002C2472" w:rsidP="005707CD">
      <w:pPr>
        <w:ind w:left="720" w:firstLine="0"/>
      </w:pPr>
      <w:bookmarkStart w:id="47" w:name="sub_1035"/>
      <w:r w:rsidRPr="005707CD">
        <w:t xml:space="preserve">35. </w:t>
      </w:r>
      <w:proofErr w:type="gramStart"/>
      <w:r w:rsidRPr="005707CD">
        <w:t xml:space="preserve">Главные распорядители средств </w:t>
      </w:r>
      <w:r w:rsidR="00581D83" w:rsidRPr="005707CD">
        <w:t>местного</w:t>
      </w:r>
      <w:r w:rsidRPr="005707CD">
        <w:t xml:space="preserve"> бюджета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w:t>
      </w:r>
      <w:r w:rsidR="00A9757B" w:rsidRPr="005707CD">
        <w:t>муниципальных</w:t>
      </w:r>
      <w:r w:rsidRPr="005707CD">
        <w:t xml:space="preserve"> контрактов на поставку товаров, выполнение работ, оказание услуг, а также соглашений (нормативных</w:t>
      </w:r>
      <w:proofErr w:type="gramEnd"/>
      <w:r w:rsidRPr="005707CD">
        <w:t xml:space="preserve"> правовых актов) о предоставлении субсидий юридическим лицам, реквизиты которой указаны в приложении </w:t>
      </w:r>
      <w:r w:rsidR="00BD2D18" w:rsidRPr="005707CD">
        <w:t>№</w:t>
      </w:r>
      <w:r w:rsidRPr="005707CD">
        <w:t> 10 к Порядку, утвержденному приказом Министерства</w:t>
      </w:r>
      <w:r w:rsidR="00BD2D18" w:rsidRPr="005707CD">
        <w:t xml:space="preserve"> финансов Российской Федерации №</w:t>
      </w:r>
      <w:r w:rsidRPr="005707CD">
        <w:t> 258н (далее - Информация об объеме лимитов бюджетных обязательств).</w:t>
      </w:r>
    </w:p>
    <w:bookmarkEnd w:id="47"/>
    <w:p w:rsidR="002C2472" w:rsidRPr="005707CD" w:rsidRDefault="002C2472" w:rsidP="005707CD">
      <w:pPr>
        <w:ind w:left="720" w:firstLine="0"/>
      </w:pPr>
      <w:r w:rsidRPr="005707CD">
        <w:t>Информация об объеме лимитов бюджетных обязатель</w:t>
      </w:r>
      <w:proofErr w:type="gramStart"/>
      <w:r w:rsidRPr="005707CD">
        <w:t>ств пр</w:t>
      </w:r>
      <w:proofErr w:type="gramEnd"/>
      <w:r w:rsidRPr="005707CD">
        <w:t xml:space="preserve">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w:t>
      </w:r>
      <w:r w:rsidR="00581D83" w:rsidRPr="005707CD">
        <w:t>местного</w:t>
      </w:r>
      <w:r w:rsidRPr="005707CD">
        <w:t xml:space="preserve"> бюджета.</w:t>
      </w:r>
    </w:p>
    <w:p w:rsidR="002C2472" w:rsidRPr="005707CD" w:rsidRDefault="002C2472" w:rsidP="005707CD">
      <w:pPr>
        <w:ind w:left="720" w:firstLine="0"/>
      </w:pPr>
      <w:proofErr w:type="gramStart"/>
      <w:r w:rsidRPr="005707CD">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w:t>
      </w:r>
      <w:r w:rsidR="00581D83" w:rsidRPr="005707CD">
        <w:t>местного</w:t>
      </w:r>
      <w:r w:rsidRPr="005707CD">
        <w:t xml:space="preserve"> бюджета Информации об объеме лимитов бюджетных обязательств проверяет указанную информацию на </w:t>
      </w:r>
      <w:proofErr w:type="spellStart"/>
      <w:r w:rsidRPr="005707CD">
        <w:t>непревышение</w:t>
      </w:r>
      <w:proofErr w:type="spellEnd"/>
      <w:r w:rsidRPr="005707CD">
        <w:t xml:space="preserve"> суммы, на которую в текущем финансовом году могут быть увеличены бюджетные ассигнования главному распорядителю средств </w:t>
      </w:r>
      <w:r w:rsidR="00581D83" w:rsidRPr="005707CD">
        <w:t>местного</w:t>
      </w:r>
      <w:r w:rsidRPr="005707CD">
        <w:t xml:space="preserve"> бюджета на оплату </w:t>
      </w:r>
      <w:r w:rsidR="00A9757B" w:rsidRPr="005707CD">
        <w:t>муниципальных</w:t>
      </w:r>
      <w:r w:rsidRPr="005707CD">
        <w:t xml:space="preserve"> контрактов, договоров, соглашений (нормативных правовых актов) о </w:t>
      </w:r>
      <w:r w:rsidRPr="005707CD">
        <w:lastRenderedPageBreak/>
        <w:t>предоставлении субсидий</w:t>
      </w:r>
      <w:proofErr w:type="gramEnd"/>
      <w:r w:rsidRPr="005707CD">
        <w:t xml:space="preserve">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w:t>
      </w:r>
      <w:r w:rsidR="00581D83" w:rsidRPr="005707CD">
        <w:t>местного</w:t>
      </w:r>
      <w:r w:rsidRPr="005707CD">
        <w:t xml:space="preserve"> бюджета, сформированной органом, осуществляющим открытие и ведение лицевых счетов, по указанному главному распорядителю средств </w:t>
      </w:r>
      <w:r w:rsidR="00581D83" w:rsidRPr="005707CD">
        <w:t>местного</w:t>
      </w:r>
      <w:r w:rsidRPr="005707CD">
        <w:t xml:space="preserve"> бюджета.</w:t>
      </w:r>
    </w:p>
    <w:p w:rsidR="002C2472" w:rsidRPr="005707CD" w:rsidRDefault="002C2472" w:rsidP="005707CD">
      <w:pPr>
        <w:ind w:left="720" w:firstLine="0"/>
      </w:pPr>
      <w:r w:rsidRPr="005707CD">
        <w:t>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осуществляющего открытие и ведение лицевых счетов.</w:t>
      </w:r>
    </w:p>
    <w:p w:rsidR="002C2472" w:rsidRPr="005707CD" w:rsidRDefault="002C2472" w:rsidP="005707CD">
      <w:pPr>
        <w:ind w:left="720" w:firstLine="0"/>
      </w:pPr>
      <w:proofErr w:type="gramStart"/>
      <w:r w:rsidRPr="005707CD">
        <w:t xml:space="preserve">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w:t>
      </w:r>
      <w:r w:rsidR="00581D83" w:rsidRPr="005707CD">
        <w:t>местного</w:t>
      </w:r>
      <w:r w:rsidRPr="005707CD">
        <w:t xml:space="preserve"> бюджета направляет главному распорядителю средств </w:t>
      </w:r>
      <w:r w:rsidR="00581D83" w:rsidRPr="005707CD">
        <w:t>местного</w:t>
      </w:r>
      <w:r w:rsidRPr="005707CD">
        <w:t xml:space="preserve"> бюджета Протокол, в котором указывается причина возврата Информации о неисполненных бюджетных обязательствах.</w:t>
      </w:r>
      <w:proofErr w:type="gramEnd"/>
    </w:p>
    <w:p w:rsidR="005707CD" w:rsidRDefault="00A9757B" w:rsidP="005707CD">
      <w:pPr>
        <w:ind w:left="720" w:firstLine="0"/>
      </w:pPr>
      <w:r w:rsidRPr="005707CD">
        <w:br w:type="page"/>
      </w:r>
      <w:bookmarkStart w:id="48" w:name="sub_1100"/>
      <w:r w:rsidR="002C2472" w:rsidRPr="005707CD">
        <w:lastRenderedPageBreak/>
        <w:t>Приложение</w:t>
      </w:r>
    </w:p>
    <w:p w:rsidR="002C2472" w:rsidRPr="005707CD" w:rsidRDefault="002C2472" w:rsidP="005707CD">
      <w:pPr>
        <w:ind w:left="720" w:firstLine="0"/>
      </w:pPr>
      <w:r w:rsidRPr="005707CD">
        <w:t>к Порядку учета бюджетных и денежных</w:t>
      </w:r>
      <w:r w:rsidR="00A9757B" w:rsidRPr="005707CD">
        <w:t xml:space="preserve"> </w:t>
      </w:r>
      <w:r w:rsidRPr="005707CD">
        <w:t>обязательств получателей средств бюджета</w:t>
      </w:r>
      <w:r w:rsidR="00A9757B" w:rsidRPr="005707CD">
        <w:t xml:space="preserve"> </w:t>
      </w:r>
      <w:r w:rsidR="00B66560" w:rsidRPr="005707CD">
        <w:t xml:space="preserve">Александровского сельского поселения </w:t>
      </w:r>
      <w:r w:rsidR="003062D5" w:rsidRPr="005707CD">
        <w:t>Лямбирского</w:t>
      </w:r>
      <w:r w:rsidR="00A9757B" w:rsidRPr="005707CD">
        <w:t xml:space="preserve"> муниципального района </w:t>
      </w:r>
      <w:r w:rsidRPr="005707CD">
        <w:t>Республики Мордовия</w:t>
      </w:r>
    </w:p>
    <w:bookmarkEnd w:id="48"/>
    <w:p w:rsidR="002C2472" w:rsidRPr="005707CD" w:rsidRDefault="002C2472" w:rsidP="005707CD">
      <w:pPr>
        <w:ind w:left="720" w:firstLine="0"/>
      </w:pPr>
    </w:p>
    <w:p w:rsidR="005707CD" w:rsidRDefault="002C2472" w:rsidP="005707CD">
      <w:pPr>
        <w:ind w:left="720" w:firstLine="0"/>
      </w:pPr>
      <w:r w:rsidRPr="005707CD">
        <w:t>Перечень</w:t>
      </w:r>
    </w:p>
    <w:p w:rsidR="002C2472" w:rsidRPr="005707CD" w:rsidRDefault="002C2472" w:rsidP="005707CD">
      <w:pPr>
        <w:ind w:left="720" w:firstLine="0"/>
      </w:pPr>
      <w:r w:rsidRPr="005707CD">
        <w:t>документов, на основании которых возникают бюджетные обязательства получателей средств бюджета</w:t>
      </w:r>
      <w:r w:rsidR="00B66560" w:rsidRPr="005707CD">
        <w:t xml:space="preserve"> Александровского сельского поселения </w:t>
      </w:r>
      <w:r w:rsidR="003062D5" w:rsidRPr="005707CD">
        <w:t>Лямбирского</w:t>
      </w:r>
      <w:r w:rsidR="00A9757B" w:rsidRPr="005707CD">
        <w:t xml:space="preserve"> муниципального района </w:t>
      </w:r>
      <w:r w:rsidRPr="005707CD">
        <w:t xml:space="preserve">Республики Мордовия, и документов, подтверждающих возникновение денежных </w:t>
      </w:r>
      <w:proofErr w:type="gramStart"/>
      <w:r w:rsidRPr="005707CD">
        <w:t>обязательств получателей средств бюджета</w:t>
      </w:r>
      <w:r w:rsidR="00766626" w:rsidRPr="005707CD">
        <w:t xml:space="preserve"> </w:t>
      </w:r>
      <w:r w:rsidR="00B66560" w:rsidRPr="005707CD">
        <w:t>Александровского сельского поселения</w:t>
      </w:r>
      <w:proofErr w:type="gramEnd"/>
      <w:r w:rsidR="00A9757B" w:rsidRPr="005707CD">
        <w:t xml:space="preserve"> </w:t>
      </w:r>
      <w:r w:rsidR="003062D5" w:rsidRPr="005707CD">
        <w:t>Лямбирского</w:t>
      </w:r>
      <w:r w:rsidR="00A9757B" w:rsidRPr="005707CD">
        <w:t xml:space="preserve"> муниципального района</w:t>
      </w:r>
      <w:r w:rsidRPr="005707CD">
        <w:t xml:space="preserve"> Республики Мордовия</w:t>
      </w:r>
    </w:p>
    <w:p w:rsidR="002C2472" w:rsidRPr="005707CD" w:rsidRDefault="002C2472" w:rsidP="005707CD">
      <w:pPr>
        <w:ind w:left="720" w:firstLine="0"/>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95"/>
        <w:gridCol w:w="4606"/>
        <w:gridCol w:w="4973"/>
      </w:tblGrid>
      <w:tr w:rsidR="002C2472" w:rsidRPr="005707CD">
        <w:tc>
          <w:tcPr>
            <w:tcW w:w="595" w:type="dxa"/>
            <w:tcBorders>
              <w:top w:val="single" w:sz="4" w:space="0" w:color="auto"/>
              <w:bottom w:val="single" w:sz="4" w:space="0" w:color="auto"/>
              <w:right w:val="single" w:sz="4" w:space="0" w:color="auto"/>
            </w:tcBorders>
          </w:tcPr>
          <w:p w:rsidR="002C2472" w:rsidRPr="005707CD" w:rsidRDefault="002C2472" w:rsidP="005707CD">
            <w:pPr>
              <w:ind w:left="720" w:firstLine="0"/>
            </w:pPr>
            <w:r w:rsidRPr="005707CD">
              <w:t>N</w:t>
            </w:r>
            <w:r w:rsidRPr="005707CD">
              <w:br/>
            </w:r>
            <w:proofErr w:type="spellStart"/>
            <w:proofErr w:type="gramStart"/>
            <w:r w:rsidRPr="005707CD">
              <w:t>п</w:t>
            </w:r>
            <w:proofErr w:type="spellEnd"/>
            <w:proofErr w:type="gramEnd"/>
            <w:r w:rsidRPr="005707CD">
              <w:t>/</w:t>
            </w:r>
            <w:proofErr w:type="spellStart"/>
            <w:r w:rsidRPr="005707CD">
              <w:t>п</w:t>
            </w:r>
            <w:proofErr w:type="spellEnd"/>
          </w:p>
        </w:tc>
        <w:tc>
          <w:tcPr>
            <w:tcW w:w="4606" w:type="dxa"/>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r w:rsidRPr="005707CD">
              <w:t xml:space="preserve">Документ, на основании которого возникает бюджетное обязательство получателя средств бюджета </w:t>
            </w:r>
            <w:r w:rsidR="00B66560" w:rsidRPr="005707CD">
              <w:t xml:space="preserve">Александровского сельского поселения </w:t>
            </w:r>
            <w:r w:rsidR="003062D5" w:rsidRPr="005707CD">
              <w:t>Лямбирского</w:t>
            </w:r>
            <w:r w:rsidR="00A9757B" w:rsidRPr="005707CD">
              <w:t xml:space="preserve"> муниципального района </w:t>
            </w:r>
            <w:r w:rsidRPr="005707CD">
              <w:t>Республики Мордовия</w:t>
            </w: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 xml:space="preserve">Документ, подтверждающий возникновение денежного </w:t>
            </w:r>
            <w:proofErr w:type="gramStart"/>
            <w:r w:rsidRPr="005707CD">
              <w:t>обязательства получателя средств бюджета</w:t>
            </w:r>
            <w:r w:rsidR="00766626" w:rsidRPr="005707CD">
              <w:t xml:space="preserve"> </w:t>
            </w:r>
            <w:r w:rsidR="00B66560" w:rsidRPr="005707CD">
              <w:t>Александровского сельского поселения</w:t>
            </w:r>
            <w:proofErr w:type="gramEnd"/>
            <w:r w:rsidRPr="005707CD">
              <w:t xml:space="preserve"> </w:t>
            </w:r>
            <w:r w:rsidR="003062D5" w:rsidRPr="005707CD">
              <w:t>Лямбирского</w:t>
            </w:r>
            <w:r w:rsidR="00A9757B" w:rsidRPr="005707CD">
              <w:t xml:space="preserve"> муниципального района </w:t>
            </w:r>
            <w:r w:rsidRPr="005707CD">
              <w:t>Республики Мордовия</w:t>
            </w:r>
          </w:p>
        </w:tc>
      </w:tr>
      <w:tr w:rsidR="002C2472" w:rsidRPr="005707CD">
        <w:tc>
          <w:tcPr>
            <w:tcW w:w="595" w:type="dxa"/>
            <w:tcBorders>
              <w:top w:val="single" w:sz="4" w:space="0" w:color="auto"/>
              <w:bottom w:val="single" w:sz="4" w:space="0" w:color="auto"/>
              <w:right w:val="single" w:sz="4" w:space="0" w:color="auto"/>
            </w:tcBorders>
          </w:tcPr>
          <w:p w:rsidR="002C2472" w:rsidRPr="005707CD" w:rsidRDefault="002C2472" w:rsidP="005707CD">
            <w:pPr>
              <w:ind w:left="720" w:firstLine="0"/>
            </w:pPr>
            <w:r w:rsidRPr="005707CD">
              <w:t>1</w:t>
            </w:r>
          </w:p>
        </w:tc>
        <w:tc>
          <w:tcPr>
            <w:tcW w:w="4606" w:type="dxa"/>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bookmarkStart w:id="49" w:name="sub_111"/>
            <w:r w:rsidRPr="005707CD">
              <w:t>2</w:t>
            </w:r>
            <w:bookmarkEnd w:id="49"/>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3</w:t>
            </w:r>
          </w:p>
        </w:tc>
      </w:tr>
      <w:tr w:rsidR="002C2472" w:rsidRPr="005707CD">
        <w:tc>
          <w:tcPr>
            <w:tcW w:w="595" w:type="dxa"/>
            <w:tcBorders>
              <w:top w:val="single" w:sz="4" w:space="0" w:color="auto"/>
              <w:bottom w:val="single" w:sz="4" w:space="0" w:color="auto"/>
              <w:right w:val="single" w:sz="4" w:space="0" w:color="auto"/>
            </w:tcBorders>
          </w:tcPr>
          <w:p w:rsidR="002C2472" w:rsidRPr="005707CD" w:rsidRDefault="002C2472" w:rsidP="005707CD">
            <w:pPr>
              <w:ind w:left="720" w:firstLine="0"/>
            </w:pPr>
            <w:bookmarkStart w:id="50" w:name="sub_1101"/>
            <w:r w:rsidRPr="005707CD">
              <w:t>1.</w:t>
            </w:r>
            <w:bookmarkEnd w:id="50"/>
          </w:p>
        </w:tc>
        <w:tc>
          <w:tcPr>
            <w:tcW w:w="4606" w:type="dxa"/>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r w:rsidRPr="005707CD">
              <w:t>Извещение об осуществлении закупки, за исключением извещений об осуществлении закупок, указанных в пункте 13 настоящего Перечня</w:t>
            </w: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Формирование денежного обязательства не предусматривается</w:t>
            </w:r>
          </w:p>
        </w:tc>
      </w:tr>
      <w:tr w:rsidR="002C2472" w:rsidRPr="005707CD">
        <w:tc>
          <w:tcPr>
            <w:tcW w:w="595" w:type="dxa"/>
            <w:tcBorders>
              <w:top w:val="single" w:sz="4" w:space="0" w:color="auto"/>
              <w:bottom w:val="single" w:sz="4" w:space="0" w:color="auto"/>
              <w:right w:val="single" w:sz="4" w:space="0" w:color="auto"/>
            </w:tcBorders>
          </w:tcPr>
          <w:p w:rsidR="002C2472" w:rsidRPr="005707CD" w:rsidRDefault="002C2472" w:rsidP="005707CD">
            <w:pPr>
              <w:ind w:left="720" w:firstLine="0"/>
            </w:pPr>
            <w:bookmarkStart w:id="51" w:name="sub_1102"/>
            <w:r w:rsidRPr="005707CD">
              <w:t>2.</w:t>
            </w:r>
            <w:bookmarkEnd w:id="51"/>
          </w:p>
        </w:tc>
        <w:tc>
          <w:tcPr>
            <w:tcW w:w="4606" w:type="dxa"/>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r w:rsidRPr="005707CD">
              <w:t>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13 настоящего Перечня</w:t>
            </w: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Формирование денежного обязательства не предусматривается</w:t>
            </w:r>
          </w:p>
        </w:tc>
      </w:tr>
      <w:tr w:rsidR="002C2472" w:rsidRPr="005707CD">
        <w:tc>
          <w:tcPr>
            <w:tcW w:w="595" w:type="dxa"/>
            <w:vMerge w:val="restart"/>
            <w:tcBorders>
              <w:top w:val="single" w:sz="4" w:space="0" w:color="auto"/>
              <w:bottom w:val="single" w:sz="4" w:space="0" w:color="auto"/>
              <w:right w:val="single" w:sz="4" w:space="0" w:color="auto"/>
            </w:tcBorders>
          </w:tcPr>
          <w:p w:rsidR="002C2472" w:rsidRPr="005707CD" w:rsidRDefault="002C2472" w:rsidP="005707CD">
            <w:pPr>
              <w:ind w:left="720" w:firstLine="0"/>
            </w:pPr>
            <w:bookmarkStart w:id="52" w:name="sub_1103"/>
            <w:r w:rsidRPr="005707CD">
              <w:t>3.</w:t>
            </w:r>
            <w:bookmarkEnd w:id="52"/>
          </w:p>
        </w:tc>
        <w:tc>
          <w:tcPr>
            <w:tcW w:w="4606" w:type="dxa"/>
            <w:vMerge w:val="restart"/>
            <w:tcBorders>
              <w:top w:val="single" w:sz="4" w:space="0" w:color="auto"/>
              <w:left w:val="single" w:sz="4" w:space="0" w:color="auto"/>
              <w:bottom w:val="single" w:sz="4" w:space="0" w:color="auto"/>
              <w:right w:val="single" w:sz="4" w:space="0" w:color="auto"/>
            </w:tcBorders>
          </w:tcPr>
          <w:p w:rsidR="002C2472" w:rsidRPr="005707CD" w:rsidRDefault="00A9757B" w:rsidP="005707CD">
            <w:pPr>
              <w:ind w:left="720" w:firstLine="0"/>
            </w:pPr>
            <w:proofErr w:type="gramStart"/>
            <w:r w:rsidRPr="005707CD">
              <w:t>Муниципальный</w:t>
            </w:r>
            <w:r w:rsidR="002C2472" w:rsidRPr="005707CD">
              <w:t xml:space="preserve"> контракт (договор) на поставку товаров, выполнение работ, оказание услуг для обеспечения нужд</w:t>
            </w:r>
            <w:r w:rsidRPr="005707CD">
              <w:t xml:space="preserve"> </w:t>
            </w:r>
            <w:r w:rsidR="00B66560" w:rsidRPr="005707CD">
              <w:t xml:space="preserve">Александровского сельского поселения </w:t>
            </w:r>
            <w:r w:rsidR="003062D5" w:rsidRPr="005707CD">
              <w:t>Лямбирского</w:t>
            </w:r>
            <w:r w:rsidRPr="005707CD">
              <w:t xml:space="preserve"> муниципального района</w:t>
            </w:r>
            <w:r w:rsidR="002C2472" w:rsidRPr="005707CD">
              <w:t xml:space="preserve">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w:t>
            </w:r>
            <w:r w:rsidRPr="005707CD">
              <w:t>муниципальных</w:t>
            </w:r>
            <w:r w:rsidR="002C2472" w:rsidRPr="005707CD">
              <w:t xml:space="preserve"> контрактов (договоров), указанных в пункте 13 настоящего Перечня</w:t>
            </w:r>
            <w:proofErr w:type="gramEnd"/>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Акт выполненных работ</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Акт приема-передачи</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Акт об оказании услуг</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751509" w:rsidP="005707CD">
            <w:pPr>
              <w:ind w:left="720" w:firstLine="0"/>
            </w:pPr>
            <w:r w:rsidRPr="005707CD">
              <w:t>Муниципальный</w:t>
            </w:r>
            <w:r w:rsidR="002C2472" w:rsidRPr="005707CD">
              <w:t xml:space="preserve"> контракт (договор) (в случае осуществления авансовых платежей в соответствии с условиями </w:t>
            </w:r>
            <w:r w:rsidRPr="005707CD">
              <w:t>муниципального</w:t>
            </w:r>
            <w:r w:rsidR="002C2472" w:rsidRPr="005707CD">
              <w:t xml:space="preserve"> контракта (договора), внесение арендной платы по </w:t>
            </w:r>
            <w:r w:rsidRPr="005707CD">
              <w:t>муниципальному</w:t>
            </w:r>
            <w:r w:rsidR="002C2472" w:rsidRPr="005707CD">
              <w:t xml:space="preserve"> контракту)</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Справка-расчет или иной документ, являющийся основанием для оплаты неустойки</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Счет</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Счет-фактура</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 xml:space="preserve">Товарная накладная (унифицированная форма </w:t>
            </w:r>
            <w:r w:rsidR="00BD2D18" w:rsidRPr="005707CD">
              <w:t>№</w:t>
            </w:r>
            <w:r w:rsidRPr="005707CD">
              <w:t xml:space="preserve"> ТОРГ-12) (ф. 0330212)</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Универсальный передаточный документ</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Чек</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proofErr w:type="gramStart"/>
            <w:r w:rsidRPr="005707CD">
              <w:t>Иной документ, подтверждающий возникновение денежного обязательства по бюджетному обязательству получателя средств бюджета</w:t>
            </w:r>
            <w:r w:rsidR="00B66560" w:rsidRPr="005707CD">
              <w:t xml:space="preserve"> Александровского сельского поселения</w:t>
            </w:r>
            <w:r w:rsidRPr="005707CD">
              <w:t xml:space="preserve"> </w:t>
            </w:r>
            <w:r w:rsidR="003062D5" w:rsidRPr="005707CD">
              <w:t>Лямбирского</w:t>
            </w:r>
            <w:r w:rsidR="00A9757B" w:rsidRPr="005707CD">
              <w:t xml:space="preserve"> муниципального района </w:t>
            </w:r>
            <w:r w:rsidRPr="005707CD">
              <w:t xml:space="preserve">Республики Мордовия (далее - получатель средств </w:t>
            </w:r>
            <w:r w:rsidR="00A9757B" w:rsidRPr="005707CD">
              <w:t>местного</w:t>
            </w:r>
            <w:r w:rsidRPr="005707CD">
              <w:t xml:space="preserve"> бюджета), возникшему на основании </w:t>
            </w:r>
            <w:r w:rsidR="00A9757B" w:rsidRPr="005707CD">
              <w:t>муниципального</w:t>
            </w:r>
            <w:r w:rsidRPr="005707CD">
              <w:t xml:space="preserve"> контракта (договора)</w:t>
            </w:r>
            <w:proofErr w:type="gramEnd"/>
          </w:p>
        </w:tc>
      </w:tr>
      <w:tr w:rsidR="002C2472" w:rsidRPr="005707CD">
        <w:tc>
          <w:tcPr>
            <w:tcW w:w="595" w:type="dxa"/>
            <w:vMerge w:val="restart"/>
            <w:tcBorders>
              <w:top w:val="single" w:sz="4" w:space="0" w:color="auto"/>
              <w:bottom w:val="single" w:sz="4" w:space="0" w:color="auto"/>
              <w:right w:val="single" w:sz="4" w:space="0" w:color="auto"/>
            </w:tcBorders>
          </w:tcPr>
          <w:p w:rsidR="002C2472" w:rsidRPr="005707CD" w:rsidRDefault="002C2472" w:rsidP="005707CD">
            <w:pPr>
              <w:ind w:left="720" w:firstLine="0"/>
            </w:pPr>
            <w:bookmarkStart w:id="53" w:name="sub_1104"/>
            <w:r w:rsidRPr="005707CD">
              <w:t>4.</w:t>
            </w:r>
            <w:bookmarkEnd w:id="53"/>
          </w:p>
        </w:tc>
        <w:tc>
          <w:tcPr>
            <w:tcW w:w="4606" w:type="dxa"/>
            <w:vMerge w:val="restart"/>
            <w:tcBorders>
              <w:top w:val="single" w:sz="4" w:space="0" w:color="auto"/>
              <w:left w:val="single" w:sz="4" w:space="0" w:color="auto"/>
              <w:bottom w:val="single" w:sz="4" w:space="0" w:color="auto"/>
              <w:right w:val="single" w:sz="4" w:space="0" w:color="auto"/>
            </w:tcBorders>
          </w:tcPr>
          <w:p w:rsidR="002C2472" w:rsidRPr="005707CD" w:rsidRDefault="00A9757B" w:rsidP="005707CD">
            <w:pPr>
              <w:ind w:left="720" w:firstLine="0"/>
            </w:pPr>
            <w:proofErr w:type="gramStart"/>
            <w:r w:rsidRPr="005707CD">
              <w:t>Муниципальный</w:t>
            </w:r>
            <w:r w:rsidR="002C2472" w:rsidRPr="005707CD">
              <w:t xml:space="preserve"> контракт (договор) на поставку товаров, выполнение работ, оказание услуг для обеспечения нужд</w:t>
            </w:r>
            <w:r w:rsidR="00766626" w:rsidRPr="005707CD">
              <w:t xml:space="preserve"> </w:t>
            </w:r>
            <w:r w:rsidR="00B66560" w:rsidRPr="005707CD">
              <w:t xml:space="preserve">Александровского сельского поселения </w:t>
            </w:r>
            <w:r w:rsidR="003062D5" w:rsidRPr="005707CD">
              <w:t>Лямбирского</w:t>
            </w:r>
            <w:r w:rsidRPr="005707CD">
              <w:t xml:space="preserve"> муниципального района</w:t>
            </w:r>
            <w:r w:rsidR="002C2472" w:rsidRPr="005707CD">
              <w:t xml:space="preserve"> Республики Мордовия,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w:t>
            </w:r>
            <w:r w:rsidRPr="005707CD">
              <w:t>муниципальных</w:t>
            </w:r>
            <w:r w:rsidR="002C2472" w:rsidRPr="005707CD">
              <w:t xml:space="preserve"> контрактов (договоров), указанных в пункте 13 настоящего Перечня</w:t>
            </w:r>
            <w:proofErr w:type="gramEnd"/>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Акт выполненных работ</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Акт приема-передачи</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Акт об оказании услуг</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3E2613" w:rsidP="005707CD">
            <w:pPr>
              <w:ind w:left="720" w:firstLine="0"/>
            </w:pPr>
            <w:r w:rsidRPr="005707CD">
              <w:t>Муниципальный</w:t>
            </w:r>
            <w:r w:rsidR="002C2472" w:rsidRPr="005707CD">
              <w:t xml:space="preserve"> контракт (договор) (в случае осуществления авансовых платежей в соответствии с условиями </w:t>
            </w:r>
            <w:r w:rsidRPr="005707CD">
              <w:t>муниципального</w:t>
            </w:r>
            <w:r w:rsidR="002C2472" w:rsidRPr="005707CD">
              <w:t xml:space="preserve"> контракта (договора), внесение арендной платы по </w:t>
            </w:r>
            <w:r w:rsidRPr="005707CD">
              <w:t>муниципальному</w:t>
            </w:r>
            <w:r w:rsidR="002C2472" w:rsidRPr="005707CD">
              <w:t xml:space="preserve"> контракту)</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Справка-расчет или иной документ, являющийся основанием для оплаты неустойки</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Счет</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Счет-фактура</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 xml:space="preserve">Товарная накладная (унифицированная форма </w:t>
            </w:r>
            <w:r w:rsidR="00BD2D18" w:rsidRPr="005707CD">
              <w:t>№</w:t>
            </w:r>
            <w:r w:rsidRPr="005707CD">
              <w:t xml:space="preserve"> ТОРГ-12) (ф. 0330212)</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Универсальный передаточный документ</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Чек</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 xml:space="preserve">Иной документ, подтверждающий возникновение денежного обязательства по бюджетному обязательству получателя средств </w:t>
            </w:r>
            <w:r w:rsidR="003E2613" w:rsidRPr="005707CD">
              <w:t>местного</w:t>
            </w:r>
            <w:r w:rsidRPr="005707CD">
              <w:t xml:space="preserve"> бюджета, возникшему на основании </w:t>
            </w:r>
            <w:r w:rsidR="003E2613" w:rsidRPr="005707CD">
              <w:t>муниципального</w:t>
            </w:r>
            <w:r w:rsidRPr="005707CD">
              <w:t xml:space="preserve"> контракта (договора)</w:t>
            </w:r>
          </w:p>
        </w:tc>
      </w:tr>
      <w:tr w:rsidR="002C2472" w:rsidRPr="005707CD">
        <w:tc>
          <w:tcPr>
            <w:tcW w:w="595" w:type="dxa"/>
            <w:vMerge w:val="restart"/>
            <w:tcBorders>
              <w:top w:val="single" w:sz="4" w:space="0" w:color="auto"/>
              <w:bottom w:val="single" w:sz="4" w:space="0" w:color="auto"/>
              <w:right w:val="single" w:sz="4" w:space="0" w:color="auto"/>
            </w:tcBorders>
          </w:tcPr>
          <w:p w:rsidR="002C2472" w:rsidRPr="005707CD" w:rsidRDefault="002C2472" w:rsidP="005707CD">
            <w:pPr>
              <w:ind w:left="720" w:firstLine="0"/>
            </w:pPr>
            <w:bookmarkStart w:id="54" w:name="sub_1105"/>
            <w:r w:rsidRPr="005707CD">
              <w:t>5.</w:t>
            </w:r>
            <w:bookmarkEnd w:id="54"/>
          </w:p>
        </w:tc>
        <w:tc>
          <w:tcPr>
            <w:tcW w:w="4606" w:type="dxa"/>
            <w:vMerge w:val="restart"/>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roofErr w:type="gramStart"/>
            <w:r w:rsidRPr="005707CD">
              <w:t xml:space="preserve">Соглашение о предоставлении из бюджета </w:t>
            </w:r>
            <w:r w:rsidR="00B66560" w:rsidRPr="005707CD">
              <w:t xml:space="preserve">Александровского сельского поселения </w:t>
            </w:r>
            <w:r w:rsidR="003062D5" w:rsidRPr="005707CD">
              <w:t>Лямбирского</w:t>
            </w:r>
            <w:r w:rsidR="003E2613" w:rsidRPr="005707CD">
              <w:t xml:space="preserve"> муниципального района </w:t>
            </w:r>
            <w:r w:rsidRPr="005707CD">
              <w:t xml:space="preserve">Республики Мордовия (далее - </w:t>
            </w:r>
            <w:r w:rsidR="003E2613" w:rsidRPr="005707CD">
              <w:t>местный</w:t>
            </w:r>
            <w:r w:rsidRPr="005707CD">
              <w:t xml:space="preserve"> бюджет) межбюджетных трансфертов бюджетам муниципальных образований в форме субсидии, субвенции, иного межбюджетного трансферта, (далее соответственно соглашение о предоставлении межбюджетного трансферта, межбюджетный трансферт), сведения о котором подлежат либо не подлежат </w:t>
            </w:r>
            <w:r w:rsidRPr="005707CD">
              <w:lastRenderedPageBreak/>
              <w:t>включению в реестр соглашений (договоров) о предоставлении субсидий, бюджетных инвестиций, межбюджетных трансфертов (далее - реестр соглашений)</w:t>
            </w:r>
            <w:proofErr w:type="gramEnd"/>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lastRenderedPageBreak/>
              <w:t>График перечисления межбюджетного трансферта, предусмотренный соглашением о предоставлении межбюджетного трансферта</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 xml:space="preserve">Заявка на перечисление межбюджетного трансферта из </w:t>
            </w:r>
            <w:r w:rsidR="003E2613" w:rsidRPr="005707CD">
              <w:t>местного</w:t>
            </w:r>
            <w:r w:rsidRPr="005707CD">
              <w:t xml:space="preserve">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 xml:space="preserve">Распоряжение о совершении </w:t>
            </w:r>
            <w:r w:rsidRPr="005707CD">
              <w:lastRenderedPageBreak/>
              <w:t>казначейских платежей (далее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w:t>
            </w:r>
            <w:proofErr w:type="gramStart"/>
            <w:r w:rsidRPr="005707CD">
              <w:t>целях</w:t>
            </w:r>
            <w:proofErr w:type="gramEnd"/>
            <w:r w:rsidRPr="005707CD">
              <w:t xml:space="preserve"> возмещения которых из </w:t>
            </w:r>
            <w:r w:rsidR="003E2613" w:rsidRPr="005707CD">
              <w:t>местного</w:t>
            </w:r>
            <w:r w:rsidRPr="005707CD">
              <w:t xml:space="preserve">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 xml:space="preserve">Иной документ, подтверждающий возникновение денежного обязательства по бюджетному обязательству получателя средств </w:t>
            </w:r>
            <w:r w:rsidR="003E2613" w:rsidRPr="005707CD">
              <w:t>местного</w:t>
            </w:r>
            <w:r w:rsidRPr="005707CD">
              <w:t xml:space="preserve"> бюджета, возникшему на основании соглашения о предоставлении межбюджетного трансферта</w:t>
            </w:r>
          </w:p>
        </w:tc>
      </w:tr>
      <w:tr w:rsidR="002C2472" w:rsidRPr="005707CD">
        <w:tc>
          <w:tcPr>
            <w:tcW w:w="595" w:type="dxa"/>
            <w:vMerge w:val="restart"/>
            <w:tcBorders>
              <w:top w:val="single" w:sz="4" w:space="0" w:color="auto"/>
              <w:bottom w:val="single" w:sz="4" w:space="0" w:color="auto"/>
              <w:right w:val="single" w:sz="4" w:space="0" w:color="auto"/>
            </w:tcBorders>
          </w:tcPr>
          <w:p w:rsidR="002C2472" w:rsidRPr="005707CD" w:rsidRDefault="002C2472" w:rsidP="005707CD">
            <w:pPr>
              <w:ind w:left="720" w:firstLine="0"/>
            </w:pPr>
            <w:r w:rsidRPr="005707CD">
              <w:t>6.</w:t>
            </w:r>
          </w:p>
        </w:tc>
        <w:tc>
          <w:tcPr>
            <w:tcW w:w="4606" w:type="dxa"/>
            <w:vMerge w:val="restart"/>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r w:rsidRPr="005707CD">
              <w:t xml:space="preserve">Правовой акт, предусматривающий предоставление из </w:t>
            </w:r>
            <w:r w:rsidR="003E2613" w:rsidRPr="005707CD">
              <w:t>местного</w:t>
            </w:r>
            <w:r w:rsidRPr="005707CD">
              <w:t xml:space="preserve"> бюджета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13 настоящего перечня</w:t>
            </w: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 xml:space="preserve">Заявка на перечисление межбюджетного трансферта из </w:t>
            </w:r>
            <w:r w:rsidR="003E2613" w:rsidRPr="005707CD">
              <w:t>местного</w:t>
            </w:r>
            <w:r w:rsidRPr="005707CD">
              <w:t xml:space="preserve"> бюджета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 xml:space="preserve">Иной документ, подтверждающий возникновение денежного обязательства по бюджетному обязательству получателя средств </w:t>
            </w:r>
            <w:r w:rsidR="003E2613" w:rsidRPr="005707CD">
              <w:t>местного</w:t>
            </w:r>
            <w:r w:rsidRPr="005707CD">
              <w:t xml:space="preserve"> бюджета, возникшему на основании правового акта о </w:t>
            </w:r>
            <w:r w:rsidRPr="005707CD">
              <w:lastRenderedPageBreak/>
              <w:t>предоставлении межбюджетного трансферта</w:t>
            </w:r>
          </w:p>
        </w:tc>
      </w:tr>
      <w:tr w:rsidR="002C2472" w:rsidRPr="005707CD">
        <w:tc>
          <w:tcPr>
            <w:tcW w:w="595" w:type="dxa"/>
            <w:vMerge w:val="restart"/>
            <w:tcBorders>
              <w:top w:val="single" w:sz="4" w:space="0" w:color="auto"/>
              <w:bottom w:val="single" w:sz="4" w:space="0" w:color="auto"/>
              <w:right w:val="single" w:sz="4" w:space="0" w:color="auto"/>
            </w:tcBorders>
          </w:tcPr>
          <w:p w:rsidR="002C2472" w:rsidRPr="005707CD" w:rsidRDefault="002C2472" w:rsidP="005707CD">
            <w:pPr>
              <w:ind w:left="720" w:firstLine="0"/>
            </w:pPr>
            <w:r w:rsidRPr="005707CD">
              <w:lastRenderedPageBreak/>
              <w:t>7.</w:t>
            </w:r>
          </w:p>
        </w:tc>
        <w:tc>
          <w:tcPr>
            <w:tcW w:w="4606" w:type="dxa"/>
            <w:vMerge w:val="restart"/>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r w:rsidRPr="005707CD">
              <w:t xml:space="preserve">Договор (соглашение) о предоставлении субсидии </w:t>
            </w:r>
            <w:r w:rsidR="003E2613" w:rsidRPr="005707CD">
              <w:t>муниципальному</w:t>
            </w:r>
            <w:r w:rsidRPr="005707CD">
              <w:t xml:space="preserve"> бюджетному или автономному учреждению</w:t>
            </w:r>
            <w:r w:rsidR="003E2613" w:rsidRPr="005707CD">
              <w:t xml:space="preserve"> </w:t>
            </w:r>
            <w:r w:rsidR="00B66560" w:rsidRPr="005707CD">
              <w:t>Александровского сельского поселения</w:t>
            </w:r>
            <w:r w:rsidR="00735D67" w:rsidRPr="005707CD">
              <w:t xml:space="preserve"> </w:t>
            </w:r>
            <w:r w:rsidR="003062D5" w:rsidRPr="005707CD">
              <w:t>Лямбирского</w:t>
            </w:r>
            <w:r w:rsidR="003E2613" w:rsidRPr="005707CD">
              <w:t xml:space="preserve"> муниципального района</w:t>
            </w:r>
            <w:r w:rsidRPr="005707CD">
              <w:t xml:space="preserve"> Республики Мордовия, сведения о котором подлежат либо не подлежат включению в реестр соглашений</w:t>
            </w: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 xml:space="preserve">График перечисления субсидии, предусмотренный договором (соглашением) о предоставлении субсидии </w:t>
            </w:r>
            <w:r w:rsidR="003E2613" w:rsidRPr="005707CD">
              <w:t>муниципальному</w:t>
            </w:r>
            <w:r w:rsidRPr="005707CD">
              <w:t xml:space="preserve"> бюджетному или автономному учреждению </w:t>
            </w:r>
            <w:r w:rsidR="00B66560" w:rsidRPr="005707CD">
              <w:t xml:space="preserve">Александровского сельского поселения </w:t>
            </w:r>
            <w:r w:rsidR="003062D5" w:rsidRPr="005707CD">
              <w:t>Лямбирского</w:t>
            </w:r>
            <w:r w:rsidR="003E2613" w:rsidRPr="005707CD">
              <w:t xml:space="preserve"> муниципального района </w:t>
            </w:r>
            <w:r w:rsidRPr="005707CD">
              <w:t>Республики Мордовия</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 xml:space="preserve">Предварительный отчет о выполнении </w:t>
            </w:r>
            <w:r w:rsidR="000C7CA0" w:rsidRPr="005707CD">
              <w:t>муниципального</w:t>
            </w:r>
            <w:r w:rsidRPr="005707CD">
              <w:t xml:space="preserve"> задания (</w:t>
            </w:r>
            <w:hyperlink r:id="rId10" w:history="1">
              <w:r w:rsidRPr="005707CD">
                <w:rPr>
                  <w:rStyle w:val="af3"/>
                </w:rPr>
                <w:t>ф. 0506501</w:t>
              </w:r>
            </w:hyperlink>
            <w:r w:rsidRPr="005707CD">
              <w:t>)</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 xml:space="preserve">Иной документ, подтверждающий возникновение денежного обязательства по бюджетному обязательству получателя средств </w:t>
            </w:r>
            <w:r w:rsidR="003E2613" w:rsidRPr="005707CD">
              <w:t>местного</w:t>
            </w:r>
            <w:r w:rsidRPr="005707CD">
              <w:t xml:space="preserve"> бюджета, возникшему на основании договора (соглашения) о предоставлении субсидии </w:t>
            </w:r>
            <w:r w:rsidR="003E2613" w:rsidRPr="005707CD">
              <w:t>муниципальному</w:t>
            </w:r>
            <w:r w:rsidRPr="005707CD">
              <w:t xml:space="preserve"> бюджетному или автономному учреждению</w:t>
            </w:r>
            <w:r w:rsidR="003E2613" w:rsidRPr="005707CD">
              <w:t xml:space="preserve"> </w:t>
            </w:r>
            <w:r w:rsidR="00B66560" w:rsidRPr="005707CD">
              <w:t xml:space="preserve">Александровского сельского поселения </w:t>
            </w:r>
            <w:r w:rsidR="003062D5" w:rsidRPr="005707CD">
              <w:t>Лямбирского</w:t>
            </w:r>
            <w:r w:rsidR="00180E26" w:rsidRPr="005707CD">
              <w:t xml:space="preserve"> </w:t>
            </w:r>
            <w:r w:rsidR="003E2613" w:rsidRPr="005707CD">
              <w:t>муниципального района</w:t>
            </w:r>
            <w:r w:rsidRPr="005707CD">
              <w:t xml:space="preserve"> Республики Мордовия</w:t>
            </w:r>
          </w:p>
        </w:tc>
      </w:tr>
      <w:tr w:rsidR="002C2472" w:rsidRPr="005707CD">
        <w:tc>
          <w:tcPr>
            <w:tcW w:w="595" w:type="dxa"/>
            <w:vMerge w:val="restart"/>
            <w:tcBorders>
              <w:top w:val="single" w:sz="4" w:space="0" w:color="auto"/>
              <w:bottom w:val="single" w:sz="4" w:space="0" w:color="auto"/>
              <w:right w:val="single" w:sz="4" w:space="0" w:color="auto"/>
            </w:tcBorders>
          </w:tcPr>
          <w:p w:rsidR="002C2472" w:rsidRPr="005707CD" w:rsidRDefault="002C2472" w:rsidP="005707CD">
            <w:pPr>
              <w:ind w:left="720" w:firstLine="0"/>
            </w:pPr>
            <w:bookmarkStart w:id="55" w:name="sub_1108"/>
            <w:r w:rsidRPr="005707CD">
              <w:t>8.</w:t>
            </w:r>
            <w:bookmarkEnd w:id="55"/>
          </w:p>
        </w:tc>
        <w:tc>
          <w:tcPr>
            <w:tcW w:w="4606" w:type="dxa"/>
            <w:vMerge w:val="restart"/>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roofErr w:type="gramStart"/>
            <w:r w:rsidRPr="005707CD">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w:t>
            </w:r>
            <w:proofErr w:type="gramEnd"/>
            <w:r w:rsidRPr="005707CD">
              <w:t xml:space="preserve"> не подлежат включению в реестр соглашений, за исключением договоров (соглашений), указанных в пункте 13 настоящего перечня</w:t>
            </w:r>
          </w:p>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Акт выполненных работ</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Акт об оказании услуг</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Акт приема-передачи</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Справка-расчет или иной документ, являющийся основанием для оплаты неустойки</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Счет</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Счет-фактура</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 xml:space="preserve">Товарная накладная (унифицированная форма </w:t>
            </w:r>
            <w:r w:rsidR="00BD2D18" w:rsidRPr="005707CD">
              <w:t>№</w:t>
            </w:r>
            <w:r w:rsidRPr="005707CD">
              <w:t xml:space="preserve"> ТОРГ-12) (ф. 0330212)</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Чек</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 xml:space="preserve">В случае предоставления субсидии юридическому лицу или </w:t>
            </w:r>
            <w:r w:rsidRPr="005707CD">
              <w:lastRenderedPageBreak/>
              <w:t>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2C2472" w:rsidRPr="005707CD" w:rsidRDefault="002C2472" w:rsidP="005707CD">
            <w:pPr>
              <w:ind w:left="720" w:firstLine="0"/>
            </w:pPr>
            <w:r w:rsidRPr="005707CD">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2C2472" w:rsidRPr="005707CD" w:rsidRDefault="002C2472" w:rsidP="005707CD">
            <w:pPr>
              <w:ind w:left="720" w:firstLine="0"/>
            </w:pPr>
            <w:proofErr w:type="gramStart"/>
            <w:r w:rsidRPr="005707CD">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roofErr w:type="gramEnd"/>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 xml:space="preserve">Иной документ, подтверждающий возникновение денежного обязательства по бюджетному обязательству получателя средств </w:t>
            </w:r>
            <w:r w:rsidR="003E2613" w:rsidRPr="005707CD">
              <w:t xml:space="preserve">местного </w:t>
            </w:r>
            <w:r w:rsidRPr="005707CD">
              <w:t>бюджета,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2C2472" w:rsidRPr="005707CD">
        <w:tc>
          <w:tcPr>
            <w:tcW w:w="595" w:type="dxa"/>
            <w:vMerge w:val="restart"/>
            <w:tcBorders>
              <w:top w:val="single" w:sz="4" w:space="0" w:color="auto"/>
              <w:bottom w:val="single" w:sz="4" w:space="0" w:color="auto"/>
              <w:right w:val="single" w:sz="4" w:space="0" w:color="auto"/>
            </w:tcBorders>
          </w:tcPr>
          <w:p w:rsidR="002C2472" w:rsidRPr="005707CD" w:rsidRDefault="002C2472" w:rsidP="005707CD">
            <w:pPr>
              <w:ind w:left="720" w:firstLine="0"/>
            </w:pPr>
            <w:bookmarkStart w:id="56" w:name="sub_1109"/>
            <w:r w:rsidRPr="005707CD">
              <w:t>9.</w:t>
            </w:r>
            <w:bookmarkEnd w:id="56"/>
          </w:p>
        </w:tc>
        <w:tc>
          <w:tcPr>
            <w:tcW w:w="4606" w:type="dxa"/>
            <w:vMerge w:val="restart"/>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r w:rsidRPr="005707CD">
              <w:t xml:space="preserve">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w:t>
            </w:r>
            <w:r w:rsidRPr="005707CD">
              <w:lastRenderedPageBreak/>
              <w:t>правовой акт о предоставлении субсидии юридическому лицу)</w:t>
            </w: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lastRenderedPageBreak/>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 xml:space="preserve">В случае предоставления субсидии юридическому лицу на возмещение фактически произведенных расходов </w:t>
            </w:r>
            <w:r w:rsidRPr="005707CD">
              <w:lastRenderedPageBreak/>
              <w:t>(недополученных доходов):</w:t>
            </w:r>
          </w:p>
          <w:p w:rsidR="002C2472" w:rsidRPr="005707CD" w:rsidRDefault="002C2472" w:rsidP="005707CD">
            <w:pPr>
              <w:ind w:left="720" w:firstLine="0"/>
            </w:pPr>
            <w:r w:rsidRPr="005707CD">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2C2472" w:rsidRPr="005707CD" w:rsidRDefault="002C2472" w:rsidP="005707CD">
            <w:pPr>
              <w:ind w:left="720" w:firstLine="0"/>
            </w:pPr>
            <w:r w:rsidRPr="005707CD">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2C2472" w:rsidRPr="005707CD" w:rsidRDefault="002C2472" w:rsidP="005707CD">
            <w:pPr>
              <w:ind w:left="720" w:firstLine="0"/>
            </w:pPr>
            <w:r w:rsidRPr="005707CD">
              <w:t>заявка на перечисление субсидии юридическому лицу (при наличии)</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 xml:space="preserve">Иной документ, подтверждающий возникновение денежного обязательства по бюджетному обязательству получателя средств </w:t>
            </w:r>
            <w:r w:rsidR="003E2613" w:rsidRPr="005707CD">
              <w:t>местного</w:t>
            </w:r>
            <w:r w:rsidR="003766AE" w:rsidRPr="005707CD">
              <w:t xml:space="preserve"> </w:t>
            </w:r>
            <w:r w:rsidRPr="005707CD">
              <w:t>бюджета, возникшему на основании правового акта о предоставлении субсидии юридическому лицу</w:t>
            </w:r>
          </w:p>
        </w:tc>
      </w:tr>
      <w:tr w:rsidR="002C2472" w:rsidRPr="005707CD">
        <w:tc>
          <w:tcPr>
            <w:tcW w:w="595" w:type="dxa"/>
            <w:vMerge w:val="restart"/>
            <w:tcBorders>
              <w:top w:val="single" w:sz="4" w:space="0" w:color="auto"/>
              <w:bottom w:val="single" w:sz="4" w:space="0" w:color="auto"/>
              <w:right w:val="single" w:sz="4" w:space="0" w:color="auto"/>
            </w:tcBorders>
          </w:tcPr>
          <w:p w:rsidR="002C2472" w:rsidRPr="005707CD" w:rsidRDefault="002C2472" w:rsidP="005707CD">
            <w:pPr>
              <w:ind w:left="720" w:firstLine="0"/>
            </w:pPr>
            <w:bookmarkStart w:id="57" w:name="sub_1110"/>
            <w:r w:rsidRPr="005707CD">
              <w:t>10.</w:t>
            </w:r>
            <w:bookmarkEnd w:id="57"/>
          </w:p>
        </w:tc>
        <w:tc>
          <w:tcPr>
            <w:tcW w:w="4606" w:type="dxa"/>
            <w:vMerge w:val="restart"/>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roofErr w:type="gramStart"/>
            <w:r w:rsidRPr="005707CD">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roofErr w:type="gramEnd"/>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Записка-расчет об исчислении среднего заработка при предоставлении отпуска, увольнении и других случаях (ф. 0504425)</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Расчетно-платежная ведомость (ф. 0504401)</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Расчетная ведомость (ф. 0504402)</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 xml:space="preserve">Иной документ, подтверждающий возникновение денежного обязательства по бюджетному обязательству получателя средств </w:t>
            </w:r>
            <w:r w:rsidR="003E2613" w:rsidRPr="005707CD">
              <w:t>местного</w:t>
            </w:r>
            <w:r w:rsidRPr="005707CD">
              <w:t xml:space="preserve"> бюджета, возникшему по реализации трудовых функций работника в соответствии с трудовым законодательством, законодательством о </w:t>
            </w:r>
            <w:r w:rsidR="003E2613" w:rsidRPr="005707CD">
              <w:t xml:space="preserve">муниципальной </w:t>
            </w:r>
            <w:r w:rsidRPr="005707CD">
              <w:t>службе</w:t>
            </w:r>
            <w:r w:rsidR="003E2613" w:rsidRPr="005707CD">
              <w:t xml:space="preserve"> в </w:t>
            </w:r>
            <w:r w:rsidRPr="005707CD">
              <w:t>Российской Федерации и Республик</w:t>
            </w:r>
            <w:r w:rsidR="00310FF6" w:rsidRPr="005707CD">
              <w:t>е</w:t>
            </w:r>
            <w:r w:rsidRPr="005707CD">
              <w:t xml:space="preserve"> Мордовия</w:t>
            </w:r>
          </w:p>
        </w:tc>
      </w:tr>
      <w:tr w:rsidR="002C2472" w:rsidRPr="005707CD">
        <w:tc>
          <w:tcPr>
            <w:tcW w:w="595" w:type="dxa"/>
            <w:vMerge w:val="restart"/>
            <w:tcBorders>
              <w:top w:val="single" w:sz="4" w:space="0" w:color="auto"/>
              <w:bottom w:val="single" w:sz="4" w:space="0" w:color="auto"/>
              <w:right w:val="single" w:sz="4" w:space="0" w:color="auto"/>
            </w:tcBorders>
          </w:tcPr>
          <w:p w:rsidR="002C2472" w:rsidRPr="005707CD" w:rsidRDefault="002C2472" w:rsidP="005707CD">
            <w:pPr>
              <w:ind w:left="720" w:firstLine="0"/>
            </w:pPr>
            <w:bookmarkStart w:id="58" w:name="sub_1111"/>
            <w:r w:rsidRPr="005707CD">
              <w:t>11.</w:t>
            </w:r>
            <w:bookmarkEnd w:id="58"/>
          </w:p>
        </w:tc>
        <w:tc>
          <w:tcPr>
            <w:tcW w:w="4606" w:type="dxa"/>
            <w:vMerge w:val="restart"/>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r w:rsidRPr="005707CD">
              <w:t>Исполнительный документ (исполнительный лист, судебный приказ) (далее - исполнительный документ)</w:t>
            </w: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Бухгалтерская справка (ф. 0504833)</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График выплат по исполнительному документу, предусматривающему выплаты периодического характера</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Исполнительный документ</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Справка-расчет</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 xml:space="preserve">Иной документ, подтверждающий возникновение денежного обязательства по бюджетному обязательству получателя средств </w:t>
            </w:r>
            <w:r w:rsidR="00310FF6" w:rsidRPr="005707CD">
              <w:t>местного</w:t>
            </w:r>
            <w:r w:rsidRPr="005707CD">
              <w:t xml:space="preserve"> бюджета, возникшему на основании исполнительного документа</w:t>
            </w:r>
          </w:p>
        </w:tc>
      </w:tr>
      <w:tr w:rsidR="002C2472" w:rsidRPr="005707CD">
        <w:tc>
          <w:tcPr>
            <w:tcW w:w="595" w:type="dxa"/>
            <w:vMerge w:val="restart"/>
            <w:tcBorders>
              <w:top w:val="single" w:sz="4" w:space="0" w:color="auto"/>
              <w:bottom w:val="single" w:sz="4" w:space="0" w:color="auto"/>
              <w:right w:val="single" w:sz="4" w:space="0" w:color="auto"/>
            </w:tcBorders>
          </w:tcPr>
          <w:p w:rsidR="002C2472" w:rsidRPr="005707CD" w:rsidRDefault="002C2472" w:rsidP="005707CD">
            <w:pPr>
              <w:ind w:left="720" w:firstLine="0"/>
            </w:pPr>
            <w:bookmarkStart w:id="59" w:name="sub_1112"/>
            <w:r w:rsidRPr="005707CD">
              <w:lastRenderedPageBreak/>
              <w:t>12.</w:t>
            </w:r>
            <w:bookmarkEnd w:id="59"/>
          </w:p>
        </w:tc>
        <w:tc>
          <w:tcPr>
            <w:tcW w:w="4606" w:type="dxa"/>
            <w:vMerge w:val="restart"/>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r w:rsidRPr="005707CD">
              <w:t>Решение налогового органа о взыскании налога, сбора, пеней и штрафов (далее - решение налогового органа)</w:t>
            </w: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Бухгалтерская справка (ф. 0504833)</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Решение налогового органа</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Справка-расчет</w:t>
            </w:r>
          </w:p>
        </w:tc>
      </w:tr>
      <w:tr w:rsidR="002C2472" w:rsidRPr="005707CD">
        <w:tc>
          <w:tcPr>
            <w:tcW w:w="595" w:type="dxa"/>
            <w:vMerge/>
            <w:tcBorders>
              <w:top w:val="single" w:sz="4" w:space="0" w:color="auto"/>
              <w:bottom w:val="single" w:sz="4" w:space="0" w:color="auto"/>
              <w:right w:val="single" w:sz="4" w:space="0" w:color="auto"/>
            </w:tcBorders>
          </w:tcPr>
          <w:p w:rsidR="002C2472" w:rsidRPr="005707CD" w:rsidRDefault="002C2472" w:rsidP="005707CD">
            <w:pPr>
              <w:ind w:left="720" w:firstLine="0"/>
            </w:pPr>
          </w:p>
        </w:tc>
        <w:tc>
          <w:tcPr>
            <w:tcW w:w="4606" w:type="dxa"/>
            <w:vMerge/>
            <w:tcBorders>
              <w:top w:val="single" w:sz="4" w:space="0" w:color="auto"/>
              <w:left w:val="single" w:sz="4" w:space="0" w:color="auto"/>
              <w:bottom w:val="single" w:sz="4" w:space="0" w:color="auto"/>
              <w:right w:val="single" w:sz="4" w:space="0" w:color="auto"/>
            </w:tcBorders>
          </w:tcPr>
          <w:p w:rsidR="002C2472" w:rsidRPr="005707CD" w:rsidRDefault="002C2472" w:rsidP="005707CD">
            <w:pPr>
              <w:ind w:left="720" w:firstLine="0"/>
            </w:pPr>
          </w:p>
        </w:tc>
        <w:tc>
          <w:tcPr>
            <w:tcW w:w="4973" w:type="dxa"/>
            <w:tcBorders>
              <w:top w:val="single" w:sz="4" w:space="0" w:color="auto"/>
              <w:left w:val="single" w:sz="4" w:space="0" w:color="auto"/>
              <w:bottom w:val="single" w:sz="4" w:space="0" w:color="auto"/>
            </w:tcBorders>
          </w:tcPr>
          <w:p w:rsidR="002C2472" w:rsidRPr="005707CD" w:rsidRDefault="002C2472" w:rsidP="005707CD">
            <w:pPr>
              <w:ind w:left="720" w:firstLine="0"/>
            </w:pPr>
            <w:r w:rsidRPr="005707CD">
              <w:t xml:space="preserve">Иной документ, подтверждающий возникновение денежного обязательства по бюджетному обязательству получателя средств </w:t>
            </w:r>
            <w:r w:rsidR="00310FF6" w:rsidRPr="005707CD">
              <w:t>местного</w:t>
            </w:r>
            <w:r w:rsidRPr="005707CD">
              <w:t xml:space="preserve"> бюджета, возникшему на основании решения налогового органа</w:t>
            </w:r>
          </w:p>
        </w:tc>
      </w:tr>
      <w:tr w:rsidR="003766AE" w:rsidRPr="005707CD" w:rsidTr="00D67E1E">
        <w:tc>
          <w:tcPr>
            <w:tcW w:w="595" w:type="dxa"/>
            <w:vMerge w:val="restart"/>
            <w:tcBorders>
              <w:top w:val="single" w:sz="4" w:space="0" w:color="auto"/>
              <w:right w:val="single" w:sz="4" w:space="0" w:color="auto"/>
            </w:tcBorders>
          </w:tcPr>
          <w:p w:rsidR="003766AE" w:rsidRPr="005707CD" w:rsidRDefault="003766AE" w:rsidP="005707CD">
            <w:pPr>
              <w:ind w:left="720" w:firstLine="0"/>
            </w:pPr>
            <w:bookmarkStart w:id="60" w:name="sub_1113"/>
            <w:r w:rsidRPr="005707CD">
              <w:t>13.</w:t>
            </w:r>
            <w:bookmarkEnd w:id="60"/>
          </w:p>
        </w:tc>
        <w:tc>
          <w:tcPr>
            <w:tcW w:w="4606" w:type="dxa"/>
            <w:vMerge w:val="restart"/>
            <w:tcBorders>
              <w:top w:val="single" w:sz="4" w:space="0" w:color="auto"/>
              <w:left w:val="single" w:sz="4" w:space="0" w:color="auto"/>
              <w:right w:val="single" w:sz="4" w:space="0" w:color="auto"/>
            </w:tcBorders>
          </w:tcPr>
          <w:p w:rsidR="003766AE" w:rsidRPr="005707CD" w:rsidRDefault="003766AE" w:rsidP="005707CD">
            <w:pPr>
              <w:ind w:left="720" w:firstLine="0"/>
            </w:pPr>
            <w:r w:rsidRPr="005707CD">
              <w:t xml:space="preserve">Документ, не определенный пунктами 1 - 12 настоящего перечня, в соответствии с которым возникает бюджетное обязательство получателя средств  </w:t>
            </w:r>
            <w:r w:rsidR="00B66560" w:rsidRPr="005707CD">
              <w:t>Александровского сельского поселения</w:t>
            </w:r>
            <w:r w:rsidR="00766626" w:rsidRPr="005707CD">
              <w:t xml:space="preserve"> </w:t>
            </w:r>
            <w:r w:rsidRPr="005707CD">
              <w:t xml:space="preserve">бюджета </w:t>
            </w:r>
            <w:r w:rsidR="003062D5" w:rsidRPr="005707CD">
              <w:t>Лямбирского</w:t>
            </w:r>
            <w:r w:rsidRPr="005707CD">
              <w:t xml:space="preserve"> муниципального района Республики Мордовия:</w:t>
            </w:r>
          </w:p>
          <w:p w:rsidR="003766AE" w:rsidRPr="005707CD" w:rsidRDefault="003766AE" w:rsidP="005707CD">
            <w:pPr>
              <w:ind w:left="720" w:firstLine="0"/>
            </w:pPr>
          </w:p>
          <w:p w:rsidR="003766AE" w:rsidRPr="005707CD" w:rsidRDefault="003766AE" w:rsidP="005707CD">
            <w:pPr>
              <w:ind w:left="720" w:firstLine="0"/>
            </w:pPr>
            <w:r w:rsidRPr="005707CD">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3766AE" w:rsidRPr="005707CD" w:rsidRDefault="003766AE" w:rsidP="005707CD">
            <w:pPr>
              <w:ind w:left="720" w:firstLine="0"/>
            </w:pPr>
          </w:p>
          <w:p w:rsidR="003766AE" w:rsidRPr="005707CD" w:rsidRDefault="003766AE" w:rsidP="005707CD">
            <w:pPr>
              <w:ind w:left="720" w:firstLine="0"/>
            </w:pPr>
            <w:proofErr w:type="gramStart"/>
            <w:r w:rsidRPr="005707CD">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муниципальных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roofErr w:type="gramEnd"/>
          </w:p>
          <w:p w:rsidR="003766AE" w:rsidRPr="005707CD" w:rsidRDefault="003766AE" w:rsidP="005707CD">
            <w:pPr>
              <w:ind w:left="720" w:firstLine="0"/>
            </w:pPr>
          </w:p>
          <w:p w:rsidR="003766AE" w:rsidRPr="005707CD" w:rsidRDefault="003766AE" w:rsidP="005707CD">
            <w:pPr>
              <w:ind w:left="720" w:firstLine="0"/>
            </w:pPr>
            <w:r w:rsidRPr="005707CD">
              <w:t xml:space="preserve">- договор, расчет по которому в соответствии с законодательством Российской Федерации осуществляется наличными </w:t>
            </w:r>
            <w:r w:rsidRPr="005707CD">
              <w:lastRenderedPageBreak/>
              <w:t>деньгами, если получателем средств местного бюджета не направлены информация и документы по указанному договору для их включения в реестр контрактов;</w:t>
            </w:r>
          </w:p>
          <w:p w:rsidR="003766AE" w:rsidRPr="005707CD" w:rsidRDefault="003766AE" w:rsidP="005707CD">
            <w:pPr>
              <w:ind w:left="720" w:firstLine="0"/>
            </w:pPr>
          </w:p>
          <w:p w:rsidR="003766AE" w:rsidRPr="005707CD" w:rsidRDefault="003766AE" w:rsidP="005707CD">
            <w:pPr>
              <w:ind w:left="720" w:firstLine="0"/>
            </w:pPr>
            <w:r w:rsidRPr="005707CD">
              <w:t xml:space="preserve">- извещение об осуществлении закупки финансовых услуг по предоставлению кредита для финансирования дефицита местного бюджета и (или) погашения муниципальных долговых обязательств </w:t>
            </w:r>
            <w:r w:rsidR="00B66560" w:rsidRPr="005707CD">
              <w:t>Александровского сельского поселения</w:t>
            </w:r>
            <w:r w:rsidR="00766626" w:rsidRPr="005707CD">
              <w:t xml:space="preserve"> </w:t>
            </w:r>
            <w:r w:rsidR="003062D5" w:rsidRPr="005707CD">
              <w:t>Лямбирского</w:t>
            </w:r>
            <w:r w:rsidRPr="005707CD">
              <w:t xml:space="preserve"> муниципального района Республики Мордовия;</w:t>
            </w:r>
          </w:p>
          <w:p w:rsidR="003766AE" w:rsidRPr="005707CD" w:rsidRDefault="003766AE" w:rsidP="005707CD">
            <w:pPr>
              <w:ind w:left="720" w:firstLine="0"/>
            </w:pPr>
          </w:p>
          <w:p w:rsidR="003766AE" w:rsidRPr="005707CD" w:rsidRDefault="003766AE" w:rsidP="005707CD">
            <w:pPr>
              <w:ind w:left="720" w:firstLine="0"/>
            </w:pPr>
            <w:r w:rsidRPr="005707CD">
              <w:t xml:space="preserve">- приглашение принять участие в определении исполнителя финансовых услуг по предоставлению кредита для финансирования дефицита местного бюджета и (или) погашения муниципальных долговых обязательств </w:t>
            </w:r>
            <w:r w:rsidR="00B66560" w:rsidRPr="005707CD">
              <w:t>Александровского сельского поселения</w:t>
            </w:r>
            <w:r w:rsidR="00766626" w:rsidRPr="005707CD">
              <w:t xml:space="preserve"> </w:t>
            </w:r>
            <w:r w:rsidR="003062D5" w:rsidRPr="005707CD">
              <w:t>Лямбирского</w:t>
            </w:r>
            <w:r w:rsidRPr="005707CD">
              <w:t xml:space="preserve"> муниципального района Республики Мордовия;</w:t>
            </w:r>
          </w:p>
          <w:p w:rsidR="003766AE" w:rsidRPr="005707CD" w:rsidRDefault="003766AE" w:rsidP="005707CD">
            <w:pPr>
              <w:ind w:left="720" w:firstLine="0"/>
            </w:pPr>
          </w:p>
          <w:p w:rsidR="003766AE" w:rsidRPr="005707CD" w:rsidRDefault="003766AE" w:rsidP="005707CD">
            <w:pPr>
              <w:ind w:left="720" w:firstLine="0"/>
            </w:pPr>
            <w:r w:rsidRPr="005707CD">
              <w:t xml:space="preserve">- муниципальный контракт (договор) на оказание финансовых услуг по предоставлению кредита для финансирования дефицита местного бюджета и (или) погашения муниципальных долговых обязательств </w:t>
            </w:r>
            <w:r w:rsidR="00B66560" w:rsidRPr="005707CD">
              <w:t>Александровского сельского поселения</w:t>
            </w:r>
            <w:r w:rsidR="00766626" w:rsidRPr="005707CD">
              <w:t xml:space="preserve"> </w:t>
            </w:r>
            <w:r w:rsidR="003062D5" w:rsidRPr="005707CD">
              <w:t>Лямбирского</w:t>
            </w:r>
            <w:r w:rsidRPr="005707CD">
              <w:t xml:space="preserve"> муниципального района Республики Мордовия;</w:t>
            </w:r>
          </w:p>
          <w:p w:rsidR="003766AE" w:rsidRPr="005707CD" w:rsidRDefault="003766AE" w:rsidP="005707CD">
            <w:pPr>
              <w:ind w:left="720" w:firstLine="0"/>
            </w:pPr>
          </w:p>
          <w:p w:rsidR="003766AE" w:rsidRPr="005707CD" w:rsidRDefault="003766AE" w:rsidP="005707CD">
            <w:pPr>
              <w:ind w:left="720" w:firstLine="0"/>
            </w:pPr>
            <w:r w:rsidRPr="005707CD">
              <w:t>- муниципальный контракт (договор) на оказание получателям социальных выплат банковских услуг;</w:t>
            </w:r>
          </w:p>
          <w:p w:rsidR="003766AE" w:rsidRPr="005707CD" w:rsidRDefault="003766AE" w:rsidP="005707CD">
            <w:pPr>
              <w:ind w:left="720" w:firstLine="0"/>
            </w:pPr>
          </w:p>
          <w:p w:rsidR="003766AE" w:rsidRPr="005707CD" w:rsidRDefault="003766AE" w:rsidP="005707CD">
            <w:pPr>
              <w:ind w:left="720" w:firstLine="0"/>
            </w:pPr>
            <w:r w:rsidRPr="005707CD">
              <w:t xml:space="preserve">- договор на оказание получателям социальных выплат организациями почтовой связи услуг по доставке и выдаче социальных выплат, а </w:t>
            </w:r>
            <w:r w:rsidRPr="005707CD">
              <w:lastRenderedPageBreak/>
              <w:t>также услуг по распечатке платежных документов;</w:t>
            </w:r>
          </w:p>
          <w:p w:rsidR="003766AE" w:rsidRPr="005707CD" w:rsidRDefault="003766AE" w:rsidP="005707CD">
            <w:pPr>
              <w:ind w:left="720" w:firstLine="0"/>
            </w:pPr>
          </w:p>
          <w:p w:rsidR="003766AE" w:rsidRPr="005707CD" w:rsidRDefault="003766AE" w:rsidP="005707CD">
            <w:pPr>
              <w:ind w:left="720" w:firstLine="0"/>
            </w:pPr>
            <w:r w:rsidRPr="005707CD">
              <w:t>- правовой акт, предусматривающий предоставление из местного бюджета бюджетам муниципальных образований межбюджетного трансферта в форме дотаций на выравнивание бюджетной обеспеченности;</w:t>
            </w:r>
          </w:p>
          <w:p w:rsidR="003766AE" w:rsidRPr="005707CD" w:rsidRDefault="003766AE" w:rsidP="005707CD">
            <w:pPr>
              <w:ind w:left="720" w:firstLine="0"/>
            </w:pPr>
          </w:p>
          <w:p w:rsidR="003766AE" w:rsidRPr="005707CD" w:rsidRDefault="003766AE" w:rsidP="005707CD">
            <w:pPr>
              <w:ind w:left="720" w:firstLine="0"/>
            </w:pPr>
            <w:r w:rsidRPr="005707CD">
              <w:t>- правовой акт, предусматривающий предоставление из местного бюджета бюджетам муниципальных образований межбюджетного трансферта в форме субсидий на софинансирование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3766AE" w:rsidRPr="005707CD" w:rsidRDefault="003766AE" w:rsidP="005707CD">
            <w:pPr>
              <w:ind w:left="720" w:firstLine="0"/>
            </w:pPr>
          </w:p>
          <w:p w:rsidR="003766AE" w:rsidRPr="005707CD" w:rsidRDefault="003766AE" w:rsidP="005707CD">
            <w:pPr>
              <w:ind w:left="720" w:firstLine="0"/>
            </w:pPr>
            <w:r w:rsidRPr="005707CD">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3766AE" w:rsidRPr="005707CD" w:rsidRDefault="003766AE" w:rsidP="005707CD">
            <w:pPr>
              <w:ind w:left="720" w:firstLine="0"/>
            </w:pPr>
          </w:p>
          <w:p w:rsidR="003766AE" w:rsidRPr="005707CD" w:rsidRDefault="003766AE" w:rsidP="005707CD">
            <w:pPr>
              <w:ind w:left="720" w:firstLine="0"/>
            </w:pPr>
            <w:r w:rsidRPr="005707CD">
              <w:t xml:space="preserve">-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w:t>
            </w:r>
            <w:r w:rsidRPr="005707CD">
              <w:lastRenderedPageBreak/>
              <w:t>перевозок по нерегулируемым тарифам;</w:t>
            </w:r>
          </w:p>
          <w:p w:rsidR="003766AE" w:rsidRPr="005707CD" w:rsidRDefault="003766AE" w:rsidP="005707CD">
            <w:pPr>
              <w:ind w:left="720" w:firstLine="0"/>
            </w:pPr>
          </w:p>
          <w:p w:rsidR="003766AE" w:rsidRPr="005707CD" w:rsidRDefault="003766AE" w:rsidP="005707CD">
            <w:pPr>
              <w:ind w:left="720" w:firstLine="0"/>
            </w:pPr>
            <w:r w:rsidRPr="005707CD">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3766AE" w:rsidRPr="005707CD" w:rsidRDefault="003766AE" w:rsidP="005707CD">
            <w:pPr>
              <w:ind w:left="720" w:firstLine="0"/>
            </w:pPr>
          </w:p>
          <w:p w:rsidR="003766AE" w:rsidRPr="005707CD" w:rsidRDefault="003766AE" w:rsidP="005707CD">
            <w:pPr>
              <w:ind w:left="720" w:firstLine="0"/>
            </w:pPr>
            <w:r w:rsidRPr="005707CD">
              <w:t>- договор на оказание услуг, выполнение работ, заключенный получателем средств местного бюджета с физическим лицом, не являющимся индивидуальным предпринимателем;</w:t>
            </w:r>
          </w:p>
          <w:p w:rsidR="003766AE" w:rsidRPr="005707CD" w:rsidRDefault="003766AE" w:rsidP="005707CD">
            <w:pPr>
              <w:ind w:left="720" w:firstLine="0"/>
            </w:pPr>
            <w:r w:rsidRPr="005707CD">
              <w:t>- акт сверки взаимных расчетов;</w:t>
            </w:r>
          </w:p>
          <w:p w:rsidR="003766AE" w:rsidRPr="005707CD" w:rsidRDefault="003766AE" w:rsidP="005707CD">
            <w:pPr>
              <w:ind w:left="720" w:firstLine="0"/>
            </w:pPr>
            <w:r w:rsidRPr="005707CD">
              <w:t>- решение суда о расторжении муниципального контракта (договора);</w:t>
            </w:r>
          </w:p>
          <w:p w:rsidR="003766AE" w:rsidRPr="005707CD" w:rsidRDefault="003766AE" w:rsidP="005707CD">
            <w:pPr>
              <w:ind w:left="720" w:firstLine="0"/>
            </w:pPr>
            <w:r w:rsidRPr="005707CD">
              <w:t>- 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p w:rsidR="003766AE" w:rsidRPr="005707CD" w:rsidRDefault="003766AE" w:rsidP="005707CD">
            <w:pPr>
              <w:ind w:left="720" w:firstLine="0"/>
            </w:pPr>
          </w:p>
          <w:p w:rsidR="003766AE" w:rsidRPr="005707CD" w:rsidRDefault="003766AE" w:rsidP="005707CD">
            <w:pPr>
              <w:ind w:left="720" w:firstLine="0"/>
            </w:pPr>
            <w:r w:rsidRPr="005707CD">
              <w:t>- иной документ, в соответствии с которым возникает бюджетное обязательство получателя средств местного бюджета.</w:t>
            </w:r>
          </w:p>
        </w:tc>
        <w:tc>
          <w:tcPr>
            <w:tcW w:w="4973" w:type="dxa"/>
            <w:tcBorders>
              <w:top w:val="single" w:sz="4" w:space="0" w:color="auto"/>
              <w:left w:val="single" w:sz="4" w:space="0" w:color="auto"/>
              <w:bottom w:val="single" w:sz="4" w:space="0" w:color="auto"/>
            </w:tcBorders>
          </w:tcPr>
          <w:p w:rsidR="003766AE" w:rsidRPr="005707CD" w:rsidRDefault="003766AE" w:rsidP="005707CD">
            <w:pPr>
              <w:ind w:left="720" w:firstLine="0"/>
            </w:pPr>
            <w:r w:rsidRPr="005707CD">
              <w:lastRenderedPageBreak/>
              <w:t>Авансовый отчет (ф. 0504505)</w:t>
            </w:r>
          </w:p>
        </w:tc>
      </w:tr>
      <w:tr w:rsidR="003766AE" w:rsidRPr="005707CD" w:rsidTr="00D67E1E">
        <w:tc>
          <w:tcPr>
            <w:tcW w:w="595" w:type="dxa"/>
            <w:vMerge/>
            <w:tcBorders>
              <w:right w:val="single" w:sz="4" w:space="0" w:color="auto"/>
            </w:tcBorders>
          </w:tcPr>
          <w:p w:rsidR="003766AE" w:rsidRPr="005707CD" w:rsidRDefault="003766AE" w:rsidP="005707CD">
            <w:pPr>
              <w:ind w:left="720" w:firstLine="0"/>
            </w:pPr>
          </w:p>
        </w:tc>
        <w:tc>
          <w:tcPr>
            <w:tcW w:w="4606" w:type="dxa"/>
            <w:vMerge/>
            <w:tcBorders>
              <w:left w:val="single" w:sz="4" w:space="0" w:color="auto"/>
              <w:right w:val="single" w:sz="4" w:space="0" w:color="auto"/>
            </w:tcBorders>
          </w:tcPr>
          <w:p w:rsidR="003766AE" w:rsidRPr="005707CD" w:rsidRDefault="003766AE" w:rsidP="005707CD">
            <w:pPr>
              <w:ind w:left="720" w:firstLine="0"/>
            </w:pPr>
          </w:p>
        </w:tc>
        <w:tc>
          <w:tcPr>
            <w:tcW w:w="4973" w:type="dxa"/>
            <w:tcBorders>
              <w:top w:val="single" w:sz="4" w:space="0" w:color="auto"/>
              <w:left w:val="single" w:sz="4" w:space="0" w:color="auto"/>
              <w:bottom w:val="single" w:sz="4" w:space="0" w:color="auto"/>
            </w:tcBorders>
          </w:tcPr>
          <w:p w:rsidR="003766AE" w:rsidRPr="005707CD" w:rsidRDefault="003766AE" w:rsidP="005707CD">
            <w:pPr>
              <w:ind w:left="720" w:firstLine="0"/>
            </w:pPr>
            <w:r w:rsidRPr="005707CD">
              <w:t>Акт выполненных работ (оказанных услуг)</w:t>
            </w:r>
          </w:p>
        </w:tc>
      </w:tr>
      <w:tr w:rsidR="003766AE" w:rsidRPr="005707CD" w:rsidTr="00D67E1E">
        <w:tc>
          <w:tcPr>
            <w:tcW w:w="595" w:type="dxa"/>
            <w:vMerge/>
            <w:tcBorders>
              <w:right w:val="single" w:sz="4" w:space="0" w:color="auto"/>
            </w:tcBorders>
          </w:tcPr>
          <w:p w:rsidR="003766AE" w:rsidRPr="005707CD" w:rsidRDefault="003766AE" w:rsidP="005707CD">
            <w:pPr>
              <w:ind w:left="720" w:firstLine="0"/>
            </w:pPr>
          </w:p>
        </w:tc>
        <w:tc>
          <w:tcPr>
            <w:tcW w:w="4606" w:type="dxa"/>
            <w:vMerge/>
            <w:tcBorders>
              <w:left w:val="single" w:sz="4" w:space="0" w:color="auto"/>
              <w:right w:val="single" w:sz="4" w:space="0" w:color="auto"/>
            </w:tcBorders>
          </w:tcPr>
          <w:p w:rsidR="003766AE" w:rsidRPr="005707CD" w:rsidRDefault="003766AE" w:rsidP="005707CD">
            <w:pPr>
              <w:ind w:left="720" w:firstLine="0"/>
            </w:pPr>
          </w:p>
        </w:tc>
        <w:tc>
          <w:tcPr>
            <w:tcW w:w="4973" w:type="dxa"/>
            <w:tcBorders>
              <w:top w:val="single" w:sz="4" w:space="0" w:color="auto"/>
              <w:left w:val="single" w:sz="4" w:space="0" w:color="auto"/>
              <w:bottom w:val="single" w:sz="4" w:space="0" w:color="auto"/>
            </w:tcBorders>
          </w:tcPr>
          <w:p w:rsidR="003766AE" w:rsidRPr="005707CD" w:rsidRDefault="003766AE" w:rsidP="005707CD">
            <w:pPr>
              <w:ind w:left="720" w:firstLine="0"/>
            </w:pPr>
            <w:r w:rsidRPr="005707CD">
              <w:t>Акт приема-передачи</w:t>
            </w:r>
          </w:p>
        </w:tc>
      </w:tr>
      <w:tr w:rsidR="003766AE" w:rsidRPr="005707CD" w:rsidTr="00D67E1E">
        <w:tc>
          <w:tcPr>
            <w:tcW w:w="595" w:type="dxa"/>
            <w:vMerge/>
            <w:tcBorders>
              <w:right w:val="single" w:sz="4" w:space="0" w:color="auto"/>
            </w:tcBorders>
          </w:tcPr>
          <w:p w:rsidR="003766AE" w:rsidRPr="005707CD" w:rsidRDefault="003766AE" w:rsidP="005707CD">
            <w:pPr>
              <w:ind w:left="720" w:firstLine="0"/>
            </w:pPr>
          </w:p>
        </w:tc>
        <w:tc>
          <w:tcPr>
            <w:tcW w:w="4606" w:type="dxa"/>
            <w:vMerge/>
            <w:tcBorders>
              <w:left w:val="single" w:sz="4" w:space="0" w:color="auto"/>
              <w:right w:val="single" w:sz="4" w:space="0" w:color="auto"/>
            </w:tcBorders>
          </w:tcPr>
          <w:p w:rsidR="003766AE" w:rsidRPr="005707CD" w:rsidRDefault="003766AE" w:rsidP="005707CD">
            <w:pPr>
              <w:ind w:left="720" w:firstLine="0"/>
            </w:pPr>
          </w:p>
        </w:tc>
        <w:tc>
          <w:tcPr>
            <w:tcW w:w="4973" w:type="dxa"/>
            <w:tcBorders>
              <w:top w:val="single" w:sz="4" w:space="0" w:color="auto"/>
              <w:left w:val="single" w:sz="4" w:space="0" w:color="auto"/>
              <w:bottom w:val="single" w:sz="4" w:space="0" w:color="auto"/>
            </w:tcBorders>
          </w:tcPr>
          <w:p w:rsidR="003766AE" w:rsidRPr="005707CD" w:rsidRDefault="003766AE" w:rsidP="005707CD">
            <w:pPr>
              <w:ind w:left="720" w:firstLine="0"/>
            </w:pPr>
            <w:r w:rsidRPr="005707CD">
              <w:t>Акт сверки взаимных расчетов</w:t>
            </w:r>
          </w:p>
        </w:tc>
      </w:tr>
      <w:tr w:rsidR="003766AE" w:rsidRPr="005707CD" w:rsidTr="00D67E1E">
        <w:tc>
          <w:tcPr>
            <w:tcW w:w="595" w:type="dxa"/>
            <w:vMerge/>
            <w:tcBorders>
              <w:right w:val="single" w:sz="4" w:space="0" w:color="auto"/>
            </w:tcBorders>
          </w:tcPr>
          <w:p w:rsidR="003766AE" w:rsidRPr="005707CD" w:rsidRDefault="003766AE" w:rsidP="005707CD">
            <w:pPr>
              <w:ind w:left="720" w:firstLine="0"/>
            </w:pPr>
          </w:p>
        </w:tc>
        <w:tc>
          <w:tcPr>
            <w:tcW w:w="4606" w:type="dxa"/>
            <w:vMerge/>
            <w:tcBorders>
              <w:left w:val="single" w:sz="4" w:space="0" w:color="auto"/>
              <w:right w:val="single" w:sz="4" w:space="0" w:color="auto"/>
            </w:tcBorders>
          </w:tcPr>
          <w:p w:rsidR="003766AE" w:rsidRPr="005707CD" w:rsidRDefault="003766AE" w:rsidP="005707CD">
            <w:pPr>
              <w:ind w:left="720" w:firstLine="0"/>
            </w:pPr>
          </w:p>
        </w:tc>
        <w:tc>
          <w:tcPr>
            <w:tcW w:w="4973" w:type="dxa"/>
            <w:tcBorders>
              <w:top w:val="single" w:sz="4" w:space="0" w:color="auto"/>
              <w:left w:val="single" w:sz="4" w:space="0" w:color="auto"/>
              <w:bottom w:val="single" w:sz="4" w:space="0" w:color="auto"/>
            </w:tcBorders>
          </w:tcPr>
          <w:p w:rsidR="003766AE" w:rsidRPr="005707CD" w:rsidRDefault="003766AE" w:rsidP="005707CD">
            <w:pPr>
              <w:ind w:left="720" w:firstLine="0"/>
            </w:pPr>
            <w:r w:rsidRPr="005707CD">
              <w:t>Договор на оказание услуг, выполнение работ, заключенный получателем средств местного бюджета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3766AE" w:rsidRPr="005707CD" w:rsidTr="00D67E1E">
        <w:tc>
          <w:tcPr>
            <w:tcW w:w="595" w:type="dxa"/>
            <w:vMerge/>
            <w:tcBorders>
              <w:right w:val="single" w:sz="4" w:space="0" w:color="auto"/>
            </w:tcBorders>
          </w:tcPr>
          <w:p w:rsidR="003766AE" w:rsidRPr="005707CD" w:rsidRDefault="003766AE" w:rsidP="005707CD">
            <w:pPr>
              <w:ind w:left="720" w:firstLine="0"/>
            </w:pPr>
          </w:p>
        </w:tc>
        <w:tc>
          <w:tcPr>
            <w:tcW w:w="4606" w:type="dxa"/>
            <w:vMerge/>
            <w:tcBorders>
              <w:left w:val="single" w:sz="4" w:space="0" w:color="auto"/>
              <w:right w:val="single" w:sz="4" w:space="0" w:color="auto"/>
            </w:tcBorders>
          </w:tcPr>
          <w:p w:rsidR="003766AE" w:rsidRPr="005707CD" w:rsidRDefault="003766AE" w:rsidP="005707CD">
            <w:pPr>
              <w:ind w:left="720" w:firstLine="0"/>
            </w:pPr>
          </w:p>
        </w:tc>
        <w:tc>
          <w:tcPr>
            <w:tcW w:w="4973" w:type="dxa"/>
            <w:tcBorders>
              <w:top w:val="single" w:sz="4" w:space="0" w:color="auto"/>
              <w:left w:val="single" w:sz="4" w:space="0" w:color="auto"/>
              <w:bottom w:val="single" w:sz="4" w:space="0" w:color="auto"/>
            </w:tcBorders>
          </w:tcPr>
          <w:p w:rsidR="003766AE" w:rsidRPr="005707CD" w:rsidRDefault="003766AE" w:rsidP="005707CD">
            <w:pPr>
              <w:ind w:left="720" w:firstLine="0"/>
            </w:pPr>
            <w:r w:rsidRPr="005707CD">
              <w:t>Заявление на выдачу денежных средств под отчет</w:t>
            </w:r>
          </w:p>
        </w:tc>
      </w:tr>
      <w:tr w:rsidR="003766AE" w:rsidRPr="005707CD" w:rsidTr="00D67E1E">
        <w:tc>
          <w:tcPr>
            <w:tcW w:w="595" w:type="dxa"/>
            <w:vMerge/>
            <w:tcBorders>
              <w:right w:val="single" w:sz="4" w:space="0" w:color="auto"/>
            </w:tcBorders>
          </w:tcPr>
          <w:p w:rsidR="003766AE" w:rsidRPr="005707CD" w:rsidRDefault="003766AE" w:rsidP="005707CD">
            <w:pPr>
              <w:ind w:left="720" w:firstLine="0"/>
            </w:pPr>
          </w:p>
        </w:tc>
        <w:tc>
          <w:tcPr>
            <w:tcW w:w="4606" w:type="dxa"/>
            <w:vMerge/>
            <w:tcBorders>
              <w:left w:val="single" w:sz="4" w:space="0" w:color="auto"/>
              <w:right w:val="single" w:sz="4" w:space="0" w:color="auto"/>
            </w:tcBorders>
          </w:tcPr>
          <w:p w:rsidR="003766AE" w:rsidRPr="005707CD" w:rsidRDefault="003766AE" w:rsidP="005707CD">
            <w:pPr>
              <w:ind w:left="720" w:firstLine="0"/>
            </w:pPr>
          </w:p>
        </w:tc>
        <w:tc>
          <w:tcPr>
            <w:tcW w:w="4973" w:type="dxa"/>
            <w:tcBorders>
              <w:top w:val="single" w:sz="4" w:space="0" w:color="auto"/>
              <w:left w:val="single" w:sz="4" w:space="0" w:color="auto"/>
              <w:bottom w:val="single" w:sz="4" w:space="0" w:color="auto"/>
            </w:tcBorders>
          </w:tcPr>
          <w:p w:rsidR="003766AE" w:rsidRPr="005707CD" w:rsidRDefault="003766AE" w:rsidP="005707CD">
            <w:pPr>
              <w:ind w:left="720" w:firstLine="0"/>
            </w:pPr>
            <w:r w:rsidRPr="005707CD">
              <w:t>Заявление физического лица</w:t>
            </w:r>
          </w:p>
        </w:tc>
      </w:tr>
      <w:tr w:rsidR="003766AE" w:rsidRPr="005707CD" w:rsidTr="00D67E1E">
        <w:tc>
          <w:tcPr>
            <w:tcW w:w="595" w:type="dxa"/>
            <w:vMerge/>
            <w:tcBorders>
              <w:right w:val="single" w:sz="4" w:space="0" w:color="auto"/>
            </w:tcBorders>
          </w:tcPr>
          <w:p w:rsidR="003766AE" w:rsidRPr="005707CD" w:rsidRDefault="003766AE" w:rsidP="005707CD">
            <w:pPr>
              <w:ind w:left="720" w:firstLine="0"/>
            </w:pPr>
          </w:p>
        </w:tc>
        <w:tc>
          <w:tcPr>
            <w:tcW w:w="4606" w:type="dxa"/>
            <w:vMerge/>
            <w:tcBorders>
              <w:left w:val="single" w:sz="4" w:space="0" w:color="auto"/>
              <w:right w:val="single" w:sz="4" w:space="0" w:color="auto"/>
            </w:tcBorders>
          </w:tcPr>
          <w:p w:rsidR="003766AE" w:rsidRPr="005707CD" w:rsidRDefault="003766AE" w:rsidP="005707CD">
            <w:pPr>
              <w:ind w:left="720" w:firstLine="0"/>
            </w:pPr>
          </w:p>
        </w:tc>
        <w:tc>
          <w:tcPr>
            <w:tcW w:w="4973" w:type="dxa"/>
            <w:tcBorders>
              <w:top w:val="single" w:sz="4" w:space="0" w:color="auto"/>
              <w:left w:val="single" w:sz="4" w:space="0" w:color="auto"/>
              <w:bottom w:val="single" w:sz="4" w:space="0" w:color="auto"/>
            </w:tcBorders>
          </w:tcPr>
          <w:p w:rsidR="003766AE" w:rsidRPr="005707CD" w:rsidRDefault="003766AE" w:rsidP="005707CD">
            <w:pPr>
              <w:ind w:left="720" w:firstLine="0"/>
            </w:pPr>
            <w:r w:rsidRPr="005707CD">
              <w:t>Решение суда о расторжении муниципального контракта (договора)</w:t>
            </w:r>
          </w:p>
        </w:tc>
      </w:tr>
      <w:tr w:rsidR="003766AE" w:rsidRPr="005707CD" w:rsidTr="00D67E1E">
        <w:tc>
          <w:tcPr>
            <w:tcW w:w="595" w:type="dxa"/>
            <w:vMerge/>
            <w:tcBorders>
              <w:right w:val="single" w:sz="4" w:space="0" w:color="auto"/>
            </w:tcBorders>
          </w:tcPr>
          <w:p w:rsidR="003766AE" w:rsidRPr="005707CD" w:rsidRDefault="003766AE" w:rsidP="005707CD">
            <w:pPr>
              <w:ind w:left="720" w:firstLine="0"/>
            </w:pPr>
          </w:p>
        </w:tc>
        <w:tc>
          <w:tcPr>
            <w:tcW w:w="4606" w:type="dxa"/>
            <w:vMerge/>
            <w:tcBorders>
              <w:left w:val="single" w:sz="4" w:space="0" w:color="auto"/>
              <w:right w:val="single" w:sz="4" w:space="0" w:color="auto"/>
            </w:tcBorders>
          </w:tcPr>
          <w:p w:rsidR="003766AE" w:rsidRPr="005707CD" w:rsidRDefault="003766AE" w:rsidP="005707CD">
            <w:pPr>
              <w:ind w:left="720" w:firstLine="0"/>
            </w:pPr>
          </w:p>
        </w:tc>
        <w:tc>
          <w:tcPr>
            <w:tcW w:w="4973" w:type="dxa"/>
            <w:tcBorders>
              <w:top w:val="single" w:sz="4" w:space="0" w:color="auto"/>
              <w:left w:val="single" w:sz="4" w:space="0" w:color="auto"/>
              <w:bottom w:val="single" w:sz="4" w:space="0" w:color="auto"/>
            </w:tcBorders>
          </w:tcPr>
          <w:p w:rsidR="003766AE" w:rsidRPr="005707CD" w:rsidRDefault="003766AE" w:rsidP="005707CD">
            <w:pPr>
              <w:ind w:left="720" w:firstLine="0"/>
            </w:pPr>
            <w:r w:rsidRPr="005707CD">
              <w:t>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tc>
      </w:tr>
      <w:tr w:rsidR="003766AE" w:rsidRPr="005707CD" w:rsidTr="00D67E1E">
        <w:tc>
          <w:tcPr>
            <w:tcW w:w="595" w:type="dxa"/>
            <w:vMerge/>
            <w:tcBorders>
              <w:right w:val="single" w:sz="4" w:space="0" w:color="auto"/>
            </w:tcBorders>
          </w:tcPr>
          <w:p w:rsidR="003766AE" w:rsidRPr="005707CD" w:rsidRDefault="003766AE" w:rsidP="005707CD">
            <w:pPr>
              <w:ind w:left="720" w:firstLine="0"/>
            </w:pPr>
          </w:p>
        </w:tc>
        <w:tc>
          <w:tcPr>
            <w:tcW w:w="4606" w:type="dxa"/>
            <w:vMerge/>
            <w:tcBorders>
              <w:left w:val="single" w:sz="4" w:space="0" w:color="auto"/>
              <w:right w:val="single" w:sz="4" w:space="0" w:color="auto"/>
            </w:tcBorders>
          </w:tcPr>
          <w:p w:rsidR="003766AE" w:rsidRPr="005707CD" w:rsidRDefault="003766AE" w:rsidP="005707CD">
            <w:pPr>
              <w:ind w:left="720" w:firstLine="0"/>
            </w:pPr>
          </w:p>
        </w:tc>
        <w:tc>
          <w:tcPr>
            <w:tcW w:w="4973" w:type="dxa"/>
            <w:tcBorders>
              <w:top w:val="single" w:sz="4" w:space="0" w:color="auto"/>
              <w:left w:val="single" w:sz="4" w:space="0" w:color="auto"/>
              <w:bottom w:val="single" w:sz="4" w:space="0" w:color="auto"/>
            </w:tcBorders>
          </w:tcPr>
          <w:p w:rsidR="003766AE" w:rsidRPr="005707CD" w:rsidRDefault="003766AE" w:rsidP="005707CD">
            <w:pPr>
              <w:ind w:left="720" w:firstLine="0"/>
            </w:pPr>
            <w:r w:rsidRPr="005707CD">
              <w:t>Квитанция</w:t>
            </w:r>
          </w:p>
        </w:tc>
      </w:tr>
      <w:tr w:rsidR="003766AE" w:rsidRPr="005707CD" w:rsidTr="00D67E1E">
        <w:tc>
          <w:tcPr>
            <w:tcW w:w="595" w:type="dxa"/>
            <w:vMerge/>
            <w:tcBorders>
              <w:right w:val="single" w:sz="4" w:space="0" w:color="auto"/>
            </w:tcBorders>
          </w:tcPr>
          <w:p w:rsidR="003766AE" w:rsidRPr="005707CD" w:rsidRDefault="003766AE" w:rsidP="005707CD">
            <w:pPr>
              <w:ind w:left="720" w:firstLine="0"/>
            </w:pPr>
          </w:p>
        </w:tc>
        <w:tc>
          <w:tcPr>
            <w:tcW w:w="4606" w:type="dxa"/>
            <w:vMerge/>
            <w:tcBorders>
              <w:left w:val="single" w:sz="4" w:space="0" w:color="auto"/>
              <w:right w:val="single" w:sz="4" w:space="0" w:color="auto"/>
            </w:tcBorders>
          </w:tcPr>
          <w:p w:rsidR="003766AE" w:rsidRPr="005707CD" w:rsidRDefault="003766AE" w:rsidP="005707CD">
            <w:pPr>
              <w:ind w:left="720" w:firstLine="0"/>
            </w:pPr>
          </w:p>
        </w:tc>
        <w:tc>
          <w:tcPr>
            <w:tcW w:w="4973" w:type="dxa"/>
            <w:tcBorders>
              <w:top w:val="single" w:sz="4" w:space="0" w:color="auto"/>
              <w:left w:val="single" w:sz="4" w:space="0" w:color="auto"/>
              <w:bottom w:val="single" w:sz="4" w:space="0" w:color="auto"/>
            </w:tcBorders>
          </w:tcPr>
          <w:p w:rsidR="003766AE" w:rsidRPr="005707CD" w:rsidRDefault="003766AE" w:rsidP="005707CD">
            <w:pPr>
              <w:ind w:left="720" w:firstLine="0"/>
            </w:pPr>
            <w:r w:rsidRPr="005707CD">
              <w:t>Приказ о направлении в командировку, с прилагаемым расчетом командировочных сумм</w:t>
            </w:r>
          </w:p>
        </w:tc>
      </w:tr>
      <w:tr w:rsidR="003766AE" w:rsidRPr="005707CD" w:rsidTr="00D67E1E">
        <w:tc>
          <w:tcPr>
            <w:tcW w:w="595" w:type="dxa"/>
            <w:vMerge/>
            <w:tcBorders>
              <w:right w:val="single" w:sz="4" w:space="0" w:color="auto"/>
            </w:tcBorders>
          </w:tcPr>
          <w:p w:rsidR="003766AE" w:rsidRPr="005707CD" w:rsidRDefault="003766AE" w:rsidP="005707CD">
            <w:pPr>
              <w:ind w:left="720" w:firstLine="0"/>
            </w:pPr>
          </w:p>
        </w:tc>
        <w:tc>
          <w:tcPr>
            <w:tcW w:w="4606" w:type="dxa"/>
            <w:vMerge/>
            <w:tcBorders>
              <w:left w:val="single" w:sz="4" w:space="0" w:color="auto"/>
              <w:right w:val="single" w:sz="4" w:space="0" w:color="auto"/>
            </w:tcBorders>
          </w:tcPr>
          <w:p w:rsidR="003766AE" w:rsidRPr="005707CD" w:rsidRDefault="003766AE" w:rsidP="005707CD">
            <w:pPr>
              <w:ind w:left="720" w:firstLine="0"/>
            </w:pPr>
          </w:p>
        </w:tc>
        <w:tc>
          <w:tcPr>
            <w:tcW w:w="4973" w:type="dxa"/>
            <w:tcBorders>
              <w:top w:val="single" w:sz="4" w:space="0" w:color="auto"/>
              <w:left w:val="single" w:sz="4" w:space="0" w:color="auto"/>
              <w:bottom w:val="single" w:sz="4" w:space="0" w:color="auto"/>
            </w:tcBorders>
          </w:tcPr>
          <w:p w:rsidR="003766AE" w:rsidRPr="005707CD" w:rsidRDefault="003766AE" w:rsidP="005707CD">
            <w:pPr>
              <w:ind w:left="720" w:firstLine="0"/>
            </w:pPr>
            <w:r w:rsidRPr="005707CD">
              <w:t>Служебная записка</w:t>
            </w:r>
          </w:p>
        </w:tc>
      </w:tr>
      <w:tr w:rsidR="003766AE" w:rsidRPr="005707CD" w:rsidTr="00D67E1E">
        <w:tc>
          <w:tcPr>
            <w:tcW w:w="595" w:type="dxa"/>
            <w:vMerge/>
            <w:tcBorders>
              <w:right w:val="single" w:sz="4" w:space="0" w:color="auto"/>
            </w:tcBorders>
          </w:tcPr>
          <w:p w:rsidR="003766AE" w:rsidRPr="005707CD" w:rsidRDefault="003766AE" w:rsidP="005707CD">
            <w:pPr>
              <w:ind w:left="720" w:firstLine="0"/>
            </w:pPr>
          </w:p>
        </w:tc>
        <w:tc>
          <w:tcPr>
            <w:tcW w:w="4606" w:type="dxa"/>
            <w:vMerge/>
            <w:tcBorders>
              <w:left w:val="single" w:sz="4" w:space="0" w:color="auto"/>
              <w:right w:val="single" w:sz="4" w:space="0" w:color="auto"/>
            </w:tcBorders>
          </w:tcPr>
          <w:p w:rsidR="003766AE" w:rsidRPr="005707CD" w:rsidRDefault="003766AE" w:rsidP="005707CD">
            <w:pPr>
              <w:ind w:left="720" w:firstLine="0"/>
            </w:pPr>
          </w:p>
        </w:tc>
        <w:tc>
          <w:tcPr>
            <w:tcW w:w="4973" w:type="dxa"/>
            <w:tcBorders>
              <w:top w:val="single" w:sz="4" w:space="0" w:color="auto"/>
              <w:left w:val="single" w:sz="4" w:space="0" w:color="auto"/>
              <w:bottom w:val="single" w:sz="4" w:space="0" w:color="auto"/>
            </w:tcBorders>
          </w:tcPr>
          <w:p w:rsidR="003766AE" w:rsidRPr="005707CD" w:rsidRDefault="003766AE" w:rsidP="005707CD">
            <w:pPr>
              <w:ind w:left="720" w:firstLine="0"/>
            </w:pPr>
            <w:r w:rsidRPr="005707CD">
              <w:t>Справка-расчет или иной документ, являющийся основанием для оплаты неустойки</w:t>
            </w:r>
          </w:p>
        </w:tc>
      </w:tr>
      <w:tr w:rsidR="003766AE" w:rsidRPr="005707CD" w:rsidTr="00D67E1E">
        <w:tc>
          <w:tcPr>
            <w:tcW w:w="595" w:type="dxa"/>
            <w:vMerge/>
            <w:tcBorders>
              <w:right w:val="single" w:sz="4" w:space="0" w:color="auto"/>
            </w:tcBorders>
          </w:tcPr>
          <w:p w:rsidR="003766AE" w:rsidRPr="005707CD" w:rsidRDefault="003766AE" w:rsidP="005707CD">
            <w:pPr>
              <w:ind w:left="720" w:firstLine="0"/>
            </w:pPr>
          </w:p>
        </w:tc>
        <w:tc>
          <w:tcPr>
            <w:tcW w:w="4606" w:type="dxa"/>
            <w:vMerge/>
            <w:tcBorders>
              <w:left w:val="single" w:sz="4" w:space="0" w:color="auto"/>
              <w:right w:val="single" w:sz="4" w:space="0" w:color="auto"/>
            </w:tcBorders>
          </w:tcPr>
          <w:p w:rsidR="003766AE" w:rsidRPr="005707CD" w:rsidRDefault="003766AE" w:rsidP="005707CD">
            <w:pPr>
              <w:ind w:left="720" w:firstLine="0"/>
            </w:pPr>
          </w:p>
        </w:tc>
        <w:tc>
          <w:tcPr>
            <w:tcW w:w="4973" w:type="dxa"/>
            <w:tcBorders>
              <w:top w:val="single" w:sz="4" w:space="0" w:color="auto"/>
              <w:left w:val="single" w:sz="4" w:space="0" w:color="auto"/>
              <w:bottom w:val="single" w:sz="4" w:space="0" w:color="auto"/>
            </w:tcBorders>
          </w:tcPr>
          <w:p w:rsidR="003766AE" w:rsidRPr="005707CD" w:rsidRDefault="003766AE" w:rsidP="005707CD">
            <w:pPr>
              <w:ind w:left="720" w:firstLine="0"/>
            </w:pPr>
            <w:r w:rsidRPr="005707CD">
              <w:t>Счет</w:t>
            </w:r>
          </w:p>
        </w:tc>
      </w:tr>
      <w:tr w:rsidR="003766AE" w:rsidRPr="005707CD" w:rsidTr="00D67E1E">
        <w:tc>
          <w:tcPr>
            <w:tcW w:w="595" w:type="dxa"/>
            <w:vMerge/>
            <w:tcBorders>
              <w:right w:val="single" w:sz="4" w:space="0" w:color="auto"/>
            </w:tcBorders>
          </w:tcPr>
          <w:p w:rsidR="003766AE" w:rsidRPr="005707CD" w:rsidRDefault="003766AE" w:rsidP="005707CD">
            <w:pPr>
              <w:ind w:left="720" w:firstLine="0"/>
            </w:pPr>
          </w:p>
        </w:tc>
        <w:tc>
          <w:tcPr>
            <w:tcW w:w="4606" w:type="dxa"/>
            <w:vMerge/>
            <w:tcBorders>
              <w:left w:val="single" w:sz="4" w:space="0" w:color="auto"/>
              <w:right w:val="single" w:sz="4" w:space="0" w:color="auto"/>
            </w:tcBorders>
          </w:tcPr>
          <w:p w:rsidR="003766AE" w:rsidRPr="005707CD" w:rsidRDefault="003766AE" w:rsidP="005707CD">
            <w:pPr>
              <w:ind w:left="720" w:firstLine="0"/>
            </w:pPr>
          </w:p>
        </w:tc>
        <w:tc>
          <w:tcPr>
            <w:tcW w:w="4973" w:type="dxa"/>
            <w:tcBorders>
              <w:top w:val="single" w:sz="4" w:space="0" w:color="auto"/>
              <w:left w:val="single" w:sz="4" w:space="0" w:color="auto"/>
              <w:bottom w:val="single" w:sz="4" w:space="0" w:color="auto"/>
            </w:tcBorders>
          </w:tcPr>
          <w:p w:rsidR="003766AE" w:rsidRPr="005707CD" w:rsidRDefault="003766AE" w:rsidP="005707CD">
            <w:pPr>
              <w:ind w:left="720" w:firstLine="0"/>
            </w:pPr>
            <w:r w:rsidRPr="005707CD">
              <w:t>Счет-фактура</w:t>
            </w:r>
          </w:p>
        </w:tc>
      </w:tr>
      <w:tr w:rsidR="003766AE" w:rsidRPr="005707CD" w:rsidTr="00D67E1E">
        <w:tc>
          <w:tcPr>
            <w:tcW w:w="595" w:type="dxa"/>
            <w:vMerge/>
            <w:tcBorders>
              <w:right w:val="single" w:sz="4" w:space="0" w:color="auto"/>
            </w:tcBorders>
          </w:tcPr>
          <w:p w:rsidR="003766AE" w:rsidRPr="005707CD" w:rsidRDefault="003766AE" w:rsidP="005707CD">
            <w:pPr>
              <w:ind w:left="720" w:firstLine="0"/>
            </w:pPr>
          </w:p>
        </w:tc>
        <w:tc>
          <w:tcPr>
            <w:tcW w:w="4606" w:type="dxa"/>
            <w:vMerge/>
            <w:tcBorders>
              <w:left w:val="single" w:sz="4" w:space="0" w:color="auto"/>
              <w:right w:val="single" w:sz="4" w:space="0" w:color="auto"/>
            </w:tcBorders>
          </w:tcPr>
          <w:p w:rsidR="003766AE" w:rsidRPr="005707CD" w:rsidRDefault="003766AE" w:rsidP="005707CD">
            <w:pPr>
              <w:ind w:left="720" w:firstLine="0"/>
            </w:pPr>
          </w:p>
        </w:tc>
        <w:tc>
          <w:tcPr>
            <w:tcW w:w="4973" w:type="dxa"/>
            <w:tcBorders>
              <w:top w:val="single" w:sz="4" w:space="0" w:color="auto"/>
              <w:left w:val="single" w:sz="4" w:space="0" w:color="auto"/>
              <w:bottom w:val="single" w:sz="4" w:space="0" w:color="auto"/>
            </w:tcBorders>
          </w:tcPr>
          <w:p w:rsidR="003766AE" w:rsidRPr="005707CD" w:rsidRDefault="003766AE" w:rsidP="005707CD">
            <w:pPr>
              <w:ind w:left="720" w:firstLine="0"/>
            </w:pPr>
            <w:r w:rsidRPr="005707CD">
              <w:t xml:space="preserve">Товарная накладная (унифицированная </w:t>
            </w:r>
            <w:r w:rsidR="00BD2D18" w:rsidRPr="005707CD">
              <w:t>форма №</w:t>
            </w:r>
            <w:r w:rsidRPr="005707CD">
              <w:t xml:space="preserve"> ТОРГ-12) (ф. 0330212)</w:t>
            </w:r>
          </w:p>
        </w:tc>
      </w:tr>
      <w:tr w:rsidR="003766AE" w:rsidRPr="005707CD" w:rsidTr="00D67E1E">
        <w:tc>
          <w:tcPr>
            <w:tcW w:w="595" w:type="dxa"/>
            <w:vMerge/>
            <w:tcBorders>
              <w:right w:val="single" w:sz="4" w:space="0" w:color="auto"/>
            </w:tcBorders>
          </w:tcPr>
          <w:p w:rsidR="003766AE" w:rsidRPr="005707CD" w:rsidRDefault="003766AE" w:rsidP="005707CD">
            <w:pPr>
              <w:ind w:left="720" w:firstLine="0"/>
            </w:pPr>
          </w:p>
        </w:tc>
        <w:tc>
          <w:tcPr>
            <w:tcW w:w="4606" w:type="dxa"/>
            <w:vMerge/>
            <w:tcBorders>
              <w:left w:val="single" w:sz="4" w:space="0" w:color="auto"/>
              <w:right w:val="single" w:sz="4" w:space="0" w:color="auto"/>
            </w:tcBorders>
          </w:tcPr>
          <w:p w:rsidR="003766AE" w:rsidRPr="005707CD" w:rsidRDefault="003766AE" w:rsidP="005707CD">
            <w:pPr>
              <w:ind w:left="720" w:firstLine="0"/>
            </w:pPr>
          </w:p>
        </w:tc>
        <w:tc>
          <w:tcPr>
            <w:tcW w:w="4973" w:type="dxa"/>
            <w:tcBorders>
              <w:top w:val="single" w:sz="4" w:space="0" w:color="auto"/>
              <w:left w:val="single" w:sz="4" w:space="0" w:color="auto"/>
              <w:bottom w:val="single" w:sz="4" w:space="0" w:color="auto"/>
            </w:tcBorders>
          </w:tcPr>
          <w:p w:rsidR="003766AE" w:rsidRPr="005707CD" w:rsidRDefault="003766AE" w:rsidP="005707CD">
            <w:pPr>
              <w:ind w:left="720" w:firstLine="0"/>
            </w:pPr>
            <w:r w:rsidRPr="005707CD">
              <w:t>Универсальный передаточный документ</w:t>
            </w:r>
          </w:p>
        </w:tc>
      </w:tr>
      <w:tr w:rsidR="003766AE" w:rsidRPr="005707CD" w:rsidTr="00D67E1E">
        <w:tc>
          <w:tcPr>
            <w:tcW w:w="595" w:type="dxa"/>
            <w:vMerge/>
            <w:tcBorders>
              <w:right w:val="single" w:sz="4" w:space="0" w:color="auto"/>
            </w:tcBorders>
          </w:tcPr>
          <w:p w:rsidR="003766AE" w:rsidRPr="005707CD" w:rsidRDefault="003766AE" w:rsidP="005707CD">
            <w:pPr>
              <w:ind w:left="720" w:firstLine="0"/>
            </w:pPr>
          </w:p>
        </w:tc>
        <w:tc>
          <w:tcPr>
            <w:tcW w:w="4606" w:type="dxa"/>
            <w:vMerge/>
            <w:tcBorders>
              <w:left w:val="single" w:sz="4" w:space="0" w:color="auto"/>
              <w:right w:val="single" w:sz="4" w:space="0" w:color="auto"/>
            </w:tcBorders>
          </w:tcPr>
          <w:p w:rsidR="003766AE" w:rsidRPr="005707CD" w:rsidRDefault="003766AE" w:rsidP="005707CD">
            <w:pPr>
              <w:ind w:left="720" w:firstLine="0"/>
            </w:pPr>
          </w:p>
        </w:tc>
        <w:tc>
          <w:tcPr>
            <w:tcW w:w="4973" w:type="dxa"/>
            <w:tcBorders>
              <w:top w:val="single" w:sz="4" w:space="0" w:color="auto"/>
              <w:left w:val="single" w:sz="4" w:space="0" w:color="auto"/>
              <w:bottom w:val="single" w:sz="4" w:space="0" w:color="auto"/>
            </w:tcBorders>
          </w:tcPr>
          <w:p w:rsidR="003766AE" w:rsidRPr="005707CD" w:rsidRDefault="003766AE" w:rsidP="005707CD">
            <w:pPr>
              <w:ind w:left="720" w:firstLine="0"/>
            </w:pPr>
            <w:r w:rsidRPr="005707CD">
              <w:t>Чек</w:t>
            </w:r>
          </w:p>
        </w:tc>
      </w:tr>
      <w:tr w:rsidR="003766AE" w:rsidRPr="005707CD" w:rsidTr="00D67E1E">
        <w:tc>
          <w:tcPr>
            <w:tcW w:w="595" w:type="dxa"/>
            <w:vMerge/>
            <w:tcBorders>
              <w:right w:val="single" w:sz="4" w:space="0" w:color="auto"/>
            </w:tcBorders>
          </w:tcPr>
          <w:p w:rsidR="003766AE" w:rsidRPr="005707CD" w:rsidRDefault="003766AE" w:rsidP="005707CD">
            <w:pPr>
              <w:ind w:left="720" w:firstLine="0"/>
            </w:pPr>
          </w:p>
        </w:tc>
        <w:tc>
          <w:tcPr>
            <w:tcW w:w="4606" w:type="dxa"/>
            <w:vMerge/>
            <w:tcBorders>
              <w:left w:val="single" w:sz="4" w:space="0" w:color="auto"/>
              <w:right w:val="single" w:sz="4" w:space="0" w:color="auto"/>
            </w:tcBorders>
          </w:tcPr>
          <w:p w:rsidR="003766AE" w:rsidRPr="005707CD" w:rsidRDefault="003766AE" w:rsidP="005707CD">
            <w:pPr>
              <w:ind w:left="720" w:firstLine="0"/>
            </w:pPr>
          </w:p>
        </w:tc>
        <w:tc>
          <w:tcPr>
            <w:tcW w:w="4973" w:type="dxa"/>
            <w:tcBorders>
              <w:top w:val="single" w:sz="4" w:space="0" w:color="auto"/>
              <w:left w:val="single" w:sz="4" w:space="0" w:color="auto"/>
              <w:bottom w:val="single" w:sz="4" w:space="0" w:color="auto"/>
            </w:tcBorders>
          </w:tcPr>
          <w:p w:rsidR="003766AE" w:rsidRPr="005707CD" w:rsidRDefault="003766AE" w:rsidP="005707CD">
            <w:pPr>
              <w:ind w:left="720" w:firstLine="0"/>
            </w:pPr>
            <w:r w:rsidRPr="005707CD">
              <w:t>Муниципальный контракт (договор) (в случае осуществления авансовых платежей в соответствии с условиями муниципального контракта (договора))</w:t>
            </w:r>
          </w:p>
        </w:tc>
      </w:tr>
      <w:tr w:rsidR="003766AE" w:rsidRPr="005707CD" w:rsidTr="00D67E1E">
        <w:tc>
          <w:tcPr>
            <w:tcW w:w="595" w:type="dxa"/>
            <w:vMerge/>
            <w:tcBorders>
              <w:right w:val="single" w:sz="4" w:space="0" w:color="auto"/>
            </w:tcBorders>
          </w:tcPr>
          <w:p w:rsidR="003766AE" w:rsidRPr="005707CD" w:rsidRDefault="003766AE" w:rsidP="005707CD">
            <w:pPr>
              <w:ind w:left="720" w:firstLine="0"/>
            </w:pPr>
          </w:p>
        </w:tc>
        <w:tc>
          <w:tcPr>
            <w:tcW w:w="4606" w:type="dxa"/>
            <w:vMerge/>
            <w:tcBorders>
              <w:left w:val="single" w:sz="4" w:space="0" w:color="auto"/>
              <w:right w:val="single" w:sz="4" w:space="0" w:color="auto"/>
            </w:tcBorders>
          </w:tcPr>
          <w:p w:rsidR="003766AE" w:rsidRPr="005707CD" w:rsidRDefault="003766AE" w:rsidP="005707CD">
            <w:pPr>
              <w:ind w:left="720" w:firstLine="0"/>
            </w:pPr>
          </w:p>
        </w:tc>
        <w:tc>
          <w:tcPr>
            <w:tcW w:w="4973" w:type="dxa"/>
            <w:tcBorders>
              <w:top w:val="single" w:sz="4" w:space="0" w:color="auto"/>
              <w:left w:val="single" w:sz="4" w:space="0" w:color="auto"/>
              <w:bottom w:val="single" w:sz="4" w:space="0" w:color="auto"/>
            </w:tcBorders>
          </w:tcPr>
          <w:p w:rsidR="003766AE" w:rsidRPr="005707CD" w:rsidRDefault="003766AE" w:rsidP="005707CD">
            <w:pPr>
              <w:ind w:left="720" w:firstLine="0"/>
            </w:pPr>
            <w:r w:rsidRPr="005707CD">
              <w:t>Заявка на перечисление межбюджетного трансферта из местного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3766AE" w:rsidRPr="005707CD" w:rsidTr="00D67E1E">
        <w:tc>
          <w:tcPr>
            <w:tcW w:w="595" w:type="dxa"/>
            <w:vMerge/>
            <w:tcBorders>
              <w:right w:val="single" w:sz="4" w:space="0" w:color="auto"/>
            </w:tcBorders>
          </w:tcPr>
          <w:p w:rsidR="003766AE" w:rsidRPr="005707CD" w:rsidRDefault="003766AE" w:rsidP="005707CD">
            <w:pPr>
              <w:ind w:left="720" w:firstLine="0"/>
            </w:pPr>
          </w:p>
        </w:tc>
        <w:tc>
          <w:tcPr>
            <w:tcW w:w="4606" w:type="dxa"/>
            <w:vMerge/>
            <w:tcBorders>
              <w:left w:val="single" w:sz="4" w:space="0" w:color="auto"/>
              <w:right w:val="single" w:sz="4" w:space="0" w:color="auto"/>
            </w:tcBorders>
          </w:tcPr>
          <w:p w:rsidR="003766AE" w:rsidRPr="005707CD" w:rsidRDefault="003766AE" w:rsidP="005707CD">
            <w:pPr>
              <w:ind w:left="720" w:firstLine="0"/>
            </w:pPr>
          </w:p>
        </w:tc>
        <w:tc>
          <w:tcPr>
            <w:tcW w:w="4973" w:type="dxa"/>
            <w:tcBorders>
              <w:top w:val="single" w:sz="4" w:space="0" w:color="auto"/>
              <w:left w:val="single" w:sz="4" w:space="0" w:color="auto"/>
              <w:bottom w:val="single" w:sz="4" w:space="0" w:color="auto"/>
            </w:tcBorders>
          </w:tcPr>
          <w:p w:rsidR="003766AE" w:rsidRPr="005707CD" w:rsidRDefault="003766AE" w:rsidP="005707CD">
            <w:pPr>
              <w:ind w:left="720" w:firstLine="0"/>
            </w:pPr>
            <w:r w:rsidRPr="005707CD">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3766AE" w:rsidRPr="005707CD" w:rsidTr="00D67E1E">
        <w:trPr>
          <w:trHeight w:val="1682"/>
        </w:trPr>
        <w:tc>
          <w:tcPr>
            <w:tcW w:w="595" w:type="dxa"/>
            <w:vMerge/>
            <w:tcBorders>
              <w:right w:val="single" w:sz="4" w:space="0" w:color="auto"/>
            </w:tcBorders>
          </w:tcPr>
          <w:p w:rsidR="003766AE" w:rsidRPr="005707CD" w:rsidRDefault="003766AE" w:rsidP="005707CD">
            <w:pPr>
              <w:ind w:left="720" w:firstLine="0"/>
            </w:pPr>
          </w:p>
        </w:tc>
        <w:tc>
          <w:tcPr>
            <w:tcW w:w="4606" w:type="dxa"/>
            <w:vMerge/>
            <w:tcBorders>
              <w:left w:val="single" w:sz="4" w:space="0" w:color="auto"/>
              <w:right w:val="single" w:sz="4" w:space="0" w:color="auto"/>
            </w:tcBorders>
          </w:tcPr>
          <w:p w:rsidR="003766AE" w:rsidRPr="005707CD" w:rsidRDefault="003766AE" w:rsidP="005707CD">
            <w:pPr>
              <w:ind w:left="720" w:firstLine="0"/>
            </w:pPr>
          </w:p>
        </w:tc>
        <w:tc>
          <w:tcPr>
            <w:tcW w:w="4973" w:type="dxa"/>
            <w:tcBorders>
              <w:top w:val="single" w:sz="4" w:space="0" w:color="auto"/>
              <w:left w:val="single" w:sz="4" w:space="0" w:color="auto"/>
              <w:bottom w:val="single" w:sz="4" w:space="0" w:color="auto"/>
            </w:tcBorders>
          </w:tcPr>
          <w:p w:rsidR="003766AE" w:rsidRPr="005707CD" w:rsidRDefault="003766AE" w:rsidP="005707CD">
            <w:pPr>
              <w:ind w:left="720" w:firstLine="0"/>
            </w:pPr>
            <w:r w:rsidRPr="005707CD">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3766AE" w:rsidRPr="005707CD" w:rsidRDefault="003766AE" w:rsidP="005707CD">
            <w:pPr>
              <w:ind w:left="720" w:firstLine="0"/>
            </w:pPr>
            <w:proofErr w:type="gramStart"/>
            <w:r w:rsidRPr="005707CD">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roofErr w:type="gramEnd"/>
          </w:p>
        </w:tc>
      </w:tr>
      <w:tr w:rsidR="003766AE" w:rsidRPr="005707CD" w:rsidTr="003766AE">
        <w:tc>
          <w:tcPr>
            <w:tcW w:w="595" w:type="dxa"/>
            <w:vMerge/>
            <w:tcBorders>
              <w:right w:val="single" w:sz="4" w:space="0" w:color="auto"/>
            </w:tcBorders>
          </w:tcPr>
          <w:p w:rsidR="003766AE" w:rsidRPr="005707CD" w:rsidRDefault="003766AE" w:rsidP="005707CD">
            <w:pPr>
              <w:ind w:left="720" w:firstLine="0"/>
            </w:pPr>
          </w:p>
        </w:tc>
        <w:tc>
          <w:tcPr>
            <w:tcW w:w="4606" w:type="dxa"/>
            <w:vMerge/>
            <w:tcBorders>
              <w:left w:val="single" w:sz="4" w:space="0" w:color="auto"/>
              <w:right w:val="single" w:sz="4" w:space="0" w:color="auto"/>
            </w:tcBorders>
          </w:tcPr>
          <w:p w:rsidR="003766AE" w:rsidRPr="005707CD" w:rsidRDefault="003766AE" w:rsidP="005707CD">
            <w:pPr>
              <w:ind w:left="720" w:firstLine="0"/>
            </w:pPr>
          </w:p>
        </w:tc>
        <w:tc>
          <w:tcPr>
            <w:tcW w:w="4973" w:type="dxa"/>
            <w:tcBorders>
              <w:top w:val="single" w:sz="4" w:space="0" w:color="auto"/>
              <w:left w:val="single" w:sz="4" w:space="0" w:color="auto"/>
              <w:bottom w:val="single" w:sz="4" w:space="0" w:color="auto"/>
            </w:tcBorders>
          </w:tcPr>
          <w:p w:rsidR="003766AE" w:rsidRPr="005707CD" w:rsidRDefault="003766AE" w:rsidP="005707CD">
            <w:pPr>
              <w:ind w:left="720" w:firstLine="0"/>
            </w:pPr>
          </w:p>
        </w:tc>
      </w:tr>
      <w:tr w:rsidR="003766AE" w:rsidRPr="005707CD" w:rsidTr="00D67E1E">
        <w:tc>
          <w:tcPr>
            <w:tcW w:w="595" w:type="dxa"/>
            <w:vMerge/>
            <w:tcBorders>
              <w:bottom w:val="single" w:sz="4" w:space="0" w:color="auto"/>
              <w:right w:val="single" w:sz="4" w:space="0" w:color="auto"/>
            </w:tcBorders>
          </w:tcPr>
          <w:p w:rsidR="003766AE" w:rsidRPr="005707CD" w:rsidRDefault="003766AE" w:rsidP="005707CD">
            <w:pPr>
              <w:ind w:left="720" w:firstLine="0"/>
            </w:pPr>
          </w:p>
        </w:tc>
        <w:tc>
          <w:tcPr>
            <w:tcW w:w="4606" w:type="dxa"/>
            <w:vMerge/>
            <w:tcBorders>
              <w:left w:val="single" w:sz="4" w:space="0" w:color="auto"/>
              <w:bottom w:val="single" w:sz="4" w:space="0" w:color="auto"/>
              <w:right w:val="single" w:sz="4" w:space="0" w:color="auto"/>
            </w:tcBorders>
          </w:tcPr>
          <w:p w:rsidR="003766AE" w:rsidRPr="005707CD" w:rsidRDefault="003766AE" w:rsidP="005707CD">
            <w:pPr>
              <w:ind w:left="720" w:firstLine="0"/>
            </w:pPr>
          </w:p>
        </w:tc>
        <w:tc>
          <w:tcPr>
            <w:tcW w:w="4973" w:type="dxa"/>
            <w:tcBorders>
              <w:top w:val="single" w:sz="4" w:space="0" w:color="auto"/>
              <w:left w:val="single" w:sz="4" w:space="0" w:color="auto"/>
              <w:bottom w:val="single" w:sz="4" w:space="0" w:color="auto"/>
            </w:tcBorders>
          </w:tcPr>
          <w:p w:rsidR="003766AE" w:rsidRPr="005707CD" w:rsidRDefault="003766AE" w:rsidP="005707CD">
            <w:pPr>
              <w:ind w:left="720" w:firstLine="0"/>
            </w:pPr>
            <w:r w:rsidRPr="005707CD">
              <w:t>Иной документ, подтверждающий возникновение денежного обязательства по бюджетному обязатель</w:t>
            </w:r>
            <w:r w:rsidR="00735D67" w:rsidRPr="005707CD">
              <w:t>ству получателя средств бюджета</w:t>
            </w:r>
            <w:r w:rsidR="00B66560" w:rsidRPr="005707CD">
              <w:t xml:space="preserve"> Александровского сельского поселения </w:t>
            </w:r>
            <w:r w:rsidR="003062D5" w:rsidRPr="005707CD">
              <w:t>Лямбирского</w:t>
            </w:r>
            <w:r w:rsidRPr="005707CD">
              <w:t xml:space="preserve"> муниципального района Республики Мордовия</w:t>
            </w:r>
          </w:p>
        </w:tc>
      </w:tr>
    </w:tbl>
    <w:p w:rsidR="002C2472" w:rsidRPr="005707CD" w:rsidRDefault="002C2472" w:rsidP="005707CD">
      <w:pPr>
        <w:ind w:left="720" w:firstLine="0"/>
      </w:pPr>
    </w:p>
    <w:sectPr w:rsidR="002C2472" w:rsidRPr="005707CD" w:rsidSect="003062D5">
      <w:footerReference w:type="default" r:id="rId11"/>
      <w:pgSz w:w="11900" w:h="16800"/>
      <w:pgMar w:top="568" w:right="800" w:bottom="1440" w:left="8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67D6" w:rsidRDefault="008E67D6">
      <w:r>
        <w:separator/>
      </w:r>
    </w:p>
  </w:endnote>
  <w:endnote w:type="continuationSeparator" w:id="0">
    <w:p w:rsidR="008E67D6" w:rsidRDefault="008E67D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626" w:rsidRDefault="0076662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67D6" w:rsidRDefault="008E67D6">
      <w:r>
        <w:separator/>
      </w:r>
    </w:p>
  </w:footnote>
  <w:footnote w:type="continuationSeparator" w:id="0">
    <w:p w:rsidR="008E67D6" w:rsidRDefault="008E67D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
  <w:rsids>
    <w:rsidRoot w:val="00577608"/>
    <w:rsid w:val="00040CBA"/>
    <w:rsid w:val="00041CBB"/>
    <w:rsid w:val="00072B23"/>
    <w:rsid w:val="00081734"/>
    <w:rsid w:val="000C26E8"/>
    <w:rsid w:val="000C7CA0"/>
    <w:rsid w:val="00101C26"/>
    <w:rsid w:val="0010492E"/>
    <w:rsid w:val="00151305"/>
    <w:rsid w:val="00180E26"/>
    <w:rsid w:val="00186551"/>
    <w:rsid w:val="00203472"/>
    <w:rsid w:val="002679C2"/>
    <w:rsid w:val="00287C70"/>
    <w:rsid w:val="002C2472"/>
    <w:rsid w:val="003062D5"/>
    <w:rsid w:val="00310FF6"/>
    <w:rsid w:val="00321E8C"/>
    <w:rsid w:val="00371F5B"/>
    <w:rsid w:val="003766AE"/>
    <w:rsid w:val="003D35C4"/>
    <w:rsid w:val="003E2613"/>
    <w:rsid w:val="00405BF7"/>
    <w:rsid w:val="004248D7"/>
    <w:rsid w:val="004449B5"/>
    <w:rsid w:val="00455261"/>
    <w:rsid w:val="004A3080"/>
    <w:rsid w:val="004C4BE3"/>
    <w:rsid w:val="004E1BA5"/>
    <w:rsid w:val="00553D54"/>
    <w:rsid w:val="005707CD"/>
    <w:rsid w:val="00577608"/>
    <w:rsid w:val="00581D83"/>
    <w:rsid w:val="005D67CC"/>
    <w:rsid w:val="005F17B8"/>
    <w:rsid w:val="005F7676"/>
    <w:rsid w:val="00616473"/>
    <w:rsid w:val="006240DA"/>
    <w:rsid w:val="00624C1D"/>
    <w:rsid w:val="00625DE2"/>
    <w:rsid w:val="006D642E"/>
    <w:rsid w:val="006F3109"/>
    <w:rsid w:val="00732B53"/>
    <w:rsid w:val="00735D67"/>
    <w:rsid w:val="00751509"/>
    <w:rsid w:val="00755856"/>
    <w:rsid w:val="00766626"/>
    <w:rsid w:val="007F1686"/>
    <w:rsid w:val="00810F03"/>
    <w:rsid w:val="00827FF7"/>
    <w:rsid w:val="00842253"/>
    <w:rsid w:val="00844599"/>
    <w:rsid w:val="00854BE0"/>
    <w:rsid w:val="008720E8"/>
    <w:rsid w:val="008758F4"/>
    <w:rsid w:val="00876390"/>
    <w:rsid w:val="008A431F"/>
    <w:rsid w:val="008C35FF"/>
    <w:rsid w:val="008D058C"/>
    <w:rsid w:val="008E67D6"/>
    <w:rsid w:val="0090324E"/>
    <w:rsid w:val="00906622"/>
    <w:rsid w:val="0094364D"/>
    <w:rsid w:val="009B3146"/>
    <w:rsid w:val="009C62A1"/>
    <w:rsid w:val="009D66CE"/>
    <w:rsid w:val="009F030C"/>
    <w:rsid w:val="00A20F7D"/>
    <w:rsid w:val="00A34B14"/>
    <w:rsid w:val="00A81894"/>
    <w:rsid w:val="00A84AF6"/>
    <w:rsid w:val="00A9757B"/>
    <w:rsid w:val="00B66560"/>
    <w:rsid w:val="00B90CAF"/>
    <w:rsid w:val="00B95F32"/>
    <w:rsid w:val="00BA112D"/>
    <w:rsid w:val="00BB0E53"/>
    <w:rsid w:val="00BC51D3"/>
    <w:rsid w:val="00BD2D18"/>
    <w:rsid w:val="00BE0617"/>
    <w:rsid w:val="00BF7F79"/>
    <w:rsid w:val="00C2517B"/>
    <w:rsid w:val="00C4573E"/>
    <w:rsid w:val="00CA740B"/>
    <w:rsid w:val="00CD0F6C"/>
    <w:rsid w:val="00D40F06"/>
    <w:rsid w:val="00D510C5"/>
    <w:rsid w:val="00D67E1E"/>
    <w:rsid w:val="00D9267C"/>
    <w:rsid w:val="00D94355"/>
    <w:rsid w:val="00DE7A1B"/>
    <w:rsid w:val="00E2544B"/>
    <w:rsid w:val="00E61D2F"/>
    <w:rsid w:val="00E83899"/>
    <w:rsid w:val="00E91637"/>
    <w:rsid w:val="00EB5460"/>
    <w:rsid w:val="00EC72BC"/>
    <w:rsid w:val="00ED03D2"/>
    <w:rsid w:val="00ED70EC"/>
    <w:rsid w:val="00FA05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058C"/>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8D058C"/>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8D058C"/>
    <w:rPr>
      <w:rFonts w:ascii="Cambria" w:hAnsi="Cambria" w:cs="Times New Roman"/>
      <w:b/>
      <w:bCs/>
      <w:kern w:val="32"/>
      <w:sz w:val="32"/>
      <w:szCs w:val="32"/>
    </w:rPr>
  </w:style>
  <w:style w:type="character" w:customStyle="1" w:styleId="a3">
    <w:name w:val="Цветовое выделение"/>
    <w:uiPriority w:val="99"/>
    <w:rsid w:val="008D058C"/>
    <w:rPr>
      <w:b/>
      <w:color w:val="26282F"/>
    </w:rPr>
  </w:style>
  <w:style w:type="character" w:customStyle="1" w:styleId="a4">
    <w:name w:val="Гипертекстовая ссылка"/>
    <w:basedOn w:val="a3"/>
    <w:uiPriority w:val="99"/>
    <w:rsid w:val="008D058C"/>
    <w:rPr>
      <w:rFonts w:cs="Times New Roman"/>
      <w:color w:val="106BBE"/>
    </w:rPr>
  </w:style>
  <w:style w:type="paragraph" w:customStyle="1" w:styleId="a5">
    <w:name w:val="Нормальный (таблица)"/>
    <w:basedOn w:val="a"/>
    <w:next w:val="a"/>
    <w:uiPriority w:val="99"/>
    <w:rsid w:val="008D058C"/>
    <w:pPr>
      <w:ind w:firstLine="0"/>
    </w:pPr>
  </w:style>
  <w:style w:type="paragraph" w:customStyle="1" w:styleId="a6">
    <w:name w:val="Прижатый влево"/>
    <w:basedOn w:val="a"/>
    <w:next w:val="a"/>
    <w:uiPriority w:val="99"/>
    <w:rsid w:val="008D058C"/>
    <w:pPr>
      <w:ind w:firstLine="0"/>
      <w:jc w:val="left"/>
    </w:pPr>
  </w:style>
  <w:style w:type="character" w:customStyle="1" w:styleId="a7">
    <w:name w:val="Цветовое выделение для Текст"/>
    <w:uiPriority w:val="99"/>
    <w:rsid w:val="008D058C"/>
    <w:rPr>
      <w:rFonts w:ascii="Times New Roman CYR" w:hAnsi="Times New Roman CYR"/>
    </w:rPr>
  </w:style>
  <w:style w:type="paragraph" w:styleId="a8">
    <w:name w:val="header"/>
    <w:basedOn w:val="a"/>
    <w:link w:val="a9"/>
    <w:uiPriority w:val="99"/>
    <w:rsid w:val="008D058C"/>
    <w:pPr>
      <w:tabs>
        <w:tab w:val="center" w:pos="4677"/>
        <w:tab w:val="right" w:pos="9355"/>
      </w:tabs>
    </w:pPr>
  </w:style>
  <w:style w:type="character" w:customStyle="1" w:styleId="a9">
    <w:name w:val="Верхний колонтитул Знак"/>
    <w:basedOn w:val="a0"/>
    <w:link w:val="a8"/>
    <w:uiPriority w:val="99"/>
    <w:locked/>
    <w:rsid w:val="008D058C"/>
    <w:rPr>
      <w:rFonts w:ascii="Times New Roman CYR" w:hAnsi="Times New Roman CYR" w:cs="Times New Roman CYR"/>
      <w:sz w:val="24"/>
      <w:szCs w:val="24"/>
    </w:rPr>
  </w:style>
  <w:style w:type="paragraph" w:styleId="aa">
    <w:name w:val="footer"/>
    <w:basedOn w:val="a"/>
    <w:link w:val="ab"/>
    <w:uiPriority w:val="99"/>
    <w:rsid w:val="008D058C"/>
    <w:pPr>
      <w:tabs>
        <w:tab w:val="center" w:pos="4677"/>
        <w:tab w:val="right" w:pos="9355"/>
      </w:tabs>
    </w:pPr>
  </w:style>
  <w:style w:type="character" w:customStyle="1" w:styleId="ab">
    <w:name w:val="Нижний колонтитул Знак"/>
    <w:basedOn w:val="a0"/>
    <w:link w:val="aa"/>
    <w:uiPriority w:val="99"/>
    <w:locked/>
    <w:rsid w:val="008D058C"/>
    <w:rPr>
      <w:rFonts w:ascii="Times New Roman CYR" w:hAnsi="Times New Roman CYR" w:cs="Times New Roman CYR"/>
      <w:sz w:val="24"/>
      <w:szCs w:val="24"/>
    </w:rPr>
  </w:style>
  <w:style w:type="character" w:styleId="ac">
    <w:name w:val="annotation reference"/>
    <w:basedOn w:val="a0"/>
    <w:uiPriority w:val="99"/>
    <w:semiHidden/>
    <w:rsid w:val="00577608"/>
    <w:rPr>
      <w:rFonts w:cs="Times New Roman"/>
      <w:sz w:val="16"/>
      <w:szCs w:val="16"/>
    </w:rPr>
  </w:style>
  <w:style w:type="paragraph" w:styleId="ad">
    <w:name w:val="annotation text"/>
    <w:basedOn w:val="a"/>
    <w:link w:val="ae"/>
    <w:uiPriority w:val="99"/>
    <w:semiHidden/>
    <w:rsid w:val="00577608"/>
    <w:rPr>
      <w:sz w:val="20"/>
      <w:szCs w:val="20"/>
    </w:rPr>
  </w:style>
  <w:style w:type="character" w:customStyle="1" w:styleId="ae">
    <w:name w:val="Текст примечания Знак"/>
    <w:basedOn w:val="a0"/>
    <w:link w:val="ad"/>
    <w:uiPriority w:val="99"/>
    <w:semiHidden/>
    <w:locked/>
    <w:rsid w:val="00577608"/>
    <w:rPr>
      <w:rFonts w:ascii="Times New Roman CYR" w:hAnsi="Times New Roman CYR" w:cs="Times New Roman CYR"/>
      <w:sz w:val="20"/>
      <w:szCs w:val="20"/>
    </w:rPr>
  </w:style>
  <w:style w:type="paragraph" w:styleId="af">
    <w:name w:val="annotation subject"/>
    <w:basedOn w:val="ad"/>
    <w:next w:val="ad"/>
    <w:link w:val="af0"/>
    <w:uiPriority w:val="99"/>
    <w:semiHidden/>
    <w:rsid w:val="00577608"/>
    <w:rPr>
      <w:b/>
      <w:bCs/>
    </w:rPr>
  </w:style>
  <w:style w:type="character" w:customStyle="1" w:styleId="af0">
    <w:name w:val="Тема примечания Знак"/>
    <w:basedOn w:val="ae"/>
    <w:link w:val="af"/>
    <w:uiPriority w:val="99"/>
    <w:semiHidden/>
    <w:locked/>
    <w:rsid w:val="00577608"/>
    <w:rPr>
      <w:b/>
      <w:bCs/>
    </w:rPr>
  </w:style>
  <w:style w:type="paragraph" w:styleId="af1">
    <w:name w:val="Balloon Text"/>
    <w:basedOn w:val="a"/>
    <w:link w:val="af2"/>
    <w:uiPriority w:val="99"/>
    <w:semiHidden/>
    <w:rsid w:val="00577608"/>
    <w:rPr>
      <w:rFonts w:ascii="Tahoma" w:hAnsi="Tahoma" w:cs="Tahoma"/>
      <w:sz w:val="16"/>
      <w:szCs w:val="16"/>
    </w:rPr>
  </w:style>
  <w:style w:type="character" w:customStyle="1" w:styleId="af2">
    <w:name w:val="Текст выноски Знак"/>
    <w:basedOn w:val="a0"/>
    <w:link w:val="af1"/>
    <w:uiPriority w:val="99"/>
    <w:semiHidden/>
    <w:locked/>
    <w:rsid w:val="00577608"/>
    <w:rPr>
      <w:rFonts w:ascii="Tahoma" w:hAnsi="Tahoma" w:cs="Tahoma"/>
      <w:sz w:val="16"/>
      <w:szCs w:val="16"/>
    </w:rPr>
  </w:style>
  <w:style w:type="character" w:styleId="af3">
    <w:name w:val="Hyperlink"/>
    <w:basedOn w:val="a0"/>
    <w:uiPriority w:val="99"/>
    <w:rsid w:val="00A9757B"/>
    <w:rPr>
      <w:rFonts w:cs="Times New Roman"/>
      <w:color w:val="0000FF"/>
      <w:u w:val="single"/>
    </w:rPr>
  </w:style>
  <w:style w:type="paragraph" w:customStyle="1" w:styleId="ConsPlusTitlePage">
    <w:name w:val="ConsPlusTitlePage"/>
    <w:rsid w:val="003062D5"/>
    <w:pPr>
      <w:widowControl w:val="0"/>
      <w:autoSpaceDE w:val="0"/>
      <w:autoSpaceDN w:val="0"/>
      <w:spacing w:after="0" w:line="240" w:lineRule="auto"/>
    </w:pPr>
    <w:rPr>
      <w:rFonts w:ascii="Tahoma" w:hAnsi="Tahoma" w:cs="Tahoma"/>
      <w:sz w:val="20"/>
      <w:szCs w:val="20"/>
    </w:rPr>
  </w:style>
  <w:style w:type="paragraph" w:styleId="af4">
    <w:name w:val="No Spacing"/>
    <w:uiPriority w:val="1"/>
    <w:qFormat/>
    <w:rsid w:val="00A20F7D"/>
    <w:pPr>
      <w:spacing w:after="0" w:line="240" w:lineRule="auto"/>
    </w:pPr>
    <w:rPr>
      <w:rFonts w:asciiTheme="minorHAnsi" w:eastAsiaTheme="minorHAnsi" w:hAnsiTheme="minorHAnsi" w:cstheme="minorBidi"/>
      <w:lang w:eastAsia="en-US"/>
    </w:rPr>
  </w:style>
  <w:style w:type="paragraph" w:customStyle="1" w:styleId="ConsPlusNormal">
    <w:name w:val="ConsPlusNormal"/>
    <w:rsid w:val="00A20F7D"/>
    <w:pPr>
      <w:widowControl w:val="0"/>
      <w:autoSpaceDE w:val="0"/>
      <w:autoSpaceDN w:val="0"/>
      <w:spacing w:after="0" w:line="240" w:lineRule="auto"/>
    </w:pPr>
    <w:rPr>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4503725/100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internet.garant.ru/document/redirect/71112362/98" TargetMode="External"/><Relationship Id="rId4" Type="http://schemas.openxmlformats.org/officeDocument/2006/relationships/settings" Target="settings.xml"/><Relationship Id="rId9" Type="http://schemas.openxmlformats.org/officeDocument/2006/relationships/hyperlink" Target="http://internet.garant.ru/document/redirect/7450372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D0BEFE-9EED-4F9A-9383-A78632255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23</Pages>
  <Words>9517</Words>
  <Characters>54247</Characters>
  <Application>Microsoft Office Word</Application>
  <DocSecurity>0</DocSecurity>
  <Lines>452</Lines>
  <Paragraphs>127</Paragraphs>
  <ScaleCrop>false</ScaleCrop>
  <Company>НПП "Гарант-Сервис"</Company>
  <LinksUpToDate>false</LinksUpToDate>
  <CharactersWithSpaces>63637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home</cp:lastModifiedBy>
  <cp:revision>7</cp:revision>
  <dcterms:created xsi:type="dcterms:W3CDTF">2022-01-18T12:59:00Z</dcterms:created>
  <dcterms:modified xsi:type="dcterms:W3CDTF">2022-03-24T06:54:00Z</dcterms:modified>
</cp:coreProperties>
</file>