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9C6" w:rsidRDefault="007A49C6" w:rsidP="007A49C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Извещение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br/>
        <w:t xml:space="preserve">о проведении конкурса по отбору субъектов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br/>
        <w:t>малого и среднего предпринимательства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br/>
      </w:r>
    </w:p>
    <w:p w:rsidR="007A49C6" w:rsidRDefault="007A49C6" w:rsidP="007A49C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Администрация Лямбирского муниципального района Республики Мордовия объявляет конкурс по отбору субъектов малого и среднего предпринимательства для получения субсидий в рамках муниципальной программы Лямбирского муниципального района Республики Мордовия «Развитие и поддержка субъектов малого и среднего предпринимательства в Лямбирском муниципальном районе на 2016-2024 годы» по мероприятию «Оказание поддержки в виде предоставления субсидий молодым предпринимателям на возмещение части затрат, на реализацию бизнес-проектов на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территории Лямбирского муниципального района».</w:t>
      </w:r>
    </w:p>
    <w:p w:rsidR="007A49C6" w:rsidRDefault="007A49C6" w:rsidP="007A49C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Объем средств, выделяемых на данный конкурс из бюджета Лямбирского муниципального района, составляет 30000 (тридцать тысяч) рублей 00 копеек. Из расчета 30 000 рублей на получателя.</w:t>
      </w:r>
    </w:p>
    <w:p w:rsidR="007A49C6" w:rsidRDefault="007A49C6" w:rsidP="007A49C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Документы для участия в конкурсе по отбору субъектов малого и среднего предпринимательства для получения субсидий принимаются по адресу: 431510. с.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Лямбирь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ул. Ленина, д. 11, каб.21 – Экономическое управление.</w:t>
      </w:r>
    </w:p>
    <w:p w:rsidR="007A49C6" w:rsidRDefault="007A49C6" w:rsidP="007A49C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Начало приема заявок – 25 марта 2022 года, окончание приема заявок – 07 апреля 2022 года (включительно).  Время приема заявок:  понедельник - пятница с 8:30 до 16:42, перерыв на обед с 13:00 до 14:00.</w:t>
      </w:r>
    </w:p>
    <w:p w:rsidR="007A49C6" w:rsidRDefault="007A49C6" w:rsidP="007A49C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Вскрытие конвертов с конкурсными заявками, отбор претендентов на участие в конкурс - конкурсной комиссией по оценке конкурсных заявок начинающих субъектов малого и среднего предпринимательства состоится  07 апреля 2022 года в 17:00 по адресу: 431510. с.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Лямбирь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ул. Ленина, д. 11, каб.21.</w:t>
      </w:r>
    </w:p>
    <w:p w:rsidR="007A49C6" w:rsidRDefault="007A49C6" w:rsidP="007A49C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Оценка конкурсных заявок, допущенных до участия в конкурсе, а так же определение победителя - конкурсной комиссией по отбору   субъектов малого и среднего предпринимательства для получения субсидий по данному мероприятию программы состоится  07 апреля 2022 года в 18:00 по адресу: 431510 с.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Лямбирь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ул. Ленина, д. 11, каб.21.</w:t>
      </w:r>
    </w:p>
    <w:p w:rsidR="007A49C6" w:rsidRDefault="007A49C6" w:rsidP="007A49C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Условия и порядок предоставления субсидий, и перечень документов утвержден постановлением Администрации Лямбирского муниципального района от 31 декабря 2015г. №1737 </w:t>
      </w:r>
    </w:p>
    <w:p w:rsidR="007A49C6" w:rsidRDefault="007A49C6" w:rsidP="007A49C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Информация о составе заявки размещена на сайте Администрации Лямбирского муниципального района htth://lyambir.e-mordovia.ru в разделе «Малое и среднее предпринимательство».</w:t>
      </w:r>
    </w:p>
    <w:p w:rsidR="00D46D83" w:rsidRDefault="00D46D83"/>
    <w:sectPr w:rsidR="00D46D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996"/>
    <w:rsid w:val="007A49C6"/>
    <w:rsid w:val="00BC7CE4"/>
    <w:rsid w:val="00D46D83"/>
    <w:rsid w:val="00FC2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9C6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9C6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1888</Characters>
  <Application>Microsoft Office Word</Application>
  <DocSecurity>0</DocSecurity>
  <Lines>15</Lines>
  <Paragraphs>4</Paragraphs>
  <ScaleCrop>false</ScaleCrop>
  <Company/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2022-03-25T12:10:00Z</dcterms:created>
  <dcterms:modified xsi:type="dcterms:W3CDTF">2022-03-25T12:30:00Z</dcterms:modified>
</cp:coreProperties>
</file>