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47A" w:rsidRDefault="0048009B" w:rsidP="004800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09B">
        <w:rPr>
          <w:rFonts w:ascii="Times New Roman" w:hAnsi="Times New Roman" w:cs="Times New Roman"/>
          <w:b/>
          <w:sz w:val="28"/>
          <w:szCs w:val="28"/>
        </w:rPr>
        <w:t>День молодого избирателя в Лямбирском муниципальном районе</w:t>
      </w:r>
    </w:p>
    <w:p w:rsidR="0048009B" w:rsidRDefault="0048009B" w:rsidP="004800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период с 1 февраля по 31 марта 2022 года в Лямбирском районе прошли республиканские конкурсы в рамках Дня молодого избирателя, утвержденные постановлениями Центральной избирательной комиссии Республики Мордовия.</w:t>
      </w:r>
    </w:p>
    <w:p w:rsidR="0048009B" w:rsidRDefault="0048009B" w:rsidP="004800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конкурс </w:t>
      </w:r>
      <w:r w:rsidRPr="0048009B">
        <w:rPr>
          <w:rFonts w:ascii="Times New Roman" w:hAnsi="Times New Roman" w:cs="Times New Roman"/>
          <w:sz w:val="28"/>
          <w:szCs w:val="28"/>
        </w:rPr>
        <w:t>кроссвордов по избирательному праву среди учащихся средних общеобразовательных школ муниципальных районов и городского округа Саранск Республики Мордовия «Я – будущий избиратель!»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09B">
        <w:rPr>
          <w:rFonts w:ascii="Times New Roman" w:hAnsi="Times New Roman" w:cs="Times New Roman"/>
          <w:sz w:val="28"/>
          <w:szCs w:val="28"/>
        </w:rPr>
        <w:t>поступило 14 работ из 7 учебных заведений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8009B">
        <w:rPr>
          <w:rFonts w:ascii="Times New Roman" w:hAnsi="Times New Roman" w:cs="Times New Roman"/>
          <w:sz w:val="28"/>
          <w:szCs w:val="28"/>
        </w:rPr>
        <w:t>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ходе анализа представленных работ установлены следующие результаты: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 место –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Хилов Артем Владимирович -  ученик 6 класса МКОУ «Николаевская основная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 место –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Епифанов Алексей Александрович – ученик 7 класса МКОУ «Николаевская основная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место – Захарова Елизавета Сергеевна – ученица 9 класса МКОУ «Николаевская основная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 место –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Ацапкина Анна Ивановна – ученица 8 класса МОУ «Александровская средняя общеобразовательная школа».</w:t>
      </w:r>
    </w:p>
    <w:p w:rsid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место – Логинова Татьяна Валерьевна – ученица 7 класса МКОУ «Николаевская основная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рисунков среди учащихся общеобразовательных школ муниципальных райо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 и городского округа Саранск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«Выбор за нами!»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поступило 17 работ из 6 учебных заведений.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анализа представленных работ установлены следующие результаты: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1 место – Новикова Евгения Денисовна – ученица 6 класса МОУ «Александровская средняя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место – Алькаева Римма Павловна – ученица 10 класса МОУ «Пензятская средняя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место – Литюшкин Семен Александрович – ученик 9 класса МОУ «Пензятская средняя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место – Тараканова Анастасия Дмитриевна – ученица 6 класса МОУ «Александровская средняя общеобразовательная школа».</w:t>
      </w:r>
    </w:p>
    <w:p w:rsidR="0048009B" w:rsidRPr="0048009B" w:rsidRDefault="0048009B" w:rsidP="0048009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место – Самаркин Сергей Сергеевич – ученик 7 класса МОУ «Александровская средняя общеобразовательная школа».</w:t>
      </w:r>
    </w:p>
    <w:p w:rsidR="00C10B28" w:rsidRPr="00C10B28" w:rsidRDefault="0048009B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</w:t>
      </w:r>
      <w:r>
        <w:t xml:space="preserve"> </w:t>
      </w:r>
      <w:r w:rsidRPr="004800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сочинений-эссе среди учащихся средних общеобразовательных школ муниципальных районов республики и городского округа Саранск Республики Мордовия «Если бы я был депутатом»</w:t>
      </w:r>
      <w:r w:rsid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B28"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поступило 5 работ из 5 учебных заведений.</w:t>
      </w:r>
    </w:p>
    <w:p w:rsidR="00C10B28" w:rsidRPr="00C10B28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анализа представленных работ установлены следующие результаты:</w:t>
      </w:r>
    </w:p>
    <w:p w:rsidR="00C10B28" w:rsidRPr="00C10B28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 место – Янгляева Диана Рустамовна -  ученица 10 класса МОУ «Лямбирская средняя общеобразовательная школа № 1».</w:t>
      </w:r>
    </w:p>
    <w:p w:rsidR="00C10B28" w:rsidRPr="00C10B28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место – Исхакова Регина Шамильевна – ученица 11 класса МОУ «Кривозерьевская средняя общеобразовательная школа».</w:t>
      </w:r>
    </w:p>
    <w:p w:rsidR="00C10B28" w:rsidRPr="00C10B28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место – Ахметова Лейсан Маратовна – ученица 6  класса МОУ «Большеелховская средняя общеобразовательная школа».</w:t>
      </w:r>
    </w:p>
    <w:p w:rsidR="00C10B28" w:rsidRPr="00C10B28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место – Нугаева Эльвира Артуровна – ученица 9 класса МОУ ««Лямбирская средняя общеобразовательная школа №2».</w:t>
      </w:r>
    </w:p>
    <w:p w:rsidR="0048009B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B28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место – Салеева Анна Александровна – ученица 9 класса МОУ «Александровская средняя общеобразовательная школа».</w:t>
      </w:r>
    </w:p>
    <w:p w:rsidR="00C10B28" w:rsidRDefault="00C10B28" w:rsidP="00C10B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Все победители награждены Грамотами Центральной</w:t>
      </w:r>
      <w:r w:rsidRPr="00C10B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избирательной комиссии Республики Мордовия и памятными сувенирами.</w:t>
      </w:r>
    </w:p>
    <w:p w:rsidR="00C10B28" w:rsidRDefault="00C10B28" w:rsidP="00C10B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0B28" w:rsidRDefault="00C10B28" w:rsidP="00C10B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0B28" w:rsidRPr="00C10B28" w:rsidRDefault="00C10B28" w:rsidP="00C10B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0B28">
        <w:rPr>
          <w:rFonts w:ascii="Times New Roman" w:hAnsi="Times New Roman" w:cs="Times New Roman"/>
          <w:b/>
          <w:sz w:val="28"/>
          <w:szCs w:val="28"/>
        </w:rPr>
        <w:t>Председатель Лямбирской ТИК                                         Н.И. Кочетова</w:t>
      </w:r>
    </w:p>
    <w:p w:rsidR="00C10B28" w:rsidRPr="0048009B" w:rsidRDefault="00C10B28" w:rsidP="00C10B2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09B" w:rsidRPr="0048009B" w:rsidRDefault="0048009B" w:rsidP="0048009B">
      <w:p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09B" w:rsidRPr="0048009B" w:rsidRDefault="0048009B" w:rsidP="0048009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009B" w:rsidRPr="0048009B" w:rsidSect="000C3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8009B"/>
    <w:rsid w:val="000C347A"/>
    <w:rsid w:val="0048009B"/>
    <w:rsid w:val="00C10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4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2022-03-31T11:19:00Z</cp:lastPrinted>
  <dcterms:created xsi:type="dcterms:W3CDTF">2022-03-31T11:07:00Z</dcterms:created>
  <dcterms:modified xsi:type="dcterms:W3CDTF">2022-03-31T11:20:00Z</dcterms:modified>
</cp:coreProperties>
</file>