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Более 25 200 жителей Мордовии выбрали электронную трудовую книжку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1 января 2020 года в России введена электронная трудовая книжка.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В Мордовии, по данным Отделения ПФР,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электронный вариант ведения своей трудовой книжки выбрали </w:t>
      </w:r>
      <w:r>
        <w:rPr>
          <w:rFonts w:cs="Times New Roman" w:ascii="Times New Roman" w:hAnsi="Times New Roman"/>
          <w:sz w:val="28"/>
          <w:szCs w:val="28"/>
        </w:rPr>
        <w:t>б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олее 25 тысяч 200 жителей.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то же время, работники, выбравшие бумажную трудовую книжку, имеют право в любое время перейти на электронную версию, подав  работодателю соответствующее заявление. Переход на электронные трудовые книжки является добровольным и осуществляется только по заявлению.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Электронный учет сведений о трудовой деятельности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меет свои преимущества: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госуслуг.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626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532e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532e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LibreOffice/6.0.4.2$Windows_x86 LibreOffice_project/9b0d9b32d5dcda91d2f1a96dc04c645c450872bf</Application>
  <Pages>1</Pages>
  <Words>240</Words>
  <Characters>1370</Characters>
  <CharactersWithSpaces>1607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2022-04-19T07:31:00Z</dcterms:created>
  <dc:creator>011MokrousovaMV</dc:creator>
  <dc:description/>
  <dc:language>ru-RU</dc:language>
  <cp:lastModifiedBy>011MokrousovaMV</cp:lastModifiedBy>
  <dcterms:modified xsi:type="dcterms:W3CDTF">2022-04-19T07:52:00Z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