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441178">
        <w:rPr>
          <w:sz w:val="28"/>
          <w:szCs w:val="28"/>
        </w:rPr>
        <w:t>18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441178">
        <w:rPr>
          <w:sz w:val="28"/>
          <w:szCs w:val="28"/>
        </w:rPr>
        <w:t xml:space="preserve">апреля </w:t>
      </w:r>
      <w:r w:rsidR="00E153B5" w:rsidRPr="00406F02">
        <w:rPr>
          <w:sz w:val="28"/>
          <w:szCs w:val="28"/>
        </w:rPr>
        <w:t>20</w:t>
      </w:r>
      <w:r w:rsidR="001B62FA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</w:t>
      </w:r>
      <w:r w:rsidR="004206D7">
        <w:rPr>
          <w:sz w:val="28"/>
          <w:szCs w:val="28"/>
        </w:rPr>
        <w:t xml:space="preserve">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№</w:t>
      </w:r>
      <w:r w:rsidR="00441178">
        <w:rPr>
          <w:sz w:val="28"/>
          <w:szCs w:val="28"/>
        </w:rPr>
        <w:t>119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E6499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206D7">
        <w:rPr>
          <w:b w:val="0"/>
          <w:szCs w:val="28"/>
        </w:rPr>
        <w:t xml:space="preserve">решением Совета депутатов </w:t>
      </w:r>
      <w:r w:rsidR="007C251B" w:rsidRPr="004206D7">
        <w:rPr>
          <w:b w:val="0"/>
          <w:szCs w:val="28"/>
        </w:rPr>
        <w:t xml:space="preserve">Берсеневского сельского поселения </w:t>
      </w:r>
      <w:r w:rsidRPr="004206D7">
        <w:rPr>
          <w:b w:val="0"/>
          <w:szCs w:val="28"/>
        </w:rPr>
        <w:t xml:space="preserve">Лямбирского муниципального района </w:t>
      </w:r>
      <w:r w:rsidR="00EB6869" w:rsidRPr="004206D7">
        <w:rPr>
          <w:b w:val="0"/>
          <w:szCs w:val="28"/>
        </w:rPr>
        <w:t xml:space="preserve">Республики Мордовия </w:t>
      </w:r>
      <w:r w:rsidRPr="004206D7">
        <w:rPr>
          <w:b w:val="0"/>
          <w:szCs w:val="28"/>
        </w:rPr>
        <w:t xml:space="preserve">от </w:t>
      </w:r>
      <w:r w:rsidR="00441178" w:rsidRPr="004206D7">
        <w:rPr>
          <w:b w:val="0"/>
          <w:szCs w:val="28"/>
        </w:rPr>
        <w:t xml:space="preserve">27 марта 2019 </w:t>
      </w:r>
      <w:r w:rsidR="00330612" w:rsidRPr="004206D7">
        <w:rPr>
          <w:b w:val="0"/>
          <w:szCs w:val="28"/>
        </w:rPr>
        <w:t>г. №</w:t>
      </w:r>
      <w:r w:rsidR="00441178" w:rsidRPr="004206D7">
        <w:rPr>
          <w:b w:val="0"/>
          <w:szCs w:val="28"/>
        </w:rPr>
        <w:t>112</w:t>
      </w:r>
      <w:r w:rsidRPr="004206D7">
        <w:rPr>
          <w:b w:val="0"/>
          <w:szCs w:val="28"/>
        </w:rPr>
        <w:t xml:space="preserve"> «Об утверждении Положения о бюджетном процессе в </w:t>
      </w:r>
      <w:r w:rsidR="005F3AD0" w:rsidRPr="004206D7">
        <w:rPr>
          <w:b w:val="0"/>
          <w:szCs w:val="28"/>
        </w:rPr>
        <w:t xml:space="preserve">Берсеневском </w:t>
      </w:r>
      <w:r w:rsidR="002057C9" w:rsidRPr="004206D7">
        <w:rPr>
          <w:b w:val="0"/>
          <w:szCs w:val="28"/>
        </w:rPr>
        <w:t xml:space="preserve">сельском поселении </w:t>
      </w:r>
      <w:r w:rsidRPr="004206D7">
        <w:rPr>
          <w:b w:val="0"/>
          <w:szCs w:val="28"/>
        </w:rPr>
        <w:t>Лямбирско</w:t>
      </w:r>
      <w:r w:rsidR="007C251B" w:rsidRPr="004206D7">
        <w:rPr>
          <w:b w:val="0"/>
          <w:szCs w:val="28"/>
        </w:rPr>
        <w:t>го</w:t>
      </w:r>
      <w:r w:rsidRPr="004206D7">
        <w:rPr>
          <w:b w:val="0"/>
          <w:szCs w:val="28"/>
        </w:rPr>
        <w:t xml:space="preserve"> муниципально</w:t>
      </w:r>
      <w:r w:rsidR="007C251B" w:rsidRPr="004206D7">
        <w:rPr>
          <w:b w:val="0"/>
          <w:szCs w:val="28"/>
        </w:rPr>
        <w:t>го</w:t>
      </w:r>
      <w:r w:rsidRPr="004206D7">
        <w:rPr>
          <w:b w:val="0"/>
          <w:szCs w:val="28"/>
        </w:rPr>
        <w:t xml:space="preserve"> район</w:t>
      </w:r>
      <w:r w:rsidR="007C251B" w:rsidRPr="004206D7">
        <w:rPr>
          <w:b w:val="0"/>
          <w:szCs w:val="28"/>
        </w:rPr>
        <w:t>а</w:t>
      </w:r>
      <w:r w:rsidRPr="004206D7">
        <w:rPr>
          <w:b w:val="0"/>
          <w:szCs w:val="28"/>
        </w:rPr>
        <w:t>»</w:t>
      </w:r>
      <w:r w:rsidRPr="004206D7">
        <w:rPr>
          <w:b w:val="0"/>
        </w:rPr>
        <w:t>,</w:t>
      </w:r>
      <w:r w:rsidRPr="004206D7">
        <w:rPr>
          <w:b w:val="0"/>
          <w:szCs w:val="28"/>
        </w:rPr>
        <w:t xml:space="preserve"> руководствуясь Устав</w:t>
      </w:r>
      <w:r w:rsidR="00441178" w:rsidRPr="004206D7">
        <w:rPr>
          <w:b w:val="0"/>
          <w:szCs w:val="28"/>
        </w:rPr>
        <w:t xml:space="preserve">ом </w:t>
      </w:r>
      <w:r w:rsidR="005F6459" w:rsidRPr="004206D7">
        <w:rPr>
          <w:b w:val="0"/>
          <w:szCs w:val="28"/>
        </w:rPr>
        <w:t>Берсеневского</w:t>
      </w:r>
      <w:r w:rsidR="00B07D0A" w:rsidRPr="004206D7">
        <w:rPr>
          <w:b w:val="0"/>
          <w:szCs w:val="28"/>
        </w:rPr>
        <w:t xml:space="preserve">  </w:t>
      </w:r>
      <w:r w:rsidR="002057C9" w:rsidRPr="004206D7">
        <w:rPr>
          <w:b w:val="0"/>
          <w:szCs w:val="28"/>
        </w:rPr>
        <w:t xml:space="preserve">сельского поселения </w:t>
      </w:r>
      <w:r w:rsidRPr="004206D7">
        <w:rPr>
          <w:b w:val="0"/>
          <w:szCs w:val="28"/>
        </w:rPr>
        <w:t>Лямбирского муниципального</w:t>
      </w:r>
      <w:r w:rsidRPr="001063FB">
        <w:rPr>
          <w:b w:val="0"/>
          <w:szCs w:val="28"/>
        </w:rPr>
        <w:t xml:space="preserve">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года:</w:t>
      </w:r>
    </w:p>
    <w:p w:rsidR="00E153B5" w:rsidRPr="00F151E0" w:rsidRDefault="00E153B5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>по доходам –</w:t>
      </w:r>
      <w:r w:rsidR="00B07D0A" w:rsidRPr="00F151E0">
        <w:rPr>
          <w:sz w:val="28"/>
          <w:szCs w:val="28"/>
        </w:rPr>
        <w:t xml:space="preserve"> </w:t>
      </w:r>
      <w:r w:rsidR="00F151E0">
        <w:rPr>
          <w:sz w:val="28"/>
          <w:szCs w:val="28"/>
        </w:rPr>
        <w:t xml:space="preserve"> </w:t>
      </w:r>
      <w:r w:rsidR="000E2FA2">
        <w:rPr>
          <w:sz w:val="28"/>
          <w:szCs w:val="28"/>
        </w:rPr>
        <w:t xml:space="preserve">727,0 </w:t>
      </w:r>
      <w:r w:rsidRPr="00F151E0">
        <w:rPr>
          <w:sz w:val="28"/>
          <w:szCs w:val="28"/>
        </w:rPr>
        <w:t xml:space="preserve">тыс. рублей, </w:t>
      </w:r>
    </w:p>
    <w:p w:rsidR="00E153B5" w:rsidRPr="00F151E0" w:rsidRDefault="00E153B5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 xml:space="preserve">по расходам –  </w:t>
      </w:r>
      <w:r w:rsidR="000E2FA2">
        <w:rPr>
          <w:sz w:val="28"/>
          <w:szCs w:val="28"/>
        </w:rPr>
        <w:t xml:space="preserve">1 868,1 </w:t>
      </w:r>
      <w:r w:rsidRPr="00F151E0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 xml:space="preserve">с превышением </w:t>
      </w:r>
      <w:r w:rsidR="000E2FA2">
        <w:rPr>
          <w:sz w:val="28"/>
          <w:szCs w:val="28"/>
        </w:rPr>
        <w:t>рас</w:t>
      </w:r>
      <w:r w:rsidRPr="00F151E0">
        <w:rPr>
          <w:sz w:val="28"/>
          <w:szCs w:val="28"/>
        </w:rPr>
        <w:t xml:space="preserve">ходов над </w:t>
      </w:r>
      <w:r w:rsidR="000E2FA2">
        <w:rPr>
          <w:sz w:val="28"/>
          <w:szCs w:val="28"/>
        </w:rPr>
        <w:t>до</w:t>
      </w:r>
      <w:r w:rsidRPr="00F151E0">
        <w:rPr>
          <w:sz w:val="28"/>
          <w:szCs w:val="28"/>
        </w:rPr>
        <w:t>ходами –</w:t>
      </w:r>
      <w:r w:rsidR="00F151E0">
        <w:rPr>
          <w:sz w:val="28"/>
          <w:szCs w:val="28"/>
        </w:rPr>
        <w:t xml:space="preserve"> </w:t>
      </w:r>
      <w:r w:rsidR="000E2FA2">
        <w:rPr>
          <w:sz w:val="28"/>
          <w:szCs w:val="28"/>
        </w:rPr>
        <w:t xml:space="preserve">1141,1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>2. Разместить отчет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lastRenderedPageBreak/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441178">
        <w:rPr>
          <w:b/>
          <w:sz w:val="28"/>
          <w:szCs w:val="28"/>
        </w:rPr>
        <w:t>О.П. Цепцов</w:t>
      </w:r>
    </w:p>
    <w:p w:rsidR="004206D7" w:rsidRDefault="004206D7" w:rsidP="002057C9">
      <w:pPr>
        <w:rPr>
          <w:b/>
          <w:sz w:val="28"/>
          <w:szCs w:val="28"/>
        </w:rPr>
      </w:pPr>
    </w:p>
    <w:p w:rsidR="004206D7" w:rsidRDefault="004206D7" w:rsidP="002057C9">
      <w:pPr>
        <w:rPr>
          <w:b/>
          <w:sz w:val="28"/>
          <w:szCs w:val="28"/>
        </w:rPr>
      </w:pPr>
    </w:p>
    <w:p w:rsidR="004206D7" w:rsidRDefault="004206D7" w:rsidP="002057C9">
      <w:pPr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tbl>
      <w:tblPr>
        <w:tblW w:w="13878" w:type="dxa"/>
        <w:tblInd w:w="93" w:type="dxa"/>
        <w:tblLook w:val="04A0" w:firstRow="1" w:lastRow="0" w:firstColumn="1" w:lastColumn="0" w:noHBand="0" w:noVBand="1"/>
      </w:tblPr>
      <w:tblGrid>
        <w:gridCol w:w="7440"/>
        <w:gridCol w:w="85"/>
        <w:gridCol w:w="2234"/>
        <w:gridCol w:w="239"/>
        <w:gridCol w:w="1021"/>
        <w:gridCol w:w="353"/>
        <w:gridCol w:w="847"/>
        <w:gridCol w:w="456"/>
        <w:gridCol w:w="751"/>
        <w:gridCol w:w="638"/>
      </w:tblGrid>
      <w:tr w:rsidR="004206D7" w:rsidRPr="004206D7" w:rsidTr="004206D7">
        <w:trPr>
          <w:trHeight w:val="259"/>
        </w:trPr>
        <w:tc>
          <w:tcPr>
            <w:tcW w:w="7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06D7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4206D7" w:rsidRPr="004206D7" w:rsidTr="004206D7">
        <w:trPr>
          <w:trHeight w:val="259"/>
        </w:trPr>
        <w:tc>
          <w:tcPr>
            <w:tcW w:w="7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06D7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06D7">
              <w:rPr>
                <w:rFonts w:ascii="Arial" w:hAnsi="Arial" w:cs="Arial"/>
                <w:sz w:val="20"/>
                <w:szCs w:val="20"/>
              </w:rPr>
              <w:t>Берсеневского сельского поселения</w:t>
            </w:r>
          </w:p>
        </w:tc>
      </w:tr>
      <w:tr w:rsidR="004206D7" w:rsidRPr="004206D7" w:rsidTr="004206D7">
        <w:trPr>
          <w:trHeight w:val="255"/>
        </w:trPr>
        <w:tc>
          <w:tcPr>
            <w:tcW w:w="7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06D7">
              <w:rPr>
                <w:rFonts w:ascii="Arial" w:hAnsi="Arial" w:cs="Arial"/>
                <w:sz w:val="20"/>
                <w:szCs w:val="20"/>
              </w:rPr>
              <w:t xml:space="preserve">Лямбирского муниципального района </w:t>
            </w:r>
          </w:p>
        </w:tc>
      </w:tr>
      <w:tr w:rsidR="004206D7" w:rsidRPr="004206D7" w:rsidTr="004206D7">
        <w:trPr>
          <w:trHeight w:val="282"/>
        </w:trPr>
        <w:tc>
          <w:tcPr>
            <w:tcW w:w="7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06D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06D7">
              <w:rPr>
                <w:rFonts w:ascii="Arial" w:hAnsi="Arial" w:cs="Arial"/>
                <w:sz w:val="20"/>
                <w:szCs w:val="20"/>
              </w:rPr>
              <w:t>Республики Мордовия</w:t>
            </w:r>
          </w:p>
        </w:tc>
      </w:tr>
      <w:tr w:rsidR="004206D7" w:rsidRPr="004206D7" w:rsidTr="004206D7">
        <w:trPr>
          <w:trHeight w:val="282"/>
        </w:trPr>
        <w:tc>
          <w:tcPr>
            <w:tcW w:w="7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06D7">
              <w:rPr>
                <w:rFonts w:ascii="Arial" w:hAnsi="Arial" w:cs="Arial"/>
                <w:sz w:val="20"/>
                <w:szCs w:val="20"/>
              </w:rPr>
              <w:t xml:space="preserve">"18 "апреля 2022 г.№119 </w:t>
            </w:r>
          </w:p>
        </w:tc>
      </w:tr>
      <w:tr w:rsidR="004206D7" w:rsidRPr="004206D7" w:rsidTr="004206D7">
        <w:trPr>
          <w:trHeight w:val="360"/>
        </w:trPr>
        <w:tc>
          <w:tcPr>
            <w:tcW w:w="7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06D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06D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06D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06D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4206D7" w:rsidRPr="004206D7" w:rsidTr="004206D7">
        <w:trPr>
          <w:trHeight w:val="750"/>
        </w:trPr>
        <w:tc>
          <w:tcPr>
            <w:tcW w:w="138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206D7">
              <w:rPr>
                <w:rFonts w:ascii="Arial" w:hAnsi="Arial" w:cs="Arial"/>
                <w:b/>
                <w:bCs/>
                <w:sz w:val="28"/>
                <w:szCs w:val="28"/>
              </w:rPr>
              <w:t>Отчет об исполнении бюджета Берсеневского сельского поселения Лямбирского муниципального района Республики Мордовия за 1 квартал 2022 года</w:t>
            </w:r>
          </w:p>
        </w:tc>
      </w:tr>
      <w:tr w:rsidR="004206D7" w:rsidRPr="004206D7" w:rsidTr="004206D7">
        <w:trPr>
          <w:trHeight w:val="405"/>
        </w:trPr>
        <w:tc>
          <w:tcPr>
            <w:tcW w:w="138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206D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4206D7" w:rsidRPr="004206D7" w:rsidTr="004206D7">
        <w:trPr>
          <w:trHeight w:val="270"/>
        </w:trPr>
        <w:tc>
          <w:tcPr>
            <w:tcW w:w="138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                                                   (в рублях)</w:t>
            </w:r>
          </w:p>
        </w:tc>
      </w:tr>
      <w:tr w:rsidR="004206D7" w:rsidRPr="004206D7" w:rsidTr="004206D7">
        <w:trPr>
          <w:trHeight w:val="255"/>
        </w:trPr>
        <w:tc>
          <w:tcPr>
            <w:tcW w:w="75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35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37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34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4206D7" w:rsidRPr="004206D7" w:rsidTr="004206D7">
        <w:trPr>
          <w:trHeight w:val="207"/>
        </w:trPr>
        <w:tc>
          <w:tcPr>
            <w:tcW w:w="75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7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206D7" w:rsidRPr="004206D7" w:rsidTr="004206D7">
        <w:trPr>
          <w:trHeight w:val="207"/>
        </w:trPr>
        <w:tc>
          <w:tcPr>
            <w:tcW w:w="75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7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206D7" w:rsidRPr="004206D7" w:rsidTr="004206D7">
        <w:trPr>
          <w:trHeight w:val="207"/>
        </w:trPr>
        <w:tc>
          <w:tcPr>
            <w:tcW w:w="75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7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206D7" w:rsidRPr="004206D7" w:rsidTr="004206D7">
        <w:trPr>
          <w:trHeight w:val="207"/>
        </w:trPr>
        <w:tc>
          <w:tcPr>
            <w:tcW w:w="75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7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206D7" w:rsidRPr="004206D7" w:rsidTr="004206D7">
        <w:trPr>
          <w:trHeight w:val="259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6 953 600,00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727 042,96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10,46</w:t>
            </w:r>
          </w:p>
        </w:tc>
      </w:tr>
      <w:tr w:rsidR="004206D7" w:rsidRPr="004206D7" w:rsidTr="004206D7">
        <w:trPr>
          <w:trHeight w:val="255"/>
        </w:trPr>
        <w:tc>
          <w:tcPr>
            <w:tcW w:w="75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206D7" w:rsidRPr="004206D7" w:rsidTr="004206D7">
        <w:trPr>
          <w:trHeight w:val="31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5 405 900,00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467 888,78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8,66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651 400,00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132 822,10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20,39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651 400,00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132 822,10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20,39</w:t>
            </w:r>
          </w:p>
        </w:tc>
      </w:tr>
      <w:tr w:rsidR="004206D7" w:rsidRPr="004206D7" w:rsidTr="004206D7">
        <w:trPr>
          <w:trHeight w:val="100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546 400,00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131 826,19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24,13</w:t>
            </w:r>
          </w:p>
        </w:tc>
      </w:tr>
      <w:tr w:rsidR="004206D7" w:rsidRPr="004206D7" w:rsidTr="004206D7">
        <w:trPr>
          <w:trHeight w:val="126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546 400,00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131 790,72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24,12</w:t>
            </w:r>
          </w:p>
        </w:tc>
      </w:tr>
      <w:tr w:rsidR="004206D7" w:rsidRPr="004206D7" w:rsidTr="004206D7">
        <w:trPr>
          <w:trHeight w:val="105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-78,14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126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113,61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124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84,30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0,17</w:t>
            </w:r>
          </w:p>
        </w:tc>
      </w:tr>
      <w:tr w:rsidR="004206D7" w:rsidRPr="004206D7" w:rsidTr="004206D7">
        <w:trPr>
          <w:trHeight w:val="1489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72,62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0,15</w:t>
            </w:r>
          </w:p>
        </w:tc>
      </w:tr>
      <w:tr w:rsidR="004206D7" w:rsidRPr="004206D7" w:rsidTr="004206D7">
        <w:trPr>
          <w:trHeight w:val="144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18210102020012100110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11,54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206D7" w:rsidRPr="004206D7" w:rsidTr="004206D7">
        <w:trPr>
          <w:trHeight w:val="177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18210102020013000110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206D7" w:rsidRPr="004206D7" w:rsidTr="004206D7">
        <w:trPr>
          <w:trHeight w:val="529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55 000,00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911,61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1,66</w:t>
            </w:r>
          </w:p>
        </w:tc>
      </w:tr>
      <w:tr w:rsidR="004206D7" w:rsidRPr="004206D7" w:rsidTr="004206D7">
        <w:trPr>
          <w:trHeight w:val="102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55 000,00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911,61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1,66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35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6 227 000,00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598 065,44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9,60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2 565 500,00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104 680,69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4,08</w:t>
            </w:r>
          </w:p>
        </w:tc>
      </w:tr>
      <w:tr w:rsidR="004206D7" w:rsidRPr="004206D7" w:rsidTr="004206D7">
        <w:trPr>
          <w:trHeight w:val="555"/>
        </w:trPr>
        <w:tc>
          <w:tcPr>
            <w:tcW w:w="75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35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2 565 500,00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104 680,69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4,08</w:t>
            </w:r>
          </w:p>
        </w:tc>
      </w:tr>
      <w:tr w:rsidR="004206D7" w:rsidRPr="004206D7" w:rsidTr="004206D7">
        <w:trPr>
          <w:trHeight w:val="1035"/>
        </w:trPr>
        <w:tc>
          <w:tcPr>
            <w:tcW w:w="75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35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2 565 500,00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101 747,93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3,97</w:t>
            </w:r>
          </w:p>
        </w:tc>
      </w:tr>
      <w:tr w:rsidR="004206D7" w:rsidRPr="004206D7" w:rsidTr="004206D7">
        <w:trPr>
          <w:trHeight w:val="76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2 932,76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4 754 500,00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230 385,99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4,85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912 000,00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155 300,52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17,03</w:t>
            </w:r>
          </w:p>
        </w:tc>
      </w:tr>
      <w:tr w:rsidR="004206D7" w:rsidRPr="004206D7" w:rsidTr="004206D7">
        <w:trPr>
          <w:trHeight w:val="54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912 000,00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155 300,52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17,03</w:t>
            </w:r>
          </w:p>
        </w:tc>
      </w:tr>
      <w:tr w:rsidR="004206D7" w:rsidRPr="004206D7" w:rsidTr="004206D7">
        <w:trPr>
          <w:trHeight w:val="75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912 000,00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155 300,52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17,03</w:t>
            </w:r>
          </w:p>
        </w:tc>
      </w:tr>
      <w:tr w:rsidR="004206D7" w:rsidRPr="004206D7" w:rsidTr="004206D7">
        <w:trPr>
          <w:trHeight w:val="54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1 277 000,00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75 085,47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5,88</w:t>
            </w:r>
          </w:p>
        </w:tc>
      </w:tr>
      <w:tr w:rsidR="004206D7" w:rsidRPr="004206D7" w:rsidTr="004206D7">
        <w:trPr>
          <w:trHeight w:val="52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1 277 000,00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75 085,47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5,88</w:t>
            </w:r>
          </w:p>
        </w:tc>
      </w:tr>
      <w:tr w:rsidR="004206D7" w:rsidRPr="004206D7" w:rsidTr="004206D7">
        <w:trPr>
          <w:trHeight w:val="102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1 277 000,00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72 922,37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5,71</w:t>
            </w:r>
          </w:p>
        </w:tc>
      </w:tr>
      <w:tr w:rsidR="004206D7" w:rsidRPr="004206D7" w:rsidTr="004206D7">
        <w:trPr>
          <w:trHeight w:val="52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2 163,10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91010000000000000000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3 993,52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11,41</w:t>
            </w:r>
          </w:p>
        </w:tc>
      </w:tr>
      <w:tr w:rsidR="004206D7" w:rsidRPr="004206D7" w:rsidTr="004206D7">
        <w:trPr>
          <w:trHeight w:val="54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91011100000000000000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3 993,52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99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91011109000000000120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3 993,52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100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91011109040000000120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3 993,52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99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91011109045100000120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3 993,52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27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91011700000000000000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21 000,00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229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91011714000000000150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21 000,00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36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91011714030100000150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21 000,00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91020000000000000000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1 512 700,00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234 160,66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15,48</w:t>
            </w:r>
          </w:p>
        </w:tc>
      </w:tr>
      <w:tr w:rsidR="004206D7" w:rsidRPr="004206D7" w:rsidTr="004206D7">
        <w:trPr>
          <w:trHeight w:val="54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91020200000000000000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1 512 700,00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234 160,66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15,48</w:t>
            </w:r>
          </w:p>
        </w:tc>
      </w:tr>
      <w:tr w:rsidR="004206D7" w:rsidRPr="004206D7" w:rsidTr="004206D7">
        <w:trPr>
          <w:trHeight w:val="31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91020230000000000150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248 600,00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37 060,66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14,91</w:t>
            </w:r>
          </w:p>
        </w:tc>
      </w:tr>
      <w:tr w:rsidR="004206D7" w:rsidRPr="004206D7" w:rsidTr="004206D7">
        <w:trPr>
          <w:trHeight w:val="55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91020230024000000150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55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91020230024100000150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trHeight w:val="52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91020235118000000150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37 060,66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14,99</w:t>
            </w:r>
          </w:p>
        </w:tc>
      </w:tr>
      <w:tr w:rsidR="004206D7" w:rsidRPr="004206D7" w:rsidTr="004206D7">
        <w:trPr>
          <w:trHeight w:val="76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91020235118100000150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37 060,66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14,99</w:t>
            </w:r>
          </w:p>
        </w:tc>
      </w:tr>
      <w:tr w:rsidR="004206D7" w:rsidRPr="004206D7" w:rsidTr="004206D7">
        <w:trPr>
          <w:trHeight w:val="30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91020240000000000150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1 264 100,00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197 100,00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15,59</w:t>
            </w:r>
          </w:p>
        </w:tc>
      </w:tr>
      <w:tr w:rsidR="004206D7" w:rsidRPr="004206D7" w:rsidTr="004206D7">
        <w:trPr>
          <w:trHeight w:val="780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91020240014000000150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1 264 100,00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197 100,00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15,59</w:t>
            </w:r>
          </w:p>
        </w:tc>
      </w:tr>
      <w:tr w:rsidR="004206D7" w:rsidRPr="004206D7" w:rsidTr="004206D7">
        <w:trPr>
          <w:trHeight w:val="765"/>
        </w:trPr>
        <w:tc>
          <w:tcPr>
            <w:tcW w:w="7520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ind w:left="-851" w:right="991" w:firstLine="8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91020240014100000150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1 264 100,00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197 100,00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ind w:left="-851" w:right="991" w:firstLine="851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15,59</w:t>
            </w:r>
          </w:p>
        </w:tc>
      </w:tr>
      <w:tr w:rsidR="004206D7" w:rsidRPr="004206D7" w:rsidTr="004206D7">
        <w:trPr>
          <w:gridAfter w:val="1"/>
          <w:wAfter w:w="638" w:type="dxa"/>
          <w:trHeight w:val="282"/>
        </w:trPr>
        <w:tc>
          <w:tcPr>
            <w:tcW w:w="13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  <w:r w:rsidRPr="004206D7">
              <w:rPr>
                <w:rFonts w:ascii="Arial Cyr" w:hAnsi="Arial Cyr" w:cs="Calibri"/>
                <w:b/>
                <w:bCs/>
                <w:color w:val="000000"/>
                <w:sz w:val="22"/>
                <w:szCs w:val="22"/>
              </w:rPr>
              <w:t xml:space="preserve">                         </w:t>
            </w: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Default="004206D7" w:rsidP="004206D7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</w:p>
          <w:p w:rsidR="004206D7" w:rsidRPr="004206D7" w:rsidRDefault="004206D7" w:rsidP="004206D7">
            <w:pPr>
              <w:jc w:val="center"/>
              <w:rPr>
                <w:rFonts w:ascii="Arial Cyr" w:hAnsi="Arial Cyr" w:cs="Calibri"/>
                <w:b/>
                <w:bCs/>
                <w:color w:val="000000"/>
                <w:sz w:val="22"/>
                <w:szCs w:val="22"/>
              </w:rPr>
            </w:pPr>
            <w:r w:rsidRPr="004206D7">
              <w:rPr>
                <w:rFonts w:ascii="Arial Cyr" w:hAnsi="Arial Cyr" w:cs="Calibri"/>
                <w:b/>
                <w:bCs/>
                <w:color w:val="000000"/>
                <w:sz w:val="22"/>
                <w:szCs w:val="22"/>
              </w:rPr>
              <w:t xml:space="preserve"> 2. Расходы бюджета</w:t>
            </w:r>
          </w:p>
        </w:tc>
      </w:tr>
      <w:tr w:rsidR="004206D7" w:rsidRPr="004206D7" w:rsidTr="004206D7">
        <w:trPr>
          <w:gridAfter w:val="1"/>
          <w:wAfter w:w="638" w:type="dxa"/>
          <w:trHeight w:val="259"/>
        </w:trPr>
        <w:tc>
          <w:tcPr>
            <w:tcW w:w="13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                                                                               (в рублях)</w:t>
            </w:r>
          </w:p>
        </w:tc>
      </w:tr>
      <w:tr w:rsidR="004206D7" w:rsidRPr="004206D7" w:rsidTr="004206D7">
        <w:trPr>
          <w:gridAfter w:val="1"/>
          <w:wAfter w:w="638" w:type="dxa"/>
          <w:trHeight w:val="240"/>
        </w:trPr>
        <w:tc>
          <w:tcPr>
            <w:tcW w:w="7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4206D7" w:rsidRPr="004206D7" w:rsidTr="004206D7">
        <w:trPr>
          <w:gridAfter w:val="1"/>
          <w:wAfter w:w="638" w:type="dxa"/>
          <w:trHeight w:val="207"/>
        </w:trPr>
        <w:tc>
          <w:tcPr>
            <w:tcW w:w="7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206D7" w:rsidRPr="004206D7" w:rsidTr="004206D7">
        <w:trPr>
          <w:gridAfter w:val="1"/>
          <w:wAfter w:w="638" w:type="dxa"/>
          <w:trHeight w:val="259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6 953 600,00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1 868 139,89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26,87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206D7" w:rsidRPr="004206D7" w:rsidTr="004206D7">
        <w:trPr>
          <w:gridAfter w:val="1"/>
          <w:wAfter w:w="638" w:type="dxa"/>
          <w:trHeight w:val="34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91001046510041140000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447 800,00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98 105,71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21,91</w:t>
            </w:r>
          </w:p>
        </w:tc>
      </w:tr>
      <w:tr w:rsidR="004206D7" w:rsidRPr="004206D7" w:rsidTr="004206D7">
        <w:trPr>
          <w:gridAfter w:val="1"/>
          <w:wAfter w:w="638" w:type="dxa"/>
          <w:trHeight w:val="76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91001046510041140100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447 800,00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98 105,71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21,91</w:t>
            </w:r>
          </w:p>
        </w:tc>
      </w:tr>
      <w:tr w:rsidR="004206D7" w:rsidRPr="004206D7" w:rsidTr="004206D7">
        <w:trPr>
          <w:gridAfter w:val="1"/>
          <w:wAfter w:w="638" w:type="dxa"/>
          <w:trHeight w:val="33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91001046510041140120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447 800,00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98 105,71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21,91</w:t>
            </w:r>
          </w:p>
        </w:tc>
      </w:tr>
      <w:tr w:rsidR="004206D7" w:rsidRPr="004206D7" w:rsidTr="004206D7">
        <w:trPr>
          <w:gridAfter w:val="1"/>
          <w:wAfter w:w="638" w:type="dxa"/>
          <w:trHeight w:val="28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91001046510041140121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344 000,00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71 641,56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20,83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91001046510041140129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103 800,00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26 464,15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25,50</w:t>
            </w:r>
          </w:p>
        </w:tc>
      </w:tr>
      <w:tr w:rsidR="004206D7" w:rsidRPr="004206D7" w:rsidTr="004206D7">
        <w:trPr>
          <w:gridAfter w:val="1"/>
          <w:wAfter w:w="638" w:type="dxa"/>
          <w:trHeight w:val="55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91001046520041110000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1 296 000,00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314 268,61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24,25</w:t>
            </w:r>
          </w:p>
        </w:tc>
      </w:tr>
      <w:tr w:rsidR="004206D7" w:rsidRPr="004206D7" w:rsidTr="004206D7">
        <w:trPr>
          <w:gridAfter w:val="1"/>
          <w:wAfter w:w="638" w:type="dxa"/>
          <w:trHeight w:val="75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91001046520041110100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1 296 000,00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314 268,61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24,25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91001046520041110120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1 296 000,00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314 268,61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24,25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91001046520041110121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995 400,00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242 046,41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24,32</w:t>
            </w:r>
          </w:p>
        </w:tc>
      </w:tr>
      <w:tr w:rsidR="004206D7" w:rsidRPr="004206D7" w:rsidTr="004206D7">
        <w:trPr>
          <w:gridAfter w:val="1"/>
          <w:wAfter w:w="638" w:type="dxa"/>
          <w:trHeight w:val="52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91001046520041110129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300 600,00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72 222,20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24,03</w:t>
            </w:r>
          </w:p>
        </w:tc>
      </w:tr>
      <w:tr w:rsidR="004206D7" w:rsidRPr="004206D7" w:rsidTr="004206D7">
        <w:trPr>
          <w:gridAfter w:val="1"/>
          <w:wAfter w:w="638" w:type="dxa"/>
          <w:trHeight w:val="52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914010465200411200000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1 124 400,00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158 064,64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14,06</w:t>
            </w:r>
          </w:p>
        </w:tc>
      </w:tr>
      <w:tr w:rsidR="004206D7" w:rsidRPr="004206D7" w:rsidTr="004206D7">
        <w:trPr>
          <w:gridAfter w:val="1"/>
          <w:wAfter w:w="638" w:type="dxa"/>
          <w:trHeight w:val="51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1 124 400,00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158 064,64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14,06</w:t>
            </w:r>
          </w:p>
        </w:tc>
      </w:tr>
      <w:tr w:rsidR="004206D7" w:rsidRPr="004206D7" w:rsidTr="004206D7">
        <w:trPr>
          <w:gridAfter w:val="1"/>
          <w:wAfter w:w="638" w:type="dxa"/>
          <w:trHeight w:val="52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1 124 400,00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158 064,64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14,06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1 015 200,00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154 871,64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15,26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91001046520041120247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96 000,00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45 480,69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47,38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91001046520041120800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13 200,00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3 193,00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24,19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91001046520041120850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13 200,00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3 193,00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24,19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91001046520041120851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10 200,00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1 688,00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16,55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91001046520041120852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1 505,00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75,25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91001046520041120853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100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91001046520044501000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91001046520044501500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91001046520044501540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91001048910077150000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1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91001048910077150200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7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91001048910077150240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27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91001048910077150244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91001118910041180000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91001118910041180800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91001118910041180870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91001138910041220000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91001138910041220800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27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91001138910041220850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91001138910041220853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(муниципальной)собственности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91001138910042200000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190 000,00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12 173,99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6,41</w:t>
            </w:r>
          </w:p>
        </w:tc>
      </w:tr>
      <w:tr w:rsidR="004206D7" w:rsidRPr="004206D7" w:rsidTr="004206D7">
        <w:trPr>
          <w:gridAfter w:val="1"/>
          <w:wAfter w:w="638" w:type="dxa"/>
          <w:trHeight w:val="55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91001138910042200200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190 000,00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12 173,99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6,41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91001138910042200240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190 000,00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12 173,99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6,41</w:t>
            </w:r>
          </w:p>
        </w:tc>
      </w:tr>
      <w:tr w:rsidR="004206D7" w:rsidRPr="004206D7" w:rsidTr="004206D7">
        <w:trPr>
          <w:gridAfter w:val="1"/>
          <w:wAfter w:w="638" w:type="dxa"/>
          <w:trHeight w:val="25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91001138910042200244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190 000,00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12 173,99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6,41</w:t>
            </w:r>
          </w:p>
        </w:tc>
      </w:tr>
      <w:tr w:rsidR="004206D7" w:rsidRPr="004206D7" w:rsidTr="004206D7">
        <w:trPr>
          <w:gridAfter w:val="1"/>
          <w:wAfter w:w="638" w:type="dxa"/>
          <w:trHeight w:val="51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91002038910051180000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37 060,66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14,99</w:t>
            </w:r>
          </w:p>
        </w:tc>
      </w:tr>
      <w:tr w:rsidR="004206D7" w:rsidRPr="004206D7" w:rsidTr="004206D7">
        <w:trPr>
          <w:gridAfter w:val="1"/>
          <w:wAfter w:w="638" w:type="dxa"/>
          <w:trHeight w:val="75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91002038910051180100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37 060,66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14,99</w:t>
            </w:r>
          </w:p>
        </w:tc>
      </w:tr>
      <w:tr w:rsidR="004206D7" w:rsidRPr="004206D7" w:rsidTr="004206D7">
        <w:trPr>
          <w:gridAfter w:val="1"/>
          <w:wAfter w:w="638" w:type="dxa"/>
          <w:trHeight w:val="28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91002038910051180120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37 060,66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14,99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91002038910051180121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189 900,00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30 206,37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15,91</w:t>
            </w:r>
          </w:p>
        </w:tc>
      </w:tr>
      <w:tr w:rsidR="004206D7" w:rsidRPr="004206D7" w:rsidTr="004206D7">
        <w:trPr>
          <w:gridAfter w:val="1"/>
          <w:wAfter w:w="638" w:type="dxa"/>
          <w:trHeight w:val="52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91002038910051180129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57 300,00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6 854,29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11,96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91004091300144102000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1 045 100,00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582 378,77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55,72</w:t>
            </w:r>
          </w:p>
        </w:tc>
      </w:tr>
      <w:tr w:rsidR="004206D7" w:rsidRPr="004206D7" w:rsidTr="004206D7">
        <w:trPr>
          <w:gridAfter w:val="1"/>
          <w:wAfter w:w="638" w:type="dxa"/>
          <w:trHeight w:val="51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91004091300144102200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1 045 100,00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582 378,77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55,72</w:t>
            </w:r>
          </w:p>
        </w:tc>
      </w:tr>
      <w:tr w:rsidR="004206D7" w:rsidRPr="004206D7" w:rsidTr="004206D7">
        <w:trPr>
          <w:gridAfter w:val="1"/>
          <w:wAfter w:w="638" w:type="dxa"/>
          <w:trHeight w:val="52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91004091300144102240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1 045 100,00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582 378,77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55,72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91004091300144102244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1 045 100,00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582 378,77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55,72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91004128910042370000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840 000,00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91004128910042370200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840 000,00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67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91004128910042370240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840 000,00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14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91004128910042370245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840 000,00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952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91004128910044107000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(муниципальных) </w:t>
            </w: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91004128910044107200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469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91004128910044107240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492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91004128910044107245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200 000,00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91005018910042360000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52 141,33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20 428,75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91005018910042360200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52 141,33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20 428,75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2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91005018910042360240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52 141,33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20 428,75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91005018910042360244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52 141,33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20 428,75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15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91005018910044103000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91005018910044103200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1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91005018910044103240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28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91005018910044103244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91005028910044101000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1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91005028910044101200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5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91005028910044101240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91005028910044101244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91005038910043010000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939 752,50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444 187,57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47,27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91005038910043010200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939 752,50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444 187,57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47,27</w:t>
            </w:r>
          </w:p>
        </w:tc>
      </w:tr>
      <w:tr w:rsidR="004206D7" w:rsidRPr="004206D7" w:rsidTr="004206D7">
        <w:trPr>
          <w:gridAfter w:val="1"/>
          <w:wAfter w:w="638" w:type="dxa"/>
          <w:trHeight w:val="52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91005038910043010240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939 752,50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444 187,57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47,27</w:t>
            </w:r>
          </w:p>
        </w:tc>
      </w:tr>
      <w:tr w:rsidR="004206D7" w:rsidRPr="004206D7" w:rsidTr="004206D7">
        <w:trPr>
          <w:gridAfter w:val="1"/>
          <w:wAfter w:w="638" w:type="dxa"/>
          <w:trHeight w:val="28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91005038910043010244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459 272,21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296 019,80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64,45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91005038910043010247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480 480,29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148 167,77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30,84</w:t>
            </w:r>
          </w:p>
        </w:tc>
      </w:tr>
      <w:tr w:rsidR="004206D7" w:rsidRPr="004206D7" w:rsidTr="004206D7">
        <w:trPr>
          <w:gridAfter w:val="1"/>
          <w:wAfter w:w="638" w:type="dxa"/>
          <w:trHeight w:val="31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91005038910043040000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248 206,17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149 300,35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60,15</w:t>
            </w:r>
          </w:p>
        </w:tc>
      </w:tr>
      <w:tr w:rsidR="004206D7" w:rsidRPr="004206D7" w:rsidTr="004206D7">
        <w:trPr>
          <w:gridAfter w:val="1"/>
          <w:wAfter w:w="638" w:type="dxa"/>
          <w:trHeight w:val="55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91005038910043040200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248 206,17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149 300,35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60,15</w:t>
            </w:r>
          </w:p>
        </w:tc>
      </w:tr>
      <w:tr w:rsidR="004206D7" w:rsidRPr="004206D7" w:rsidTr="004206D7">
        <w:trPr>
          <w:gridAfter w:val="1"/>
          <w:wAfter w:w="638" w:type="dxa"/>
          <w:trHeight w:val="52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91005038910043040240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248 206,17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149 300,35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60,15</w:t>
            </w:r>
          </w:p>
        </w:tc>
      </w:tr>
      <w:tr w:rsidR="004206D7" w:rsidRPr="004206D7" w:rsidTr="004206D7">
        <w:trPr>
          <w:gridAfter w:val="1"/>
          <w:wAfter w:w="638" w:type="dxa"/>
          <w:trHeight w:val="27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91005038910043040244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248 206,17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149 300,35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60,15</w:t>
            </w:r>
          </w:p>
        </w:tc>
      </w:tr>
      <w:tr w:rsidR="004206D7" w:rsidRPr="004206D7" w:rsidTr="004206D7">
        <w:trPr>
          <w:gridAfter w:val="1"/>
          <w:wAfter w:w="638" w:type="dxa"/>
          <w:trHeight w:val="102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91005038910044104000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1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91005038910044104200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91005038910044104240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91005038910044104244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5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91005038910044106000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4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91005038910044106200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51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91005038910044106240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30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91005038910044106244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06D7" w:rsidRPr="004206D7" w:rsidTr="004206D7">
        <w:trPr>
          <w:gridAfter w:val="1"/>
          <w:wAfter w:w="638" w:type="dxa"/>
          <w:trHeight w:val="28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91010018910003010000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226 500,00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52 170,84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23,03</w:t>
            </w:r>
          </w:p>
        </w:tc>
      </w:tr>
      <w:tr w:rsidR="004206D7" w:rsidRPr="004206D7" w:rsidTr="004206D7">
        <w:trPr>
          <w:gridAfter w:val="1"/>
          <w:wAfter w:w="638" w:type="dxa"/>
          <w:trHeight w:val="270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91010018910003010300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226 500,00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52 170,84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23,03</w:t>
            </w:r>
          </w:p>
        </w:tc>
      </w:tr>
      <w:tr w:rsidR="004206D7" w:rsidRPr="004206D7" w:rsidTr="004206D7">
        <w:trPr>
          <w:gridAfter w:val="1"/>
          <w:wAfter w:w="638" w:type="dxa"/>
          <w:trHeight w:val="28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91010018910003010310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226 500,00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52 170,84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23,03</w:t>
            </w:r>
          </w:p>
        </w:tc>
      </w:tr>
      <w:tr w:rsidR="004206D7" w:rsidRPr="004206D7" w:rsidTr="004206D7">
        <w:trPr>
          <w:gridAfter w:val="1"/>
          <w:wAfter w:w="638" w:type="dxa"/>
          <w:trHeight w:val="255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91010018910003010312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226 500,00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52 170,84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23,03</w:t>
            </w:r>
          </w:p>
        </w:tc>
      </w:tr>
      <w:tr w:rsidR="004206D7" w:rsidRPr="004206D7" w:rsidTr="004206D7">
        <w:trPr>
          <w:gridAfter w:val="1"/>
          <w:wAfter w:w="638" w:type="dxa"/>
          <w:trHeight w:val="417"/>
        </w:trPr>
        <w:tc>
          <w:tcPr>
            <w:tcW w:w="7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-1 141 096,93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</w:tbl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tbl>
      <w:tblPr>
        <w:tblW w:w="13401" w:type="dxa"/>
        <w:tblInd w:w="93" w:type="dxa"/>
        <w:tblLook w:val="04A0" w:firstRow="1" w:lastRow="0" w:firstColumn="1" w:lastColumn="0" w:noHBand="0" w:noVBand="1"/>
      </w:tblPr>
      <w:tblGrid>
        <w:gridCol w:w="850"/>
        <w:gridCol w:w="798"/>
        <w:gridCol w:w="4529"/>
        <w:gridCol w:w="2702"/>
        <w:gridCol w:w="2281"/>
        <w:gridCol w:w="2427"/>
      </w:tblGrid>
      <w:tr w:rsidR="004206D7" w:rsidRPr="004206D7" w:rsidTr="004206D7">
        <w:trPr>
          <w:trHeight w:val="255"/>
        </w:trPr>
        <w:tc>
          <w:tcPr>
            <w:tcW w:w="134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 Cyr" w:hAnsi="Arial Cyr" w:cs="Calibri"/>
                <w:b/>
                <w:bCs/>
                <w:color w:val="000000"/>
                <w:sz w:val="22"/>
                <w:szCs w:val="22"/>
              </w:rPr>
            </w:pPr>
            <w:r w:rsidRPr="004206D7">
              <w:rPr>
                <w:rFonts w:ascii="Arial Cyr" w:hAnsi="Arial Cyr" w:cs="Calibri"/>
                <w:b/>
                <w:bCs/>
                <w:color w:val="000000"/>
                <w:sz w:val="22"/>
                <w:szCs w:val="22"/>
              </w:rPr>
              <w:lastRenderedPageBreak/>
              <w:t>3. Источники финансирования дефицита бюджета</w:t>
            </w:r>
          </w:p>
        </w:tc>
      </w:tr>
      <w:tr w:rsidR="004206D7" w:rsidRPr="004206D7" w:rsidTr="004206D7">
        <w:trPr>
          <w:trHeight w:val="300"/>
        </w:trPr>
        <w:tc>
          <w:tcPr>
            <w:tcW w:w="13401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                                                   (в рублях)</w:t>
            </w:r>
          </w:p>
        </w:tc>
      </w:tr>
      <w:tr w:rsidR="004206D7" w:rsidRPr="004206D7" w:rsidTr="004206D7">
        <w:trPr>
          <w:trHeight w:val="240"/>
        </w:trPr>
        <w:tc>
          <w:tcPr>
            <w:tcW w:w="146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45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2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22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4206D7" w:rsidRPr="004206D7" w:rsidTr="004206D7">
        <w:trPr>
          <w:trHeight w:val="237"/>
        </w:trPr>
        <w:tc>
          <w:tcPr>
            <w:tcW w:w="146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206D7" w:rsidRPr="004206D7" w:rsidTr="004206D7">
        <w:trPr>
          <w:trHeight w:val="540"/>
        </w:trPr>
        <w:tc>
          <w:tcPr>
            <w:tcW w:w="146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206D7" w:rsidRPr="004206D7" w:rsidTr="004206D7">
        <w:trPr>
          <w:trHeight w:val="255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206D7" w:rsidRPr="004206D7" w:rsidTr="004206D7">
        <w:trPr>
          <w:trHeight w:val="417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1 141 096,93 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206D7" w:rsidRPr="004206D7" w:rsidTr="004206D7">
        <w:trPr>
          <w:trHeight w:val="259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4206D7" w:rsidRPr="004206D7" w:rsidTr="004206D7">
        <w:trPr>
          <w:trHeight w:val="255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1 141 096,93 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4206D7" w:rsidRPr="004206D7" w:rsidTr="004206D7">
        <w:trPr>
          <w:trHeight w:val="304"/>
        </w:trPr>
        <w:tc>
          <w:tcPr>
            <w:tcW w:w="1462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91401000000000000500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-6 953 600,00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-741 157,36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10,66 </w:t>
            </w:r>
          </w:p>
        </w:tc>
      </w:tr>
      <w:tr w:rsidR="004206D7" w:rsidRPr="004206D7" w:rsidTr="004206D7">
        <w:trPr>
          <w:trHeight w:val="304"/>
        </w:trPr>
        <w:tc>
          <w:tcPr>
            <w:tcW w:w="1462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91401050200000000500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-6 953 600,00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-741 157,36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10,66 </w:t>
            </w:r>
          </w:p>
        </w:tc>
      </w:tr>
      <w:tr w:rsidR="004206D7" w:rsidRPr="004206D7" w:rsidTr="004206D7">
        <w:trPr>
          <w:trHeight w:val="304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91401050201000000510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-6 953 600,00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-741 157,36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10,66 </w:t>
            </w:r>
          </w:p>
        </w:tc>
      </w:tr>
      <w:tr w:rsidR="004206D7" w:rsidRPr="004206D7" w:rsidTr="004206D7">
        <w:trPr>
          <w:trHeight w:val="480"/>
        </w:trPr>
        <w:tc>
          <w:tcPr>
            <w:tcW w:w="1462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91401050201100000510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-6 953 600,00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-741 157,36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10,66 </w:t>
            </w:r>
          </w:p>
        </w:tc>
      </w:tr>
      <w:tr w:rsidR="004206D7" w:rsidRPr="004206D7" w:rsidTr="004206D7">
        <w:trPr>
          <w:trHeight w:val="304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91401000000000000600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6 953 600,00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1 882 254,29 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27,07 </w:t>
            </w:r>
          </w:p>
        </w:tc>
      </w:tr>
      <w:tr w:rsidR="004206D7" w:rsidRPr="004206D7" w:rsidTr="004206D7">
        <w:trPr>
          <w:trHeight w:val="304"/>
        </w:trPr>
        <w:tc>
          <w:tcPr>
            <w:tcW w:w="1462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91401050200000000600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6 953 600,00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1 882 254,29 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27,07 </w:t>
            </w:r>
          </w:p>
        </w:tc>
      </w:tr>
      <w:tr w:rsidR="004206D7" w:rsidRPr="004206D7" w:rsidTr="004206D7">
        <w:trPr>
          <w:trHeight w:val="304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Уменьшение прочих остатков денежных средств бюджетов</w:t>
            </w:r>
          </w:p>
        </w:tc>
        <w:tc>
          <w:tcPr>
            <w:tcW w:w="4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91401050201000000610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6 953 600,00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1 882 254,29 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27,07 </w:t>
            </w:r>
          </w:p>
        </w:tc>
      </w:tr>
      <w:tr w:rsidR="004206D7" w:rsidRPr="004206D7" w:rsidTr="004206D7">
        <w:trPr>
          <w:trHeight w:val="540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91401050201100000610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6 953 600,00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1 882 254,29 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06D7" w:rsidRPr="004206D7" w:rsidRDefault="004206D7" w:rsidP="004206D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 xml:space="preserve">27,07 </w:t>
            </w:r>
          </w:p>
        </w:tc>
      </w:tr>
      <w:tr w:rsidR="004206D7" w:rsidRPr="004206D7" w:rsidTr="004206D7">
        <w:trPr>
          <w:trHeight w:val="180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6D7" w:rsidRPr="004206D7" w:rsidRDefault="004206D7" w:rsidP="004206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06D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Default="004206D7" w:rsidP="004206D7">
      <w:pPr>
        <w:ind w:left="-851" w:right="991" w:firstLine="851"/>
        <w:rPr>
          <w:b/>
          <w:sz w:val="28"/>
          <w:szCs w:val="28"/>
        </w:rPr>
      </w:pPr>
    </w:p>
    <w:p w:rsidR="004206D7" w:rsidRPr="002057C9" w:rsidRDefault="004206D7" w:rsidP="004206D7">
      <w:pPr>
        <w:ind w:left="-851" w:right="991" w:firstLine="851"/>
        <w:rPr>
          <w:b/>
          <w:sz w:val="28"/>
          <w:szCs w:val="28"/>
        </w:rPr>
      </w:pPr>
    </w:p>
    <w:sectPr w:rsidR="004206D7" w:rsidRPr="002057C9" w:rsidSect="004206D7">
      <w:pgSz w:w="16838" w:h="11906" w:orient="landscape" w:code="9"/>
      <w:pgMar w:top="113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420F7"/>
    <w:rsid w:val="001B62FA"/>
    <w:rsid w:val="002057C9"/>
    <w:rsid w:val="002F4D56"/>
    <w:rsid w:val="00330612"/>
    <w:rsid w:val="003B5FF5"/>
    <w:rsid w:val="003B7AC6"/>
    <w:rsid w:val="004206D7"/>
    <w:rsid w:val="00432C39"/>
    <w:rsid w:val="00441178"/>
    <w:rsid w:val="00583FD5"/>
    <w:rsid w:val="005B48D3"/>
    <w:rsid w:val="005F3AD0"/>
    <w:rsid w:val="005F5C7F"/>
    <w:rsid w:val="005F6459"/>
    <w:rsid w:val="007B2427"/>
    <w:rsid w:val="007C251B"/>
    <w:rsid w:val="00B07D0A"/>
    <w:rsid w:val="00B90E30"/>
    <w:rsid w:val="00D31A0B"/>
    <w:rsid w:val="00E153B5"/>
    <w:rsid w:val="00E46A8D"/>
    <w:rsid w:val="00E64992"/>
    <w:rsid w:val="00EB6869"/>
    <w:rsid w:val="00ED586A"/>
    <w:rsid w:val="00F151E0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411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117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411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11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3981</Words>
  <Characters>22696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3</cp:revision>
  <cp:lastPrinted>2022-04-18T06:19:00Z</cp:lastPrinted>
  <dcterms:created xsi:type="dcterms:W3CDTF">2022-04-18T06:20:00Z</dcterms:created>
  <dcterms:modified xsi:type="dcterms:W3CDTF">2022-04-19T09:52:00Z</dcterms:modified>
</cp:coreProperties>
</file>