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Берсеневского сельского поселения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2B197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2B197F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2B197F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№ </w:t>
      </w:r>
      <w:r w:rsidR="002B197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обеспечении пожарной безопасности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Берсеневского сельского поселени</w:t>
      </w:r>
      <w:r w:rsidR="002B19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 декабря 1994 года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Жилищным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и в целях укрепления пожарной безопасности в жилищном фонде, учреждениях и на объектах различных форм собственности на территории Берсеневского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сельского поселения,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Берсеневского сельского поселения, Администрация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Положение об обязательном обучении мерам пожарной безопасности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 Лямбирского муниципального района Республики Мордовия (Приложение №1).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перечень первичных средств пожаротушения и противопожарного инвентаря для помещений и строений, принадлежащих гражданам (Приложение № 2).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Положение об организации общественного и муниципального контроля по соблюдению требований пожарной безопасности в населенных пунктах на территории Берсеневского сельского поселения (Приложение № 3).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 и подлежит опубликованию в Информационном бюллетене Берсеневского сельского поселения Лямбирского муниципального района Республики Мордовия.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оставляю за собой.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О.П. </w:t>
      </w:r>
      <w:proofErr w:type="spellStart"/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Цепцов</w:t>
      </w:r>
      <w:proofErr w:type="spellEnd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1 к Постановлению Администрации Берсеневского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№ 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 об обязательном обучении мерам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пожарной безопасности неработающего населения, служащих,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работников предприятий, организаций, учреждений и обучающихся в образовательных учреждениях на территории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Берсеневского сельского поселения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Настоящее Положение разработано в соответствии с </w:t>
      </w:r>
      <w:hyperlink r:id="rId9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0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иными нормативными правовыми актами, регулирующими вопросы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Положение распространяется на организации, предприятия и учреждения независимо от форм собственности и ведомственной принадлежности.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Противопожарная подготовка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проводится в целях обучения основам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поведения, соблюдения противопожарного режима на объекте и в быту, умения пользоваться первичными средствами пожаротушения, вызова пожарной помощи и действия в случае возникновения пожара.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по программе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обязаны пройти следующие категории граждан:       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предприятий и организаций, а также лица, ответственные за противопожарное состояние объектов с массовым пребыванием людей (50 и более человек);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детских учреждений;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председатели пожарно-технических комиссий;</w:t>
      </w:r>
    </w:p>
    <w:p w:rsidR="002E5AAA" w:rsidRPr="002E5AAA" w:rsidRDefault="002E5AAA" w:rsidP="002E5AAA">
      <w:pPr>
        <w:shd w:val="clear" w:color="auto" w:fill="FFFFFF"/>
        <w:tabs>
          <w:tab w:val="left" w:pos="426"/>
        </w:tabs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начальники и члены добровольных пожарных дружин предприятий, учреждений, организаций;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внештатные инструкторы пожарной охраны;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выполняющие сварочные и другие огневые работы;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мотористы пожарных мотопомп;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обучающие население мерам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Право на проведение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обучения по программам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с выдачей удостоверений установленного образца предоставляется физическим и юридическим лицам, имеющим лицензию на указанный вид деятельности, по специально разработанным и согласованным в установленном порядке программам.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6. При составлении программ пожарно-технического минимума должны учитываться требования плана-графика согласно </w:t>
      </w:r>
      <w:hyperlink r:id="rId11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приложению к настоящему Положению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В соответствии с действующими </w:t>
      </w:r>
      <w:hyperlink r:id="rId12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на каждом объекте должна быть разработана инструкция о мерах пожарной безопасности в зависимости от специфики производства и назначены лица, ответственные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Допуск к работе на объекте осуществляется после прохождения работником противопожарного инструктажа с отметкой в соответствующем журнале. При изменении специфики труда работник проходит дополнительный инструктаж по соблюдению противопожарного режима.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9. При проведении противопожарного инструктажа ответственное лицо обязано знакомить работников с основными правилами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На предприятиях, имеющих кабинеты (уголки) по технике безопасности, противопожарный инструктаж осуществляется в этих помещениях. При этом помещение должно быть обеспечено наглядно-изобразительными противопожарными пособиями (плакатами), </w:t>
      </w:r>
      <w:hyperlink r:id="rId13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инструкциями и материалами по предупреждению пожаров в быту.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 Общий противопожарный инструктаж работников предприятия ежегодно проводит лицо, ответственное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12. На предприятиях, имеющих отдельные пожароопасные участки, дополнительные занятия проводятся только с определенными категориями работников (рабочие покрасочных участков, деревообрабатывающих цехов, работники складов и других пожароопасных участков).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13. Противопожарный инструктаж неработающего населения осуществляется ежегодно лицами, назначенными главой администрации Берсеневского сельского поселения по специальной инструкции под роспись.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14. При заключении договора социального найма жилого помещения наниматель обязан провести противопожарный инструктаж ответственного квартиросъемщика. Ответственный квартиросъемщик обязан проинструктировать проживающих с ним жильцов о соблюдении мер пожарной безопасности.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Обучение мерам пожарной безопасности обучающихся в общеобразовательных учебных заведениях осуществляется в рамках курса "Основы безопасности жизнедеятельности", дополненного тематическими занятиями по изучению основ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№2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Перечень первичных средств пожаротушения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и противопожарного инвентаря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для</w:t>
      </w:r>
      <w:proofErr w:type="gramEnd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помещений и строений, принадлежащих гражданам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539"/>
        <w:gridCol w:w="1675"/>
        <w:gridCol w:w="1627"/>
        <w:gridCol w:w="1228"/>
        <w:gridCol w:w="952"/>
        <w:gridCol w:w="859"/>
      </w:tblGrid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зданий и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Защищаемая площадь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пожаротушения и противопожарного инвентаря</w:t>
            </w:r>
          </w:p>
        </w:tc>
      </w:tr>
      <w:tr w:rsidR="002E5AAA" w:rsidRPr="002E5AAA" w:rsidTr="00041A1A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огнетушитель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ящик с песком емкостью 0,5 </w:t>
            </w:r>
            <w:proofErr w:type="spell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бочка с водой и ведро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багор, топор</w:t>
            </w: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жилые дома для постоянного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Дачи и иные другие здания для сезонного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гаражи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Сараи, бани, хозяйственные постройки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Группа построек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* устанавливается в период проживания.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Положению "Об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обучении мерам пожарной безопасности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неработающего населения, служащих,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работников предприятий, организаций,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учреждений и обучающихся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образовательных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на территории Берсеневского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поселения"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План-график проведения занятий по программам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пожарно-технического минимума.</w:t>
      </w: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Лица, ответственные за обеспечение пожарной безопасности предприятий, организаций и учреждений,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Лица, ответственные за обеспечение пожарной безопасности в муниципальных образованиях,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Руководители детских учреждений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Начальник добровольной пожарной охраны - 35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5. Внештатные инструкторы пожарной охраны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Председатели пожарно-технических комиссий предприятий, организаций и учреждений - 14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Рабочие, выполняющие сварочные и другие огневые работы,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Мотористы пожарных мотопомп 28-35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9. Члены добровольной пожарной охраны - 24 учебных часа один раз в три года.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Лица, обучающие население мерам пожарной безопасности по месту жительства, - 6 учебных часов ежегодно.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 3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9» 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2B19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об организации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соблюдением требований пожарной безопасности на территории Берсеневского сельского поселения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Настоящее Положение разработано в соответствии с </w:t>
      </w:r>
      <w:hyperlink r:id="rId14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Конституцией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hyperlink r:id="rId1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21.12.1994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06.10.2003 N 131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в целях реализации на территории Берсеневского сельского поселения первичных мер пожарной безопасности и регулирует вопросы организации работы по осуществлению общественного и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Для целей настоящего Положения используются следующие понятия: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безопасность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состояние защищенности личности, имущества, общества и государства от пожаров;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требования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нарушение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невыполнение или ненадлежащее выполнение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противопожарный режим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правила поведения людей, порядок организации производства и (или) содержание помещений (территорий), обеспечивающие предупреждение нарушений требований безопасности и тушения пожаров;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тушения, проведения возложенных на них аварийно-спасательных работ;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пожарно-техническая продукция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огнетущащие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огнезащитные вещества, средства специальной связи и управления, программа для электронных вычислительных машин и базы данных, а также иные средства предупреждения и тушения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государственный пожарный надзор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осуществляемая в порядке,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установленном законодательством Российской Федерации, деятельность по проверке соблюдения организациями и гражданами требований пожарной безопасности, принятие мер по результатам проверки;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нормативные документы по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технические регламенты и стандарты, а также действующие до вступления в силу технических регламентов и вновь разрабатываемые нормы пожарной безопасности, </w:t>
      </w:r>
      <w:hyperlink r:id="rId1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стандарты, инструкции и иные документы, содержащие, соответственно, обязательные и рекомендательные требования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профилактика пожаров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первичные 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добровольная 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форма участия граждан в обеспечении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добровольный пожарный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общественный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гражданами контроля за соблюдением требований пожарной безопасности в населенных пунктах;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муниципальный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администрацией муниципального образования контроля за соблюдением требований пожарной безопасности в населенных пунктах сельских поселений.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является формой участия граждан в добровольной пожарной охране. Гражданин, участвующий в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является добровольным пожарным.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осуществляется в порядке проведения гражданами социально значимых работ, устанавливаемых органами местного самоуправления.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Гражданами, осуществляющими контроль за соблюдением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18-летнего возраста, способные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своим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деловым, моральным качествам и состоянию здоровья выполнять поставленные задачи.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Общественный контроль не могут осуществлять граждане, имеющие судимость, состоящие на учете в медицинских учреждениях по поводу психического заболевания, наркомании или алкоголизма, признанные судом недееспособными и ограниченно дееспособными, систематически нарушающие общественный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порядок и отрицательно характеризующиеся по месту жительства, работы и учебы.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6.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осуществлению общественного контроля за соблюдением требований пожарной безопасности проводятся гражданами на добровольной основе, по договоренности с администрацией сельского поселения, в свободное от основной работы или учебы время на безвозмездной основе не чаще одного раза в три месяца.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Продолжительность работ не может составлять более четырех часов подряд.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7. Для осуществления муниципального 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из числа работников администрации Берсеневского сельского поселения назначается лицо, ответственное за организацию такой работы.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8. Работы по осуществлению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включают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предложений гражданам, проживающим в населенных пунктах, руководителям объектов, находящихся в муниципальной собственности, и иным должностным лицам об устранении нарушений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предложений в адрес главы администрации Берсеневского сельского поселения о передаче материалов по фактам нарушений требований пожарной безопасности в территориальный орган государственного пожарного надзора;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а также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установленных на особый противопожарный  период;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предложений главе администрации Берсеневского сельского поселения по реализации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профилактике пожаров путем проведения общественного контроля за соблюдением требований пожарной безопасности проводятся на основании планов-заданий, выдаваемых администрацией Берсеневского сельского поселения, с предоставлением отчета о проделанной работе, а также по мере необходимости, при обращении граждан, проживающих в населенных пунктах, либо при выявлении на территории населенного пункта нарушений требований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10. За гражданином, осуществляющим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по согласованию с ним закрепляются конкретные населенные пункты.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11. Нормативная литература, необходимая для осуществления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приобретается за счет средств администрации Берсеневского 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12.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лица, назначенного ответственным за осуществление муниципального контроля за соблюдением требований пожарной безопасности из числа работников администрации Берсеневского сельского поселения, проводится за счет средств бюджета Берсеневского сельского поселения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13. Обучение лиц,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проводится в администрации Берсеневского сельского поселения назначенным ответственным за проведение муниципального контроля за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14. Муниципальный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включает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на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организацию деятельности граждан по противопожарной профилактике путем организации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рассмотрение информации о нарушениях требований пожарной безопасности, подготовленной по результатам проведения общественного контроля;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принятие решений о передаче материалов, составленных по фактам нарушений требований пожарной безопасности,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гражданам, руководителям объектов, находящихся в муниципальной собственности, и иным должностным лицам предложений об устранении нарушений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разработку мер пожарной безопасности для населенных пунктов и утверждение их главой администрации Берсеневского сельского поселения;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контроль за соблюдением требований пожарной безопасности, установленных на особый период;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главе администрации Берсеневского сельского поселения и органам государственной власти предложений по реализации мер пожарной безопасности в границах населенных пунктов;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решений органов местного самоуправления по вопросам нарушения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акт, составленный по фактам выявленных нарушений требований пожарной безопасности, подписанный гражданином, осуществляющим общественный контроль, и должностным лицом, ответственным за проведение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другая документация, необходимая для проведения проверки.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16.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 вручаются или направляются по почте в форме писем, подписываемых главой администрации Берсеневского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17. Предложения в адрес руководителей объектов, не являющихся муниципальной собственностью,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муниципальной собственности.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18. Проведение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Не реже одного раза в полугодие на основе информации, получаемой из территориального органа государственного пожарного надзора, органов государственной власти всех уровней, органов местного самоуправления, а также на основе оперативной информации по вопросам пожарной безопасности лицо, назначенное ответственным за проведение муниципального контроля за соблюдением требований пожарной безопасности, готовит план-задание граждан осуществляющим общественный контроль.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20. На основе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лицо, назначенное ответственным за проведение муниципального контроля, не реже одного раза в полугодие: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- обобщает данные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иных должностных лиц;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материалы о нарушениях требований пожарной безопасности для передачи их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разрабатывает и представляет главе администрации Берсеневского  сельского поселения, совету депутатов муниципального образования перечень мероприятий по обеспечению требований пожарной безопасности в населенных пунктах;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- организует собрание жителей населенных пунктов с наиболее неблагополучной обстановкой для решения комплекса вопросов по обеспечению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-  проводит иную работу, направленную на решение вопросов обеспечения первичных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готовит информацию в территориальный орган государственного пожарного надзора о результатах проведения на территории Берсеневского сельского поселения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21. Общее руководство деятельностью по осуществлению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осуществляется главой администрации Берсеневского сельского поселения.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22. Гарантии правовой и социальной защиты, а также меры социального и экономического стимулирования граждан,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обеспечением пожарной безопасности, устанавливаются нормативными правовыми актами Республики Мордовия, нормативными правовыми актами органов местного самоуправления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2B197F"/>
    <w:sectPr w:rsidR="00AB1B50" w:rsidSect="005B6925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230"/>
    <w:rsid w:val="002B197F"/>
    <w:rsid w:val="002E5AAA"/>
    <w:rsid w:val="006A6230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hyperlink" Target="http://docs.cntd.ru/document/901866832" TargetMode="External"/><Relationship Id="rId18" Type="http://schemas.openxmlformats.org/officeDocument/2006/relationships/hyperlink" Target="http://docs.cntd.ru/document/9018668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://docs.cntd.ru/document/901866832" TargetMode="External"/><Relationship Id="rId17" Type="http://schemas.openxmlformats.org/officeDocument/2006/relationships/hyperlink" Target="http://docs.cntd.ru/document/9018668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8474023" TargetMode="External"/><Relationship Id="rId5" Type="http://schemas.openxmlformats.org/officeDocument/2006/relationships/hyperlink" Target="http://docs.cntd.ru/document/9028718" TargetMode="External"/><Relationship Id="rId15" Type="http://schemas.openxmlformats.org/officeDocument/2006/relationships/hyperlink" Target="http://docs.cntd.ru/document/9028718" TargetMode="External"/><Relationship Id="rId10" Type="http://schemas.openxmlformats.org/officeDocument/2006/relationships/hyperlink" Target="http://docs.cntd.ru/document/90186683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8718" TargetMode="External"/><Relationship Id="rId1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3903</Words>
  <Characters>22253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2022-03-09T08:42:00Z</cp:lastPrinted>
  <dcterms:created xsi:type="dcterms:W3CDTF">2022-03-09T08:43:00Z</dcterms:created>
  <dcterms:modified xsi:type="dcterms:W3CDTF">2022-03-09T08:43:00Z</dcterms:modified>
</cp:coreProperties>
</file>