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D0C" w:rsidRPr="00BC69F0" w:rsidRDefault="007348E3" w:rsidP="007348E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69F0">
        <w:rPr>
          <w:rFonts w:ascii="Times New Roman" w:hAnsi="Times New Roman" w:cs="Times New Roman"/>
          <w:b/>
          <w:sz w:val="24"/>
          <w:szCs w:val="24"/>
        </w:rPr>
        <w:t>Администрация Александровского сельского поселения Лямбирского муниципального района Республики Мордовия сообщает о проведенных закупках в период с 2014</w:t>
      </w:r>
      <w:r w:rsidR="00BC69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69F0">
        <w:rPr>
          <w:rFonts w:ascii="Times New Roman" w:hAnsi="Times New Roman" w:cs="Times New Roman"/>
          <w:b/>
          <w:sz w:val="24"/>
          <w:szCs w:val="24"/>
        </w:rPr>
        <w:t>года по настоящее время.</w:t>
      </w:r>
    </w:p>
    <w:tbl>
      <w:tblPr>
        <w:tblStyle w:val="a3"/>
        <w:tblW w:w="10632" w:type="dxa"/>
        <w:tblInd w:w="-601" w:type="dxa"/>
        <w:tblLayout w:type="fixed"/>
        <w:tblLook w:val="04A0"/>
      </w:tblPr>
      <w:tblGrid>
        <w:gridCol w:w="639"/>
        <w:gridCol w:w="1492"/>
        <w:gridCol w:w="3965"/>
        <w:gridCol w:w="2693"/>
        <w:gridCol w:w="1843"/>
      </w:tblGrid>
      <w:tr w:rsidR="00055B59" w:rsidRPr="00BC69F0" w:rsidTr="001E3391">
        <w:tc>
          <w:tcPr>
            <w:tcW w:w="639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92" w:type="dxa"/>
          </w:tcPr>
          <w:p w:rsidR="00055B59" w:rsidRPr="00BC69F0" w:rsidRDefault="00055B59" w:rsidP="007348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Год закупки</w:t>
            </w:r>
          </w:p>
        </w:tc>
        <w:tc>
          <w:tcPr>
            <w:tcW w:w="3965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закупки</w:t>
            </w:r>
          </w:p>
        </w:tc>
        <w:tc>
          <w:tcPr>
            <w:tcW w:w="2693" w:type="dxa"/>
          </w:tcPr>
          <w:p w:rsidR="00055B59" w:rsidRPr="00BC69F0" w:rsidRDefault="00055B59" w:rsidP="0024610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Номер 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дата </w:t>
            </w: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контракта</w:t>
            </w:r>
          </w:p>
        </w:tc>
        <w:tc>
          <w:tcPr>
            <w:tcW w:w="1843" w:type="dxa"/>
          </w:tcPr>
          <w:p w:rsidR="00055B59" w:rsidRPr="00BC69F0" w:rsidRDefault="00055B59" w:rsidP="001E33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контракта</w:t>
            </w:r>
            <w:r w:rsidR="00A563CB" w:rsidRPr="00BC69F0">
              <w:rPr>
                <w:rFonts w:ascii="Times New Roman" w:hAnsi="Times New Roman" w:cs="Times New Roman"/>
                <w:b/>
                <w:sz w:val="24"/>
                <w:szCs w:val="24"/>
              </w:rPr>
              <w:t>, руб.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92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3965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Поставка 1 единицы автотранспортного средства для нужд администрации Александровского сельского поселения Лямбирского муниципального района</w:t>
            </w:r>
          </w:p>
        </w:tc>
        <w:tc>
          <w:tcPr>
            <w:tcW w:w="2693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eastAsia="Times New Roman" w:hAnsi="Times New Roman" w:cs="Times New Roman"/>
                <w:sz w:val="24"/>
                <w:szCs w:val="24"/>
              </w:rPr>
              <w:t>0109300030016000001 от 15.12.2016</w:t>
            </w:r>
          </w:p>
        </w:tc>
        <w:tc>
          <w:tcPr>
            <w:tcW w:w="1843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369 000,00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92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  <w:tc>
          <w:tcPr>
            <w:tcW w:w="3965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Водоснабжение ул</w:t>
            </w:r>
            <w:proofErr w:type="gramStart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олодежная, ул.Маскинскова, ул.Олимпийская, ул.Мира в с.Александровка Лямбирского муниципального района РМ 2-ая очередь строительства 1 этап (ул.Молодежная)</w:t>
            </w:r>
          </w:p>
        </w:tc>
        <w:tc>
          <w:tcPr>
            <w:tcW w:w="2693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0109300030016000002-0228904-01 от 03.02.2017</w:t>
            </w:r>
          </w:p>
        </w:tc>
        <w:tc>
          <w:tcPr>
            <w:tcW w:w="1843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1 533 910,</w:t>
            </w:r>
            <w:r w:rsidR="00A563CB" w:rsidRPr="001E339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92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3965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Строительство водоснабжения ул</w:t>
            </w:r>
            <w:proofErr w:type="gramStart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олодежная, ул.Маскинскова, ул.Олимпийская, ул.Мира в с.Александровка Лямбирского муниципального района РМ. 3-я очередь строительства (ул.Олимпийская)</w:t>
            </w:r>
          </w:p>
        </w:tc>
        <w:tc>
          <w:tcPr>
            <w:tcW w:w="2693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0109300030018000001-0228904-01 от 12.04.2018</w:t>
            </w:r>
          </w:p>
        </w:tc>
        <w:tc>
          <w:tcPr>
            <w:tcW w:w="1843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817 254,5</w:t>
            </w:r>
            <w:r w:rsidR="001E339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92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3965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Строительство: "Водоснабжение ул</w:t>
            </w:r>
            <w:proofErr w:type="gramStart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олодежная, ул.Маскинскова, ул.Олимпийская, ул.Мира в с.Александровка Лямбирского муниципального района РМ. 4-я очередь строительства (ул.Маскинскова)"</w:t>
            </w:r>
          </w:p>
        </w:tc>
        <w:tc>
          <w:tcPr>
            <w:tcW w:w="2693" w:type="dxa"/>
          </w:tcPr>
          <w:p w:rsidR="00055B59" w:rsidRPr="001E3391" w:rsidRDefault="007440A6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 xml:space="preserve">0809500000318003274_230040 от </w:t>
            </w:r>
            <w:r w:rsidR="001E3391" w:rsidRPr="001E3391">
              <w:rPr>
                <w:rFonts w:ascii="Times New Roman" w:hAnsi="Times New Roman" w:cs="Times New Roman"/>
                <w:sz w:val="24"/>
                <w:szCs w:val="24"/>
              </w:rPr>
              <w:t>05.02.2019</w:t>
            </w:r>
          </w:p>
        </w:tc>
        <w:tc>
          <w:tcPr>
            <w:tcW w:w="1843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1 312 284,6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55B59" w:rsidTr="001E3391">
        <w:tc>
          <w:tcPr>
            <w:tcW w:w="639" w:type="dxa"/>
          </w:tcPr>
          <w:p w:rsidR="00055B59" w:rsidRPr="001E3391" w:rsidRDefault="00A563CB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92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3965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Закупка материалов для восстановления памятника воинам, погибшим в Великой Отечественной войне 1941-1945г.</w:t>
            </w:r>
          </w:p>
        </w:tc>
        <w:tc>
          <w:tcPr>
            <w:tcW w:w="2693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1-ОЭА от 08.05.2020</w:t>
            </w:r>
          </w:p>
        </w:tc>
        <w:tc>
          <w:tcPr>
            <w:tcW w:w="1843" w:type="dxa"/>
          </w:tcPr>
          <w:p w:rsidR="00055B59" w:rsidRPr="001E3391" w:rsidRDefault="001E3391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603 467,</w:t>
            </w:r>
            <w:r w:rsidRPr="001E3391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</w:tr>
      <w:tr w:rsidR="00BC69F0" w:rsidTr="001E3391">
        <w:tc>
          <w:tcPr>
            <w:tcW w:w="639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92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65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Выполнение работ по объекту: «Капитальный ремонт здания Культурно-досугового центра «Современник» Александровского сельского поселения Лямбирского муниципального района Республики Мордовия» (I этап)</w:t>
            </w:r>
            <w:r w:rsidRPr="00BC69F0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(</w:t>
            </w:r>
            <w:r w:rsidRPr="00BC69F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Начальная цена лот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а: 13 000 000,00 Российский рубль)</w:t>
            </w:r>
          </w:p>
        </w:tc>
        <w:tc>
          <w:tcPr>
            <w:tcW w:w="2693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По окончании срока подачи заявок не подано ни одной заявки на участие в закупке (п. 3 ч. 1 ст. 52 Закона № 44-ФЗ)</w:t>
            </w:r>
          </w:p>
        </w:tc>
        <w:tc>
          <w:tcPr>
            <w:tcW w:w="1843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заключен</w:t>
            </w:r>
          </w:p>
        </w:tc>
      </w:tr>
      <w:tr w:rsidR="00BC69F0" w:rsidTr="001E3391">
        <w:tc>
          <w:tcPr>
            <w:tcW w:w="639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2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3965" w:type="dxa"/>
          </w:tcPr>
          <w:p w:rsidR="00BC69F0" w:rsidRDefault="00BC69F0" w:rsidP="007348E3">
            <w:pPr>
              <w:jc w:val="center"/>
              <w:rPr>
                <w:rStyle w:val="a4"/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Выполнение работ по объекту: </w:t>
            </w:r>
            <w:proofErr w:type="gramStart"/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«Капитальный ремонт здания Культурно-досугового центра «Современник» Александровского сельского поселения Лямбирского муниципального района Республики Мордовия» (I этап)</w:t>
            </w:r>
            <w:r w:rsidRPr="00BC69F0">
              <w:rPr>
                <w:rStyle w:val="a3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4"/>
                <w:szCs w:val="24"/>
              </w:rPr>
              <w:t>(</w:t>
            </w:r>
            <w:r w:rsidRPr="00BC69F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 xml:space="preserve">Начальная цена лота: </w:t>
            </w:r>
            <w:proofErr w:type="gramEnd"/>
          </w:p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C69F0"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5 159 690,40 Российский рубль</w:t>
            </w:r>
            <w:r>
              <w:rPr>
                <w:rStyle w:val="a4"/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2693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69F0">
              <w:rPr>
                <w:rFonts w:ascii="Times New Roman" w:hAnsi="Times New Roman" w:cs="Times New Roman"/>
                <w:sz w:val="24"/>
                <w:szCs w:val="24"/>
              </w:rPr>
              <w:t>По окончании срока подачи заявок не подано ни одной заявки на участие в закупке (п. 3 ч. 1 ст. 52 Закона № 44-ФЗ)</w:t>
            </w:r>
          </w:p>
        </w:tc>
        <w:tc>
          <w:tcPr>
            <w:tcW w:w="1843" w:type="dxa"/>
          </w:tcPr>
          <w:p w:rsidR="00BC69F0" w:rsidRPr="00BC69F0" w:rsidRDefault="00BC69F0" w:rsidP="007348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заключен</w:t>
            </w:r>
          </w:p>
        </w:tc>
      </w:tr>
    </w:tbl>
    <w:p w:rsidR="007348E3" w:rsidRPr="007348E3" w:rsidRDefault="007348E3" w:rsidP="007348E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48E3" w:rsidRDefault="007348E3"/>
    <w:sectPr w:rsidR="007348E3" w:rsidSect="00BC69F0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48E3"/>
    <w:rsid w:val="00055B59"/>
    <w:rsid w:val="001E3391"/>
    <w:rsid w:val="00215A5C"/>
    <w:rsid w:val="00630D0C"/>
    <w:rsid w:val="007348E3"/>
    <w:rsid w:val="007440A6"/>
    <w:rsid w:val="00A563CB"/>
    <w:rsid w:val="00BC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D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48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BC69F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2022-07-04T08:51:00Z</dcterms:created>
  <dcterms:modified xsi:type="dcterms:W3CDTF">2022-07-04T09:26:00Z</dcterms:modified>
</cp:coreProperties>
</file>