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646" w:rsidRDefault="00841646" w:rsidP="007348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646" w:rsidRDefault="00841646" w:rsidP="007348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D0C" w:rsidRDefault="000F643F" w:rsidP="007348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4164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841646">
        <w:rPr>
          <w:rFonts w:ascii="Times New Roman" w:hAnsi="Times New Roman" w:cs="Times New Roman"/>
          <w:b/>
          <w:sz w:val="28"/>
          <w:szCs w:val="28"/>
        </w:rPr>
        <w:t>Аксен</w:t>
      </w:r>
      <w:r w:rsidR="007348E3" w:rsidRPr="00841646">
        <w:rPr>
          <w:rFonts w:ascii="Times New Roman" w:hAnsi="Times New Roman" w:cs="Times New Roman"/>
          <w:b/>
          <w:sz w:val="28"/>
          <w:szCs w:val="28"/>
        </w:rPr>
        <w:t>овского</w:t>
      </w:r>
      <w:proofErr w:type="spellEnd"/>
      <w:r w:rsidR="007348E3" w:rsidRPr="0084164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348E3" w:rsidRPr="00841646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="007348E3" w:rsidRPr="0084164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сообщает о пров</w:t>
      </w:r>
      <w:r w:rsidRPr="00841646">
        <w:rPr>
          <w:rFonts w:ascii="Times New Roman" w:hAnsi="Times New Roman" w:cs="Times New Roman"/>
          <w:b/>
          <w:sz w:val="28"/>
          <w:szCs w:val="28"/>
        </w:rPr>
        <w:t>еденных закупках в период с 2018</w:t>
      </w:r>
      <w:r w:rsidR="00BC69F0" w:rsidRPr="008416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48E3" w:rsidRPr="00841646">
        <w:rPr>
          <w:rFonts w:ascii="Times New Roman" w:hAnsi="Times New Roman" w:cs="Times New Roman"/>
          <w:b/>
          <w:sz w:val="28"/>
          <w:szCs w:val="28"/>
        </w:rPr>
        <w:t>года по настоящее время.</w:t>
      </w:r>
    </w:p>
    <w:p w:rsidR="00841646" w:rsidRPr="00841646" w:rsidRDefault="00841646" w:rsidP="007348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39"/>
        <w:gridCol w:w="1492"/>
        <w:gridCol w:w="3965"/>
        <w:gridCol w:w="2693"/>
        <w:gridCol w:w="1843"/>
      </w:tblGrid>
      <w:tr w:rsidR="00055B59" w:rsidRPr="00BC69F0" w:rsidTr="001E3391">
        <w:tc>
          <w:tcPr>
            <w:tcW w:w="639" w:type="dxa"/>
          </w:tcPr>
          <w:p w:rsidR="00055B59" w:rsidRPr="00BC69F0" w:rsidRDefault="00055B59" w:rsidP="00734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492" w:type="dxa"/>
          </w:tcPr>
          <w:p w:rsidR="00055B59" w:rsidRPr="00BC69F0" w:rsidRDefault="00055B59" w:rsidP="00734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Год закупки</w:t>
            </w:r>
          </w:p>
        </w:tc>
        <w:tc>
          <w:tcPr>
            <w:tcW w:w="3965" w:type="dxa"/>
          </w:tcPr>
          <w:p w:rsidR="00055B59" w:rsidRPr="00BC69F0" w:rsidRDefault="00055B59" w:rsidP="002461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закупки</w:t>
            </w:r>
          </w:p>
        </w:tc>
        <w:tc>
          <w:tcPr>
            <w:tcW w:w="2693" w:type="dxa"/>
          </w:tcPr>
          <w:p w:rsidR="00055B59" w:rsidRPr="00BC69F0" w:rsidRDefault="00055B59" w:rsidP="002461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</w:t>
            </w:r>
            <w:r w:rsidR="00A563CB"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дата </w:t>
            </w: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контракта</w:t>
            </w:r>
          </w:p>
        </w:tc>
        <w:tc>
          <w:tcPr>
            <w:tcW w:w="1843" w:type="dxa"/>
          </w:tcPr>
          <w:p w:rsidR="00055B59" w:rsidRPr="00BC69F0" w:rsidRDefault="00055B59" w:rsidP="001E33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контракта</w:t>
            </w:r>
            <w:r w:rsidR="00A563CB"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, руб.</w:t>
            </w:r>
          </w:p>
        </w:tc>
      </w:tr>
      <w:tr w:rsidR="00055B59" w:rsidTr="001E3391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</w:tcPr>
          <w:p w:rsidR="00055B59" w:rsidRPr="001E3391" w:rsidRDefault="000F643F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3965" w:type="dxa"/>
          </w:tcPr>
          <w:p w:rsidR="00055B59" w:rsidRPr="001E3391" w:rsidRDefault="000F643F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643F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дворовых территории многоквартирного жилого дома №24 по </w:t>
            </w:r>
            <w:proofErr w:type="spellStart"/>
            <w:r w:rsidRPr="000F643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0F643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0F643F"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  <w:proofErr w:type="spellEnd"/>
            <w:r w:rsidRPr="000F643F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0F643F">
              <w:rPr>
                <w:rFonts w:ascii="Times New Roman" w:hAnsi="Times New Roman" w:cs="Times New Roman"/>
                <w:sz w:val="24"/>
                <w:szCs w:val="24"/>
              </w:rPr>
              <w:t>с.Аксеново</w:t>
            </w:r>
            <w:proofErr w:type="spellEnd"/>
            <w:r w:rsidRPr="000F64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43F">
              <w:rPr>
                <w:rFonts w:ascii="Times New Roman" w:hAnsi="Times New Roman" w:cs="Times New Roman"/>
                <w:sz w:val="24"/>
                <w:szCs w:val="24"/>
              </w:rPr>
              <w:t>Лямбирского</w:t>
            </w:r>
            <w:proofErr w:type="spellEnd"/>
            <w:r w:rsidRPr="000F643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РМ</w:t>
            </w:r>
          </w:p>
        </w:tc>
        <w:tc>
          <w:tcPr>
            <w:tcW w:w="2693" w:type="dxa"/>
          </w:tcPr>
          <w:p w:rsidR="00055B59" w:rsidRPr="001E3391" w:rsidRDefault="000F643F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0109300024418000001 от 19.09.2018</w:t>
            </w:r>
          </w:p>
        </w:tc>
        <w:tc>
          <w:tcPr>
            <w:tcW w:w="1843" w:type="dxa"/>
          </w:tcPr>
          <w:p w:rsidR="00055B59" w:rsidRPr="001E3391" w:rsidRDefault="000F643F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145 490</w:t>
            </w:r>
            <w:r w:rsidR="00A563CB" w:rsidRPr="001E339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7348E3" w:rsidRDefault="007348E3"/>
    <w:sectPr w:rsidR="007348E3" w:rsidSect="00BC69F0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8E3"/>
    <w:rsid w:val="00055B59"/>
    <w:rsid w:val="000F643F"/>
    <w:rsid w:val="001E3391"/>
    <w:rsid w:val="00215A5C"/>
    <w:rsid w:val="002C099F"/>
    <w:rsid w:val="00630D0C"/>
    <w:rsid w:val="007348E3"/>
    <w:rsid w:val="007440A6"/>
    <w:rsid w:val="00841646"/>
    <w:rsid w:val="00A563CB"/>
    <w:rsid w:val="00BC69F0"/>
    <w:rsid w:val="00CC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BC69F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BC69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4</cp:revision>
  <dcterms:created xsi:type="dcterms:W3CDTF">2022-07-15T12:52:00Z</dcterms:created>
  <dcterms:modified xsi:type="dcterms:W3CDTF">2022-07-15T13:06:00Z</dcterms:modified>
</cp:coreProperties>
</file>