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D0C" w:rsidRPr="00BC69F0" w:rsidRDefault="007348E3" w:rsidP="007348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69F0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  <w:r w:rsidR="000D2532">
        <w:rPr>
          <w:rFonts w:ascii="Times New Roman" w:hAnsi="Times New Roman" w:cs="Times New Roman"/>
          <w:b/>
          <w:sz w:val="24"/>
          <w:szCs w:val="24"/>
        </w:rPr>
        <w:t>Берсеневского</w:t>
      </w:r>
      <w:r w:rsidRPr="00BC69F0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Лямбирского муниципального района Республики Мордовия сообщает о пров</w:t>
      </w:r>
      <w:r w:rsidR="000D2532">
        <w:rPr>
          <w:rFonts w:ascii="Times New Roman" w:hAnsi="Times New Roman" w:cs="Times New Roman"/>
          <w:b/>
          <w:sz w:val="24"/>
          <w:szCs w:val="24"/>
        </w:rPr>
        <w:t>еденных закупках в период с 2018</w:t>
      </w:r>
      <w:r w:rsidR="00BC69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69F0">
        <w:rPr>
          <w:rFonts w:ascii="Times New Roman" w:hAnsi="Times New Roman" w:cs="Times New Roman"/>
          <w:b/>
          <w:sz w:val="24"/>
          <w:szCs w:val="24"/>
        </w:rPr>
        <w:t>года по настоящее время.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39"/>
        <w:gridCol w:w="1492"/>
        <w:gridCol w:w="3823"/>
        <w:gridCol w:w="2835"/>
        <w:gridCol w:w="1843"/>
      </w:tblGrid>
      <w:tr w:rsidR="00055B59" w:rsidRPr="00BC69F0" w:rsidTr="000D2532">
        <w:tc>
          <w:tcPr>
            <w:tcW w:w="639" w:type="dxa"/>
          </w:tcPr>
          <w:p w:rsidR="00055B59" w:rsidRPr="00BC69F0" w:rsidRDefault="00055B59" w:rsidP="00734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492" w:type="dxa"/>
          </w:tcPr>
          <w:p w:rsidR="00055B59" w:rsidRPr="00BC69F0" w:rsidRDefault="00055B59" w:rsidP="00734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Год закупки</w:t>
            </w:r>
          </w:p>
        </w:tc>
        <w:tc>
          <w:tcPr>
            <w:tcW w:w="3823" w:type="dxa"/>
          </w:tcPr>
          <w:p w:rsidR="00055B59" w:rsidRPr="00BC69F0" w:rsidRDefault="00055B59" w:rsidP="002461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закупки</w:t>
            </w:r>
          </w:p>
        </w:tc>
        <w:tc>
          <w:tcPr>
            <w:tcW w:w="2835" w:type="dxa"/>
          </w:tcPr>
          <w:p w:rsidR="00055B59" w:rsidRPr="00BC69F0" w:rsidRDefault="00055B59" w:rsidP="002461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Номер </w:t>
            </w:r>
            <w:r w:rsidR="00A563CB"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дата </w:t>
            </w: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контракта</w:t>
            </w:r>
          </w:p>
        </w:tc>
        <w:tc>
          <w:tcPr>
            <w:tcW w:w="1843" w:type="dxa"/>
          </w:tcPr>
          <w:p w:rsidR="00055B59" w:rsidRPr="00BC69F0" w:rsidRDefault="00055B59" w:rsidP="001E33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контракта</w:t>
            </w:r>
            <w:r w:rsidR="00A563CB"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, руб.</w:t>
            </w:r>
          </w:p>
        </w:tc>
      </w:tr>
      <w:tr w:rsidR="00055B59" w:rsidTr="000D2532">
        <w:tc>
          <w:tcPr>
            <w:tcW w:w="639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</w:tcPr>
          <w:p w:rsidR="00055B59" w:rsidRPr="001E3391" w:rsidRDefault="00A563CB" w:rsidP="000D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D253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3" w:type="dxa"/>
          </w:tcPr>
          <w:p w:rsidR="00055B59" w:rsidRPr="00682312" w:rsidRDefault="000D2532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312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>Поставка легкового автомобиля</w:t>
            </w:r>
          </w:p>
        </w:tc>
        <w:tc>
          <w:tcPr>
            <w:tcW w:w="2835" w:type="dxa"/>
          </w:tcPr>
          <w:p w:rsidR="000D2532" w:rsidRDefault="000D2532" w:rsidP="007348E3">
            <w:pPr>
              <w:jc w:val="center"/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</w:pPr>
            <w:r w:rsidRPr="000D2532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>№0109300029118000001</w:t>
            </w:r>
          </w:p>
          <w:p w:rsidR="00055B59" w:rsidRPr="001E3391" w:rsidRDefault="00A563CB" w:rsidP="000D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</w:t>
            </w:r>
            <w:r w:rsidR="000D2532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  <w:r w:rsidRPr="001E339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0D2532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r w:rsidRPr="001E3391">
              <w:rPr>
                <w:rFonts w:ascii="Times New Roman" w:eastAsia="Times New Roman" w:hAnsi="Times New Roman" w:cs="Times New Roman"/>
                <w:sz w:val="24"/>
                <w:szCs w:val="24"/>
              </w:rPr>
              <w:t>.20</w:t>
            </w:r>
            <w:r w:rsidR="000D2532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43" w:type="dxa"/>
          </w:tcPr>
          <w:p w:rsidR="00055B59" w:rsidRPr="000D2532" w:rsidRDefault="000D2532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532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FFFFFF"/>
              </w:rPr>
              <w:t>463 000,00</w:t>
            </w:r>
          </w:p>
        </w:tc>
      </w:tr>
      <w:tr w:rsidR="00055B59" w:rsidTr="000D2532">
        <w:tc>
          <w:tcPr>
            <w:tcW w:w="639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2" w:type="dxa"/>
          </w:tcPr>
          <w:p w:rsidR="00055B59" w:rsidRPr="001E3391" w:rsidRDefault="00A563CB" w:rsidP="000D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D253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3" w:type="dxa"/>
          </w:tcPr>
          <w:p w:rsidR="00055B59" w:rsidRPr="00682312" w:rsidRDefault="000D2532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3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Предварительный отбор участников закупки в целях оказания гуманитарной помощи либо ликвидации последствий чрезвычайных ситуаций природного или техногенного характера для муниципальных нужд Берсеневского сельского поселения Лямбирского муниципального района Республики Мордовия</w:t>
            </w:r>
          </w:p>
        </w:tc>
        <w:tc>
          <w:tcPr>
            <w:tcW w:w="2835" w:type="dxa"/>
          </w:tcPr>
          <w:p w:rsidR="000D2532" w:rsidRPr="000D2532" w:rsidRDefault="000D2532" w:rsidP="000D2532">
            <w:pPr>
              <w:numPr>
                <w:ilvl w:val="0"/>
                <w:numId w:val="1"/>
              </w:numPr>
              <w:shd w:val="clear" w:color="auto" w:fill="FAFAFA"/>
              <w:ind w:left="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0D253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№0109300029118000002</w:t>
            </w:r>
          </w:p>
          <w:p w:rsidR="00055B59" w:rsidRPr="001E3391" w:rsidRDefault="007440A6" w:rsidP="00682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 xml:space="preserve"> от 0</w:t>
            </w:r>
            <w:r w:rsidR="006823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6823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6823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055B59" w:rsidRPr="001E3391" w:rsidRDefault="00682312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заключен</w:t>
            </w:r>
          </w:p>
        </w:tc>
      </w:tr>
      <w:tr w:rsidR="00055B59" w:rsidTr="000D2532">
        <w:tc>
          <w:tcPr>
            <w:tcW w:w="639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2" w:type="dxa"/>
          </w:tcPr>
          <w:p w:rsidR="00055B59" w:rsidRPr="001E3391" w:rsidRDefault="007440A6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3823" w:type="dxa"/>
          </w:tcPr>
          <w:p w:rsidR="00055B59" w:rsidRPr="00682312" w:rsidRDefault="00682312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3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Благоустройство дворовой территории МКД № 25,27 по ул. Пролетарская, с. Берсеневка Лямбирского муниципального района Республики Мордовия (закупка и установка элементов детской площадки (качалка-балансир, качели на металлических стойках, детский спортивно-игровой комплекс, песочница, карусель))</w:t>
            </w:r>
          </w:p>
        </w:tc>
        <w:tc>
          <w:tcPr>
            <w:tcW w:w="2835" w:type="dxa"/>
          </w:tcPr>
          <w:p w:rsidR="00055B59" w:rsidRPr="001E3391" w:rsidRDefault="00682312" w:rsidP="00682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682312">
                <w:rPr>
                  <w:rStyle w:val="a5"/>
                  <w:rFonts w:ascii="Times New Roman" w:hAnsi="Times New Roman" w:cs="Times New Roman"/>
                  <w:color w:val="0D0D0D" w:themeColor="text1" w:themeTint="F2"/>
                  <w:sz w:val="24"/>
                  <w:szCs w:val="24"/>
                  <w:u w:val="none"/>
                  <w:bdr w:val="none" w:sz="0" w:space="0" w:color="auto" w:frame="1"/>
                  <w:shd w:val="clear" w:color="auto" w:fill="FAFAFA"/>
                </w:rPr>
                <w:t>№0109300029118000004</w:t>
              </w:r>
            </w:hyperlink>
            <w:r w:rsidRPr="0068231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="007440A6" w:rsidRPr="001E3391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7440A6" w:rsidRPr="001E339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440A6" w:rsidRPr="001E3391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</w:tc>
        <w:tc>
          <w:tcPr>
            <w:tcW w:w="1843" w:type="dxa"/>
          </w:tcPr>
          <w:p w:rsidR="00055B59" w:rsidRPr="00C62917" w:rsidRDefault="00C62917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9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134 942,00</w:t>
            </w:r>
          </w:p>
        </w:tc>
      </w:tr>
      <w:tr w:rsidR="00055B59" w:rsidTr="000D2532">
        <w:tc>
          <w:tcPr>
            <w:tcW w:w="639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2" w:type="dxa"/>
          </w:tcPr>
          <w:p w:rsidR="00055B59" w:rsidRPr="001E3391" w:rsidRDefault="00C62917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3823" w:type="dxa"/>
          </w:tcPr>
          <w:p w:rsidR="00055B59" w:rsidRPr="00C62917" w:rsidRDefault="00C62917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9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Благоустройство дворовой территории МКД № 25,27 по ул. Пролетарская, с. Берсеневка Лямбирского муниципального района Республики Мордовия (закупка и установка урн и диванов садовых).</w:t>
            </w:r>
          </w:p>
        </w:tc>
        <w:tc>
          <w:tcPr>
            <w:tcW w:w="2835" w:type="dxa"/>
          </w:tcPr>
          <w:p w:rsidR="00055B59" w:rsidRPr="001E3391" w:rsidRDefault="00C62917" w:rsidP="00C62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C62917">
                <w:rPr>
                  <w:rStyle w:val="a5"/>
                  <w:rFonts w:ascii="Times New Roman" w:hAnsi="Times New Roman" w:cs="Times New Roman"/>
                  <w:color w:val="0D0D0D" w:themeColor="text1" w:themeTint="F2"/>
                  <w:sz w:val="24"/>
                  <w:szCs w:val="24"/>
                  <w:u w:val="none"/>
                  <w:bdr w:val="none" w:sz="0" w:space="0" w:color="auto" w:frame="1"/>
                  <w:shd w:val="clear" w:color="auto" w:fill="FAFAFA"/>
                </w:rPr>
                <w:t>№0109300029118000005</w:t>
              </w:r>
            </w:hyperlink>
            <w:r w:rsidRPr="001E3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40A6" w:rsidRPr="001E3391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1E3391" w:rsidRPr="001E339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E3391" w:rsidRPr="001E3391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055B59" w:rsidRPr="00C62917" w:rsidRDefault="00C62917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9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381 322,00</w:t>
            </w:r>
          </w:p>
        </w:tc>
      </w:tr>
      <w:tr w:rsidR="00055B59" w:rsidTr="000D2532">
        <w:tc>
          <w:tcPr>
            <w:tcW w:w="639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92" w:type="dxa"/>
          </w:tcPr>
          <w:p w:rsidR="00055B59" w:rsidRPr="001E3391" w:rsidRDefault="00C62917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3823" w:type="dxa"/>
          </w:tcPr>
          <w:p w:rsidR="00055B59" w:rsidRPr="00C62917" w:rsidRDefault="00C62917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9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Благоустройство дворовой территории МКД № 25,27 по ул. Пролетарская, с. Берсеневка Лямбирского муниципального района Республики Мордовия (текущий ремонт тротуарного покрытия).</w:t>
            </w:r>
          </w:p>
        </w:tc>
        <w:tc>
          <w:tcPr>
            <w:tcW w:w="2835" w:type="dxa"/>
          </w:tcPr>
          <w:p w:rsidR="00C62917" w:rsidRDefault="00C62917" w:rsidP="00C62917">
            <w:pPr>
              <w:numPr>
                <w:ilvl w:val="0"/>
                <w:numId w:val="2"/>
              </w:numPr>
              <w:shd w:val="clear" w:color="auto" w:fill="FAFAFA"/>
              <w:ind w:left="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 w:rsidRPr="00C6291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№0109300029118000003</w:t>
            </w:r>
          </w:p>
          <w:p w:rsidR="00C62917" w:rsidRPr="00C62917" w:rsidRDefault="00C62917" w:rsidP="00C62917">
            <w:pPr>
              <w:numPr>
                <w:ilvl w:val="0"/>
                <w:numId w:val="2"/>
              </w:numPr>
              <w:shd w:val="clear" w:color="auto" w:fill="FAFAFA"/>
              <w:ind w:left="0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</w:rPr>
              <w:t>от 19.09.2018</w:t>
            </w:r>
          </w:p>
          <w:p w:rsidR="00055B59" w:rsidRPr="001E3391" w:rsidRDefault="00055B59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55B59" w:rsidRPr="00C62917" w:rsidRDefault="00C62917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9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408 576,00</w:t>
            </w:r>
          </w:p>
        </w:tc>
      </w:tr>
    </w:tbl>
    <w:p w:rsidR="007348E3" w:rsidRPr="007348E3" w:rsidRDefault="007348E3" w:rsidP="007348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348E3" w:rsidRDefault="007348E3"/>
    <w:sectPr w:rsidR="007348E3" w:rsidSect="00BC69F0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F7406"/>
    <w:multiLevelType w:val="multilevel"/>
    <w:tmpl w:val="D902E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210E3A"/>
    <w:multiLevelType w:val="multilevel"/>
    <w:tmpl w:val="16CAC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8E3"/>
    <w:rsid w:val="00055B59"/>
    <w:rsid w:val="000D2532"/>
    <w:rsid w:val="001E3391"/>
    <w:rsid w:val="001E5FC3"/>
    <w:rsid w:val="00215A5C"/>
    <w:rsid w:val="00630D0C"/>
    <w:rsid w:val="00682312"/>
    <w:rsid w:val="007348E3"/>
    <w:rsid w:val="007440A6"/>
    <w:rsid w:val="00A563CB"/>
    <w:rsid w:val="00BC69F0"/>
    <w:rsid w:val="00C6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48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BC69F0"/>
    <w:rPr>
      <w:i/>
      <w:iCs/>
    </w:rPr>
  </w:style>
  <w:style w:type="character" w:styleId="a5">
    <w:name w:val="Hyperlink"/>
    <w:basedOn w:val="a0"/>
    <w:uiPriority w:val="99"/>
    <w:semiHidden/>
    <w:unhideWhenUsed/>
    <w:rsid w:val="006823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48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BC69F0"/>
    <w:rPr>
      <w:i/>
      <w:iCs/>
    </w:rPr>
  </w:style>
  <w:style w:type="character" w:styleId="a5">
    <w:name w:val="Hyperlink"/>
    <w:basedOn w:val="a0"/>
    <w:uiPriority w:val="99"/>
    <w:semiHidden/>
    <w:unhideWhenUsed/>
    <w:rsid w:val="006823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3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k.zakupki.gov.ru/44fz/priz/notice/ea44/view/common-info.html?orderId=162838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k.zakupki.gov.ru/44fz/priz/notice/ea44/view/common-info.html?orderId=1623243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2</cp:revision>
  <dcterms:created xsi:type="dcterms:W3CDTF">2022-07-18T06:50:00Z</dcterms:created>
  <dcterms:modified xsi:type="dcterms:W3CDTF">2022-07-18T06:50:00Z</dcterms:modified>
</cp:coreProperties>
</file>