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B31DA" w14:textId="77777777" w:rsidR="00424CD4" w:rsidRDefault="004D5BBB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2B4AC26" wp14:editId="783CFFF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BFF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BFFFE" stroked="f"/>
            </w:pict>
          </mc:Fallback>
        </mc:AlternateContent>
      </w:r>
    </w:p>
    <w:p w14:paraId="1E3D3B48" w14:textId="77777777" w:rsidR="00424CD4" w:rsidRDefault="004D5BBB">
      <w:pPr>
        <w:pStyle w:val="a4"/>
        <w:spacing w:after="0"/>
        <w:ind w:firstLine="700"/>
        <w:jc w:val="both"/>
      </w:pPr>
      <w:r>
        <w:t>Прокуратурой Лямбирского района Республики Мордовия ежедневно в период времени с 09 часов 00 минут до 18 часов 00 минут организована «горячая линия» по вопросам призыва на военную службу по мобилизации.</w:t>
      </w:r>
    </w:p>
    <w:p w14:paraId="2E180C1A" w14:textId="77777777" w:rsidR="00424CD4" w:rsidRDefault="004D5BBB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735E3CE" wp14:editId="49712D9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BFF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1" fillcolor="#FBFFFE" stroked="f"/>
            </w:pict>
          </mc:Fallback>
        </mc:AlternateContent>
      </w:r>
    </w:p>
    <w:p w14:paraId="6B951E34" w14:textId="77777777" w:rsidR="00424CD4" w:rsidRDefault="004D5BBB">
      <w:pPr>
        <w:pStyle w:val="a4"/>
        <w:spacing w:after="0"/>
        <w:ind w:firstLine="700"/>
        <w:jc w:val="both"/>
      </w:pPr>
      <w:r>
        <w:t>Обр</w:t>
      </w:r>
      <w:r>
        <w:t>атиться в прокуратуру района можно по номерам телефонов - 88344129055 и 88344129056.</w:t>
      </w:r>
    </w:p>
    <w:sectPr w:rsidR="00424CD4">
      <w:pgSz w:w="11900" w:h="16840"/>
      <w:pgMar w:top="1474" w:right="741" w:bottom="1755" w:left="1720" w:header="1046" w:footer="132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30192" w14:textId="77777777" w:rsidR="004D5BBB" w:rsidRDefault="004D5BBB">
      <w:r>
        <w:separator/>
      </w:r>
    </w:p>
  </w:endnote>
  <w:endnote w:type="continuationSeparator" w:id="0">
    <w:p w14:paraId="660A3650" w14:textId="77777777" w:rsidR="004D5BBB" w:rsidRDefault="004D5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AB34E" w14:textId="77777777" w:rsidR="004D5BBB" w:rsidRDefault="004D5BBB"/>
  </w:footnote>
  <w:footnote w:type="continuationSeparator" w:id="0">
    <w:p w14:paraId="3E972210" w14:textId="77777777" w:rsidR="004D5BBB" w:rsidRDefault="004D5BB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CD4"/>
    <w:rsid w:val="00424CD4"/>
    <w:rsid w:val="004D5BBB"/>
    <w:rsid w:val="009E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9936"/>
  <w15:docId w15:val="{CC8BBA7D-566E-4F20-8A01-840244B3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a4">
    <w:name w:val="Body Text"/>
    <w:basedOn w:val="a"/>
    <w:link w:val="a3"/>
    <w:qFormat/>
    <w:pPr>
      <w:spacing w:after="180"/>
      <w:ind w:firstLine="35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pPr>
      <w:spacing w:after="180"/>
      <w:ind w:left="4660"/>
    </w:pPr>
    <w:rPr>
      <w:rFonts w:ascii="Times New Roman" w:eastAsia="Times New Roman" w:hAnsi="Times New Roman" w:cs="Times New Roman"/>
      <w:b/>
      <w:bCs/>
      <w:sz w:val="19"/>
      <w:szCs w:val="19"/>
      <w:u w:val="single"/>
    </w:rPr>
  </w:style>
  <w:style w:type="paragraph" w:customStyle="1" w:styleId="Bodytext20">
    <w:name w:val="Body text (2)"/>
    <w:basedOn w:val="a"/>
    <w:link w:val="Bodytext2"/>
    <w:pPr>
      <w:spacing w:after="18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информатизации</cp:lastModifiedBy>
  <cp:revision>2</cp:revision>
  <dcterms:created xsi:type="dcterms:W3CDTF">2022-10-17T12:29:00Z</dcterms:created>
  <dcterms:modified xsi:type="dcterms:W3CDTF">2022-10-17T12:30:00Z</dcterms:modified>
</cp:coreProperties>
</file>