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8E5" w:rsidRDefault="002E38E5" w:rsidP="00770995">
      <w:pPr>
        <w:widowContro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  <w:r w:rsidR="00770995">
        <w:rPr>
          <w:sz w:val="28"/>
          <w:szCs w:val="28"/>
        </w:rPr>
        <w:t xml:space="preserve">    </w:t>
      </w:r>
    </w:p>
    <w:p w:rsidR="00F73BFC" w:rsidRPr="00ED45F2" w:rsidRDefault="00F73BFC" w:rsidP="00EB1B8B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F73BFC" w:rsidRPr="00ED45F2" w:rsidRDefault="00F73BFC" w:rsidP="00EB1B8B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РЕСПУБЛИКИ МОРДОВИЯ</w:t>
      </w:r>
    </w:p>
    <w:p w:rsidR="00F73BFC" w:rsidRPr="00ED45F2" w:rsidRDefault="00F73BFC" w:rsidP="00EB1B8B">
      <w:pPr>
        <w:widowControl w:val="0"/>
        <w:jc w:val="center"/>
        <w:rPr>
          <w:b/>
          <w:sz w:val="28"/>
          <w:szCs w:val="28"/>
        </w:rPr>
      </w:pPr>
    </w:p>
    <w:p w:rsidR="002A049A" w:rsidRPr="00ED45F2" w:rsidRDefault="002A049A" w:rsidP="00EB1B8B">
      <w:pPr>
        <w:widowControl w:val="0"/>
        <w:jc w:val="center"/>
        <w:rPr>
          <w:b/>
          <w:sz w:val="28"/>
          <w:szCs w:val="28"/>
        </w:rPr>
      </w:pPr>
    </w:p>
    <w:p w:rsidR="00F73BFC" w:rsidRPr="00ED45F2" w:rsidRDefault="00F73BFC" w:rsidP="00EB1B8B">
      <w:pPr>
        <w:widowControl w:val="0"/>
        <w:jc w:val="center"/>
        <w:rPr>
          <w:b/>
          <w:sz w:val="34"/>
          <w:szCs w:val="28"/>
        </w:rPr>
      </w:pPr>
      <w:r w:rsidRPr="00ED45F2">
        <w:rPr>
          <w:b/>
          <w:sz w:val="34"/>
          <w:szCs w:val="28"/>
        </w:rPr>
        <w:t>Р Е Ш Е Н И Е</w:t>
      </w:r>
    </w:p>
    <w:p w:rsidR="00F73BFC" w:rsidRPr="00ED45F2" w:rsidRDefault="00F73BFC" w:rsidP="00EB1B8B">
      <w:pPr>
        <w:widowControl w:val="0"/>
        <w:jc w:val="center"/>
        <w:rPr>
          <w:b/>
          <w:sz w:val="28"/>
          <w:szCs w:val="28"/>
        </w:rPr>
      </w:pPr>
    </w:p>
    <w:p w:rsidR="00F73BFC" w:rsidRPr="00ED45F2" w:rsidRDefault="00770995" w:rsidP="00EB1B8B">
      <w:pPr>
        <w:widowControl w:val="0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17.10.2022 </w:t>
      </w:r>
      <w:r w:rsidR="00F73BFC" w:rsidRPr="00ED45F2">
        <w:rPr>
          <w:sz w:val="28"/>
          <w:szCs w:val="28"/>
        </w:rPr>
        <w:t>г.</w:t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30</w:t>
      </w:r>
    </w:p>
    <w:p w:rsidR="009A1CE9" w:rsidRPr="00ED161C" w:rsidRDefault="00F73BFC" w:rsidP="000C6D40">
      <w:pPr>
        <w:widowControl w:val="0"/>
        <w:jc w:val="center"/>
        <w:rPr>
          <w:sz w:val="27"/>
          <w:szCs w:val="27"/>
        </w:rPr>
      </w:pPr>
      <w:r w:rsidRPr="00ED161C">
        <w:rPr>
          <w:sz w:val="27"/>
          <w:szCs w:val="27"/>
        </w:rPr>
        <w:t>с. Большая Елховка</w:t>
      </w:r>
    </w:p>
    <w:p w:rsidR="00DD6482" w:rsidRPr="00ED161C" w:rsidRDefault="00DD6482" w:rsidP="000C6D40">
      <w:pPr>
        <w:widowControl w:val="0"/>
        <w:jc w:val="center"/>
        <w:rPr>
          <w:sz w:val="27"/>
          <w:szCs w:val="27"/>
        </w:rPr>
      </w:pPr>
    </w:p>
    <w:p w:rsidR="00DD6482" w:rsidRPr="00ED161C" w:rsidRDefault="00DD6482" w:rsidP="00DD6482">
      <w:pPr>
        <w:spacing w:line="264" w:lineRule="auto"/>
        <w:jc w:val="center"/>
        <w:rPr>
          <w:b/>
          <w:sz w:val="27"/>
          <w:szCs w:val="27"/>
        </w:rPr>
      </w:pPr>
      <w:r w:rsidRPr="00ED161C">
        <w:rPr>
          <w:b/>
          <w:sz w:val="27"/>
          <w:szCs w:val="27"/>
        </w:rPr>
        <w:t>О внесении изменений в решение Совета депутатов Большеелховского сельского поселения Лямбирс</w:t>
      </w:r>
      <w:r w:rsidR="00E4445E" w:rsidRPr="00ED161C">
        <w:rPr>
          <w:b/>
          <w:sz w:val="27"/>
          <w:szCs w:val="27"/>
        </w:rPr>
        <w:t>кого муниципального района от 27.12.2021</w:t>
      </w:r>
      <w:r w:rsidRPr="00ED161C">
        <w:rPr>
          <w:b/>
          <w:sz w:val="27"/>
          <w:szCs w:val="27"/>
        </w:rPr>
        <w:t xml:space="preserve"> №</w:t>
      </w:r>
      <w:r w:rsidR="00CA26B4" w:rsidRPr="00ED161C">
        <w:rPr>
          <w:b/>
          <w:sz w:val="27"/>
          <w:szCs w:val="27"/>
        </w:rPr>
        <w:t xml:space="preserve"> </w:t>
      </w:r>
      <w:r w:rsidRPr="00ED161C">
        <w:rPr>
          <w:b/>
          <w:sz w:val="27"/>
          <w:szCs w:val="27"/>
        </w:rPr>
        <w:t>1</w:t>
      </w:r>
      <w:r w:rsidR="00E4445E" w:rsidRPr="00ED161C">
        <w:rPr>
          <w:b/>
          <w:sz w:val="27"/>
          <w:szCs w:val="27"/>
        </w:rPr>
        <w:t>3</w:t>
      </w:r>
      <w:r w:rsidRPr="00ED161C">
        <w:rPr>
          <w:b/>
          <w:sz w:val="27"/>
          <w:szCs w:val="27"/>
        </w:rPr>
        <w:t xml:space="preserve"> «О бюджете </w:t>
      </w:r>
      <w:r w:rsidRPr="00ED161C">
        <w:rPr>
          <w:b/>
          <w:bCs/>
          <w:sz w:val="27"/>
          <w:szCs w:val="27"/>
        </w:rPr>
        <w:t>Большеелховского</w:t>
      </w:r>
      <w:r w:rsidR="00E4445E" w:rsidRPr="00ED161C">
        <w:rPr>
          <w:b/>
          <w:sz w:val="27"/>
          <w:szCs w:val="27"/>
        </w:rPr>
        <w:t xml:space="preserve"> сельского поселения на 2022</w:t>
      </w:r>
      <w:r w:rsidRPr="00ED161C">
        <w:rPr>
          <w:b/>
          <w:sz w:val="27"/>
          <w:szCs w:val="27"/>
        </w:rPr>
        <w:t xml:space="preserve"> год и на плановый период</w:t>
      </w:r>
      <w:r w:rsidR="00E4445E" w:rsidRPr="00ED161C">
        <w:rPr>
          <w:b/>
          <w:sz w:val="27"/>
          <w:szCs w:val="27"/>
        </w:rPr>
        <w:t xml:space="preserve"> 2023 и 2024</w:t>
      </w:r>
      <w:r w:rsidRPr="00ED161C">
        <w:rPr>
          <w:b/>
          <w:sz w:val="27"/>
          <w:szCs w:val="27"/>
        </w:rPr>
        <w:t xml:space="preserve"> годов»</w:t>
      </w:r>
    </w:p>
    <w:p w:rsidR="00DD6482" w:rsidRPr="00ED161C" w:rsidRDefault="00DD6482" w:rsidP="00DD6482">
      <w:pPr>
        <w:spacing w:line="264" w:lineRule="auto"/>
        <w:jc w:val="center"/>
        <w:rPr>
          <w:b/>
          <w:sz w:val="27"/>
          <w:szCs w:val="27"/>
        </w:rPr>
      </w:pPr>
    </w:p>
    <w:p w:rsidR="00005218" w:rsidRPr="00ED161C" w:rsidRDefault="00DD6482" w:rsidP="000353C5">
      <w:pPr>
        <w:pStyle w:val="1"/>
        <w:ind w:firstLine="709"/>
        <w:contextualSpacing/>
        <w:jc w:val="both"/>
        <w:rPr>
          <w:b w:val="0"/>
          <w:sz w:val="27"/>
          <w:szCs w:val="27"/>
        </w:rPr>
      </w:pPr>
      <w:r w:rsidRPr="00ED161C">
        <w:rPr>
          <w:b w:val="0"/>
          <w:sz w:val="27"/>
          <w:szCs w:val="27"/>
        </w:rPr>
        <w:t>В соответствии с Бюджетным кодексом Российской Федерации и на основании прогноза соц</w:t>
      </w:r>
      <w:r w:rsidR="00E4445E" w:rsidRPr="00ED161C">
        <w:rPr>
          <w:b w:val="0"/>
          <w:sz w:val="27"/>
          <w:szCs w:val="27"/>
        </w:rPr>
        <w:t xml:space="preserve">иально-экономического развития </w:t>
      </w:r>
      <w:r w:rsidRPr="00ED161C">
        <w:rPr>
          <w:b w:val="0"/>
          <w:bCs w:val="0"/>
          <w:sz w:val="27"/>
          <w:szCs w:val="27"/>
        </w:rPr>
        <w:t>Большеелховского</w:t>
      </w:r>
      <w:r w:rsidR="00E4445E" w:rsidRPr="00ED161C">
        <w:rPr>
          <w:b w:val="0"/>
          <w:sz w:val="27"/>
          <w:szCs w:val="27"/>
        </w:rPr>
        <w:t xml:space="preserve"> сельского поселения на 2022 год и на плановый период 2023 и 2024</w:t>
      </w:r>
      <w:r w:rsidRPr="00ED161C">
        <w:rPr>
          <w:b w:val="0"/>
          <w:sz w:val="27"/>
          <w:szCs w:val="27"/>
        </w:rPr>
        <w:t xml:space="preserve"> годов, руководствуясь Уставом </w:t>
      </w:r>
      <w:r w:rsidRPr="00ED161C">
        <w:rPr>
          <w:b w:val="0"/>
          <w:bCs w:val="0"/>
          <w:sz w:val="27"/>
          <w:szCs w:val="27"/>
        </w:rPr>
        <w:t>Большеелховского</w:t>
      </w:r>
      <w:r w:rsidRPr="00ED161C">
        <w:rPr>
          <w:b w:val="0"/>
          <w:sz w:val="27"/>
          <w:szCs w:val="27"/>
        </w:rPr>
        <w:t xml:space="preserve"> сельского поселения, </w:t>
      </w:r>
      <w:r w:rsidR="00F4316A" w:rsidRPr="00ED161C">
        <w:rPr>
          <w:b w:val="0"/>
          <w:sz w:val="27"/>
          <w:szCs w:val="27"/>
        </w:rPr>
        <w:t xml:space="preserve">Совет депутатов   </w:t>
      </w:r>
      <w:r w:rsidR="001A4217" w:rsidRPr="00ED161C">
        <w:rPr>
          <w:b w:val="0"/>
          <w:sz w:val="27"/>
          <w:szCs w:val="27"/>
        </w:rPr>
        <w:t>р е ш и л:</w:t>
      </w:r>
    </w:p>
    <w:p w:rsidR="00F4316A" w:rsidRPr="00ED161C" w:rsidRDefault="00F4316A" w:rsidP="00F4316A">
      <w:pPr>
        <w:rPr>
          <w:sz w:val="27"/>
          <w:szCs w:val="27"/>
        </w:rPr>
      </w:pPr>
    </w:p>
    <w:p w:rsidR="00F42134" w:rsidRPr="00ED161C" w:rsidRDefault="00F42134" w:rsidP="00F42134">
      <w:pPr>
        <w:ind w:firstLine="709"/>
        <w:jc w:val="both"/>
        <w:rPr>
          <w:bCs/>
          <w:sz w:val="27"/>
          <w:szCs w:val="27"/>
        </w:rPr>
      </w:pPr>
      <w:bookmarkStart w:id="0" w:name="sub_2"/>
      <w:r w:rsidRPr="00ED161C">
        <w:rPr>
          <w:bCs/>
          <w:sz w:val="27"/>
          <w:szCs w:val="27"/>
        </w:rPr>
        <w:t>1. Внести в решение Совета депутатов Большеелховского сельского поселения Лямбирского муниципального района Республики Мордовия от 27 декабря 2021 г. № 13 «О бюджете Большеелховского сельского поселения Лямбирского муниципального района Республики Мордовия на 2022 год и на плановый период 2023 и 2024 годов» следующие изменения:</w:t>
      </w:r>
    </w:p>
    <w:p w:rsidR="00F42134" w:rsidRPr="00ED161C" w:rsidRDefault="00F42134" w:rsidP="00F42134">
      <w:pPr>
        <w:ind w:firstLine="709"/>
        <w:jc w:val="both"/>
        <w:rPr>
          <w:bCs/>
          <w:sz w:val="27"/>
          <w:szCs w:val="27"/>
        </w:rPr>
      </w:pPr>
      <w:r w:rsidRPr="00ED161C">
        <w:rPr>
          <w:bCs/>
          <w:sz w:val="27"/>
          <w:szCs w:val="27"/>
        </w:rPr>
        <w:t>1) пункт 1 раздел 1 изложить в следующей редакции:</w:t>
      </w:r>
    </w:p>
    <w:p w:rsidR="00F42134" w:rsidRPr="00ED161C" w:rsidRDefault="00F42134" w:rsidP="00F42134">
      <w:pPr>
        <w:ind w:firstLine="709"/>
        <w:jc w:val="both"/>
        <w:rPr>
          <w:bCs/>
          <w:sz w:val="27"/>
          <w:szCs w:val="27"/>
        </w:rPr>
      </w:pPr>
      <w:r w:rsidRPr="00ED161C">
        <w:rPr>
          <w:bCs/>
          <w:sz w:val="27"/>
          <w:szCs w:val="27"/>
        </w:rPr>
        <w:t>«1. Утвердить бюджет Большеелховского сельского поселения Лямбирского муниципального района Республики Мордовия на 2022 год по доходам в сумме 7 480,1 тыс. рублей и по расходам в сумме 7 824,1 тыс. рублей, с превышением расходов над доходами в сумме 344,0 тыс. рублей исходя из уровня инфляции, не превышающего 4,1 процента (декабрь 2022 года к декабрю 2021 года).»;</w:t>
      </w:r>
    </w:p>
    <w:p w:rsidR="00F42134" w:rsidRPr="00ED161C" w:rsidRDefault="00681EA5" w:rsidP="00F42134">
      <w:pPr>
        <w:ind w:firstLine="709"/>
        <w:jc w:val="both"/>
        <w:rPr>
          <w:bCs/>
          <w:sz w:val="27"/>
          <w:szCs w:val="27"/>
        </w:rPr>
      </w:pPr>
      <w:r w:rsidRPr="00ED161C">
        <w:rPr>
          <w:bCs/>
          <w:sz w:val="27"/>
          <w:szCs w:val="27"/>
        </w:rPr>
        <w:t xml:space="preserve">2) в разделе 7 </w:t>
      </w:r>
      <w:r w:rsidR="00ED161C" w:rsidRPr="00ED161C">
        <w:rPr>
          <w:bCs/>
          <w:sz w:val="27"/>
          <w:szCs w:val="27"/>
        </w:rPr>
        <w:t xml:space="preserve">цифры «833,1» </w:t>
      </w:r>
      <w:r w:rsidR="004C3BA7">
        <w:rPr>
          <w:bCs/>
          <w:sz w:val="27"/>
          <w:szCs w:val="27"/>
        </w:rPr>
        <w:t>заменить цифрами</w:t>
      </w:r>
      <w:r w:rsidR="00F42134" w:rsidRPr="00ED161C">
        <w:rPr>
          <w:bCs/>
          <w:sz w:val="27"/>
          <w:szCs w:val="27"/>
        </w:rPr>
        <w:t xml:space="preserve"> «733,1»;           </w:t>
      </w:r>
    </w:p>
    <w:p w:rsidR="00E4445E" w:rsidRPr="00ED161C" w:rsidRDefault="00681EA5" w:rsidP="00F42134">
      <w:pPr>
        <w:ind w:firstLine="709"/>
        <w:jc w:val="both"/>
        <w:rPr>
          <w:bCs/>
          <w:sz w:val="27"/>
          <w:szCs w:val="27"/>
        </w:rPr>
      </w:pPr>
      <w:r w:rsidRPr="00ED161C">
        <w:rPr>
          <w:bCs/>
          <w:sz w:val="27"/>
          <w:szCs w:val="27"/>
        </w:rPr>
        <w:t xml:space="preserve">3)  приложения </w:t>
      </w:r>
      <w:r w:rsidR="00F42134" w:rsidRPr="00ED161C">
        <w:rPr>
          <w:bCs/>
          <w:sz w:val="27"/>
          <w:szCs w:val="27"/>
        </w:rPr>
        <w:t>2, 3, 4, 5,</w:t>
      </w:r>
      <w:r w:rsidR="00ED161C" w:rsidRPr="00ED161C">
        <w:rPr>
          <w:bCs/>
          <w:sz w:val="27"/>
          <w:szCs w:val="27"/>
        </w:rPr>
        <w:t xml:space="preserve"> 7 </w:t>
      </w:r>
      <w:r w:rsidR="00F42134" w:rsidRPr="00ED161C">
        <w:rPr>
          <w:bCs/>
          <w:sz w:val="27"/>
          <w:szCs w:val="27"/>
        </w:rPr>
        <w:t>изложить в новой редакции, согласно приложениям   1, 2, 3, 4, 5</w:t>
      </w:r>
      <w:r w:rsidR="004C3BA7">
        <w:rPr>
          <w:bCs/>
          <w:sz w:val="27"/>
          <w:szCs w:val="27"/>
        </w:rPr>
        <w:t xml:space="preserve"> </w:t>
      </w:r>
      <w:r w:rsidRPr="00ED161C">
        <w:rPr>
          <w:bCs/>
          <w:sz w:val="27"/>
          <w:szCs w:val="27"/>
        </w:rPr>
        <w:t xml:space="preserve">к настоящему </w:t>
      </w:r>
      <w:r w:rsidR="00ED161C" w:rsidRPr="00ED161C">
        <w:rPr>
          <w:bCs/>
          <w:sz w:val="27"/>
          <w:szCs w:val="27"/>
        </w:rPr>
        <w:t>решению</w:t>
      </w:r>
      <w:r w:rsidR="00F42134" w:rsidRPr="00ED161C">
        <w:rPr>
          <w:bCs/>
          <w:sz w:val="27"/>
          <w:szCs w:val="27"/>
        </w:rPr>
        <w:t xml:space="preserve">. </w:t>
      </w:r>
      <w:r w:rsidR="00E4445E" w:rsidRPr="00ED161C">
        <w:rPr>
          <w:bCs/>
          <w:sz w:val="27"/>
          <w:szCs w:val="27"/>
        </w:rPr>
        <w:t xml:space="preserve">                               </w:t>
      </w:r>
    </w:p>
    <w:p w:rsidR="00774FFC" w:rsidRPr="00ED161C" w:rsidRDefault="00796038" w:rsidP="00B22F3A">
      <w:pPr>
        <w:ind w:firstLine="709"/>
        <w:jc w:val="both"/>
        <w:rPr>
          <w:sz w:val="27"/>
          <w:szCs w:val="27"/>
        </w:rPr>
      </w:pPr>
      <w:r w:rsidRPr="00ED161C">
        <w:rPr>
          <w:sz w:val="27"/>
          <w:szCs w:val="27"/>
        </w:rPr>
        <w:t>4</w:t>
      </w:r>
      <w:r w:rsidR="00774FFC" w:rsidRPr="00ED161C">
        <w:rPr>
          <w:sz w:val="27"/>
          <w:szCs w:val="27"/>
        </w:rPr>
        <w:t>.</w:t>
      </w:r>
      <w:bookmarkEnd w:id="0"/>
      <w:r w:rsidR="00D95BAE" w:rsidRPr="00ED161C">
        <w:rPr>
          <w:sz w:val="27"/>
          <w:szCs w:val="27"/>
        </w:rPr>
        <w:t xml:space="preserve"> </w:t>
      </w:r>
      <w:hyperlink r:id="rId8" w:history="1">
        <w:r w:rsidR="00774FFC" w:rsidRPr="00ED161C">
          <w:rPr>
            <w:rStyle w:val="a9"/>
            <w:color w:val="auto"/>
            <w:sz w:val="27"/>
            <w:szCs w:val="27"/>
          </w:rPr>
          <w:t>Опубликовать</w:t>
        </w:r>
      </w:hyperlink>
      <w:r w:rsidR="00774FFC" w:rsidRPr="00ED161C">
        <w:rPr>
          <w:sz w:val="27"/>
          <w:szCs w:val="27"/>
        </w:rPr>
        <w:t xml:space="preserve"> решение в информационном бюллетене </w:t>
      </w:r>
      <w:r w:rsidR="00E97821" w:rsidRPr="00ED161C">
        <w:rPr>
          <w:sz w:val="27"/>
          <w:szCs w:val="27"/>
        </w:rPr>
        <w:t xml:space="preserve">Большеелховского сельского поселения </w:t>
      </w:r>
      <w:r w:rsidR="00774FFC" w:rsidRPr="00ED161C">
        <w:rPr>
          <w:sz w:val="27"/>
          <w:szCs w:val="27"/>
        </w:rPr>
        <w:t xml:space="preserve">и разместить на официальном сайте органов местного самоуправления </w:t>
      </w:r>
      <w:r w:rsidR="00E97821" w:rsidRPr="00ED161C">
        <w:rPr>
          <w:sz w:val="27"/>
          <w:szCs w:val="27"/>
        </w:rPr>
        <w:t>Большеелховского сельского поселения</w:t>
      </w:r>
      <w:r w:rsidR="00774FFC" w:rsidRPr="00ED161C">
        <w:rPr>
          <w:sz w:val="27"/>
          <w:szCs w:val="27"/>
        </w:rPr>
        <w:t>.</w:t>
      </w:r>
    </w:p>
    <w:p w:rsidR="00BF3D8C" w:rsidRPr="00ED161C" w:rsidRDefault="00796038" w:rsidP="00BF3D8C">
      <w:pPr>
        <w:ind w:firstLine="709"/>
        <w:jc w:val="both"/>
        <w:rPr>
          <w:sz w:val="27"/>
          <w:szCs w:val="27"/>
        </w:rPr>
      </w:pPr>
      <w:r w:rsidRPr="00ED161C">
        <w:rPr>
          <w:sz w:val="27"/>
          <w:szCs w:val="27"/>
        </w:rPr>
        <w:t xml:space="preserve"> 5</w:t>
      </w:r>
      <w:r w:rsidR="003738BD" w:rsidRPr="00ED161C">
        <w:rPr>
          <w:sz w:val="27"/>
          <w:szCs w:val="27"/>
        </w:rPr>
        <w:t xml:space="preserve">. </w:t>
      </w:r>
      <w:r w:rsidR="003738BD" w:rsidRPr="00ED161C">
        <w:rPr>
          <w:bCs/>
          <w:sz w:val="27"/>
          <w:szCs w:val="27"/>
        </w:rPr>
        <w:t xml:space="preserve">Настоящее решение </w:t>
      </w:r>
      <w:r w:rsidR="00005218" w:rsidRPr="00ED161C">
        <w:rPr>
          <w:sz w:val="27"/>
          <w:szCs w:val="27"/>
        </w:rPr>
        <w:t>вступает в силу со дня</w:t>
      </w:r>
      <w:r w:rsidR="003738BD" w:rsidRPr="00ED161C">
        <w:rPr>
          <w:sz w:val="27"/>
          <w:szCs w:val="27"/>
        </w:rPr>
        <w:t xml:space="preserve"> его официаль</w:t>
      </w:r>
      <w:r w:rsidR="003A2550" w:rsidRPr="00ED161C">
        <w:rPr>
          <w:sz w:val="27"/>
          <w:szCs w:val="27"/>
        </w:rPr>
        <w:t xml:space="preserve">ного </w:t>
      </w:r>
      <w:r w:rsidR="000353C5" w:rsidRPr="00ED161C">
        <w:rPr>
          <w:sz w:val="27"/>
          <w:szCs w:val="27"/>
        </w:rPr>
        <w:t>опубликования.</w:t>
      </w:r>
    </w:p>
    <w:p w:rsidR="00F021CA" w:rsidRPr="00ED161C" w:rsidRDefault="00F021CA" w:rsidP="00F26C87">
      <w:pPr>
        <w:jc w:val="both"/>
        <w:rPr>
          <w:sz w:val="27"/>
          <w:szCs w:val="27"/>
        </w:rPr>
      </w:pPr>
    </w:p>
    <w:p w:rsidR="00F73BFC" w:rsidRPr="00ED161C" w:rsidRDefault="006C13D3" w:rsidP="00EB1B8B">
      <w:pPr>
        <w:widowControl w:val="0"/>
        <w:jc w:val="both"/>
        <w:rPr>
          <w:sz w:val="27"/>
          <w:szCs w:val="27"/>
        </w:rPr>
      </w:pPr>
      <w:r w:rsidRPr="00ED161C">
        <w:rPr>
          <w:sz w:val="27"/>
          <w:szCs w:val="27"/>
        </w:rPr>
        <w:t xml:space="preserve">Глава </w:t>
      </w:r>
      <w:r w:rsidR="00F73BFC" w:rsidRPr="00ED161C">
        <w:rPr>
          <w:sz w:val="27"/>
          <w:szCs w:val="27"/>
        </w:rPr>
        <w:t>Большеелховского сельского поселения</w:t>
      </w:r>
    </w:p>
    <w:p w:rsidR="00F73BFC" w:rsidRPr="00ED161C" w:rsidRDefault="00F73BFC" w:rsidP="00EB1B8B">
      <w:pPr>
        <w:widowControl w:val="0"/>
        <w:jc w:val="both"/>
        <w:rPr>
          <w:sz w:val="27"/>
          <w:szCs w:val="27"/>
        </w:rPr>
      </w:pPr>
      <w:r w:rsidRPr="00ED161C">
        <w:rPr>
          <w:sz w:val="27"/>
          <w:szCs w:val="27"/>
        </w:rPr>
        <w:t>Лямбирского муниципального района</w:t>
      </w:r>
    </w:p>
    <w:p w:rsidR="00404474" w:rsidRPr="00ED161C" w:rsidRDefault="00ED161C" w:rsidP="00BF3D8C">
      <w:pPr>
        <w:widowControl w:val="0"/>
        <w:jc w:val="both"/>
        <w:rPr>
          <w:sz w:val="27"/>
          <w:szCs w:val="27"/>
        </w:rPr>
        <w:sectPr w:rsidR="00404474" w:rsidRPr="00ED161C" w:rsidSect="00D17C30">
          <w:pgSz w:w="11906" w:h="16838"/>
          <w:pgMar w:top="1134" w:right="567" w:bottom="1134" w:left="1134" w:header="709" w:footer="686" w:gutter="0"/>
          <w:cols w:space="708"/>
          <w:titlePg/>
          <w:docGrid w:linePitch="360"/>
        </w:sectPr>
      </w:pPr>
      <w:r>
        <w:rPr>
          <w:sz w:val="27"/>
          <w:szCs w:val="27"/>
        </w:rPr>
        <w:t>Республики Мордовия</w:t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 w:rsidR="006C4225">
        <w:rPr>
          <w:sz w:val="27"/>
          <w:szCs w:val="27"/>
        </w:rPr>
        <w:t xml:space="preserve">        </w:t>
      </w:r>
      <w:bookmarkStart w:id="1" w:name="_GoBack"/>
      <w:bookmarkEnd w:id="1"/>
      <w:r>
        <w:rPr>
          <w:sz w:val="27"/>
          <w:szCs w:val="27"/>
        </w:rPr>
        <w:t xml:space="preserve">С.Н. </w:t>
      </w:r>
      <w:r w:rsidR="00A313A9" w:rsidRPr="00ED161C">
        <w:rPr>
          <w:sz w:val="27"/>
          <w:szCs w:val="27"/>
        </w:rPr>
        <w:t>Коршунов</w:t>
      </w:r>
    </w:p>
    <w:tbl>
      <w:tblPr>
        <w:tblW w:w="10291" w:type="dxa"/>
        <w:tblInd w:w="93" w:type="dxa"/>
        <w:tblLayout w:type="fixed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10291"/>
      </w:tblGrid>
      <w:tr w:rsidR="00C829EA" w:rsidRPr="007B0159" w:rsidTr="00BF3C87">
        <w:trPr>
          <w:trHeight w:val="2232"/>
        </w:trPr>
        <w:tc>
          <w:tcPr>
            <w:tcW w:w="10291" w:type="dxa"/>
            <w:tcBorders>
              <w:top w:val="nil"/>
              <w:left w:val="nil"/>
            </w:tcBorders>
            <w:vAlign w:val="bottom"/>
            <w:hideMark/>
          </w:tcPr>
          <w:p w:rsidR="00C829EA" w:rsidRPr="00ED161C" w:rsidRDefault="00C829EA" w:rsidP="00C829EA">
            <w:pPr>
              <w:jc w:val="right"/>
              <w:rPr>
                <w:sz w:val="27"/>
                <w:szCs w:val="27"/>
              </w:rPr>
            </w:pPr>
            <w:r w:rsidRPr="00ED161C">
              <w:rPr>
                <w:sz w:val="27"/>
                <w:szCs w:val="27"/>
              </w:rPr>
              <w:lastRenderedPageBreak/>
              <w:t>Приложение 1</w:t>
            </w:r>
          </w:p>
          <w:p w:rsidR="00C829EA" w:rsidRPr="00ED161C" w:rsidRDefault="00C829EA" w:rsidP="00C829EA">
            <w:pPr>
              <w:jc w:val="right"/>
              <w:rPr>
                <w:sz w:val="27"/>
                <w:szCs w:val="27"/>
              </w:rPr>
            </w:pPr>
            <w:r w:rsidRPr="00ED161C">
              <w:rPr>
                <w:sz w:val="27"/>
                <w:szCs w:val="27"/>
              </w:rPr>
              <w:t xml:space="preserve">к решению Совета депутатов  </w:t>
            </w:r>
          </w:p>
          <w:p w:rsidR="00C829EA" w:rsidRPr="00ED161C" w:rsidRDefault="00C829EA" w:rsidP="00C829EA">
            <w:pPr>
              <w:jc w:val="right"/>
              <w:rPr>
                <w:sz w:val="27"/>
                <w:szCs w:val="27"/>
              </w:rPr>
            </w:pPr>
            <w:r w:rsidRPr="00ED161C">
              <w:rPr>
                <w:sz w:val="27"/>
                <w:szCs w:val="27"/>
              </w:rPr>
              <w:t>Большеелховского сельского поселения</w:t>
            </w:r>
          </w:p>
          <w:p w:rsidR="00C829EA" w:rsidRPr="00ED161C" w:rsidRDefault="00C829EA" w:rsidP="00C829EA">
            <w:pPr>
              <w:jc w:val="right"/>
              <w:rPr>
                <w:sz w:val="27"/>
                <w:szCs w:val="27"/>
              </w:rPr>
            </w:pPr>
            <w:r w:rsidRPr="00ED161C">
              <w:rPr>
                <w:sz w:val="27"/>
                <w:szCs w:val="27"/>
              </w:rPr>
              <w:t xml:space="preserve">Лямбирского муниципального района </w:t>
            </w:r>
          </w:p>
          <w:p w:rsidR="00C829EA" w:rsidRPr="00ED161C" w:rsidRDefault="00C829EA" w:rsidP="00C829EA">
            <w:pPr>
              <w:jc w:val="right"/>
              <w:rPr>
                <w:sz w:val="27"/>
                <w:szCs w:val="27"/>
              </w:rPr>
            </w:pPr>
            <w:r w:rsidRPr="00ED161C">
              <w:rPr>
                <w:sz w:val="27"/>
                <w:szCs w:val="27"/>
              </w:rPr>
              <w:t>Республики Мордовия</w:t>
            </w:r>
          </w:p>
          <w:p w:rsidR="00873CCE" w:rsidRPr="00ED161C" w:rsidRDefault="00C829EA" w:rsidP="00C829EA">
            <w:pPr>
              <w:jc w:val="right"/>
              <w:rPr>
                <w:sz w:val="27"/>
                <w:szCs w:val="27"/>
              </w:rPr>
            </w:pPr>
            <w:r w:rsidRPr="00ED161C">
              <w:rPr>
                <w:sz w:val="27"/>
                <w:szCs w:val="27"/>
              </w:rPr>
              <w:t xml:space="preserve"> от </w:t>
            </w:r>
            <w:r w:rsidR="00770995">
              <w:rPr>
                <w:sz w:val="27"/>
                <w:szCs w:val="27"/>
              </w:rPr>
              <w:t xml:space="preserve">27.12.2021 </w:t>
            </w:r>
            <w:r w:rsidR="00FA651C" w:rsidRPr="00ED161C">
              <w:rPr>
                <w:sz w:val="27"/>
                <w:szCs w:val="27"/>
              </w:rPr>
              <w:t>г. №</w:t>
            </w:r>
            <w:r w:rsidR="00770995">
              <w:rPr>
                <w:sz w:val="27"/>
                <w:szCs w:val="27"/>
              </w:rPr>
              <w:t xml:space="preserve"> 13</w:t>
            </w:r>
          </w:p>
          <w:p w:rsidR="00D6062B" w:rsidRDefault="00873CCE" w:rsidP="00C829EA">
            <w:pPr>
              <w:jc w:val="right"/>
              <w:rPr>
                <w:sz w:val="27"/>
                <w:szCs w:val="27"/>
              </w:rPr>
            </w:pPr>
            <w:r w:rsidRPr="00ED161C">
              <w:rPr>
                <w:sz w:val="27"/>
                <w:szCs w:val="27"/>
              </w:rPr>
              <w:t>с изменениями от</w:t>
            </w:r>
            <w:r w:rsidR="00770995">
              <w:rPr>
                <w:sz w:val="27"/>
                <w:szCs w:val="27"/>
              </w:rPr>
              <w:t xml:space="preserve"> 17.10.</w:t>
            </w:r>
            <w:r w:rsidRPr="00ED161C">
              <w:rPr>
                <w:sz w:val="27"/>
                <w:szCs w:val="27"/>
              </w:rPr>
              <w:t>2022 г. №</w:t>
            </w:r>
            <w:r w:rsidR="00770995">
              <w:rPr>
                <w:sz w:val="27"/>
                <w:szCs w:val="27"/>
              </w:rPr>
              <w:t xml:space="preserve"> 30</w:t>
            </w:r>
          </w:p>
          <w:p w:rsidR="00C829EA" w:rsidRPr="00ED161C" w:rsidRDefault="00FA651C" w:rsidP="00C829EA">
            <w:pPr>
              <w:jc w:val="right"/>
              <w:rPr>
                <w:sz w:val="27"/>
                <w:szCs w:val="27"/>
              </w:rPr>
            </w:pPr>
            <w:r w:rsidRPr="00ED161C">
              <w:rPr>
                <w:sz w:val="27"/>
                <w:szCs w:val="27"/>
              </w:rPr>
              <w:t xml:space="preserve"> </w:t>
            </w:r>
          </w:p>
          <w:tbl>
            <w:tblPr>
              <w:tblW w:w="10069" w:type="dxa"/>
              <w:tblLayout w:type="fixed"/>
              <w:tblLook w:val="04A0" w:firstRow="1" w:lastRow="0" w:firstColumn="1" w:lastColumn="0" w:noHBand="0" w:noVBand="1"/>
            </w:tblPr>
            <w:tblGrid>
              <w:gridCol w:w="1753"/>
              <w:gridCol w:w="5103"/>
              <w:gridCol w:w="1200"/>
              <w:gridCol w:w="13"/>
              <w:gridCol w:w="987"/>
              <w:gridCol w:w="13"/>
              <w:gridCol w:w="987"/>
              <w:gridCol w:w="13"/>
            </w:tblGrid>
            <w:tr w:rsidR="00D6062B" w:rsidTr="00D6062B">
              <w:trPr>
                <w:trHeight w:val="1275"/>
              </w:trPr>
              <w:tc>
                <w:tcPr>
                  <w:tcW w:w="10069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6062B" w:rsidRDefault="00D6062B" w:rsidP="00D6062B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ОБЪЕМ ДОХОДОВ БЮДЖЕТА БОЛЬШЕЕЛХОВСКОГО СЕЛЬСКОГО ПОСЕЛЕНИЯ ЛЯМБИРСКОГО МУНИЦИПАЛЬНОГО РАЙОНА РЕСПУБЛИКИ МОРДОВИЯ НА 2022 ГОД И НА ПЛАНОВЫЙ ПЕРИОД 2023 И 2024 ГОДОВ (МЕЖБЮДЖЕТНЫХ ТРАНСФЕРТОВ, ПОЛУЧАЕМЫХ ИЗ ДРУГИХ БЮДЖЕТОВ БЮДЖЕТНОЙ СИСТЕМЫ РОССИЙСКОЙ ФЕДЕРАЦИИ)                                                </w:t>
                  </w:r>
                </w:p>
              </w:tc>
            </w:tr>
            <w:tr w:rsidR="00D6062B" w:rsidTr="00D6062B">
              <w:trPr>
                <w:trHeight w:val="60"/>
              </w:trPr>
              <w:tc>
                <w:tcPr>
                  <w:tcW w:w="175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6062B" w:rsidRDefault="00D6062B" w:rsidP="00D6062B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6316" w:type="dxa"/>
                  <w:gridSpan w:val="3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6062B" w:rsidRDefault="00D6062B" w:rsidP="00D6062B">
                  <w:pPr>
                    <w:jc w:val="righ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62B" w:rsidRDefault="00D6062B" w:rsidP="00D6062B">
                  <w:pPr>
                    <w:jc w:val="right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062B" w:rsidRDefault="00D6062B" w:rsidP="00D6062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6062B" w:rsidTr="00D6062B">
              <w:trPr>
                <w:gridAfter w:val="1"/>
                <w:wAfter w:w="13" w:type="dxa"/>
                <w:trHeight w:val="420"/>
              </w:trPr>
              <w:tc>
                <w:tcPr>
                  <w:tcW w:w="1753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062B" w:rsidRDefault="00D6062B" w:rsidP="00D6062B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КОД</w:t>
                  </w:r>
                </w:p>
              </w:tc>
              <w:tc>
                <w:tcPr>
                  <w:tcW w:w="5103" w:type="dxa"/>
                  <w:vMerge w:val="restart"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062B" w:rsidRDefault="00D6062B" w:rsidP="00D6062B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НАИМЕНОВАНИЕ</w:t>
                  </w:r>
                </w:p>
              </w:tc>
              <w:tc>
                <w:tcPr>
                  <w:tcW w:w="3200" w:type="dxa"/>
                  <w:gridSpan w:val="5"/>
                  <w:tcBorders>
                    <w:top w:val="single" w:sz="8" w:space="0" w:color="auto"/>
                    <w:left w:val="nil"/>
                    <w:bottom w:val="nil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D6062B" w:rsidRDefault="00D6062B" w:rsidP="00D6062B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Сумма (тыс. руб.)</w:t>
                  </w:r>
                </w:p>
              </w:tc>
            </w:tr>
            <w:tr w:rsidR="00D6062B" w:rsidTr="00D6062B">
              <w:trPr>
                <w:gridAfter w:val="1"/>
                <w:wAfter w:w="13" w:type="dxa"/>
                <w:trHeight w:val="405"/>
              </w:trPr>
              <w:tc>
                <w:tcPr>
                  <w:tcW w:w="1753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6062B" w:rsidRDefault="00D6062B" w:rsidP="00D6062B">
                  <w:pPr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5103" w:type="dxa"/>
                  <w:vMerge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6062B" w:rsidRDefault="00D6062B" w:rsidP="00D6062B">
                  <w:pPr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200" w:type="dxa"/>
                  <w:tcBorders>
                    <w:top w:val="single" w:sz="8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062B" w:rsidRDefault="00D6062B" w:rsidP="00D6062B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2022 год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single" w:sz="8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062B" w:rsidRDefault="00D6062B" w:rsidP="00D6062B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2023 год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062B" w:rsidRDefault="00D6062B" w:rsidP="00D6062B">
                  <w:pPr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2024 год</w:t>
                  </w:r>
                </w:p>
              </w:tc>
            </w:tr>
            <w:tr w:rsidR="00D6062B" w:rsidTr="00D6062B">
              <w:trPr>
                <w:gridAfter w:val="1"/>
                <w:wAfter w:w="13" w:type="dxa"/>
                <w:trHeight w:val="300"/>
              </w:trPr>
              <w:tc>
                <w:tcPr>
                  <w:tcW w:w="175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62B" w:rsidRDefault="00D6062B" w:rsidP="00D6062B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62B" w:rsidRDefault="00D6062B" w:rsidP="00D6062B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20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62B" w:rsidRDefault="00D6062B" w:rsidP="00D6062B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62B" w:rsidRDefault="00D6062B" w:rsidP="00D6062B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62B" w:rsidRDefault="00D6062B" w:rsidP="00D6062B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5</w:t>
                  </w:r>
                </w:p>
              </w:tc>
            </w:tr>
            <w:tr w:rsidR="00D6062B" w:rsidTr="00D6062B">
              <w:trPr>
                <w:gridAfter w:val="1"/>
                <w:wAfter w:w="13" w:type="dxa"/>
                <w:trHeight w:val="342"/>
              </w:trPr>
              <w:tc>
                <w:tcPr>
                  <w:tcW w:w="1753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000 0 00 00000 00 0000 000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ВСЕГО ДОХОДОВ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7 480,1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7 404,1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7 663,1</w:t>
                  </w:r>
                </w:p>
              </w:tc>
            </w:tr>
            <w:tr w:rsidR="00D6062B" w:rsidTr="00D6062B">
              <w:trPr>
                <w:gridAfter w:val="1"/>
                <w:wAfter w:w="13" w:type="dxa"/>
                <w:trHeight w:val="330"/>
              </w:trPr>
              <w:tc>
                <w:tcPr>
                  <w:tcW w:w="175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center"/>
                  </w:pPr>
                  <w:r>
                    <w:t>000 1 00 00000 00 0000 000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r>
                    <w:t>НАЛОГОВЫЕ И НЕНАЛОГОВЫЕ ДОХОДЫ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4 928,8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4 757,7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4 937,6</w:t>
                  </w:r>
                </w:p>
              </w:tc>
            </w:tr>
            <w:tr w:rsidR="00D6062B" w:rsidTr="00D6062B">
              <w:trPr>
                <w:gridAfter w:val="1"/>
                <w:wAfter w:w="13" w:type="dxa"/>
                <w:trHeight w:val="345"/>
              </w:trPr>
              <w:tc>
                <w:tcPr>
                  <w:tcW w:w="175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center"/>
                  </w:pPr>
                  <w:r>
                    <w:t>000 1 01 00000 00 0000 000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r>
                    <w:t xml:space="preserve">НАЛОГИ НА ПРИБЫЛЬ, ДОХОДЫ 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2 519,5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2 394,5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2 514,2</w:t>
                  </w:r>
                </w:p>
              </w:tc>
            </w:tr>
            <w:tr w:rsidR="00D6062B" w:rsidTr="00D6062B">
              <w:trPr>
                <w:gridAfter w:val="1"/>
                <w:wAfter w:w="13" w:type="dxa"/>
                <w:trHeight w:val="327"/>
              </w:trPr>
              <w:tc>
                <w:tcPr>
                  <w:tcW w:w="175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center"/>
                  </w:pPr>
                  <w:r>
                    <w:t>000 1 01 02000 01 0000 110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r>
                    <w:t>Налог на доходы физических лиц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2 519,5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2 394,5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2 514,2</w:t>
                  </w:r>
                </w:p>
              </w:tc>
            </w:tr>
            <w:tr w:rsidR="00D6062B" w:rsidTr="00D6062B">
              <w:trPr>
                <w:gridAfter w:val="1"/>
                <w:wAfter w:w="13" w:type="dxa"/>
                <w:trHeight w:val="1275"/>
              </w:trPr>
              <w:tc>
                <w:tcPr>
                  <w:tcW w:w="175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center"/>
                  </w:pPr>
                  <w:r>
                    <w:t>000 1 01 02010 01 0000 110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r>
      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1 418,5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1 293,5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1 413,2</w:t>
                  </w:r>
                </w:p>
              </w:tc>
            </w:tr>
            <w:tr w:rsidR="00D6062B" w:rsidTr="00D6062B">
              <w:trPr>
                <w:gridAfter w:val="1"/>
                <w:wAfter w:w="13" w:type="dxa"/>
                <w:trHeight w:val="1875"/>
              </w:trPr>
              <w:tc>
                <w:tcPr>
                  <w:tcW w:w="175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center"/>
                  </w:pPr>
                  <w:r>
                    <w:t>000 1 01 02020 01 0000 110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r>
      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1,0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1,0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1,0</w:t>
                  </w:r>
                </w:p>
              </w:tc>
            </w:tr>
            <w:tr w:rsidR="00D6062B" w:rsidTr="00D6062B">
              <w:trPr>
                <w:gridAfter w:val="1"/>
                <w:wAfter w:w="13" w:type="dxa"/>
                <w:trHeight w:val="975"/>
              </w:trPr>
              <w:tc>
                <w:tcPr>
                  <w:tcW w:w="175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center"/>
                  </w:pPr>
                  <w:r>
                    <w:t>000 1 01 02030 01 0000 110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r>
                    <w:t>Налог на доходы физических лиц с доходов,  полученных физическими лицами в соответствии со статьей 228 Налогового Кодекса Российской Федерации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500,0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500,0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500,0</w:t>
                  </w:r>
                </w:p>
              </w:tc>
            </w:tr>
            <w:tr w:rsidR="00D6062B" w:rsidTr="00D6062B">
              <w:trPr>
                <w:gridAfter w:val="1"/>
                <w:wAfter w:w="13" w:type="dxa"/>
                <w:trHeight w:val="1632"/>
              </w:trPr>
              <w:tc>
                <w:tcPr>
                  <w:tcW w:w="175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center"/>
                  </w:pPr>
                  <w:r>
                    <w:lastRenderedPageBreak/>
                    <w:t>000 1 01 02080 01 0000 110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r>
                    <w:t>Налог на доходы физических лицв части суммы налога, превышающая 650000 рублей, относящихся к части налоговой базы, превышающей 5 000 000 рублей (за исключением налога на доходы физических лиц с сумм прибыли конитролируемой иностранной компании, в том числе фиксированной прибыли контролируемой иностраной компании)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600,0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600,0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600,0</w:t>
                  </w:r>
                </w:p>
              </w:tc>
            </w:tr>
            <w:tr w:rsidR="00D6062B" w:rsidTr="00D6062B">
              <w:trPr>
                <w:gridAfter w:val="1"/>
                <w:wAfter w:w="13" w:type="dxa"/>
                <w:trHeight w:val="349"/>
              </w:trPr>
              <w:tc>
                <w:tcPr>
                  <w:tcW w:w="175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center"/>
                  </w:pPr>
                  <w:r>
                    <w:t>000 1 05 00000 00 0000 000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r>
                    <w:t>НАЛОГИ НА СОВОКУПНЫЙ ДОХОД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1,8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2,7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3,2</w:t>
                  </w:r>
                </w:p>
              </w:tc>
            </w:tr>
            <w:tr w:rsidR="00D6062B" w:rsidTr="00D6062B">
              <w:trPr>
                <w:gridAfter w:val="1"/>
                <w:wAfter w:w="13" w:type="dxa"/>
                <w:trHeight w:val="315"/>
              </w:trPr>
              <w:tc>
                <w:tcPr>
                  <w:tcW w:w="175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center"/>
                  </w:pPr>
                  <w:r>
                    <w:t>000 1 05 03000 01 0000 110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r>
                    <w:t>Единый сельскохозяйственный налог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1,8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2,7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3,2</w:t>
                  </w:r>
                </w:p>
              </w:tc>
            </w:tr>
            <w:tr w:rsidR="00D6062B" w:rsidTr="00D6062B">
              <w:trPr>
                <w:gridAfter w:val="1"/>
                <w:wAfter w:w="13" w:type="dxa"/>
                <w:trHeight w:val="300"/>
              </w:trPr>
              <w:tc>
                <w:tcPr>
                  <w:tcW w:w="175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center"/>
                  </w:pPr>
                  <w:r>
                    <w:t>000 1 06 00000 00 0000 000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r>
                    <w:t>НАЛОГИ НА ИМУЩЕСТВО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1 294,9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1 310,5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1 328,2</w:t>
                  </w:r>
                </w:p>
              </w:tc>
            </w:tr>
            <w:tr w:rsidR="00D6062B" w:rsidTr="00D6062B">
              <w:trPr>
                <w:gridAfter w:val="1"/>
                <w:wAfter w:w="13" w:type="dxa"/>
                <w:trHeight w:val="345"/>
              </w:trPr>
              <w:tc>
                <w:tcPr>
                  <w:tcW w:w="175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center"/>
                  </w:pPr>
                  <w:r>
                    <w:t>000 1 06 01000 00 0000 110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r>
                    <w:t>Налог на имущество физических лиц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663,9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668,5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673,2</w:t>
                  </w:r>
                </w:p>
              </w:tc>
            </w:tr>
            <w:tr w:rsidR="00D6062B" w:rsidTr="00D6062B">
              <w:trPr>
                <w:gridAfter w:val="1"/>
                <w:wAfter w:w="13" w:type="dxa"/>
                <w:trHeight w:val="672"/>
              </w:trPr>
              <w:tc>
                <w:tcPr>
                  <w:tcW w:w="175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center"/>
                  </w:pPr>
                  <w:r>
                    <w:t>000 1 06 01030 10 0000 110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r>
      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663,9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668,5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673,2</w:t>
                  </w:r>
                </w:p>
              </w:tc>
            </w:tr>
            <w:tr w:rsidR="00D6062B" w:rsidTr="00D6062B">
              <w:trPr>
                <w:gridAfter w:val="1"/>
                <w:wAfter w:w="13" w:type="dxa"/>
                <w:trHeight w:val="330"/>
              </w:trPr>
              <w:tc>
                <w:tcPr>
                  <w:tcW w:w="175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center"/>
                  </w:pPr>
                  <w:r>
                    <w:t>000 1 06 06000 00 0000 110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r>
                    <w:t>Земельный налог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631,0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642,0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655,0</w:t>
                  </w:r>
                </w:p>
              </w:tc>
            </w:tr>
            <w:tr w:rsidR="00D6062B" w:rsidTr="00D6062B">
              <w:trPr>
                <w:gridAfter w:val="1"/>
                <w:wAfter w:w="13" w:type="dxa"/>
                <w:trHeight w:val="327"/>
              </w:trPr>
              <w:tc>
                <w:tcPr>
                  <w:tcW w:w="175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center"/>
                  </w:pPr>
                  <w:r>
                    <w:t>000 1 06 06030 03 0000 110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r>
                    <w:t xml:space="preserve">Земельный налог с организаций 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417,0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417,0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417,0</w:t>
                  </w:r>
                </w:p>
              </w:tc>
            </w:tr>
            <w:tr w:rsidR="00D6062B" w:rsidTr="00D6062B">
              <w:trPr>
                <w:gridAfter w:val="1"/>
                <w:wAfter w:w="13" w:type="dxa"/>
                <w:trHeight w:val="630"/>
              </w:trPr>
              <w:tc>
                <w:tcPr>
                  <w:tcW w:w="175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center"/>
                  </w:pPr>
                  <w:r>
                    <w:t>000 1 06 06033 10 0000 110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r>
                    <w:t>Земельный налог с организаций, обладающих земельным участком, расположенным в границах сельских  поселений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417,0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417,0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417,0</w:t>
                  </w:r>
                </w:p>
              </w:tc>
            </w:tr>
            <w:tr w:rsidR="00D6062B" w:rsidTr="00D6062B">
              <w:trPr>
                <w:gridAfter w:val="1"/>
                <w:wAfter w:w="13" w:type="dxa"/>
                <w:trHeight w:val="330"/>
              </w:trPr>
              <w:tc>
                <w:tcPr>
                  <w:tcW w:w="175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center"/>
                  </w:pPr>
                  <w:r>
                    <w:t>000 1 06 06040 00 0000 110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r>
                    <w:t>Земельный налог с физических лиц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214,0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225,0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238,0</w:t>
                  </w:r>
                </w:p>
              </w:tc>
            </w:tr>
            <w:tr w:rsidR="00D6062B" w:rsidTr="00D6062B">
              <w:trPr>
                <w:gridAfter w:val="1"/>
                <w:wAfter w:w="13" w:type="dxa"/>
                <w:trHeight w:val="645"/>
              </w:trPr>
              <w:tc>
                <w:tcPr>
                  <w:tcW w:w="175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center"/>
                  </w:pPr>
                  <w:r>
                    <w:t>000 1 06 06043 10 0000 110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r>
                    <w:t>Земельный налог с физических, обладающих земельным участком, расположенным в границах сельских поселений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214,0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225,0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238,0</w:t>
                  </w:r>
                </w:p>
              </w:tc>
            </w:tr>
            <w:tr w:rsidR="00D6062B" w:rsidTr="00D6062B">
              <w:trPr>
                <w:gridAfter w:val="1"/>
                <w:wAfter w:w="13" w:type="dxa"/>
                <w:trHeight w:val="645"/>
              </w:trPr>
              <w:tc>
                <w:tcPr>
                  <w:tcW w:w="175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center"/>
                  </w:pPr>
                  <w:r>
                    <w:t>000 1 11 00000 00 0000 000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r>
                    <w:t>ДОХОДЫ ОТ ИСПОЛЬЗОВАНИЯ ИМУЩЕСТВА, НАХОДЯЩЕГОСЯ В ГОСУДАРСТВЕННОЙ И МУНИЦИПАЛЬНОЙ СОБСТВЕННОСТИ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1 112,6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1 050,0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1 092,0</w:t>
                  </w:r>
                </w:p>
              </w:tc>
            </w:tr>
            <w:tr w:rsidR="00D6062B" w:rsidTr="00D6062B">
              <w:trPr>
                <w:gridAfter w:val="1"/>
                <w:wAfter w:w="13" w:type="dxa"/>
                <w:trHeight w:val="1590"/>
              </w:trPr>
              <w:tc>
                <w:tcPr>
                  <w:tcW w:w="175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center"/>
                  </w:pPr>
                  <w:r>
                    <w:t>000 1 11 09000 00 0000 120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r>
      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404,0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420,2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437,0</w:t>
                  </w:r>
                </w:p>
              </w:tc>
            </w:tr>
            <w:tr w:rsidR="00D6062B" w:rsidTr="00D6062B">
              <w:trPr>
                <w:gridAfter w:val="1"/>
                <w:wAfter w:w="13" w:type="dxa"/>
                <w:trHeight w:val="1275"/>
              </w:trPr>
              <w:tc>
                <w:tcPr>
                  <w:tcW w:w="175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center"/>
                  </w:pPr>
                  <w:r>
                    <w:t>000 1 11 09045 10 0000 120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r>
      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404,0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420,2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437,0</w:t>
                  </w:r>
                </w:p>
              </w:tc>
            </w:tr>
            <w:tr w:rsidR="00D6062B" w:rsidTr="00D6062B">
              <w:trPr>
                <w:gridAfter w:val="1"/>
                <w:wAfter w:w="13" w:type="dxa"/>
                <w:trHeight w:val="1590"/>
              </w:trPr>
              <w:tc>
                <w:tcPr>
                  <w:tcW w:w="175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center"/>
                  </w:pPr>
                  <w:r>
                    <w:lastRenderedPageBreak/>
                    <w:t>000 1 11 05030 00 0000 120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r>
      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708,6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629,8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655,0</w:t>
                  </w:r>
                </w:p>
              </w:tc>
            </w:tr>
            <w:tr w:rsidR="00D6062B" w:rsidTr="00D6062B">
              <w:trPr>
                <w:gridAfter w:val="1"/>
                <w:wAfter w:w="13" w:type="dxa"/>
                <w:trHeight w:val="1260"/>
              </w:trPr>
              <w:tc>
                <w:tcPr>
                  <w:tcW w:w="175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center"/>
                  </w:pPr>
                  <w:r>
                    <w:t>000 1 11 05035 10 0000 120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r>
      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708,6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629,8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655,0</w:t>
                  </w:r>
                </w:p>
              </w:tc>
            </w:tr>
            <w:tr w:rsidR="00D6062B" w:rsidTr="00D6062B">
              <w:trPr>
                <w:gridAfter w:val="1"/>
                <w:wAfter w:w="13" w:type="dxa"/>
                <w:trHeight w:val="315"/>
              </w:trPr>
              <w:tc>
                <w:tcPr>
                  <w:tcW w:w="175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center"/>
                  </w:pPr>
                  <w:r>
                    <w:t>000 2 00 00000 00 0000 000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r>
                    <w:t>БЕЗВОЗМЕЗДНЫЕ ПОСТУПЛЕНИЯ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2 551,3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2 646,4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2 725,5</w:t>
                  </w:r>
                </w:p>
              </w:tc>
            </w:tr>
            <w:tr w:rsidR="00D6062B" w:rsidTr="00D6062B">
              <w:trPr>
                <w:gridAfter w:val="1"/>
                <w:wAfter w:w="13" w:type="dxa"/>
                <w:trHeight w:val="630"/>
              </w:trPr>
              <w:tc>
                <w:tcPr>
                  <w:tcW w:w="175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center"/>
                  </w:pPr>
                  <w:r>
                    <w:t>000 2 02 00000 00 0000 000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r>
                    <w:t>Безвозмездные поступления от других бюджетов бюджетной системы Российской Федерации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2 551,3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2 646,4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2 725,5</w:t>
                  </w:r>
                </w:p>
              </w:tc>
            </w:tr>
            <w:tr w:rsidR="00D6062B" w:rsidTr="00D6062B">
              <w:trPr>
                <w:gridAfter w:val="1"/>
                <w:wAfter w:w="13" w:type="dxa"/>
                <w:trHeight w:val="360"/>
              </w:trPr>
              <w:tc>
                <w:tcPr>
                  <w:tcW w:w="175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center"/>
                  </w:pPr>
                  <w:r>
                    <w:t>000 2 02 10000 00 0000 150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r>
                    <w:t>Дотации  бюджетам бюджетной системы  Российской Федерации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1 377,2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1 541,8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1 611,7</w:t>
                  </w:r>
                </w:p>
              </w:tc>
            </w:tr>
            <w:tr w:rsidR="00D6062B" w:rsidTr="00D6062B">
              <w:trPr>
                <w:gridAfter w:val="1"/>
                <w:wAfter w:w="13" w:type="dxa"/>
                <w:trHeight w:val="345"/>
              </w:trPr>
              <w:tc>
                <w:tcPr>
                  <w:tcW w:w="175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center"/>
                  </w:pPr>
                  <w:r>
                    <w:t>000 2 02 15001 00 0000 150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r>
                    <w:t>Дотации на выравнивание  бюджетной обеспеченности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1 377,2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1 541,8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1 611,7</w:t>
                  </w:r>
                </w:p>
              </w:tc>
            </w:tr>
            <w:tr w:rsidR="00D6062B" w:rsidTr="00D6062B">
              <w:trPr>
                <w:gridAfter w:val="1"/>
                <w:wAfter w:w="13" w:type="dxa"/>
                <w:trHeight w:val="645"/>
              </w:trPr>
              <w:tc>
                <w:tcPr>
                  <w:tcW w:w="175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center"/>
                  </w:pPr>
                  <w:r>
                    <w:t>000 2 02 15001 10 0000 150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r>
                    <w:t>Дотации бюджетам сельских поселений на выравнивание  бюджетной обеспеченности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1 377,2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1 541,8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1 611,7</w:t>
                  </w:r>
                </w:p>
              </w:tc>
            </w:tr>
            <w:tr w:rsidR="00D6062B" w:rsidTr="00D6062B">
              <w:trPr>
                <w:gridAfter w:val="1"/>
                <w:wAfter w:w="13" w:type="dxa"/>
                <w:trHeight w:val="630"/>
              </w:trPr>
              <w:tc>
                <w:tcPr>
                  <w:tcW w:w="175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center"/>
                  </w:pPr>
                  <w:r>
                    <w:t>000 2 02 20000 00 0000 150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r>
                    <w:t>Субсидии бюджетам бюджетной системы Российской Федерации (межбюджетные субсидии)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22,8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62B" w:rsidRDefault="00D6062B" w:rsidP="00D6062B">
                  <w:r>
                    <w:t> 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62B" w:rsidRDefault="00D6062B" w:rsidP="00D6062B">
                  <w:r>
                    <w:t> </w:t>
                  </w:r>
                </w:p>
              </w:tc>
            </w:tr>
            <w:tr w:rsidR="00D6062B" w:rsidTr="00D6062B">
              <w:trPr>
                <w:gridAfter w:val="1"/>
                <w:wAfter w:w="13" w:type="dxa"/>
                <w:trHeight w:val="360"/>
              </w:trPr>
              <w:tc>
                <w:tcPr>
                  <w:tcW w:w="175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center"/>
                  </w:pPr>
                  <w:r>
                    <w:t>000 2 02 29999 00 0000 150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r>
                    <w:t xml:space="preserve">Прочие субсидии  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22,8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62B" w:rsidRDefault="00D6062B" w:rsidP="00D6062B">
                  <w:r>
                    <w:t> 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62B" w:rsidRDefault="00D6062B" w:rsidP="00D6062B">
                  <w:r>
                    <w:t> </w:t>
                  </w:r>
                </w:p>
              </w:tc>
            </w:tr>
            <w:tr w:rsidR="00D6062B" w:rsidTr="00D6062B">
              <w:trPr>
                <w:gridAfter w:val="1"/>
                <w:wAfter w:w="13" w:type="dxa"/>
                <w:trHeight w:val="360"/>
              </w:trPr>
              <w:tc>
                <w:tcPr>
                  <w:tcW w:w="175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center"/>
                  </w:pPr>
                  <w:r>
                    <w:t>000 2 02 29999 10 0000 150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r>
                    <w:t>Прочие субсидии бюджетам сельских поселений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22,8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62B" w:rsidRDefault="00D6062B" w:rsidP="00D6062B">
                  <w:r>
                    <w:t> 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62B" w:rsidRDefault="00D6062B" w:rsidP="00D6062B">
                  <w:r>
                    <w:t> </w:t>
                  </w:r>
                </w:p>
              </w:tc>
            </w:tr>
            <w:tr w:rsidR="00D6062B" w:rsidTr="00D6062B">
              <w:trPr>
                <w:gridAfter w:val="1"/>
                <w:wAfter w:w="13" w:type="dxa"/>
                <w:trHeight w:val="360"/>
              </w:trPr>
              <w:tc>
                <w:tcPr>
                  <w:tcW w:w="175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center"/>
                  </w:pPr>
                  <w:r>
                    <w:t>000 2 02 30000 00 0000 150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r>
                    <w:t xml:space="preserve">Субвенции бюджетам бюджетной системы Российской Федерации 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248,4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256,6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265,8</w:t>
                  </w:r>
                </w:p>
              </w:tc>
            </w:tr>
            <w:tr w:rsidR="00D6062B" w:rsidTr="00D6062B">
              <w:trPr>
                <w:gridAfter w:val="1"/>
                <w:wAfter w:w="13" w:type="dxa"/>
                <w:trHeight w:val="645"/>
              </w:trPr>
              <w:tc>
                <w:tcPr>
                  <w:tcW w:w="175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center"/>
                  </w:pPr>
                  <w:r>
                    <w:t>000 2 02 30024 00 0000 150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r>
                    <w:t>Субвенции местным бюджетам  на выполнение передаваемых полномочий субъектов Российской Федерации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1,2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1,2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1,2</w:t>
                  </w:r>
                </w:p>
              </w:tc>
            </w:tr>
            <w:tr w:rsidR="00D6062B" w:rsidTr="00D6062B">
              <w:trPr>
                <w:gridAfter w:val="1"/>
                <w:wAfter w:w="13" w:type="dxa"/>
                <w:trHeight w:val="645"/>
              </w:trPr>
              <w:tc>
                <w:tcPr>
                  <w:tcW w:w="175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center"/>
                  </w:pPr>
                  <w:r>
                    <w:t>000 2 02 30024 10 0000 150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r>
                    <w:t>Субвенции  бюджетам сельских поселений на выполнение передаваемых полномочий субъектов Российской Федерации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1,2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1,2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1,2</w:t>
                  </w:r>
                </w:p>
              </w:tc>
            </w:tr>
            <w:tr w:rsidR="00D6062B" w:rsidTr="00D6062B">
              <w:trPr>
                <w:gridAfter w:val="1"/>
                <w:wAfter w:w="13" w:type="dxa"/>
                <w:trHeight w:val="630"/>
              </w:trPr>
              <w:tc>
                <w:tcPr>
                  <w:tcW w:w="175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center"/>
                  </w:pPr>
                  <w:r>
                    <w:t>000 2 02 35118 00 0000 150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r>
                    <w:t>Субвенции бюджетам  на 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247,2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255,4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264,6</w:t>
                  </w:r>
                </w:p>
              </w:tc>
            </w:tr>
            <w:tr w:rsidR="00D6062B" w:rsidTr="00D6062B">
              <w:trPr>
                <w:gridAfter w:val="1"/>
                <w:wAfter w:w="13" w:type="dxa"/>
                <w:trHeight w:val="630"/>
              </w:trPr>
              <w:tc>
                <w:tcPr>
                  <w:tcW w:w="175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center"/>
                  </w:pPr>
                  <w:r>
                    <w:t>000 2 02 35118 10 0000 150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r>
      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247,2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255,4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264,6</w:t>
                  </w:r>
                </w:p>
              </w:tc>
            </w:tr>
            <w:tr w:rsidR="00D6062B" w:rsidTr="00D6062B">
              <w:trPr>
                <w:gridAfter w:val="1"/>
                <w:wAfter w:w="13" w:type="dxa"/>
                <w:trHeight w:val="375"/>
              </w:trPr>
              <w:tc>
                <w:tcPr>
                  <w:tcW w:w="175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center"/>
                  </w:pPr>
                  <w:r>
                    <w:t>000 2 02 04000 00 0000 150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r>
                    <w:t>Иные межбюджетные трансферты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902,9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848,0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848,0</w:t>
                  </w:r>
                </w:p>
              </w:tc>
            </w:tr>
            <w:tr w:rsidR="00D6062B" w:rsidTr="00D6062B">
              <w:trPr>
                <w:gridAfter w:val="1"/>
                <w:wAfter w:w="13" w:type="dxa"/>
                <w:trHeight w:val="399"/>
              </w:trPr>
              <w:tc>
                <w:tcPr>
                  <w:tcW w:w="175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center"/>
                  </w:pPr>
                  <w:r>
                    <w:t>000 2 02 04014 00 0000 150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r>
                    <w:t xml:space="preserve"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</w:t>
                  </w:r>
                  <w:r>
                    <w:lastRenderedPageBreak/>
                    <w:t>заключенными соглашениями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lastRenderedPageBreak/>
                    <w:t>871,0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848,0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848,0</w:t>
                  </w:r>
                </w:p>
              </w:tc>
            </w:tr>
            <w:tr w:rsidR="00D6062B" w:rsidTr="00D6062B">
              <w:trPr>
                <w:gridAfter w:val="1"/>
                <w:wAfter w:w="13" w:type="dxa"/>
                <w:trHeight w:val="1260"/>
              </w:trPr>
              <w:tc>
                <w:tcPr>
                  <w:tcW w:w="175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center"/>
                  </w:pPr>
                  <w:r>
                    <w:lastRenderedPageBreak/>
                    <w:t>000 2 02 04014 10 0000 150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r>
      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871,0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848,0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848,0</w:t>
                  </w:r>
                </w:p>
              </w:tc>
            </w:tr>
            <w:tr w:rsidR="00D6062B" w:rsidTr="00D6062B">
              <w:trPr>
                <w:gridAfter w:val="1"/>
                <w:wAfter w:w="13" w:type="dxa"/>
                <w:trHeight w:val="315"/>
              </w:trPr>
              <w:tc>
                <w:tcPr>
                  <w:tcW w:w="17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center"/>
                  </w:pPr>
                  <w:r>
                    <w:t>000 2 02 49999 00 0000 150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r>
                    <w:t>Прочие межбюджетные трансферты, передаваемые бюджетам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31,9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r>
                    <w:t> 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r>
                    <w:t> </w:t>
                  </w:r>
                </w:p>
              </w:tc>
            </w:tr>
            <w:tr w:rsidR="00D6062B" w:rsidTr="00D6062B">
              <w:trPr>
                <w:gridAfter w:val="1"/>
                <w:wAfter w:w="13" w:type="dxa"/>
                <w:trHeight w:val="645"/>
              </w:trPr>
              <w:tc>
                <w:tcPr>
                  <w:tcW w:w="17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center"/>
                  </w:pPr>
                  <w:r>
                    <w:t>000 2 02 49999 10 0000 150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r>
                    <w:t>Прочие межбюджетные трансферты, передаваемые бюджетам сельских поселений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062B" w:rsidRDefault="00D6062B" w:rsidP="00D6062B">
                  <w:pPr>
                    <w:jc w:val="right"/>
                  </w:pPr>
                  <w:r>
                    <w:t>31,9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62B" w:rsidRDefault="00D6062B" w:rsidP="00D6062B">
                  <w:r>
                    <w:t> </w:t>
                  </w: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062B" w:rsidRDefault="00D6062B" w:rsidP="00D6062B">
                  <w:r>
                    <w:t> </w:t>
                  </w:r>
                </w:p>
              </w:tc>
            </w:tr>
          </w:tbl>
          <w:p w:rsidR="009F1079" w:rsidRPr="007B0159" w:rsidRDefault="009F1079" w:rsidP="00D6062B">
            <w:pPr>
              <w:jc w:val="both"/>
              <w:rPr>
                <w:sz w:val="28"/>
                <w:szCs w:val="28"/>
              </w:rPr>
            </w:pPr>
          </w:p>
        </w:tc>
      </w:tr>
    </w:tbl>
    <w:p w:rsidR="00411446" w:rsidRDefault="00411446" w:rsidP="00AF29D0">
      <w:pPr>
        <w:rPr>
          <w:b/>
          <w:bCs/>
          <w:sz w:val="22"/>
          <w:szCs w:val="22"/>
        </w:rPr>
      </w:pPr>
    </w:p>
    <w:p w:rsidR="00411446" w:rsidRDefault="00411446" w:rsidP="00AF29D0">
      <w:pPr>
        <w:rPr>
          <w:b/>
          <w:bCs/>
          <w:sz w:val="22"/>
          <w:szCs w:val="22"/>
        </w:rPr>
      </w:pPr>
    </w:p>
    <w:p w:rsidR="00411446" w:rsidRDefault="00411446" w:rsidP="00AF29D0">
      <w:pPr>
        <w:rPr>
          <w:b/>
          <w:bCs/>
          <w:sz w:val="22"/>
          <w:szCs w:val="22"/>
        </w:rPr>
      </w:pPr>
    </w:p>
    <w:p w:rsidR="00411446" w:rsidRDefault="00411446" w:rsidP="00AF29D0">
      <w:pPr>
        <w:rPr>
          <w:b/>
          <w:bCs/>
          <w:sz w:val="22"/>
          <w:szCs w:val="22"/>
        </w:rPr>
      </w:pPr>
    </w:p>
    <w:p w:rsidR="00DB452C" w:rsidRDefault="00DB452C" w:rsidP="00AF29D0">
      <w:pPr>
        <w:rPr>
          <w:b/>
          <w:bCs/>
          <w:sz w:val="22"/>
          <w:szCs w:val="22"/>
        </w:rPr>
      </w:pPr>
    </w:p>
    <w:p w:rsidR="00DB452C" w:rsidRDefault="00DB452C" w:rsidP="00AF29D0">
      <w:pPr>
        <w:rPr>
          <w:b/>
          <w:bCs/>
          <w:sz w:val="22"/>
          <w:szCs w:val="22"/>
        </w:rPr>
      </w:pPr>
    </w:p>
    <w:p w:rsidR="00DB452C" w:rsidRDefault="00DB452C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B452C" w:rsidRPr="007B0159" w:rsidRDefault="00DB452C" w:rsidP="00DB452C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:rsidR="00DB452C" w:rsidRPr="007B0159" w:rsidRDefault="00DB452C" w:rsidP="00DB452C">
      <w:pPr>
        <w:jc w:val="right"/>
        <w:rPr>
          <w:sz w:val="28"/>
          <w:szCs w:val="28"/>
        </w:rPr>
      </w:pPr>
      <w:r w:rsidRPr="007B0159">
        <w:rPr>
          <w:sz w:val="28"/>
          <w:szCs w:val="28"/>
        </w:rPr>
        <w:t xml:space="preserve">к решению Совета депутатов  </w:t>
      </w:r>
    </w:p>
    <w:p w:rsidR="00DB452C" w:rsidRPr="007B0159" w:rsidRDefault="00DB452C" w:rsidP="00DB452C">
      <w:pPr>
        <w:jc w:val="right"/>
        <w:rPr>
          <w:sz w:val="28"/>
          <w:szCs w:val="28"/>
        </w:rPr>
      </w:pPr>
      <w:r w:rsidRPr="007B0159">
        <w:rPr>
          <w:sz w:val="28"/>
          <w:szCs w:val="28"/>
        </w:rPr>
        <w:t>Большеелховского сельского поселения</w:t>
      </w:r>
    </w:p>
    <w:p w:rsidR="00DB452C" w:rsidRPr="007B0159" w:rsidRDefault="00DB452C" w:rsidP="00DB452C">
      <w:pPr>
        <w:jc w:val="right"/>
        <w:rPr>
          <w:sz w:val="28"/>
          <w:szCs w:val="28"/>
        </w:rPr>
      </w:pPr>
      <w:r w:rsidRPr="007B0159">
        <w:rPr>
          <w:sz w:val="28"/>
          <w:szCs w:val="28"/>
        </w:rPr>
        <w:t xml:space="preserve">Лямбирского муниципального района </w:t>
      </w:r>
    </w:p>
    <w:p w:rsidR="00DB452C" w:rsidRPr="007B0159" w:rsidRDefault="00DB452C" w:rsidP="00DB452C">
      <w:pPr>
        <w:jc w:val="right"/>
        <w:rPr>
          <w:sz w:val="28"/>
          <w:szCs w:val="28"/>
        </w:rPr>
      </w:pPr>
      <w:r w:rsidRPr="007B0159">
        <w:rPr>
          <w:sz w:val="28"/>
          <w:szCs w:val="28"/>
        </w:rPr>
        <w:t>Республики Мордовия</w:t>
      </w:r>
    </w:p>
    <w:p w:rsidR="00770995" w:rsidRPr="00ED161C" w:rsidRDefault="00770995" w:rsidP="00770995">
      <w:pPr>
        <w:jc w:val="right"/>
        <w:rPr>
          <w:sz w:val="27"/>
          <w:szCs w:val="27"/>
        </w:rPr>
      </w:pPr>
      <w:r w:rsidRPr="00ED161C">
        <w:rPr>
          <w:sz w:val="27"/>
          <w:szCs w:val="27"/>
        </w:rPr>
        <w:t xml:space="preserve">от </w:t>
      </w:r>
      <w:r>
        <w:rPr>
          <w:sz w:val="27"/>
          <w:szCs w:val="27"/>
        </w:rPr>
        <w:t xml:space="preserve">27.12.2021 </w:t>
      </w:r>
      <w:r w:rsidRPr="00ED161C">
        <w:rPr>
          <w:sz w:val="27"/>
          <w:szCs w:val="27"/>
        </w:rPr>
        <w:t>г. №</w:t>
      </w:r>
      <w:r>
        <w:rPr>
          <w:sz w:val="27"/>
          <w:szCs w:val="27"/>
        </w:rPr>
        <w:t xml:space="preserve"> 13</w:t>
      </w:r>
    </w:p>
    <w:p w:rsidR="00770995" w:rsidRDefault="00770995" w:rsidP="00770995">
      <w:pPr>
        <w:jc w:val="right"/>
        <w:rPr>
          <w:sz w:val="27"/>
          <w:szCs w:val="27"/>
        </w:rPr>
      </w:pPr>
      <w:r w:rsidRPr="00ED161C">
        <w:rPr>
          <w:sz w:val="27"/>
          <w:szCs w:val="27"/>
        </w:rPr>
        <w:t>с изменениями от</w:t>
      </w:r>
      <w:r>
        <w:rPr>
          <w:sz w:val="27"/>
          <w:szCs w:val="27"/>
        </w:rPr>
        <w:t xml:space="preserve"> 17.10.</w:t>
      </w:r>
      <w:r w:rsidRPr="00ED161C">
        <w:rPr>
          <w:sz w:val="27"/>
          <w:szCs w:val="27"/>
        </w:rPr>
        <w:t>2022 г. №</w:t>
      </w:r>
      <w:r>
        <w:rPr>
          <w:sz w:val="27"/>
          <w:szCs w:val="27"/>
        </w:rPr>
        <w:t xml:space="preserve"> 30</w:t>
      </w:r>
    </w:p>
    <w:p w:rsidR="00DB452C" w:rsidRDefault="00DB452C" w:rsidP="00AF29D0">
      <w:pPr>
        <w:rPr>
          <w:b/>
          <w:bCs/>
          <w:sz w:val="22"/>
          <w:szCs w:val="22"/>
        </w:rPr>
      </w:pPr>
    </w:p>
    <w:tbl>
      <w:tblPr>
        <w:tblW w:w="10313" w:type="dxa"/>
        <w:tblInd w:w="108" w:type="dxa"/>
        <w:tblLook w:val="04A0" w:firstRow="1" w:lastRow="0" w:firstColumn="1" w:lastColumn="0" w:noHBand="0" w:noVBand="1"/>
      </w:tblPr>
      <w:tblGrid>
        <w:gridCol w:w="2642"/>
        <w:gridCol w:w="675"/>
        <w:gridCol w:w="495"/>
        <w:gridCol w:w="646"/>
        <w:gridCol w:w="459"/>
        <w:gridCol w:w="336"/>
        <w:gridCol w:w="617"/>
        <w:gridCol w:w="928"/>
        <w:gridCol w:w="576"/>
        <w:gridCol w:w="992"/>
        <w:gridCol w:w="991"/>
        <w:gridCol w:w="956"/>
      </w:tblGrid>
      <w:tr w:rsidR="00D6062B" w:rsidRPr="00D6062B" w:rsidTr="00276498">
        <w:trPr>
          <w:trHeight w:val="855"/>
        </w:trPr>
        <w:tc>
          <w:tcPr>
            <w:tcW w:w="1031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  <w:sz w:val="22"/>
                <w:szCs w:val="22"/>
              </w:rPr>
            </w:pPr>
            <w:r w:rsidRPr="00D6062B">
              <w:rPr>
                <w:b/>
                <w:bCs/>
                <w:sz w:val="22"/>
                <w:szCs w:val="22"/>
              </w:rPr>
              <w:t>ВЕДОМСТВЕННАЯ СТРУКТУРА РАСХОДОВ БЮДЖЕТА БОЛЬШЕЕЛХОВСКОГО СЕЛЬСКОГО ПОСЕЛЕНИЯ ЛЯМБИРСКОГО МУНИЦИПАЛЬНОГО РАЙОНА РЕСПУБЛИКИ МОРДОВИЯ НА  2022  ГОД И НА ПЛАНОВЫЙ ПЕРИОД 2023 И 2024 ГОДОВ</w:t>
            </w:r>
          </w:p>
        </w:tc>
      </w:tr>
      <w:tr w:rsidR="00276498" w:rsidRPr="00D6062B" w:rsidTr="00276498">
        <w:trPr>
          <w:trHeight w:val="132"/>
        </w:trPr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6062B" w:rsidRPr="00D6062B" w:rsidRDefault="00D6062B" w:rsidP="00D6062B">
            <w:pPr>
              <w:rPr>
                <w:sz w:val="20"/>
                <w:szCs w:val="2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6062B" w:rsidRPr="00D6062B" w:rsidRDefault="00D6062B" w:rsidP="00D6062B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6062B" w:rsidRPr="00D6062B" w:rsidRDefault="00D6062B" w:rsidP="00D606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6062B" w:rsidRPr="00D6062B" w:rsidRDefault="00D6062B" w:rsidP="00D606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6062B" w:rsidRPr="00D6062B" w:rsidRDefault="00D6062B" w:rsidP="00D606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6062B" w:rsidRPr="00D6062B" w:rsidRDefault="00D6062B" w:rsidP="00D606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6062B" w:rsidRPr="00D6062B" w:rsidRDefault="00D6062B" w:rsidP="00D606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right"/>
              <w:rPr>
                <w:sz w:val="22"/>
                <w:szCs w:val="22"/>
              </w:rPr>
            </w:pPr>
            <w:r w:rsidRPr="00D6062B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rPr>
                <w:rFonts w:ascii="Arial" w:hAnsi="Arial" w:cs="Arial"/>
                <w:sz w:val="20"/>
                <w:szCs w:val="20"/>
              </w:rPr>
            </w:pPr>
            <w:r w:rsidRPr="00D6062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rPr>
                <w:rFonts w:ascii="Arial" w:hAnsi="Arial" w:cs="Arial"/>
                <w:sz w:val="20"/>
                <w:szCs w:val="20"/>
              </w:rPr>
            </w:pPr>
            <w:r w:rsidRPr="00D6062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76498" w:rsidRPr="00D6062B" w:rsidTr="00276498">
        <w:trPr>
          <w:trHeight w:val="330"/>
        </w:trPr>
        <w:tc>
          <w:tcPr>
            <w:tcW w:w="2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</w:rPr>
            </w:pPr>
            <w:r w:rsidRPr="00D6062B">
              <w:rPr>
                <w:b/>
                <w:bCs/>
              </w:rPr>
              <w:t>Наименование</w:t>
            </w: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</w:rPr>
            </w:pPr>
            <w:r w:rsidRPr="00D6062B">
              <w:rPr>
                <w:b/>
                <w:bCs/>
              </w:rPr>
              <w:t>Адм</w:t>
            </w:r>
          </w:p>
        </w:tc>
        <w:tc>
          <w:tcPr>
            <w:tcW w:w="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</w:rPr>
            </w:pPr>
            <w:r w:rsidRPr="00D6062B">
              <w:rPr>
                <w:b/>
                <w:bCs/>
              </w:rPr>
              <w:t>Рз</w:t>
            </w:r>
          </w:p>
        </w:tc>
        <w:tc>
          <w:tcPr>
            <w:tcW w:w="6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</w:rPr>
            </w:pPr>
            <w:r w:rsidRPr="00D6062B">
              <w:rPr>
                <w:b/>
                <w:bCs/>
              </w:rPr>
              <w:t>ПРз</w:t>
            </w:r>
          </w:p>
        </w:tc>
        <w:tc>
          <w:tcPr>
            <w:tcW w:w="234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</w:rPr>
            </w:pPr>
            <w:r w:rsidRPr="00D6062B">
              <w:rPr>
                <w:b/>
                <w:bCs/>
              </w:rPr>
              <w:t>ЦСР</w:t>
            </w: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</w:rPr>
            </w:pPr>
            <w:r w:rsidRPr="00D6062B">
              <w:rPr>
                <w:b/>
                <w:bCs/>
              </w:rPr>
              <w:t>ВР</w:t>
            </w:r>
          </w:p>
        </w:tc>
        <w:tc>
          <w:tcPr>
            <w:tcW w:w="29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</w:rPr>
            </w:pPr>
            <w:r w:rsidRPr="00D6062B">
              <w:rPr>
                <w:b/>
                <w:bCs/>
              </w:rPr>
              <w:t>Сумма (тыс. руб.)</w:t>
            </w:r>
          </w:p>
        </w:tc>
      </w:tr>
      <w:tr w:rsidR="00276498" w:rsidRPr="00D6062B" w:rsidTr="00276498">
        <w:trPr>
          <w:trHeight w:val="345"/>
        </w:trPr>
        <w:tc>
          <w:tcPr>
            <w:tcW w:w="2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62B" w:rsidRPr="00D6062B" w:rsidRDefault="00D6062B" w:rsidP="00D6062B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62B" w:rsidRPr="00D6062B" w:rsidRDefault="00D6062B" w:rsidP="00D6062B">
            <w:pPr>
              <w:rPr>
                <w:b/>
                <w:bCs/>
              </w:rPr>
            </w:pPr>
          </w:p>
        </w:tc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62B" w:rsidRPr="00D6062B" w:rsidRDefault="00D6062B" w:rsidP="00D6062B">
            <w:pPr>
              <w:rPr>
                <w:b/>
                <w:bCs/>
              </w:rPr>
            </w:pPr>
          </w:p>
        </w:tc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62B" w:rsidRPr="00D6062B" w:rsidRDefault="00D6062B" w:rsidP="00D6062B">
            <w:pPr>
              <w:rPr>
                <w:b/>
                <w:bCs/>
              </w:rPr>
            </w:pPr>
          </w:p>
        </w:tc>
        <w:tc>
          <w:tcPr>
            <w:tcW w:w="234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62B" w:rsidRPr="00D6062B" w:rsidRDefault="00D6062B" w:rsidP="00D6062B">
            <w:pPr>
              <w:rPr>
                <w:b/>
                <w:bCs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62B" w:rsidRPr="00D6062B" w:rsidRDefault="00D6062B" w:rsidP="00D6062B">
            <w:pPr>
              <w:rPr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  <w:sz w:val="22"/>
                <w:szCs w:val="22"/>
              </w:rPr>
            </w:pPr>
            <w:r w:rsidRPr="00D6062B">
              <w:rPr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  <w:sz w:val="22"/>
                <w:szCs w:val="22"/>
              </w:rPr>
            </w:pPr>
            <w:r w:rsidRPr="00D6062B">
              <w:rPr>
                <w:b/>
                <w:bCs/>
                <w:sz w:val="22"/>
                <w:szCs w:val="22"/>
              </w:rPr>
              <w:t>2023 год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  <w:sz w:val="22"/>
                <w:szCs w:val="22"/>
              </w:rPr>
            </w:pPr>
            <w:r w:rsidRPr="00D6062B">
              <w:rPr>
                <w:b/>
                <w:bCs/>
                <w:sz w:val="22"/>
                <w:szCs w:val="22"/>
              </w:rPr>
              <w:t>2024 год</w:t>
            </w:r>
          </w:p>
        </w:tc>
      </w:tr>
      <w:tr w:rsidR="00276498" w:rsidRPr="00D6062B" w:rsidTr="00276498">
        <w:trPr>
          <w:trHeight w:val="285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  <w:sz w:val="22"/>
                <w:szCs w:val="22"/>
              </w:rPr>
            </w:pPr>
            <w:r w:rsidRPr="00D6062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  <w:sz w:val="22"/>
                <w:szCs w:val="22"/>
              </w:rPr>
            </w:pPr>
            <w:r w:rsidRPr="00D6062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  <w:sz w:val="22"/>
                <w:szCs w:val="22"/>
              </w:rPr>
            </w:pPr>
            <w:r w:rsidRPr="00D6062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  <w:sz w:val="22"/>
                <w:szCs w:val="22"/>
              </w:rPr>
            </w:pPr>
            <w:r w:rsidRPr="00D6062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  <w:sz w:val="22"/>
                <w:szCs w:val="22"/>
              </w:rPr>
            </w:pPr>
            <w:r w:rsidRPr="00D6062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  <w:sz w:val="22"/>
                <w:szCs w:val="22"/>
              </w:rPr>
            </w:pPr>
            <w:r w:rsidRPr="00D6062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  <w:sz w:val="22"/>
                <w:szCs w:val="22"/>
              </w:rPr>
            </w:pPr>
            <w:r w:rsidRPr="00D6062B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  <w:sz w:val="22"/>
                <w:szCs w:val="22"/>
              </w:rPr>
            </w:pPr>
            <w:r w:rsidRPr="00D6062B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  <w:sz w:val="22"/>
                <w:szCs w:val="22"/>
              </w:rPr>
            </w:pPr>
            <w:r w:rsidRPr="00D6062B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  <w:sz w:val="22"/>
                <w:szCs w:val="22"/>
              </w:rPr>
            </w:pPr>
            <w:r w:rsidRPr="00D6062B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  <w:sz w:val="22"/>
                <w:szCs w:val="22"/>
              </w:rPr>
            </w:pPr>
            <w:r w:rsidRPr="00D6062B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  <w:sz w:val="22"/>
                <w:szCs w:val="22"/>
              </w:rPr>
            </w:pPr>
            <w:r w:rsidRPr="00D6062B">
              <w:rPr>
                <w:b/>
                <w:bCs/>
                <w:sz w:val="22"/>
                <w:szCs w:val="22"/>
              </w:rPr>
              <w:t>12</w:t>
            </w:r>
          </w:p>
        </w:tc>
      </w:tr>
      <w:tr w:rsidR="00276498" w:rsidRPr="00D6062B" w:rsidTr="00276498">
        <w:trPr>
          <w:trHeight w:val="300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rPr>
                <w:b/>
                <w:bCs/>
              </w:rPr>
            </w:pPr>
            <w:r w:rsidRPr="00D6062B">
              <w:rPr>
                <w:b/>
                <w:bCs/>
              </w:rPr>
              <w:t>ВСЕГО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rPr>
                <w:b/>
                <w:bCs/>
              </w:rPr>
            </w:pPr>
            <w:r w:rsidRPr="00D6062B">
              <w:rPr>
                <w:b/>
                <w:bCs/>
              </w:rPr>
              <w:t> 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rPr>
                <w:b/>
                <w:bCs/>
              </w:rPr>
            </w:pPr>
            <w:r w:rsidRPr="00D6062B">
              <w:rPr>
                <w:b/>
                <w:bCs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rPr>
                <w:b/>
                <w:bCs/>
              </w:rPr>
            </w:pPr>
            <w:r w:rsidRPr="00D6062B">
              <w:rPr>
                <w:b/>
                <w:bCs/>
              </w:rPr>
              <w:t> 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rPr>
                <w:b/>
                <w:bCs/>
              </w:rPr>
            </w:pPr>
            <w:r w:rsidRPr="00D6062B">
              <w:rPr>
                <w:b/>
                <w:bCs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rPr>
                <w:b/>
                <w:bCs/>
              </w:rPr>
            </w:pPr>
            <w:r w:rsidRPr="00D6062B">
              <w:rPr>
                <w:b/>
                <w:bCs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rPr>
                <w:b/>
                <w:bCs/>
              </w:rPr>
            </w:pPr>
            <w:r w:rsidRPr="00D6062B">
              <w:rPr>
                <w:b/>
                <w:bCs/>
              </w:rPr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rPr>
                <w:b/>
                <w:bCs/>
              </w:rPr>
            </w:pPr>
            <w:r w:rsidRPr="00D6062B">
              <w:rPr>
                <w:b/>
                <w:bCs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rPr>
                <w:b/>
                <w:bCs/>
              </w:rPr>
            </w:pPr>
            <w:r w:rsidRPr="00D6062B">
              <w:rPr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  <w:rPr>
                <w:b/>
                <w:bCs/>
              </w:rPr>
            </w:pPr>
            <w:r w:rsidRPr="00D6062B">
              <w:rPr>
                <w:b/>
                <w:bCs/>
              </w:rPr>
              <w:t>7 824,1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  <w:rPr>
                <w:b/>
                <w:bCs/>
              </w:rPr>
            </w:pPr>
            <w:r w:rsidRPr="00D6062B">
              <w:rPr>
                <w:b/>
                <w:bCs/>
              </w:rPr>
              <w:t>7 641,9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  <w:rPr>
                <w:b/>
                <w:bCs/>
              </w:rPr>
            </w:pPr>
            <w:r w:rsidRPr="00D6062B">
              <w:rPr>
                <w:b/>
                <w:bCs/>
              </w:rPr>
              <w:t>7 909,9</w:t>
            </w:r>
          </w:p>
        </w:tc>
      </w:tr>
      <w:tr w:rsidR="00276498" w:rsidRPr="00D6062B" w:rsidTr="00276498">
        <w:trPr>
          <w:trHeight w:val="630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7 824,1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7 641,9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7 909,9</w:t>
            </w:r>
          </w:p>
        </w:tc>
      </w:tr>
      <w:tr w:rsidR="00276498" w:rsidRPr="00D6062B" w:rsidTr="00276498">
        <w:trPr>
          <w:trHeight w:val="342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Общегосударственные вопросы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4 041,9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2 746,8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2 736,8</w:t>
            </w:r>
          </w:p>
        </w:tc>
      </w:tr>
      <w:tr w:rsidR="00276498" w:rsidRPr="00D6062B" w:rsidTr="00276498">
        <w:trPr>
          <w:trHeight w:val="972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3 801,3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2 736,8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2 726,8</w:t>
            </w:r>
          </w:p>
        </w:tc>
      </w:tr>
      <w:tr w:rsidR="00276498" w:rsidRPr="00D6062B" w:rsidTr="00276498">
        <w:trPr>
          <w:trHeight w:val="945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Обеспечение деятельности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3 800,1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2 735,6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2 725,6</w:t>
            </w:r>
          </w:p>
        </w:tc>
      </w:tr>
      <w:tr w:rsidR="00276498" w:rsidRPr="00D6062B" w:rsidTr="00276498">
        <w:trPr>
          <w:trHeight w:val="349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062B" w:rsidRPr="00D6062B" w:rsidRDefault="00D6062B" w:rsidP="00D6062B">
            <w:r w:rsidRPr="00D6062B">
              <w:t>Высшее должностное лицо муниципального образования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602,7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397,8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397,8</w:t>
            </w:r>
          </w:p>
        </w:tc>
      </w:tr>
      <w:tr w:rsidR="00276498" w:rsidRPr="00D6062B" w:rsidTr="00276498">
        <w:trPr>
          <w:trHeight w:val="975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lastRenderedPageBreak/>
              <w:t>Расходы на выплаты по оплате труда Главы 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41140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602,7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397,8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397,8</w:t>
            </w:r>
          </w:p>
        </w:tc>
      </w:tr>
      <w:tr w:rsidR="00276498" w:rsidRPr="00D6062B" w:rsidTr="00276498">
        <w:trPr>
          <w:trHeight w:val="1272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Расходы на выплаты персоналу в целях обеспечния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41140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602,7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397,8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397,8</w:t>
            </w:r>
          </w:p>
        </w:tc>
      </w:tr>
      <w:tr w:rsidR="00276498" w:rsidRPr="00D6062B" w:rsidTr="00276498">
        <w:trPr>
          <w:trHeight w:val="645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41140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602,7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397,8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397,8</w:t>
            </w:r>
          </w:p>
        </w:tc>
      </w:tr>
      <w:tr w:rsidR="00276498" w:rsidRPr="00D6062B" w:rsidTr="00276498">
        <w:trPr>
          <w:trHeight w:val="792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Аппарат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3 197,3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2 337,8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2 327,8</w:t>
            </w:r>
          </w:p>
        </w:tc>
      </w:tr>
      <w:tr w:rsidR="00276498" w:rsidRPr="00D6062B" w:rsidTr="00276498">
        <w:trPr>
          <w:trHeight w:val="649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41110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1 412,5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1 117,5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1 117,5</w:t>
            </w:r>
          </w:p>
        </w:tc>
      </w:tr>
      <w:tr w:rsidR="00276498" w:rsidRPr="00D6062B" w:rsidTr="00276498">
        <w:trPr>
          <w:trHeight w:val="1290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Расходы на выплаты персоналу в целях обеспечния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41110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1 412,5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1 117,5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1 117,5</w:t>
            </w:r>
          </w:p>
        </w:tc>
      </w:tr>
      <w:tr w:rsidR="00276498" w:rsidRPr="00D6062B" w:rsidTr="00276498">
        <w:trPr>
          <w:trHeight w:val="645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 xml:space="preserve">Расходы на выплаты персоналу </w:t>
            </w:r>
            <w:r w:rsidRPr="00D6062B">
              <w:lastRenderedPageBreak/>
              <w:t>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lastRenderedPageBreak/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41110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1 412,5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1 117,5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1 117,5</w:t>
            </w:r>
          </w:p>
        </w:tc>
      </w:tr>
      <w:tr w:rsidR="00276498" w:rsidRPr="00D6062B" w:rsidTr="00276498">
        <w:trPr>
          <w:trHeight w:val="649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41120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1 169,6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1 204,2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1 194,2</w:t>
            </w:r>
          </w:p>
        </w:tc>
      </w:tr>
      <w:tr w:rsidR="00276498" w:rsidRPr="00D6062B" w:rsidTr="00276498">
        <w:trPr>
          <w:trHeight w:val="642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41120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764,4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748,5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738,5</w:t>
            </w:r>
          </w:p>
        </w:tc>
      </w:tr>
      <w:tr w:rsidR="00276498" w:rsidRPr="00D6062B" w:rsidTr="00276498">
        <w:trPr>
          <w:trHeight w:val="660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41120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764,4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748,5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738,5</w:t>
            </w:r>
          </w:p>
        </w:tc>
      </w:tr>
      <w:tr w:rsidR="00276498" w:rsidRPr="00D6062B" w:rsidTr="00276498">
        <w:trPr>
          <w:trHeight w:val="330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Иные бюджетные ассигнования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41120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405,2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455,7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455,7</w:t>
            </w:r>
          </w:p>
        </w:tc>
      </w:tr>
      <w:tr w:rsidR="00276498" w:rsidRPr="00D6062B" w:rsidTr="00276498">
        <w:trPr>
          <w:trHeight w:val="330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Уплата налогов, сборов и иных платежей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41120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405,2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455,7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455,7</w:t>
            </w:r>
          </w:p>
        </w:tc>
      </w:tr>
      <w:tr w:rsidR="00276498" w:rsidRPr="00D6062B" w:rsidTr="00276498">
        <w:trPr>
          <w:trHeight w:val="627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Субсидии на софинансирование расходных обязательств поселений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44200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  <w:i/>
                <w:iCs/>
              </w:rPr>
            </w:pPr>
            <w:r w:rsidRPr="00D6062B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599,2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0,0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0,0</w:t>
            </w:r>
          </w:p>
        </w:tc>
      </w:tr>
      <w:tr w:rsidR="00276498" w:rsidRPr="00D6062B" w:rsidTr="00276498">
        <w:trPr>
          <w:trHeight w:val="972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Субсидии на софинансирование расходных обязательств по финансовому обеспечению деятельности органов местного самоуправления и  муниципальных учреждений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276498" w:rsidRDefault="00D6062B" w:rsidP="00D6062B">
            <w:pPr>
              <w:jc w:val="center"/>
              <w:rPr>
                <w:bCs/>
                <w:iCs/>
              </w:rPr>
            </w:pPr>
            <w:r w:rsidRPr="00276498">
              <w:rPr>
                <w:bCs/>
                <w:iCs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44205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  <w:i/>
                <w:iCs/>
              </w:rPr>
            </w:pPr>
            <w:r w:rsidRPr="00D6062B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599,2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0,0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0,0</w:t>
            </w:r>
          </w:p>
        </w:tc>
      </w:tr>
      <w:tr w:rsidR="00276498" w:rsidRPr="00D6062B" w:rsidTr="00276498">
        <w:trPr>
          <w:trHeight w:val="1275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Расходы на выплаты персоналу в целях обеспечния выполнения функций государственными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44205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0,0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0,0</w:t>
            </w:r>
          </w:p>
        </w:tc>
      </w:tr>
      <w:tr w:rsidR="00276498" w:rsidRPr="00D6062B" w:rsidTr="004C3BA7">
        <w:trPr>
          <w:trHeight w:val="271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 xml:space="preserve">Расходы на выплаты персоналу государственных (муниципальных) </w:t>
            </w:r>
            <w:r w:rsidRPr="00D6062B">
              <w:lastRenderedPageBreak/>
              <w:t>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lastRenderedPageBreak/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44205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rPr>
                <w:b/>
                <w:bCs/>
                <w:i/>
                <w:iCs/>
              </w:rPr>
            </w:pPr>
            <w:r w:rsidRPr="00D6062B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0,0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0,0</w:t>
            </w:r>
          </w:p>
        </w:tc>
      </w:tr>
      <w:tr w:rsidR="00276498" w:rsidRPr="00D6062B" w:rsidTr="00276498">
        <w:trPr>
          <w:trHeight w:val="660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44205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599,2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0,0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0,0</w:t>
            </w:r>
          </w:p>
        </w:tc>
      </w:tr>
      <w:tr w:rsidR="00276498" w:rsidRPr="00D6062B" w:rsidTr="00276498">
        <w:trPr>
          <w:trHeight w:val="649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44205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599,2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0,0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0,0</w:t>
            </w:r>
          </w:p>
        </w:tc>
      </w:tr>
      <w:tr w:rsidR="00276498" w:rsidRPr="00D6062B" w:rsidTr="00276498">
        <w:trPr>
          <w:trHeight w:val="1275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 xml:space="preserve">Иные межбюджетные трансферты на 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44501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  <w:i/>
                <w:iCs/>
              </w:rPr>
            </w:pPr>
            <w:r w:rsidRPr="00D6062B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16,1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16,1</w:t>
            </w:r>
          </w:p>
        </w:tc>
      </w:tr>
      <w:tr w:rsidR="00276498" w:rsidRPr="00D6062B" w:rsidTr="00276498">
        <w:trPr>
          <w:trHeight w:val="349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Межбюджетные трансферты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44501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16,1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16,1</w:t>
            </w:r>
          </w:p>
        </w:tc>
      </w:tr>
      <w:tr w:rsidR="00276498" w:rsidRPr="00D6062B" w:rsidTr="00276498">
        <w:trPr>
          <w:trHeight w:val="349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062B" w:rsidRPr="00D6062B" w:rsidRDefault="00D6062B" w:rsidP="00D6062B">
            <w:r w:rsidRPr="00D6062B">
              <w:t>Иные межбюджетные трансферты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44501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540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16,1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16,1</w:t>
            </w:r>
          </w:p>
        </w:tc>
      </w:tr>
      <w:tr w:rsidR="00276498" w:rsidRPr="00D6062B" w:rsidTr="00276498">
        <w:trPr>
          <w:trHeight w:val="949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  <w:i/>
                <w:iCs/>
              </w:rPr>
            </w:pPr>
            <w:r w:rsidRPr="00D6062B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  <w:i/>
                <w:iCs/>
              </w:rPr>
            </w:pPr>
            <w:r w:rsidRPr="00D6062B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1,2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1,2</w:t>
            </w:r>
          </w:p>
        </w:tc>
      </w:tr>
      <w:tr w:rsidR="00276498" w:rsidRPr="00D6062B" w:rsidTr="00276498">
        <w:trPr>
          <w:trHeight w:val="1275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1,2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1,2</w:t>
            </w:r>
          </w:p>
        </w:tc>
      </w:tr>
      <w:tr w:rsidR="00276498" w:rsidRPr="00D6062B" w:rsidTr="00276498">
        <w:trPr>
          <w:trHeight w:val="1935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pPr>
              <w:rPr>
                <w:color w:val="000000"/>
              </w:rPr>
            </w:pPr>
            <w:r w:rsidRPr="00D6062B">
              <w:rPr>
                <w:color w:val="000000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77150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1,2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1,2</w:t>
            </w:r>
          </w:p>
        </w:tc>
      </w:tr>
      <w:tr w:rsidR="00276498" w:rsidRPr="00D6062B" w:rsidTr="00276498">
        <w:trPr>
          <w:trHeight w:val="645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77150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1,2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1,2</w:t>
            </w:r>
          </w:p>
        </w:tc>
      </w:tr>
      <w:tr w:rsidR="00276498" w:rsidRPr="00D6062B" w:rsidTr="00276498">
        <w:trPr>
          <w:trHeight w:val="630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77150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1,2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1,2</w:t>
            </w:r>
          </w:p>
        </w:tc>
      </w:tr>
      <w:tr w:rsidR="00276498" w:rsidRPr="00D6062B" w:rsidTr="00276498">
        <w:trPr>
          <w:trHeight w:val="345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Резервные фонды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10,0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10,0</w:t>
            </w:r>
          </w:p>
        </w:tc>
      </w:tr>
      <w:tr w:rsidR="00276498" w:rsidRPr="00D6062B" w:rsidTr="00276498">
        <w:trPr>
          <w:trHeight w:val="975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10,0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10,0</w:t>
            </w:r>
          </w:p>
        </w:tc>
      </w:tr>
      <w:tr w:rsidR="00276498" w:rsidRPr="00D6062B" w:rsidTr="00276498">
        <w:trPr>
          <w:trHeight w:val="1275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10,0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10,0</w:t>
            </w:r>
          </w:p>
        </w:tc>
      </w:tr>
      <w:tr w:rsidR="00276498" w:rsidRPr="00D6062B" w:rsidTr="00276498">
        <w:trPr>
          <w:trHeight w:val="975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lastRenderedPageBreak/>
              <w:t>Резервный фонд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41180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10,0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10,0</w:t>
            </w:r>
          </w:p>
        </w:tc>
      </w:tr>
      <w:tr w:rsidR="00276498" w:rsidRPr="00D6062B" w:rsidTr="00276498">
        <w:trPr>
          <w:trHeight w:val="342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Иные межбюджетные ассигнования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41180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10,0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10,0</w:t>
            </w:r>
          </w:p>
        </w:tc>
      </w:tr>
      <w:tr w:rsidR="00276498" w:rsidRPr="00D6062B" w:rsidTr="00276498">
        <w:trPr>
          <w:trHeight w:val="342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Резервные средства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41180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10,0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10,0</w:t>
            </w:r>
          </w:p>
        </w:tc>
      </w:tr>
      <w:tr w:rsidR="00276498" w:rsidRPr="00D6062B" w:rsidTr="00276498">
        <w:trPr>
          <w:trHeight w:val="330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Другие общегосударственные вопросы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230,6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0,0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0,0</w:t>
            </w:r>
          </w:p>
        </w:tc>
      </w:tr>
      <w:tr w:rsidR="00276498" w:rsidRPr="00D6062B" w:rsidTr="00276498">
        <w:trPr>
          <w:trHeight w:val="945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230,6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0,0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0,0</w:t>
            </w:r>
          </w:p>
        </w:tc>
      </w:tr>
      <w:tr w:rsidR="00276498" w:rsidRPr="00D6062B" w:rsidTr="00276498">
        <w:trPr>
          <w:trHeight w:val="1275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230,6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0,0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0,0</w:t>
            </w:r>
          </w:p>
        </w:tc>
      </w:tr>
      <w:tr w:rsidR="00276498" w:rsidRPr="00D6062B" w:rsidTr="00276498">
        <w:trPr>
          <w:trHeight w:val="972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Исполнение судебных актов, предусматривающих обращение взыскания на средства  бюджета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41220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0,0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0,0</w:t>
            </w:r>
          </w:p>
        </w:tc>
      </w:tr>
      <w:tr w:rsidR="00276498" w:rsidRPr="00D6062B" w:rsidTr="00276498">
        <w:trPr>
          <w:trHeight w:val="345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Иные бюджетные ассигнования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41220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0,0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0,0</w:t>
            </w:r>
          </w:p>
        </w:tc>
      </w:tr>
      <w:tr w:rsidR="00276498" w:rsidRPr="00D6062B" w:rsidTr="00276498">
        <w:trPr>
          <w:trHeight w:val="342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Уплата налогов, сборов и иных платежей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41220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r w:rsidRPr="00D6062B"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r w:rsidRPr="00D6062B">
              <w:t> </w:t>
            </w:r>
          </w:p>
        </w:tc>
      </w:tr>
      <w:tr w:rsidR="00276498" w:rsidRPr="00D6062B" w:rsidTr="00276498">
        <w:trPr>
          <w:trHeight w:val="630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lastRenderedPageBreak/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42200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69,6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0,0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0,0</w:t>
            </w:r>
          </w:p>
        </w:tc>
      </w:tr>
      <w:tr w:rsidR="00276498" w:rsidRPr="00D6062B" w:rsidTr="00276498">
        <w:trPr>
          <w:trHeight w:val="649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42200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69,6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0,0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0,0</w:t>
            </w:r>
          </w:p>
        </w:tc>
      </w:tr>
      <w:tr w:rsidR="00276498" w:rsidRPr="00D6062B" w:rsidTr="00276498">
        <w:trPr>
          <w:trHeight w:val="660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42200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69,6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r w:rsidRPr="00D6062B"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r w:rsidRPr="00D6062B">
              <w:t> </w:t>
            </w:r>
          </w:p>
        </w:tc>
      </w:tr>
      <w:tr w:rsidR="00276498" w:rsidRPr="00D6062B" w:rsidTr="00276498">
        <w:trPr>
          <w:trHeight w:val="342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 xml:space="preserve">Национальная оборона 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247,2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255,4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264,6</w:t>
            </w:r>
          </w:p>
        </w:tc>
      </w:tr>
      <w:tr w:rsidR="00276498" w:rsidRPr="00D6062B" w:rsidTr="00276498">
        <w:trPr>
          <w:trHeight w:val="315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Мобилизационная и вневойсковая подготовка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247,2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255,4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264,6</w:t>
            </w:r>
          </w:p>
        </w:tc>
      </w:tr>
      <w:tr w:rsidR="00276498" w:rsidRPr="00D6062B" w:rsidTr="00276498">
        <w:trPr>
          <w:trHeight w:val="960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247,2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255,4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264,6</w:t>
            </w:r>
          </w:p>
        </w:tc>
      </w:tr>
      <w:tr w:rsidR="00276498" w:rsidRPr="00D6062B" w:rsidTr="00276498">
        <w:trPr>
          <w:trHeight w:val="972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247,2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255,4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264,6</w:t>
            </w:r>
          </w:p>
        </w:tc>
      </w:tr>
      <w:tr w:rsidR="00276498" w:rsidRPr="00D6062B" w:rsidTr="00276498">
        <w:trPr>
          <w:trHeight w:val="1002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51180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247,2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255,4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264,6</w:t>
            </w:r>
          </w:p>
        </w:tc>
      </w:tr>
      <w:tr w:rsidR="00276498" w:rsidRPr="00D6062B" w:rsidTr="00276498">
        <w:trPr>
          <w:trHeight w:val="1279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lastRenderedPageBreak/>
              <w:t>Расходы на выплаты персоналу в целях обеспечния выполнения функций государственными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51180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247,2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255,4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264,6</w:t>
            </w:r>
          </w:p>
        </w:tc>
      </w:tr>
      <w:tr w:rsidR="00276498" w:rsidRPr="00D6062B" w:rsidTr="00276498">
        <w:trPr>
          <w:trHeight w:val="660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51180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247,2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255,4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264,6</w:t>
            </w:r>
          </w:p>
        </w:tc>
      </w:tr>
      <w:tr w:rsidR="00276498" w:rsidRPr="00D6062B" w:rsidTr="00276498">
        <w:trPr>
          <w:trHeight w:val="349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Национальная безопасность и правоохранительная деятельность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03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47,7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0,0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0,0</w:t>
            </w:r>
          </w:p>
        </w:tc>
      </w:tr>
      <w:tr w:rsidR="00276498" w:rsidRPr="00D6062B" w:rsidTr="00276498">
        <w:trPr>
          <w:trHeight w:val="645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03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10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47,7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062B" w:rsidRPr="00D6062B" w:rsidRDefault="00D6062B" w:rsidP="00D6062B">
            <w:r w:rsidRPr="00D6062B"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062B" w:rsidRPr="00D6062B" w:rsidRDefault="00D6062B" w:rsidP="00D6062B">
            <w:r w:rsidRPr="00D6062B">
              <w:t> </w:t>
            </w:r>
          </w:p>
        </w:tc>
      </w:tr>
      <w:tr w:rsidR="00276498" w:rsidRPr="00D6062B" w:rsidTr="00276498">
        <w:trPr>
          <w:trHeight w:val="645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03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10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47,7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062B" w:rsidRPr="00D6062B" w:rsidRDefault="00D6062B" w:rsidP="00D6062B">
            <w:r w:rsidRPr="00D6062B"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062B" w:rsidRPr="00D6062B" w:rsidRDefault="00D6062B" w:rsidP="00D6062B">
            <w:r w:rsidRPr="00D6062B">
              <w:t> </w:t>
            </w:r>
          </w:p>
        </w:tc>
      </w:tr>
      <w:tr w:rsidR="00276498" w:rsidRPr="00D6062B" w:rsidTr="00276498">
        <w:trPr>
          <w:trHeight w:val="645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03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10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47,7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062B" w:rsidRPr="00D6062B" w:rsidRDefault="00D6062B" w:rsidP="00D6062B">
            <w:r w:rsidRPr="00D6062B"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062B" w:rsidRPr="00D6062B" w:rsidRDefault="00D6062B" w:rsidP="00D6062B">
            <w:r w:rsidRPr="00D6062B">
              <w:t> </w:t>
            </w:r>
          </w:p>
        </w:tc>
      </w:tr>
      <w:tr w:rsidR="00276498" w:rsidRPr="00D6062B" w:rsidTr="00276498">
        <w:trPr>
          <w:trHeight w:val="409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 xml:space="preserve">Мероприятия по обеспечению пожарной </w:t>
            </w:r>
            <w:r w:rsidRPr="00D6062B">
              <w:lastRenderedPageBreak/>
              <w:t>безопасности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lastRenderedPageBreak/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03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10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42120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062B" w:rsidRPr="00D6062B" w:rsidRDefault="00D6062B" w:rsidP="00D6062B">
            <w:r w:rsidRPr="00D6062B"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062B" w:rsidRPr="00D6062B" w:rsidRDefault="00D6062B" w:rsidP="00D6062B">
            <w:r w:rsidRPr="00D6062B">
              <w:t> </w:t>
            </w:r>
          </w:p>
        </w:tc>
      </w:tr>
      <w:tr w:rsidR="00276498" w:rsidRPr="00D6062B" w:rsidTr="00276498">
        <w:trPr>
          <w:trHeight w:val="645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03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10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42120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062B" w:rsidRPr="00D6062B" w:rsidRDefault="00D6062B" w:rsidP="00D6062B">
            <w:r w:rsidRPr="00D6062B"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062B" w:rsidRPr="00D6062B" w:rsidRDefault="00D6062B" w:rsidP="00D6062B">
            <w:r w:rsidRPr="00D6062B">
              <w:t> </w:t>
            </w:r>
          </w:p>
        </w:tc>
      </w:tr>
      <w:tr w:rsidR="00276498" w:rsidRPr="00D6062B" w:rsidTr="00276498">
        <w:trPr>
          <w:trHeight w:val="645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03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10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42120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062B" w:rsidRPr="00D6062B" w:rsidRDefault="00D6062B" w:rsidP="00D6062B">
            <w:r w:rsidRPr="00D6062B"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062B" w:rsidRPr="00D6062B" w:rsidRDefault="00D6062B" w:rsidP="00D6062B">
            <w:r w:rsidRPr="00D6062B">
              <w:t> </w:t>
            </w:r>
          </w:p>
        </w:tc>
      </w:tr>
      <w:tr w:rsidR="00276498" w:rsidRPr="00D6062B" w:rsidTr="00276498">
        <w:trPr>
          <w:trHeight w:val="645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03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10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80190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31,9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062B" w:rsidRPr="00D6062B" w:rsidRDefault="00D6062B" w:rsidP="00D6062B">
            <w:r w:rsidRPr="00D6062B"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062B" w:rsidRPr="00D6062B" w:rsidRDefault="00D6062B" w:rsidP="00D6062B">
            <w:r w:rsidRPr="00D6062B">
              <w:t> </w:t>
            </w:r>
          </w:p>
        </w:tc>
      </w:tr>
      <w:tr w:rsidR="00276498" w:rsidRPr="00D6062B" w:rsidTr="00276498">
        <w:trPr>
          <w:trHeight w:val="645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03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10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80190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31,9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062B" w:rsidRPr="00D6062B" w:rsidRDefault="00D6062B" w:rsidP="00D6062B">
            <w:r w:rsidRPr="00D6062B"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062B" w:rsidRPr="00D6062B" w:rsidRDefault="00D6062B" w:rsidP="00D6062B">
            <w:r w:rsidRPr="00D6062B">
              <w:t> </w:t>
            </w:r>
          </w:p>
        </w:tc>
      </w:tr>
      <w:tr w:rsidR="00276498" w:rsidRPr="00D6062B" w:rsidTr="00276498">
        <w:trPr>
          <w:trHeight w:val="645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03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10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80190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31,9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062B" w:rsidRPr="00D6062B" w:rsidRDefault="00D6062B" w:rsidP="00D6062B">
            <w:r w:rsidRPr="00D6062B"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062B" w:rsidRPr="00D6062B" w:rsidRDefault="00D6062B" w:rsidP="00D6062B">
            <w:r w:rsidRPr="00D6062B">
              <w:t> </w:t>
            </w:r>
          </w:p>
        </w:tc>
      </w:tr>
      <w:tr w:rsidR="00276498" w:rsidRPr="00D6062B" w:rsidTr="00276498">
        <w:trPr>
          <w:trHeight w:val="330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Национальная экономика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733,1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829,0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829,0</w:t>
            </w:r>
          </w:p>
        </w:tc>
      </w:tr>
      <w:tr w:rsidR="00276498" w:rsidRPr="00D6062B" w:rsidTr="00276498">
        <w:trPr>
          <w:trHeight w:val="345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Дорожное хозяйство (дорожные  фонды)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09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733,1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829,0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829,0</w:t>
            </w:r>
          </w:p>
        </w:tc>
      </w:tr>
      <w:tr w:rsidR="00276498" w:rsidRPr="00D6062B" w:rsidTr="00276498">
        <w:trPr>
          <w:trHeight w:val="1020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Муниципальная программа "Повышение безопасности дорожного движения в Большеелховском сельском поселении на 2020-2024 годы"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09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733,1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829,0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829,0</w:t>
            </w:r>
          </w:p>
        </w:tc>
      </w:tr>
      <w:tr w:rsidR="00276498" w:rsidRPr="00D6062B" w:rsidTr="00276498">
        <w:trPr>
          <w:trHeight w:val="960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Основное мероприятие " 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09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733,1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829,0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829,0</w:t>
            </w:r>
          </w:p>
        </w:tc>
      </w:tr>
      <w:tr w:rsidR="00276498" w:rsidRPr="00D6062B" w:rsidTr="00276498">
        <w:trPr>
          <w:trHeight w:val="3469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09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44102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733,1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829,0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829,0</w:t>
            </w:r>
          </w:p>
        </w:tc>
      </w:tr>
      <w:tr w:rsidR="00276498" w:rsidRPr="00D6062B" w:rsidTr="00276498">
        <w:trPr>
          <w:trHeight w:val="645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09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44102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733,1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829,0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829,0</w:t>
            </w:r>
          </w:p>
        </w:tc>
      </w:tr>
      <w:tr w:rsidR="00276498" w:rsidRPr="00D6062B" w:rsidTr="00276498">
        <w:trPr>
          <w:trHeight w:val="630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09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44102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733,1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829,0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829,0</w:t>
            </w:r>
          </w:p>
        </w:tc>
      </w:tr>
      <w:tr w:rsidR="00276498" w:rsidRPr="00D6062B" w:rsidTr="00276498">
        <w:trPr>
          <w:trHeight w:val="330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Жилищно-коммунальное хозяйство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2 669,0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3 577,0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3 669,0</w:t>
            </w:r>
          </w:p>
        </w:tc>
      </w:tr>
      <w:tr w:rsidR="00276498" w:rsidRPr="00D6062B" w:rsidTr="00276498">
        <w:trPr>
          <w:trHeight w:val="312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 xml:space="preserve">Жилищное хозяйство 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362,2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1 110,0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1 165,0</w:t>
            </w:r>
          </w:p>
        </w:tc>
      </w:tr>
      <w:tr w:rsidR="00276498" w:rsidRPr="00D6062B" w:rsidTr="00276498">
        <w:trPr>
          <w:trHeight w:val="949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lastRenderedPageBreak/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362,2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1 110,0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1 165,0</w:t>
            </w:r>
          </w:p>
        </w:tc>
      </w:tr>
      <w:tr w:rsidR="00276498" w:rsidRPr="00D6062B" w:rsidTr="00276498">
        <w:trPr>
          <w:trHeight w:val="949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362,2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1 110,0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1 165,0</w:t>
            </w:r>
          </w:p>
        </w:tc>
      </w:tr>
      <w:tr w:rsidR="00276498" w:rsidRPr="00D6062B" w:rsidTr="00276498">
        <w:trPr>
          <w:trHeight w:val="660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Взнос на капитальный ремонт общего имущества в многоквартирном доме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42360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137,2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1 108,0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1 163,0</w:t>
            </w:r>
          </w:p>
        </w:tc>
      </w:tr>
      <w:tr w:rsidR="00276498" w:rsidRPr="00D6062B" w:rsidTr="00276498">
        <w:trPr>
          <w:trHeight w:val="649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42360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137,2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1 108,0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1 163,0</w:t>
            </w:r>
          </w:p>
        </w:tc>
      </w:tr>
      <w:tr w:rsidR="00276498" w:rsidRPr="00D6062B" w:rsidTr="00276498">
        <w:trPr>
          <w:trHeight w:val="649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42360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137,2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1 108,0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1 163,0</w:t>
            </w:r>
          </w:p>
        </w:tc>
      </w:tr>
      <w:tr w:rsidR="00276498" w:rsidRPr="00D6062B" w:rsidTr="00276498">
        <w:trPr>
          <w:trHeight w:val="2490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 xml:space="preserve"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</w:t>
            </w:r>
            <w:r w:rsidRPr="00D6062B">
              <w:lastRenderedPageBreak/>
              <w:t>осуществлению муниципального жилищного контролю,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lastRenderedPageBreak/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44103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2,0</w:t>
            </w:r>
          </w:p>
        </w:tc>
      </w:tr>
      <w:tr w:rsidR="00276498" w:rsidRPr="00D6062B" w:rsidTr="00276498">
        <w:trPr>
          <w:trHeight w:val="645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44103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2,0</w:t>
            </w:r>
          </w:p>
        </w:tc>
      </w:tr>
      <w:tr w:rsidR="00276498" w:rsidRPr="00D6062B" w:rsidTr="00276498">
        <w:trPr>
          <w:trHeight w:val="649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44103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2,0</w:t>
            </w:r>
          </w:p>
        </w:tc>
      </w:tr>
      <w:tr w:rsidR="00276498" w:rsidRPr="00D6062B" w:rsidTr="00276498">
        <w:trPr>
          <w:trHeight w:val="975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На погашение кредиторской задолженности по уплате взносов на капитальный ремонт общего имущества многоквартирных домов, находящихся в муниципальной собственности поселений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44302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223,0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r w:rsidRPr="00D6062B"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r w:rsidRPr="00D6062B">
              <w:t> </w:t>
            </w:r>
          </w:p>
        </w:tc>
      </w:tr>
      <w:tr w:rsidR="00276498" w:rsidRPr="00D6062B" w:rsidTr="00276498">
        <w:trPr>
          <w:trHeight w:val="649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44302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223,0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r w:rsidRPr="00D6062B"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r w:rsidRPr="00D6062B">
              <w:t> </w:t>
            </w:r>
          </w:p>
        </w:tc>
      </w:tr>
      <w:tr w:rsidR="00276498" w:rsidRPr="00D6062B" w:rsidTr="00276498">
        <w:trPr>
          <w:trHeight w:val="649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44302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223,0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r w:rsidRPr="00D6062B"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r w:rsidRPr="00D6062B">
              <w:t> </w:t>
            </w:r>
          </w:p>
        </w:tc>
      </w:tr>
      <w:tr w:rsidR="00276498" w:rsidRPr="00D6062B" w:rsidTr="00276498">
        <w:trPr>
          <w:trHeight w:val="315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Коммунальное хозяйство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02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65,0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9,0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9,0</w:t>
            </w:r>
          </w:p>
        </w:tc>
      </w:tr>
      <w:tr w:rsidR="00276498" w:rsidRPr="00D6062B" w:rsidTr="004C3BA7">
        <w:trPr>
          <w:trHeight w:val="838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 xml:space="preserve">Муниципальная программа "Энергосбережение и повышение энергетической эффективности на территории Большеелховского сельского поселения Лямбирского </w:t>
            </w:r>
            <w:r w:rsidRPr="00D6062B">
              <w:lastRenderedPageBreak/>
              <w:t>муниципального района Республики Мордовия"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lastRenderedPageBreak/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02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</w:rPr>
            </w:pPr>
            <w:r w:rsidRPr="00D6062B">
              <w:rPr>
                <w:b/>
                <w:bCs/>
              </w:rPr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</w:rPr>
            </w:pPr>
            <w:r w:rsidRPr="00D6062B">
              <w:rPr>
                <w:b/>
                <w:bCs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r w:rsidRPr="00D6062B"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r w:rsidRPr="00D6062B">
              <w:t> </w:t>
            </w:r>
          </w:p>
        </w:tc>
      </w:tr>
      <w:tr w:rsidR="00276498" w:rsidRPr="00D6062B" w:rsidTr="00276498">
        <w:trPr>
          <w:trHeight w:val="675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lastRenderedPageBreak/>
              <w:t>Подпрограмма "Энергосбережение и повышение энергетической эффективности в энергетике"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02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</w:rPr>
            </w:pPr>
            <w:r w:rsidRPr="00D6062B">
              <w:rPr>
                <w:b/>
                <w:bCs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r w:rsidRPr="00D6062B"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r w:rsidRPr="00D6062B">
              <w:t> </w:t>
            </w:r>
          </w:p>
        </w:tc>
      </w:tr>
      <w:tr w:rsidR="00276498" w:rsidRPr="00D6062B" w:rsidTr="00276498">
        <w:trPr>
          <w:trHeight w:val="1260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Основное мероприятие "Субсидирование оформление прав собственности на бесхозяйные объекты недвижимого имущества, используемые для передачи энергетических ресурсов"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02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  <w:i/>
                <w:iCs/>
              </w:rPr>
            </w:pPr>
            <w:r w:rsidRPr="00D6062B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r w:rsidRPr="00D6062B"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r w:rsidRPr="00D6062B">
              <w:t> </w:t>
            </w:r>
          </w:p>
        </w:tc>
      </w:tr>
      <w:tr w:rsidR="00276498" w:rsidRPr="00D6062B" w:rsidTr="00276498">
        <w:trPr>
          <w:trHeight w:val="975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Оформление прав собственности на бесхозяйные объекты недвижимого имущества, используемые для передачи энергетических ресурсов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02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S6140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r w:rsidRPr="00D6062B"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r w:rsidRPr="00D6062B">
              <w:t> </w:t>
            </w:r>
          </w:p>
        </w:tc>
      </w:tr>
      <w:tr w:rsidR="00276498" w:rsidRPr="00D6062B" w:rsidTr="00276498">
        <w:trPr>
          <w:trHeight w:val="645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02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S6140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r w:rsidRPr="00D6062B"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r w:rsidRPr="00D6062B">
              <w:t> </w:t>
            </w:r>
          </w:p>
        </w:tc>
      </w:tr>
      <w:tr w:rsidR="00276498" w:rsidRPr="00D6062B" w:rsidTr="00276498">
        <w:trPr>
          <w:trHeight w:val="615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02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S6140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r w:rsidRPr="00D6062B"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r w:rsidRPr="00D6062B">
              <w:t> </w:t>
            </w:r>
          </w:p>
        </w:tc>
      </w:tr>
      <w:tr w:rsidR="00276498" w:rsidRPr="00D6062B" w:rsidTr="00276498">
        <w:trPr>
          <w:trHeight w:val="975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02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41,0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9,0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9,0</w:t>
            </w:r>
          </w:p>
        </w:tc>
      </w:tr>
      <w:tr w:rsidR="00276498" w:rsidRPr="00D6062B" w:rsidTr="00276498">
        <w:trPr>
          <w:trHeight w:val="1275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02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41,0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9,0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9,0</w:t>
            </w:r>
          </w:p>
        </w:tc>
      </w:tr>
      <w:tr w:rsidR="00276498" w:rsidRPr="00D6062B" w:rsidTr="00276498">
        <w:trPr>
          <w:trHeight w:val="342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Мероприятия в области жилищно-коммунального хозяйства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02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42020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32,0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0,0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0,0</w:t>
            </w:r>
          </w:p>
        </w:tc>
      </w:tr>
      <w:tr w:rsidR="00276498" w:rsidRPr="00D6062B" w:rsidTr="00276498">
        <w:trPr>
          <w:trHeight w:val="660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02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42020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32,0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0,0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0,0</w:t>
            </w:r>
          </w:p>
        </w:tc>
      </w:tr>
      <w:tr w:rsidR="00276498" w:rsidRPr="00D6062B" w:rsidTr="00276498">
        <w:trPr>
          <w:trHeight w:val="660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02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42020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32,0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0,0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0,0</w:t>
            </w:r>
          </w:p>
        </w:tc>
      </w:tr>
      <w:tr w:rsidR="00276498" w:rsidRPr="00D6062B" w:rsidTr="00276498">
        <w:trPr>
          <w:trHeight w:val="1662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02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44101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9,0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9,0</w:t>
            </w:r>
          </w:p>
        </w:tc>
      </w:tr>
      <w:tr w:rsidR="00276498" w:rsidRPr="00D6062B" w:rsidTr="00276498">
        <w:trPr>
          <w:trHeight w:val="642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02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44101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9,0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9,0</w:t>
            </w:r>
          </w:p>
        </w:tc>
      </w:tr>
      <w:tr w:rsidR="00276498" w:rsidRPr="00D6062B" w:rsidTr="00276498">
        <w:trPr>
          <w:trHeight w:val="649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02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44101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9,0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9,0</w:t>
            </w:r>
          </w:p>
        </w:tc>
      </w:tr>
      <w:tr w:rsidR="00276498" w:rsidRPr="00D6062B" w:rsidTr="00276498">
        <w:trPr>
          <w:trHeight w:val="342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Благоустройство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2 241,8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2 458,0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2 495,0</w:t>
            </w:r>
          </w:p>
        </w:tc>
      </w:tr>
      <w:tr w:rsidR="00276498" w:rsidRPr="00D6062B" w:rsidTr="00276498">
        <w:trPr>
          <w:trHeight w:val="945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lastRenderedPageBreak/>
              <w:t>Непрограммые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2 241,8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2 458,0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2 495,0</w:t>
            </w:r>
          </w:p>
        </w:tc>
      </w:tr>
      <w:tr w:rsidR="00276498" w:rsidRPr="00D6062B" w:rsidTr="00276498">
        <w:trPr>
          <w:trHeight w:val="1275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Непрограммые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2 241,8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2 458,0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2 495,0</w:t>
            </w:r>
          </w:p>
        </w:tc>
      </w:tr>
      <w:tr w:rsidR="00276498" w:rsidRPr="00D6062B" w:rsidTr="00276498">
        <w:trPr>
          <w:trHeight w:val="315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Уличное освещение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43010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1 668,8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1 821,0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1 854,0</w:t>
            </w:r>
          </w:p>
        </w:tc>
      </w:tr>
      <w:tr w:rsidR="00276498" w:rsidRPr="00D6062B" w:rsidTr="00276498">
        <w:trPr>
          <w:trHeight w:val="630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43010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1 668,8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1 821,0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1 854,0</w:t>
            </w:r>
          </w:p>
        </w:tc>
      </w:tr>
      <w:tr w:rsidR="00276498" w:rsidRPr="00D6062B" w:rsidTr="00276498">
        <w:trPr>
          <w:trHeight w:val="645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43010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1 668,8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1 821,0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1 854,0</w:t>
            </w:r>
          </w:p>
        </w:tc>
      </w:tr>
      <w:tr w:rsidR="00276498" w:rsidRPr="00D6062B" w:rsidTr="00276498">
        <w:trPr>
          <w:trHeight w:val="330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 xml:space="preserve">Прочие мероприятия по благоустройству 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43040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565,0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629,0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633,0</w:t>
            </w:r>
          </w:p>
        </w:tc>
      </w:tr>
      <w:tr w:rsidR="00276498" w:rsidRPr="00D6062B" w:rsidTr="00276498">
        <w:trPr>
          <w:trHeight w:val="630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43040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565,0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629,0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633,0</w:t>
            </w:r>
          </w:p>
        </w:tc>
      </w:tr>
      <w:tr w:rsidR="00276498" w:rsidRPr="00D6062B" w:rsidTr="00276498">
        <w:trPr>
          <w:trHeight w:val="649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43040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565,0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629,0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633,0</w:t>
            </w:r>
          </w:p>
        </w:tc>
      </w:tr>
      <w:tr w:rsidR="00276498" w:rsidRPr="00D6062B" w:rsidTr="00276498">
        <w:trPr>
          <w:trHeight w:val="1902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 xml:space="preserve">Осуществление полномочий по сохранению, использованию и популяризации объектов культурного наследия (памятников истории и культуры), </w:t>
            </w:r>
            <w:r w:rsidRPr="00D6062B">
              <w:lastRenderedPageBreak/>
              <w:t>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lastRenderedPageBreak/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44104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4,0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4,0</w:t>
            </w:r>
          </w:p>
        </w:tc>
      </w:tr>
      <w:tr w:rsidR="00276498" w:rsidRPr="00D6062B" w:rsidTr="00276498">
        <w:trPr>
          <w:trHeight w:val="649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44104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4,0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4,0</w:t>
            </w:r>
          </w:p>
        </w:tc>
      </w:tr>
      <w:tr w:rsidR="00276498" w:rsidRPr="00D6062B" w:rsidTr="00276498">
        <w:trPr>
          <w:trHeight w:val="660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44104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4,0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4,0</w:t>
            </w:r>
          </w:p>
        </w:tc>
      </w:tr>
      <w:tr w:rsidR="00276498" w:rsidRPr="00D6062B" w:rsidTr="00276498">
        <w:trPr>
          <w:trHeight w:val="1302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44106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4,0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4,0</w:t>
            </w:r>
          </w:p>
        </w:tc>
      </w:tr>
      <w:tr w:rsidR="00276498" w:rsidRPr="00D6062B" w:rsidTr="00276498">
        <w:trPr>
          <w:trHeight w:val="660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44106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4,0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4,0</w:t>
            </w:r>
          </w:p>
        </w:tc>
      </w:tr>
      <w:tr w:rsidR="00276498" w:rsidRPr="00D6062B" w:rsidTr="00276498">
        <w:trPr>
          <w:trHeight w:val="649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44106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4,0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4,0</w:t>
            </w:r>
          </w:p>
        </w:tc>
      </w:tr>
      <w:tr w:rsidR="00276498" w:rsidRPr="00D6062B" w:rsidTr="00276498">
        <w:trPr>
          <w:trHeight w:val="315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Социальная политика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10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85,3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75,7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82,5</w:t>
            </w:r>
          </w:p>
        </w:tc>
      </w:tr>
      <w:tr w:rsidR="00276498" w:rsidRPr="00D6062B" w:rsidTr="00276498">
        <w:trPr>
          <w:trHeight w:val="330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Пенсионное обеспечение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10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85,3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75,7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82,5</w:t>
            </w:r>
          </w:p>
        </w:tc>
      </w:tr>
      <w:tr w:rsidR="00276498" w:rsidRPr="00D6062B" w:rsidTr="004C3BA7">
        <w:trPr>
          <w:trHeight w:val="271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 xml:space="preserve">Непрограммные расходы главных распорядителей бюджетных средств Большеелховского сельского поселения Лямбирского муниципального района Республики </w:t>
            </w:r>
            <w:r w:rsidRPr="00D6062B">
              <w:lastRenderedPageBreak/>
              <w:t>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lastRenderedPageBreak/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10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85,3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75,7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82,5</w:t>
            </w:r>
          </w:p>
        </w:tc>
      </w:tr>
      <w:tr w:rsidR="00276498" w:rsidRPr="00D6062B" w:rsidTr="00276498">
        <w:trPr>
          <w:trHeight w:val="1279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10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85,3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75,7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82,5</w:t>
            </w:r>
          </w:p>
        </w:tc>
      </w:tr>
      <w:tr w:rsidR="00276498" w:rsidRPr="00D6062B" w:rsidTr="00276498">
        <w:trPr>
          <w:trHeight w:val="649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Доплаты к пенсиям муниципальных служащих 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10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03010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85,3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75,7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82,5</w:t>
            </w:r>
          </w:p>
        </w:tc>
      </w:tr>
      <w:tr w:rsidR="00276498" w:rsidRPr="00D6062B" w:rsidTr="00276498">
        <w:trPr>
          <w:trHeight w:val="330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Социальное обеспечение и иные выплаты населению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10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03010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85,3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75,7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82,5</w:t>
            </w:r>
          </w:p>
        </w:tc>
      </w:tr>
      <w:tr w:rsidR="00276498" w:rsidRPr="00D6062B" w:rsidTr="00276498">
        <w:trPr>
          <w:trHeight w:val="345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Публичные нормативные социальные выплаты гражданам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10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03010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310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85,3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75,7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82,5</w:t>
            </w:r>
          </w:p>
        </w:tc>
      </w:tr>
      <w:tr w:rsidR="00276498" w:rsidRPr="00D6062B" w:rsidTr="00276498">
        <w:trPr>
          <w:trHeight w:val="342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062B" w:rsidRPr="00D6062B" w:rsidRDefault="00D6062B" w:rsidP="00D6062B">
            <w:r w:rsidRPr="00D6062B">
              <w:t>Условно утвержденные расходы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99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</w:rPr>
            </w:pPr>
            <w:r w:rsidRPr="00D6062B">
              <w:rPr>
                <w:b/>
                <w:bCs/>
              </w:rPr>
              <w:t> 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</w:rPr>
            </w:pPr>
            <w:r w:rsidRPr="00D6062B">
              <w:rPr>
                <w:b/>
                <w:bCs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</w:rPr>
            </w:pPr>
            <w:r w:rsidRPr="00D6062B">
              <w:rPr>
                <w:b/>
                <w:bCs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</w:rPr>
            </w:pPr>
            <w:r w:rsidRPr="00D6062B">
              <w:rPr>
                <w:b/>
                <w:bCs/>
              </w:rPr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</w:rPr>
            </w:pPr>
            <w:r w:rsidRPr="00D6062B">
              <w:rPr>
                <w:b/>
                <w:bCs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</w:rPr>
            </w:pPr>
            <w:r w:rsidRPr="00D6062B">
              <w:rPr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rPr>
                <w:b/>
                <w:bCs/>
              </w:rPr>
            </w:pPr>
            <w:r w:rsidRPr="00D6062B">
              <w:rPr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158,0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328,0</w:t>
            </w:r>
          </w:p>
        </w:tc>
      </w:tr>
      <w:tr w:rsidR="00276498" w:rsidRPr="00D6062B" w:rsidTr="00276498">
        <w:trPr>
          <w:trHeight w:val="342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062B" w:rsidRPr="00D6062B" w:rsidRDefault="00D6062B" w:rsidP="00D6062B">
            <w:r w:rsidRPr="00D6062B">
              <w:t>Условно утвержденные расходы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99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99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</w:rPr>
            </w:pPr>
            <w:r w:rsidRPr="00D6062B">
              <w:rPr>
                <w:b/>
                <w:bCs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</w:rPr>
            </w:pPr>
            <w:r w:rsidRPr="00D6062B">
              <w:rPr>
                <w:b/>
                <w:bCs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</w:rPr>
            </w:pPr>
            <w:r w:rsidRPr="00D6062B">
              <w:rPr>
                <w:b/>
                <w:bCs/>
              </w:rPr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</w:rPr>
            </w:pPr>
            <w:r w:rsidRPr="00D6062B">
              <w:rPr>
                <w:b/>
                <w:bCs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</w:rPr>
            </w:pPr>
            <w:r w:rsidRPr="00D6062B">
              <w:rPr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rPr>
                <w:b/>
                <w:bCs/>
              </w:rPr>
            </w:pPr>
            <w:r w:rsidRPr="00D6062B">
              <w:rPr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158,0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328,0</w:t>
            </w:r>
          </w:p>
        </w:tc>
      </w:tr>
      <w:tr w:rsidR="00276498" w:rsidRPr="00D6062B" w:rsidTr="00276498">
        <w:trPr>
          <w:trHeight w:val="960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99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99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r w:rsidRPr="00D6062B"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  <w:i/>
                <w:iCs/>
              </w:rPr>
            </w:pPr>
            <w:r w:rsidRPr="00D6062B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rPr>
                <w:b/>
                <w:bCs/>
                <w:i/>
                <w:iCs/>
              </w:rPr>
            </w:pPr>
            <w:r w:rsidRPr="00D6062B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</w:rPr>
            </w:pPr>
            <w:r w:rsidRPr="00D6062B">
              <w:rPr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rPr>
                <w:b/>
                <w:bCs/>
              </w:rPr>
            </w:pPr>
            <w:r w:rsidRPr="00D6062B">
              <w:rPr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158,0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328,0</w:t>
            </w:r>
          </w:p>
        </w:tc>
      </w:tr>
      <w:tr w:rsidR="00276498" w:rsidRPr="00D6062B" w:rsidTr="00276498">
        <w:trPr>
          <w:trHeight w:val="1272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99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99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r w:rsidRPr="00D6062B"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</w:rPr>
            </w:pPr>
            <w:r w:rsidRPr="00D6062B">
              <w:rPr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rPr>
                <w:b/>
                <w:bCs/>
              </w:rPr>
            </w:pPr>
            <w:r w:rsidRPr="00D6062B">
              <w:rPr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158,0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328,0</w:t>
            </w:r>
          </w:p>
        </w:tc>
      </w:tr>
      <w:tr w:rsidR="00276498" w:rsidRPr="00D6062B" w:rsidTr="00276498">
        <w:trPr>
          <w:trHeight w:val="342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062B" w:rsidRPr="00D6062B" w:rsidRDefault="00D6062B" w:rsidP="00D6062B">
            <w:r w:rsidRPr="00D6062B">
              <w:t xml:space="preserve">Прочие мероприятия по благоустройству 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99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99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43040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  <w:rPr>
                <w:b/>
                <w:bCs/>
              </w:rPr>
            </w:pPr>
            <w:r w:rsidRPr="00D6062B">
              <w:rPr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rPr>
                <w:b/>
                <w:bCs/>
              </w:rPr>
            </w:pPr>
            <w:r w:rsidRPr="00D6062B">
              <w:rPr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158,0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328,0</w:t>
            </w:r>
          </w:p>
        </w:tc>
      </w:tr>
      <w:tr w:rsidR="00276498" w:rsidRPr="00D6062B" w:rsidTr="00276498">
        <w:trPr>
          <w:trHeight w:val="315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062B" w:rsidRPr="00D6062B" w:rsidRDefault="00D6062B" w:rsidP="00D6062B">
            <w:r w:rsidRPr="00D6062B">
              <w:t xml:space="preserve">Иные бюджетные </w:t>
            </w:r>
            <w:r w:rsidRPr="00D6062B">
              <w:lastRenderedPageBreak/>
              <w:t>ассигнования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lastRenderedPageBreak/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99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99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43040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r w:rsidRPr="00D6062B"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158,0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328,0</w:t>
            </w:r>
          </w:p>
        </w:tc>
      </w:tr>
      <w:tr w:rsidR="00276498" w:rsidRPr="00D6062B" w:rsidTr="00276498">
        <w:trPr>
          <w:trHeight w:val="330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062B" w:rsidRPr="00D6062B" w:rsidRDefault="00D6062B" w:rsidP="00D6062B">
            <w:r w:rsidRPr="00D6062B">
              <w:lastRenderedPageBreak/>
              <w:t>Резервные средства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922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99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99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43040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center"/>
            </w:pPr>
            <w:r w:rsidRPr="00D6062B">
              <w:t>870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right"/>
              <w:rPr>
                <w:b/>
                <w:bCs/>
                <w:i/>
                <w:iCs/>
              </w:rPr>
            </w:pPr>
            <w:r w:rsidRPr="00D6062B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158,0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62B" w:rsidRPr="00D6062B" w:rsidRDefault="00D6062B" w:rsidP="00D6062B">
            <w:pPr>
              <w:jc w:val="right"/>
            </w:pPr>
            <w:r w:rsidRPr="00D6062B">
              <w:t>328,0</w:t>
            </w:r>
          </w:p>
        </w:tc>
      </w:tr>
    </w:tbl>
    <w:p w:rsidR="00DB452C" w:rsidRDefault="00DB452C" w:rsidP="00AF29D0">
      <w:pPr>
        <w:rPr>
          <w:b/>
          <w:bCs/>
          <w:sz w:val="22"/>
          <w:szCs w:val="22"/>
        </w:rPr>
      </w:pPr>
    </w:p>
    <w:p w:rsidR="00DB452C" w:rsidRDefault="00DB452C" w:rsidP="00AF29D0">
      <w:pPr>
        <w:rPr>
          <w:b/>
          <w:bCs/>
          <w:sz w:val="22"/>
          <w:szCs w:val="22"/>
        </w:rPr>
      </w:pPr>
    </w:p>
    <w:p w:rsidR="00873CCE" w:rsidRDefault="00873CCE" w:rsidP="00AF29D0">
      <w:pPr>
        <w:rPr>
          <w:b/>
          <w:bCs/>
          <w:sz w:val="22"/>
          <w:szCs w:val="22"/>
        </w:rPr>
      </w:pPr>
    </w:p>
    <w:p w:rsidR="00873CCE" w:rsidRPr="00AF29D0" w:rsidRDefault="00873CCE" w:rsidP="00AF29D0"/>
    <w:tbl>
      <w:tblPr>
        <w:tblW w:w="10211" w:type="dxa"/>
        <w:tblInd w:w="93" w:type="dxa"/>
        <w:tblLayout w:type="fixed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10211"/>
      </w:tblGrid>
      <w:tr w:rsidR="00F050AB" w:rsidRPr="00F050AB" w:rsidTr="00DB452C">
        <w:trPr>
          <w:trHeight w:val="300"/>
        </w:trPr>
        <w:tc>
          <w:tcPr>
            <w:tcW w:w="1021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C2F59" w:rsidRDefault="00FC2F59" w:rsidP="00DB452C">
            <w:pPr>
              <w:rPr>
                <w:sz w:val="28"/>
                <w:szCs w:val="28"/>
              </w:rPr>
            </w:pPr>
          </w:p>
          <w:p w:rsidR="00DB452C" w:rsidRPr="007B0159" w:rsidRDefault="00DB452C" w:rsidP="00530945">
            <w:pPr>
              <w:jc w:val="right"/>
              <w:rPr>
                <w:sz w:val="28"/>
                <w:szCs w:val="28"/>
              </w:rPr>
            </w:pPr>
          </w:p>
        </w:tc>
      </w:tr>
      <w:tr w:rsidR="00530945" w:rsidRPr="00F050AB" w:rsidTr="00DB452C">
        <w:trPr>
          <w:trHeight w:val="300"/>
        </w:trPr>
        <w:tc>
          <w:tcPr>
            <w:tcW w:w="1021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30945" w:rsidRPr="00A90BEE" w:rsidRDefault="00530945" w:rsidP="00FC2F59">
            <w:pPr>
              <w:jc w:val="right"/>
              <w:rPr>
                <w:sz w:val="28"/>
                <w:szCs w:val="28"/>
              </w:rPr>
            </w:pPr>
          </w:p>
        </w:tc>
      </w:tr>
      <w:tr w:rsidR="00276498" w:rsidRPr="00F050AB" w:rsidTr="00DB452C">
        <w:trPr>
          <w:trHeight w:val="300"/>
        </w:trPr>
        <w:tc>
          <w:tcPr>
            <w:tcW w:w="10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76498" w:rsidRDefault="00276498" w:rsidP="00FC2F59">
            <w:pPr>
              <w:jc w:val="right"/>
              <w:rPr>
                <w:sz w:val="28"/>
                <w:szCs w:val="28"/>
              </w:rPr>
            </w:pPr>
          </w:p>
          <w:p w:rsidR="00276498" w:rsidRDefault="00276498" w:rsidP="00FC2F59">
            <w:pPr>
              <w:jc w:val="right"/>
              <w:rPr>
                <w:sz w:val="28"/>
                <w:szCs w:val="28"/>
              </w:rPr>
            </w:pPr>
          </w:p>
          <w:p w:rsidR="00276498" w:rsidRDefault="00276498" w:rsidP="00FC2F59">
            <w:pPr>
              <w:jc w:val="right"/>
              <w:rPr>
                <w:sz w:val="28"/>
                <w:szCs w:val="28"/>
              </w:rPr>
            </w:pPr>
          </w:p>
          <w:p w:rsidR="00276498" w:rsidRDefault="00276498" w:rsidP="00FC2F59">
            <w:pPr>
              <w:jc w:val="right"/>
              <w:rPr>
                <w:sz w:val="28"/>
                <w:szCs w:val="28"/>
              </w:rPr>
            </w:pPr>
          </w:p>
          <w:p w:rsidR="00276498" w:rsidRDefault="00276498" w:rsidP="00FC2F59">
            <w:pPr>
              <w:jc w:val="right"/>
              <w:rPr>
                <w:sz w:val="28"/>
                <w:szCs w:val="28"/>
              </w:rPr>
            </w:pPr>
          </w:p>
          <w:p w:rsidR="00276498" w:rsidRDefault="00276498" w:rsidP="00FC2F59">
            <w:pPr>
              <w:jc w:val="right"/>
              <w:rPr>
                <w:sz w:val="28"/>
                <w:szCs w:val="28"/>
              </w:rPr>
            </w:pPr>
          </w:p>
          <w:p w:rsidR="00276498" w:rsidRDefault="00276498" w:rsidP="00FC2F59">
            <w:pPr>
              <w:jc w:val="right"/>
              <w:rPr>
                <w:sz w:val="28"/>
                <w:szCs w:val="28"/>
              </w:rPr>
            </w:pPr>
          </w:p>
          <w:p w:rsidR="00276498" w:rsidRDefault="00276498" w:rsidP="00FC2F59">
            <w:pPr>
              <w:jc w:val="right"/>
              <w:rPr>
                <w:sz w:val="28"/>
                <w:szCs w:val="28"/>
              </w:rPr>
            </w:pPr>
          </w:p>
          <w:p w:rsidR="00276498" w:rsidRDefault="00276498" w:rsidP="00FC2F59">
            <w:pPr>
              <w:jc w:val="right"/>
              <w:rPr>
                <w:sz w:val="28"/>
                <w:szCs w:val="28"/>
              </w:rPr>
            </w:pPr>
          </w:p>
          <w:p w:rsidR="00276498" w:rsidRDefault="00276498" w:rsidP="00FC2F59">
            <w:pPr>
              <w:jc w:val="right"/>
              <w:rPr>
                <w:sz w:val="28"/>
                <w:szCs w:val="28"/>
              </w:rPr>
            </w:pPr>
          </w:p>
          <w:p w:rsidR="00276498" w:rsidRDefault="00276498" w:rsidP="00FC2F59">
            <w:pPr>
              <w:jc w:val="right"/>
              <w:rPr>
                <w:sz w:val="28"/>
                <w:szCs w:val="28"/>
              </w:rPr>
            </w:pPr>
          </w:p>
          <w:p w:rsidR="00276498" w:rsidRDefault="00276498" w:rsidP="00FC2F59">
            <w:pPr>
              <w:jc w:val="right"/>
              <w:rPr>
                <w:sz w:val="28"/>
                <w:szCs w:val="28"/>
              </w:rPr>
            </w:pPr>
          </w:p>
          <w:p w:rsidR="00276498" w:rsidRDefault="00276498" w:rsidP="00FC2F59">
            <w:pPr>
              <w:jc w:val="right"/>
              <w:rPr>
                <w:sz w:val="28"/>
                <w:szCs w:val="28"/>
              </w:rPr>
            </w:pPr>
          </w:p>
          <w:p w:rsidR="00276498" w:rsidRDefault="00276498" w:rsidP="00FC2F59">
            <w:pPr>
              <w:jc w:val="right"/>
              <w:rPr>
                <w:sz w:val="28"/>
                <w:szCs w:val="28"/>
              </w:rPr>
            </w:pPr>
          </w:p>
          <w:p w:rsidR="00276498" w:rsidRDefault="00276498" w:rsidP="00FC2F59">
            <w:pPr>
              <w:jc w:val="right"/>
              <w:rPr>
                <w:sz w:val="28"/>
                <w:szCs w:val="28"/>
              </w:rPr>
            </w:pPr>
          </w:p>
          <w:p w:rsidR="00276498" w:rsidRDefault="00276498" w:rsidP="00FC2F59">
            <w:pPr>
              <w:jc w:val="right"/>
              <w:rPr>
                <w:sz w:val="28"/>
                <w:szCs w:val="28"/>
              </w:rPr>
            </w:pPr>
          </w:p>
          <w:p w:rsidR="00276498" w:rsidRDefault="00276498" w:rsidP="00FC2F59">
            <w:pPr>
              <w:jc w:val="right"/>
              <w:rPr>
                <w:sz w:val="28"/>
                <w:szCs w:val="28"/>
              </w:rPr>
            </w:pPr>
          </w:p>
          <w:p w:rsidR="00276498" w:rsidRDefault="00276498" w:rsidP="00FC2F59">
            <w:pPr>
              <w:jc w:val="right"/>
              <w:rPr>
                <w:sz w:val="28"/>
                <w:szCs w:val="28"/>
              </w:rPr>
            </w:pPr>
          </w:p>
          <w:p w:rsidR="00276498" w:rsidRDefault="00276498" w:rsidP="00FC2F59">
            <w:pPr>
              <w:jc w:val="right"/>
              <w:rPr>
                <w:sz w:val="28"/>
                <w:szCs w:val="28"/>
              </w:rPr>
            </w:pPr>
          </w:p>
          <w:p w:rsidR="00276498" w:rsidRDefault="00276498" w:rsidP="00FC2F59">
            <w:pPr>
              <w:jc w:val="right"/>
              <w:rPr>
                <w:sz w:val="28"/>
                <w:szCs w:val="28"/>
              </w:rPr>
            </w:pPr>
          </w:p>
          <w:p w:rsidR="00276498" w:rsidRDefault="00276498" w:rsidP="00FC2F59">
            <w:pPr>
              <w:jc w:val="right"/>
              <w:rPr>
                <w:sz w:val="28"/>
                <w:szCs w:val="28"/>
              </w:rPr>
            </w:pPr>
          </w:p>
          <w:p w:rsidR="00276498" w:rsidRDefault="00276498" w:rsidP="00FC2F59">
            <w:pPr>
              <w:jc w:val="right"/>
              <w:rPr>
                <w:sz w:val="28"/>
                <w:szCs w:val="28"/>
              </w:rPr>
            </w:pPr>
          </w:p>
          <w:p w:rsidR="00276498" w:rsidRDefault="00276498" w:rsidP="00FC2F59">
            <w:pPr>
              <w:jc w:val="right"/>
              <w:rPr>
                <w:sz w:val="28"/>
                <w:szCs w:val="28"/>
              </w:rPr>
            </w:pPr>
          </w:p>
          <w:p w:rsidR="00276498" w:rsidRDefault="00276498" w:rsidP="00FC2F59">
            <w:pPr>
              <w:jc w:val="right"/>
              <w:rPr>
                <w:sz w:val="28"/>
                <w:szCs w:val="28"/>
              </w:rPr>
            </w:pPr>
          </w:p>
          <w:p w:rsidR="00276498" w:rsidRDefault="00276498" w:rsidP="00FC2F59">
            <w:pPr>
              <w:jc w:val="right"/>
              <w:rPr>
                <w:sz w:val="28"/>
                <w:szCs w:val="28"/>
              </w:rPr>
            </w:pPr>
          </w:p>
          <w:p w:rsidR="00276498" w:rsidRDefault="00276498" w:rsidP="00FC2F59">
            <w:pPr>
              <w:jc w:val="right"/>
              <w:rPr>
                <w:sz w:val="28"/>
                <w:szCs w:val="28"/>
              </w:rPr>
            </w:pPr>
          </w:p>
          <w:p w:rsidR="00276498" w:rsidRDefault="00276498" w:rsidP="00FC2F59">
            <w:pPr>
              <w:jc w:val="right"/>
              <w:rPr>
                <w:sz w:val="28"/>
                <w:szCs w:val="28"/>
              </w:rPr>
            </w:pPr>
          </w:p>
          <w:p w:rsidR="00276498" w:rsidRDefault="00276498" w:rsidP="00FC2F59">
            <w:pPr>
              <w:jc w:val="right"/>
              <w:rPr>
                <w:sz w:val="28"/>
                <w:szCs w:val="28"/>
              </w:rPr>
            </w:pPr>
          </w:p>
          <w:p w:rsidR="00276498" w:rsidRDefault="00276498" w:rsidP="00FC2F59">
            <w:pPr>
              <w:jc w:val="right"/>
              <w:rPr>
                <w:sz w:val="28"/>
                <w:szCs w:val="28"/>
              </w:rPr>
            </w:pPr>
          </w:p>
          <w:p w:rsidR="00276498" w:rsidRDefault="00276498" w:rsidP="00FC2F59">
            <w:pPr>
              <w:jc w:val="right"/>
              <w:rPr>
                <w:sz w:val="28"/>
                <w:szCs w:val="28"/>
              </w:rPr>
            </w:pPr>
          </w:p>
          <w:p w:rsidR="00276498" w:rsidRDefault="00276498" w:rsidP="00FC2F59">
            <w:pPr>
              <w:jc w:val="right"/>
              <w:rPr>
                <w:sz w:val="28"/>
                <w:szCs w:val="28"/>
              </w:rPr>
            </w:pPr>
          </w:p>
          <w:p w:rsidR="00276498" w:rsidRDefault="00276498" w:rsidP="00FC2F59">
            <w:pPr>
              <w:jc w:val="right"/>
              <w:rPr>
                <w:sz w:val="28"/>
                <w:szCs w:val="28"/>
              </w:rPr>
            </w:pPr>
          </w:p>
          <w:p w:rsidR="00276498" w:rsidRDefault="00276498" w:rsidP="00FC2F59">
            <w:pPr>
              <w:jc w:val="right"/>
              <w:rPr>
                <w:sz w:val="28"/>
                <w:szCs w:val="28"/>
              </w:rPr>
            </w:pPr>
          </w:p>
          <w:p w:rsidR="00276498" w:rsidRDefault="00276498" w:rsidP="00276498">
            <w:pPr>
              <w:rPr>
                <w:sz w:val="28"/>
                <w:szCs w:val="28"/>
              </w:rPr>
            </w:pPr>
          </w:p>
          <w:p w:rsidR="004C3BA7" w:rsidRDefault="004C3BA7" w:rsidP="00276498">
            <w:pPr>
              <w:rPr>
                <w:sz w:val="28"/>
                <w:szCs w:val="28"/>
              </w:rPr>
            </w:pPr>
          </w:p>
          <w:p w:rsidR="004C3BA7" w:rsidRPr="00A90BEE" w:rsidRDefault="004C3BA7" w:rsidP="00276498">
            <w:pPr>
              <w:rPr>
                <w:sz w:val="28"/>
                <w:szCs w:val="28"/>
              </w:rPr>
            </w:pPr>
          </w:p>
        </w:tc>
      </w:tr>
    </w:tbl>
    <w:p w:rsidR="000A6DDB" w:rsidRDefault="000A6DDB" w:rsidP="00A90BEE"/>
    <w:p w:rsidR="00FB7199" w:rsidRPr="00B27F72" w:rsidRDefault="00FB7199" w:rsidP="00FB7199">
      <w:pPr>
        <w:jc w:val="right"/>
        <w:rPr>
          <w:sz w:val="28"/>
          <w:szCs w:val="28"/>
        </w:rPr>
      </w:pPr>
      <w:r>
        <w:lastRenderedPageBreak/>
        <w:tab/>
      </w:r>
      <w:r w:rsidR="00DB452C">
        <w:rPr>
          <w:sz w:val="28"/>
          <w:szCs w:val="28"/>
        </w:rPr>
        <w:t>Приложение № 3</w:t>
      </w:r>
    </w:p>
    <w:p w:rsidR="00FB7199" w:rsidRPr="00A90BEE" w:rsidRDefault="00FB7199" w:rsidP="00FB7199">
      <w:pPr>
        <w:jc w:val="right"/>
        <w:rPr>
          <w:sz w:val="28"/>
          <w:szCs w:val="28"/>
        </w:rPr>
      </w:pPr>
      <w:r w:rsidRPr="00A90BEE">
        <w:rPr>
          <w:sz w:val="28"/>
          <w:szCs w:val="28"/>
        </w:rPr>
        <w:t>к решению Совета депутатов</w:t>
      </w:r>
    </w:p>
    <w:p w:rsidR="00FB7199" w:rsidRPr="00A90BEE" w:rsidRDefault="00FB7199" w:rsidP="00FB7199">
      <w:pPr>
        <w:jc w:val="right"/>
        <w:rPr>
          <w:sz w:val="28"/>
          <w:szCs w:val="28"/>
        </w:rPr>
      </w:pPr>
      <w:r w:rsidRPr="00A90BEE">
        <w:rPr>
          <w:sz w:val="28"/>
          <w:szCs w:val="28"/>
        </w:rPr>
        <w:t>Большеелховского сельского поселения</w:t>
      </w:r>
    </w:p>
    <w:p w:rsidR="00FB7199" w:rsidRPr="00B27F72" w:rsidRDefault="00FB7199" w:rsidP="00FB7199">
      <w:pPr>
        <w:jc w:val="right"/>
        <w:rPr>
          <w:sz w:val="28"/>
          <w:szCs w:val="28"/>
        </w:rPr>
      </w:pPr>
      <w:r w:rsidRPr="00A90BEE">
        <w:rPr>
          <w:sz w:val="28"/>
          <w:szCs w:val="28"/>
        </w:rPr>
        <w:t>Лямбирского муниципального района</w:t>
      </w:r>
    </w:p>
    <w:p w:rsidR="00FB7199" w:rsidRPr="00A90BEE" w:rsidRDefault="00FB7199" w:rsidP="00FB719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B27F72">
        <w:rPr>
          <w:sz w:val="28"/>
          <w:szCs w:val="28"/>
        </w:rPr>
        <w:t>Республики Мордовия</w:t>
      </w:r>
    </w:p>
    <w:p w:rsidR="00770995" w:rsidRPr="00ED161C" w:rsidRDefault="00FB7199" w:rsidP="00770995">
      <w:pPr>
        <w:jc w:val="right"/>
        <w:rPr>
          <w:sz w:val="27"/>
          <w:szCs w:val="27"/>
        </w:rPr>
      </w:pPr>
      <w:r>
        <w:rPr>
          <w:sz w:val="28"/>
          <w:szCs w:val="28"/>
        </w:rPr>
        <w:t xml:space="preserve">                                                                                                 </w:t>
      </w:r>
      <w:r w:rsidR="00770995" w:rsidRPr="00ED161C">
        <w:rPr>
          <w:sz w:val="27"/>
          <w:szCs w:val="27"/>
        </w:rPr>
        <w:t xml:space="preserve">от </w:t>
      </w:r>
      <w:r w:rsidR="00770995">
        <w:rPr>
          <w:sz w:val="27"/>
          <w:szCs w:val="27"/>
        </w:rPr>
        <w:t xml:space="preserve">27.12.2021 </w:t>
      </w:r>
      <w:r w:rsidR="00770995" w:rsidRPr="00ED161C">
        <w:rPr>
          <w:sz w:val="27"/>
          <w:szCs w:val="27"/>
        </w:rPr>
        <w:t>г. №</w:t>
      </w:r>
      <w:r w:rsidR="00770995">
        <w:rPr>
          <w:sz w:val="27"/>
          <w:szCs w:val="27"/>
        </w:rPr>
        <w:t xml:space="preserve"> 13</w:t>
      </w:r>
    </w:p>
    <w:p w:rsidR="00770995" w:rsidRDefault="00770995" w:rsidP="00770995">
      <w:pPr>
        <w:jc w:val="right"/>
        <w:rPr>
          <w:sz w:val="27"/>
          <w:szCs w:val="27"/>
        </w:rPr>
      </w:pPr>
      <w:r w:rsidRPr="00ED161C">
        <w:rPr>
          <w:sz w:val="27"/>
          <w:szCs w:val="27"/>
        </w:rPr>
        <w:t>с изменениями от</w:t>
      </w:r>
      <w:r>
        <w:rPr>
          <w:sz w:val="27"/>
          <w:szCs w:val="27"/>
        </w:rPr>
        <w:t xml:space="preserve"> 17.10.</w:t>
      </w:r>
      <w:r w:rsidRPr="00ED161C">
        <w:rPr>
          <w:sz w:val="27"/>
          <w:szCs w:val="27"/>
        </w:rPr>
        <w:t>2022 г. №</w:t>
      </w:r>
      <w:r>
        <w:rPr>
          <w:sz w:val="27"/>
          <w:szCs w:val="27"/>
        </w:rPr>
        <w:t xml:space="preserve"> 30</w:t>
      </w:r>
    </w:p>
    <w:p w:rsidR="0085253B" w:rsidRDefault="00FB7199" w:rsidP="00FB7199">
      <w:pPr>
        <w:tabs>
          <w:tab w:val="left" w:pos="9480"/>
        </w:tabs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3723D">
        <w:rPr>
          <w:sz w:val="28"/>
          <w:szCs w:val="28"/>
        </w:rPr>
        <w:t xml:space="preserve">                       </w:t>
      </w:r>
    </w:p>
    <w:tbl>
      <w:tblPr>
        <w:tblW w:w="10313" w:type="dxa"/>
        <w:tblInd w:w="108" w:type="dxa"/>
        <w:tblLook w:val="04A0" w:firstRow="1" w:lastRow="0" w:firstColumn="1" w:lastColumn="0" w:noHBand="0" w:noVBand="1"/>
      </w:tblPr>
      <w:tblGrid>
        <w:gridCol w:w="2977"/>
        <w:gridCol w:w="563"/>
        <w:gridCol w:w="646"/>
        <w:gridCol w:w="456"/>
        <w:gridCol w:w="426"/>
        <w:gridCol w:w="566"/>
        <w:gridCol w:w="890"/>
        <w:gridCol w:w="674"/>
        <w:gridCol w:w="997"/>
        <w:gridCol w:w="1057"/>
        <w:gridCol w:w="1061"/>
      </w:tblGrid>
      <w:tr w:rsidR="00276498" w:rsidRPr="00276498" w:rsidTr="007D7F5C">
        <w:trPr>
          <w:trHeight w:val="1512"/>
        </w:trPr>
        <w:tc>
          <w:tcPr>
            <w:tcW w:w="1031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  <w:sz w:val="22"/>
                <w:szCs w:val="22"/>
              </w:rPr>
            </w:pPr>
            <w:r w:rsidRPr="00276498">
              <w:rPr>
                <w:b/>
                <w:bCs/>
                <w:sz w:val="22"/>
                <w:szCs w:val="22"/>
              </w:rPr>
              <w:t>РАСПРЕДЕЛЕНИЕ БЮДЖЕТНЫХ АССИГНОВАНИЙ  БЮДЖЕТА БОЛЬШЕЕЛХОВСКОГО СЕЛЬСКОГО ПОСЕЛЕНИЯ ЛЯМБИРСКОГО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 ГРУППАМ (ГРУППАМ И ПОДГРУППАМ) ВИДОВ РАСХОДОВ  КЛАССИФИКАЦИИ РАСХОДОВ БЮДЖЕТОВ НА 2022 ГОД И НА ПЛАНОВЫЙ ПЕРИОД  2023 И 2024  ГОДОВ</w:t>
            </w:r>
          </w:p>
        </w:tc>
      </w:tr>
      <w:tr w:rsidR="007D7F5C" w:rsidRPr="00276498" w:rsidTr="007D7F5C">
        <w:trPr>
          <w:trHeight w:val="132"/>
        </w:trPr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76498" w:rsidRPr="00276498" w:rsidRDefault="00276498" w:rsidP="00276498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76498" w:rsidRPr="00276498" w:rsidRDefault="00276498" w:rsidP="002764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76498" w:rsidRPr="00276498" w:rsidRDefault="00276498" w:rsidP="002764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76498" w:rsidRPr="00276498" w:rsidRDefault="00276498" w:rsidP="002764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76498" w:rsidRPr="00276498" w:rsidRDefault="00276498" w:rsidP="002764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76498" w:rsidRPr="00276498" w:rsidRDefault="00276498" w:rsidP="002764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right"/>
              <w:rPr>
                <w:sz w:val="22"/>
                <w:szCs w:val="22"/>
              </w:rPr>
            </w:pPr>
            <w:r w:rsidRPr="00276498">
              <w:rPr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rPr>
                <w:rFonts w:ascii="Arial" w:hAnsi="Arial" w:cs="Arial"/>
                <w:sz w:val="20"/>
                <w:szCs w:val="20"/>
              </w:rPr>
            </w:pPr>
            <w:r w:rsidRPr="002764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rPr>
                <w:rFonts w:ascii="Arial" w:hAnsi="Arial" w:cs="Arial"/>
                <w:sz w:val="20"/>
                <w:szCs w:val="20"/>
              </w:rPr>
            </w:pPr>
            <w:r w:rsidRPr="002764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76498" w:rsidRPr="00276498" w:rsidTr="007D7F5C">
        <w:trPr>
          <w:trHeight w:val="323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</w:rPr>
            </w:pPr>
            <w:r w:rsidRPr="00276498">
              <w:rPr>
                <w:b/>
                <w:bCs/>
              </w:rPr>
              <w:t>Наименование</w:t>
            </w:r>
          </w:p>
        </w:tc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</w:rPr>
            </w:pPr>
            <w:r w:rsidRPr="00276498">
              <w:rPr>
                <w:b/>
                <w:bCs/>
              </w:rPr>
              <w:t>Рз</w:t>
            </w:r>
          </w:p>
        </w:tc>
        <w:tc>
          <w:tcPr>
            <w:tcW w:w="6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</w:rPr>
            </w:pPr>
            <w:r w:rsidRPr="00276498">
              <w:rPr>
                <w:b/>
                <w:bCs/>
              </w:rPr>
              <w:t>ПРз</w:t>
            </w:r>
          </w:p>
        </w:tc>
        <w:tc>
          <w:tcPr>
            <w:tcW w:w="233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</w:rPr>
            </w:pPr>
            <w:r w:rsidRPr="00276498">
              <w:rPr>
                <w:b/>
                <w:bCs/>
              </w:rPr>
              <w:t>ЦСР</w:t>
            </w:r>
          </w:p>
        </w:tc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</w:rPr>
            </w:pPr>
            <w:r w:rsidRPr="00276498">
              <w:rPr>
                <w:b/>
                <w:bCs/>
              </w:rPr>
              <w:t>ВР</w:t>
            </w:r>
          </w:p>
        </w:tc>
        <w:tc>
          <w:tcPr>
            <w:tcW w:w="31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</w:rPr>
            </w:pPr>
            <w:r w:rsidRPr="00276498">
              <w:rPr>
                <w:b/>
                <w:bCs/>
              </w:rPr>
              <w:t>Сумма (тыс. руб.)</w:t>
            </w:r>
          </w:p>
        </w:tc>
      </w:tr>
      <w:tr w:rsidR="00276498" w:rsidRPr="00276498" w:rsidTr="007D7F5C">
        <w:trPr>
          <w:trHeight w:val="345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498" w:rsidRPr="00276498" w:rsidRDefault="00276498" w:rsidP="00276498">
            <w:pPr>
              <w:rPr>
                <w:b/>
                <w:bCs/>
              </w:rPr>
            </w:pP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498" w:rsidRPr="00276498" w:rsidRDefault="00276498" w:rsidP="00276498">
            <w:pPr>
              <w:rPr>
                <w:b/>
                <w:bCs/>
              </w:rPr>
            </w:pPr>
          </w:p>
        </w:tc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498" w:rsidRPr="00276498" w:rsidRDefault="00276498" w:rsidP="00276498">
            <w:pPr>
              <w:rPr>
                <w:b/>
                <w:bCs/>
              </w:rPr>
            </w:pPr>
          </w:p>
        </w:tc>
        <w:tc>
          <w:tcPr>
            <w:tcW w:w="233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498" w:rsidRPr="00276498" w:rsidRDefault="00276498" w:rsidP="00276498">
            <w:pPr>
              <w:rPr>
                <w:b/>
                <w:bCs/>
              </w:rPr>
            </w:pPr>
          </w:p>
        </w:tc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498" w:rsidRPr="00276498" w:rsidRDefault="00276498" w:rsidP="00276498">
            <w:pPr>
              <w:rPr>
                <w:b/>
                <w:bCs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  <w:sz w:val="22"/>
                <w:szCs w:val="22"/>
              </w:rPr>
            </w:pPr>
            <w:r w:rsidRPr="00276498">
              <w:rPr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  <w:sz w:val="22"/>
                <w:szCs w:val="22"/>
              </w:rPr>
            </w:pPr>
            <w:r w:rsidRPr="00276498">
              <w:rPr>
                <w:b/>
                <w:bCs/>
                <w:sz w:val="22"/>
                <w:szCs w:val="22"/>
              </w:rPr>
              <w:t>2023 год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  <w:sz w:val="22"/>
                <w:szCs w:val="22"/>
              </w:rPr>
            </w:pPr>
            <w:r w:rsidRPr="00276498">
              <w:rPr>
                <w:b/>
                <w:bCs/>
                <w:sz w:val="22"/>
                <w:szCs w:val="22"/>
              </w:rPr>
              <w:t>2024 год</w:t>
            </w:r>
          </w:p>
        </w:tc>
      </w:tr>
      <w:tr w:rsidR="007D7F5C" w:rsidRPr="00276498" w:rsidTr="007D7F5C">
        <w:trPr>
          <w:trHeight w:val="2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  <w:sz w:val="22"/>
                <w:szCs w:val="22"/>
              </w:rPr>
            </w:pPr>
            <w:r w:rsidRPr="00276498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  <w:sz w:val="22"/>
                <w:szCs w:val="22"/>
              </w:rPr>
            </w:pPr>
            <w:r w:rsidRPr="00276498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  <w:sz w:val="22"/>
                <w:szCs w:val="22"/>
              </w:rPr>
            </w:pPr>
            <w:r w:rsidRPr="00276498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  <w:sz w:val="22"/>
                <w:szCs w:val="22"/>
              </w:rPr>
            </w:pPr>
            <w:r w:rsidRPr="00276498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  <w:sz w:val="22"/>
                <w:szCs w:val="22"/>
              </w:rPr>
            </w:pPr>
            <w:r w:rsidRPr="00276498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  <w:sz w:val="22"/>
                <w:szCs w:val="22"/>
              </w:rPr>
            </w:pPr>
            <w:r w:rsidRPr="00276498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  <w:sz w:val="22"/>
                <w:szCs w:val="22"/>
              </w:rPr>
            </w:pPr>
            <w:r w:rsidRPr="00276498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  <w:sz w:val="22"/>
                <w:szCs w:val="22"/>
              </w:rPr>
            </w:pPr>
            <w:r w:rsidRPr="00276498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  <w:sz w:val="22"/>
                <w:szCs w:val="22"/>
              </w:rPr>
            </w:pPr>
            <w:r w:rsidRPr="00276498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  <w:sz w:val="22"/>
                <w:szCs w:val="22"/>
              </w:rPr>
            </w:pPr>
            <w:r w:rsidRPr="00276498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  <w:sz w:val="22"/>
                <w:szCs w:val="22"/>
              </w:rPr>
            </w:pPr>
            <w:r w:rsidRPr="00276498">
              <w:rPr>
                <w:b/>
                <w:bCs/>
                <w:sz w:val="22"/>
                <w:szCs w:val="22"/>
              </w:rPr>
              <w:t>11</w:t>
            </w:r>
          </w:p>
        </w:tc>
      </w:tr>
      <w:tr w:rsidR="007D7F5C" w:rsidRPr="00276498" w:rsidTr="007D7F5C">
        <w:trPr>
          <w:trHeight w:val="30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rPr>
                <w:b/>
                <w:bCs/>
              </w:rPr>
            </w:pPr>
            <w:r w:rsidRPr="00276498">
              <w:rPr>
                <w:b/>
                <w:bCs/>
              </w:rPr>
              <w:t>ВСЕГО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rPr>
                <w:b/>
                <w:bCs/>
              </w:rPr>
            </w:pPr>
            <w:r w:rsidRPr="00276498">
              <w:rPr>
                <w:b/>
                <w:bCs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rPr>
                <w:b/>
                <w:bCs/>
              </w:rPr>
            </w:pPr>
            <w:r w:rsidRPr="00276498">
              <w:rPr>
                <w:b/>
                <w:bCs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rPr>
                <w:b/>
                <w:bCs/>
              </w:rPr>
            </w:pPr>
            <w:r w:rsidRPr="00276498">
              <w:rPr>
                <w:b/>
                <w:bCs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rPr>
                <w:b/>
                <w:bCs/>
              </w:rPr>
            </w:pPr>
            <w:r w:rsidRPr="00276498">
              <w:rPr>
                <w:b/>
                <w:bCs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rPr>
                <w:b/>
                <w:bCs/>
              </w:rPr>
            </w:pPr>
            <w:r w:rsidRPr="00276498">
              <w:rPr>
                <w:b/>
                <w:bCs/>
              </w:rPr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rPr>
                <w:b/>
                <w:bCs/>
              </w:rPr>
            </w:pPr>
            <w:r w:rsidRPr="00276498">
              <w:rPr>
                <w:b/>
                <w:bCs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rPr>
                <w:b/>
                <w:bCs/>
              </w:rPr>
            </w:pPr>
            <w:r w:rsidRPr="00276498">
              <w:rPr>
                <w:b/>
                <w:bCs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  <w:rPr>
                <w:b/>
                <w:bCs/>
              </w:rPr>
            </w:pPr>
            <w:r w:rsidRPr="00276498">
              <w:rPr>
                <w:b/>
                <w:bCs/>
              </w:rPr>
              <w:t>7 824,1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  <w:rPr>
                <w:b/>
                <w:bCs/>
              </w:rPr>
            </w:pPr>
            <w:r w:rsidRPr="00276498">
              <w:rPr>
                <w:b/>
                <w:bCs/>
              </w:rPr>
              <w:t>7 641,9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  <w:rPr>
                <w:b/>
                <w:bCs/>
              </w:rPr>
            </w:pPr>
            <w:r w:rsidRPr="00276498">
              <w:rPr>
                <w:b/>
                <w:bCs/>
              </w:rPr>
              <w:t>7 909,9</w:t>
            </w:r>
          </w:p>
        </w:tc>
      </w:tr>
      <w:tr w:rsidR="007D7F5C" w:rsidRPr="00276498" w:rsidTr="007D7F5C">
        <w:trPr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7 824,1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7 641,9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7 909,9</w:t>
            </w:r>
          </w:p>
        </w:tc>
      </w:tr>
      <w:tr w:rsidR="007D7F5C" w:rsidRPr="00276498" w:rsidTr="007D7F5C">
        <w:trPr>
          <w:trHeight w:val="34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Общегосударственные вопросы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4 041,9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2 746,8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2 736,8</w:t>
            </w:r>
          </w:p>
        </w:tc>
      </w:tr>
      <w:tr w:rsidR="007D7F5C" w:rsidRPr="00276498" w:rsidTr="007D7F5C">
        <w:trPr>
          <w:trHeight w:val="97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3 801,3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2 736,8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2 726,8</w:t>
            </w:r>
          </w:p>
        </w:tc>
      </w:tr>
      <w:tr w:rsidR="007D7F5C" w:rsidRPr="00276498" w:rsidTr="007D7F5C">
        <w:trPr>
          <w:trHeight w:val="9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Обеспечение деятельности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3 800,1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2 735,6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2 725,6</w:t>
            </w:r>
          </w:p>
        </w:tc>
      </w:tr>
      <w:tr w:rsidR="007D7F5C" w:rsidRPr="00276498" w:rsidTr="007D7F5C">
        <w:trPr>
          <w:trHeight w:val="34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6498" w:rsidRPr="00276498" w:rsidRDefault="00276498" w:rsidP="00276498">
            <w:r w:rsidRPr="00276498">
              <w:t>Высшее должностное лицо муниципального образования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602,7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397,8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397,8</w:t>
            </w:r>
          </w:p>
        </w:tc>
      </w:tr>
      <w:tr w:rsidR="007D7F5C" w:rsidRPr="00276498" w:rsidTr="007D7F5C">
        <w:trPr>
          <w:trHeight w:val="9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 xml:space="preserve">Расходы на выплаты по оплате труда Главы  администрации Большеелховского сельского поселения </w:t>
            </w:r>
            <w:r w:rsidRPr="00276498">
              <w:lastRenderedPageBreak/>
              <w:t>Лямбирского муниципального района Республики Мордовия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lastRenderedPageBreak/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41140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602,7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397,8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397,8</w:t>
            </w:r>
          </w:p>
        </w:tc>
      </w:tr>
      <w:tr w:rsidR="007D7F5C" w:rsidRPr="00276498" w:rsidTr="007D7F5C">
        <w:trPr>
          <w:trHeight w:val="127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lastRenderedPageBreak/>
              <w:t>Расходы на выплаты персоналу в целях обеспечния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41140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602,7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397,8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397,8</w:t>
            </w:r>
          </w:p>
        </w:tc>
      </w:tr>
      <w:tr w:rsidR="007D7F5C" w:rsidRPr="00276498" w:rsidTr="007D7F5C">
        <w:trPr>
          <w:trHeight w:val="6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Расходы на выплаты персоналу государственных (муниципальных) органов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41140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120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602,7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397,8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397,8</w:t>
            </w:r>
          </w:p>
        </w:tc>
      </w:tr>
      <w:tr w:rsidR="007D7F5C" w:rsidRPr="00276498" w:rsidTr="007D7F5C">
        <w:trPr>
          <w:trHeight w:val="79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Аппарат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3 197,3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2 337,8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2 327,8</w:t>
            </w:r>
          </w:p>
        </w:tc>
      </w:tr>
      <w:tr w:rsidR="007D7F5C" w:rsidRPr="00276498" w:rsidTr="007D7F5C">
        <w:trPr>
          <w:trHeight w:val="64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41110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1 412,5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1 117,5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1 117,5</w:t>
            </w:r>
          </w:p>
        </w:tc>
      </w:tr>
      <w:tr w:rsidR="007D7F5C" w:rsidRPr="00276498" w:rsidTr="007D7F5C">
        <w:trPr>
          <w:trHeight w:val="129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Расходы на выплаты персоналу в целях обеспечния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41110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1 412,5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1 117,5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1 117,5</w:t>
            </w:r>
          </w:p>
        </w:tc>
      </w:tr>
      <w:tr w:rsidR="007D7F5C" w:rsidRPr="00276498" w:rsidTr="007D7F5C">
        <w:trPr>
          <w:trHeight w:val="6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Расходы на выплаты персоналу государственных (муниципальных) органов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41110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120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1 412,5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1 117,5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1 117,5</w:t>
            </w:r>
          </w:p>
        </w:tc>
      </w:tr>
      <w:tr w:rsidR="007D7F5C" w:rsidRPr="00276498" w:rsidTr="007D7F5C">
        <w:trPr>
          <w:trHeight w:val="64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41120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1 169,6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1 204,2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1 194,2</w:t>
            </w:r>
          </w:p>
        </w:tc>
      </w:tr>
      <w:tr w:rsidR="007D7F5C" w:rsidRPr="00276498" w:rsidTr="007D7F5C">
        <w:trPr>
          <w:trHeight w:val="64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41120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764,4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748,5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738,5</w:t>
            </w:r>
          </w:p>
        </w:tc>
      </w:tr>
      <w:tr w:rsidR="007D7F5C" w:rsidRPr="00276498" w:rsidTr="007D7F5C">
        <w:trPr>
          <w:trHeight w:val="6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 xml:space="preserve">Иные закупки товаров, работ и услуг для </w:t>
            </w:r>
            <w:r w:rsidRPr="00276498">
              <w:lastRenderedPageBreak/>
              <w:t>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lastRenderedPageBreak/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41120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240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764,4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748,5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738,5</w:t>
            </w:r>
          </w:p>
        </w:tc>
      </w:tr>
      <w:tr w:rsidR="007D7F5C" w:rsidRPr="00276498" w:rsidTr="007D7F5C">
        <w:trPr>
          <w:trHeight w:val="3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lastRenderedPageBreak/>
              <w:t>Иные бюджетные ассигнования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41120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405,2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455,7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455,7</w:t>
            </w:r>
          </w:p>
        </w:tc>
      </w:tr>
      <w:tr w:rsidR="007D7F5C" w:rsidRPr="00276498" w:rsidTr="007D7F5C">
        <w:trPr>
          <w:trHeight w:val="3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Уплата налогов, сборов и иных платежей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41120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850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405,2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455,7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455,7</w:t>
            </w:r>
          </w:p>
        </w:tc>
      </w:tr>
      <w:tr w:rsidR="007D7F5C" w:rsidRPr="00276498" w:rsidTr="007D7F5C">
        <w:trPr>
          <w:trHeight w:val="627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Субсидии на софинансирование расходных обязательств поселений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44200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  <w:i/>
                <w:iCs/>
              </w:rPr>
            </w:pPr>
            <w:r w:rsidRPr="00276498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599,2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0,0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0,0</w:t>
            </w:r>
          </w:p>
        </w:tc>
      </w:tr>
      <w:tr w:rsidR="007D7F5C" w:rsidRPr="00276498" w:rsidTr="007D7F5C">
        <w:trPr>
          <w:trHeight w:val="97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Субсидии на софинансирование расходных обязательств по финансовому обеспечению деятельности органов местного самоуправления и  муниципальных учреждений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7D7F5C" w:rsidRDefault="00276498" w:rsidP="00276498">
            <w:pPr>
              <w:jc w:val="center"/>
              <w:rPr>
                <w:bCs/>
                <w:iCs/>
              </w:rPr>
            </w:pPr>
            <w:r w:rsidRPr="007D7F5C">
              <w:rPr>
                <w:bCs/>
                <w:iCs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44205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  <w:i/>
                <w:iCs/>
              </w:rPr>
            </w:pPr>
            <w:r w:rsidRPr="00276498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599,2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0,0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0,0</w:t>
            </w:r>
          </w:p>
        </w:tc>
      </w:tr>
      <w:tr w:rsidR="007D7F5C" w:rsidRPr="00276498" w:rsidTr="007D7F5C">
        <w:trPr>
          <w:trHeight w:val="12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Расходы на выплаты персоналу в целях обеспечния выполнения функций государственными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44205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0,0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0,0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0,0</w:t>
            </w:r>
          </w:p>
        </w:tc>
      </w:tr>
      <w:tr w:rsidR="007D7F5C" w:rsidRPr="00276498" w:rsidTr="007D7F5C">
        <w:trPr>
          <w:trHeight w:val="6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Расходы на выплаты персоналу государственных (муниципальных) органов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44205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120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rPr>
                <w:b/>
                <w:bCs/>
                <w:i/>
                <w:iCs/>
              </w:rPr>
            </w:pPr>
            <w:r w:rsidRPr="00276498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0,0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0,0</w:t>
            </w:r>
          </w:p>
        </w:tc>
      </w:tr>
      <w:tr w:rsidR="007D7F5C" w:rsidRPr="00276498" w:rsidTr="007D7F5C">
        <w:trPr>
          <w:trHeight w:val="6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44205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599,2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0,0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0,0</w:t>
            </w:r>
          </w:p>
        </w:tc>
      </w:tr>
      <w:tr w:rsidR="007D7F5C" w:rsidRPr="00276498" w:rsidTr="007D7F5C">
        <w:trPr>
          <w:trHeight w:val="64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44205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240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599,2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0,0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0,0</w:t>
            </w:r>
          </w:p>
        </w:tc>
      </w:tr>
      <w:tr w:rsidR="007D7F5C" w:rsidRPr="00276498" w:rsidTr="00AD7172">
        <w:trPr>
          <w:trHeight w:val="696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 xml:space="preserve">Иные межбюджетные трансферты на осуществление полномочий по вопросам составления проекта бюджета, учета исполнения бюджета, осуществления контроля за его исполнением, </w:t>
            </w:r>
            <w:r w:rsidRPr="00276498">
              <w:lastRenderedPageBreak/>
              <w:t xml:space="preserve">составления отчета об исполнении бюджета 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lastRenderedPageBreak/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44501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  <w:i/>
                <w:iCs/>
              </w:rPr>
            </w:pPr>
            <w:r w:rsidRPr="00276498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16,1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16,1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16,1</w:t>
            </w:r>
          </w:p>
        </w:tc>
      </w:tr>
      <w:tr w:rsidR="007D7F5C" w:rsidRPr="00276498" w:rsidTr="007D7F5C">
        <w:trPr>
          <w:trHeight w:val="34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lastRenderedPageBreak/>
              <w:t>Межбюджетные трансферты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44501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500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16,1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16,1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16,1</w:t>
            </w:r>
          </w:p>
        </w:tc>
      </w:tr>
      <w:tr w:rsidR="007D7F5C" w:rsidRPr="00276498" w:rsidTr="007D7F5C">
        <w:trPr>
          <w:trHeight w:val="34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6498" w:rsidRPr="00276498" w:rsidRDefault="00276498" w:rsidP="00276498">
            <w:r w:rsidRPr="00276498">
              <w:t>Иные межбюджетные трансферты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44501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540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16,1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16,1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16,1</w:t>
            </w:r>
          </w:p>
        </w:tc>
      </w:tr>
      <w:tr w:rsidR="007D7F5C" w:rsidRPr="00276498" w:rsidTr="007D7F5C">
        <w:trPr>
          <w:trHeight w:val="94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  <w:i/>
                <w:iCs/>
              </w:rPr>
            </w:pPr>
            <w:r w:rsidRPr="00276498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  <w:i/>
                <w:iCs/>
              </w:rPr>
            </w:pPr>
            <w:r w:rsidRPr="00276498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1,2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1,2</w:t>
            </w:r>
          </w:p>
        </w:tc>
      </w:tr>
      <w:tr w:rsidR="007D7F5C" w:rsidRPr="00276498" w:rsidTr="007D7F5C">
        <w:trPr>
          <w:trHeight w:val="12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1,2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1,2</w:t>
            </w:r>
          </w:p>
        </w:tc>
      </w:tr>
      <w:tr w:rsidR="007D7F5C" w:rsidRPr="00276498" w:rsidTr="007D7F5C">
        <w:trPr>
          <w:trHeight w:val="193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pPr>
              <w:rPr>
                <w:color w:val="000000"/>
              </w:rPr>
            </w:pPr>
            <w:r w:rsidRPr="00276498"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77150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1,2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1,2</w:t>
            </w:r>
          </w:p>
        </w:tc>
      </w:tr>
      <w:tr w:rsidR="007D7F5C" w:rsidRPr="00276498" w:rsidTr="007D7F5C">
        <w:trPr>
          <w:trHeight w:val="6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77150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1,2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1,2</w:t>
            </w:r>
          </w:p>
        </w:tc>
      </w:tr>
      <w:tr w:rsidR="007D7F5C" w:rsidRPr="00276498" w:rsidTr="007D7F5C">
        <w:trPr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77150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240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1,2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1,2</w:t>
            </w:r>
          </w:p>
        </w:tc>
      </w:tr>
      <w:tr w:rsidR="007D7F5C" w:rsidRPr="00276498" w:rsidTr="007D7F5C">
        <w:trPr>
          <w:trHeight w:val="3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Резервные фонды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10,0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10,0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10,0</w:t>
            </w:r>
          </w:p>
        </w:tc>
      </w:tr>
      <w:tr w:rsidR="007D7F5C" w:rsidRPr="00276498" w:rsidTr="007D7F5C">
        <w:trPr>
          <w:trHeight w:val="9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lastRenderedPageBreak/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10,0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10,0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10,0</w:t>
            </w:r>
          </w:p>
        </w:tc>
      </w:tr>
      <w:tr w:rsidR="007D7F5C" w:rsidRPr="00276498" w:rsidTr="007D7F5C">
        <w:trPr>
          <w:trHeight w:val="12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10,0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10,0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10,0</w:t>
            </w:r>
          </w:p>
        </w:tc>
      </w:tr>
      <w:tr w:rsidR="007D7F5C" w:rsidRPr="00276498" w:rsidTr="007D7F5C">
        <w:trPr>
          <w:trHeight w:val="9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Резервный фонд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41180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10,0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10,0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10,0</w:t>
            </w:r>
          </w:p>
        </w:tc>
      </w:tr>
      <w:tr w:rsidR="007D7F5C" w:rsidRPr="00276498" w:rsidTr="007D7F5C">
        <w:trPr>
          <w:trHeight w:val="34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Иные межбюджетные ассигнования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41180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10,0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10,0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10,0</w:t>
            </w:r>
          </w:p>
        </w:tc>
      </w:tr>
      <w:tr w:rsidR="007D7F5C" w:rsidRPr="00276498" w:rsidTr="007D7F5C">
        <w:trPr>
          <w:trHeight w:val="34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Резервные средства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41180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870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10,0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10,0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10,0</w:t>
            </w:r>
          </w:p>
        </w:tc>
      </w:tr>
      <w:tr w:rsidR="007D7F5C" w:rsidRPr="00276498" w:rsidTr="007D7F5C">
        <w:trPr>
          <w:trHeight w:val="3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Другие общегосударственные вопросы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230,6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0,0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0,0</w:t>
            </w:r>
          </w:p>
        </w:tc>
      </w:tr>
      <w:tr w:rsidR="007D7F5C" w:rsidRPr="00276498" w:rsidTr="007D7F5C">
        <w:trPr>
          <w:trHeight w:val="9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230,6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0,0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0,0</w:t>
            </w:r>
          </w:p>
        </w:tc>
      </w:tr>
      <w:tr w:rsidR="007D7F5C" w:rsidRPr="00276498" w:rsidTr="007D7F5C">
        <w:trPr>
          <w:trHeight w:val="12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230,6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0,0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0,0</w:t>
            </w:r>
          </w:p>
        </w:tc>
      </w:tr>
      <w:tr w:rsidR="007D7F5C" w:rsidRPr="00276498" w:rsidTr="007D7F5C">
        <w:trPr>
          <w:trHeight w:val="97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 xml:space="preserve">Исполнение судебных актов, предусматривающих обращение взыскания на </w:t>
            </w:r>
            <w:r w:rsidRPr="00276498">
              <w:lastRenderedPageBreak/>
              <w:t>средства  бюджета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lastRenderedPageBreak/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41220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161,0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0,0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0,0</w:t>
            </w:r>
          </w:p>
        </w:tc>
      </w:tr>
      <w:tr w:rsidR="007D7F5C" w:rsidRPr="00276498" w:rsidTr="007D7F5C">
        <w:trPr>
          <w:trHeight w:val="3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lastRenderedPageBreak/>
              <w:t>Иные бюджетные ассигнования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41220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161,0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0,0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0,0</w:t>
            </w:r>
          </w:p>
        </w:tc>
      </w:tr>
      <w:tr w:rsidR="007D7F5C" w:rsidRPr="00276498" w:rsidTr="007D7F5C">
        <w:trPr>
          <w:trHeight w:val="34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Уплата налогов, сборов и иных платежей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41220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850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161,0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r w:rsidRPr="00276498">
              <w:t> 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r w:rsidRPr="00276498">
              <w:t> </w:t>
            </w:r>
          </w:p>
        </w:tc>
      </w:tr>
      <w:tr w:rsidR="007D7F5C" w:rsidRPr="00276498" w:rsidTr="007D7F5C">
        <w:trPr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42200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69,6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0,0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0,0</w:t>
            </w:r>
          </w:p>
        </w:tc>
      </w:tr>
      <w:tr w:rsidR="007D7F5C" w:rsidRPr="00276498" w:rsidTr="007D7F5C">
        <w:trPr>
          <w:trHeight w:val="64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42200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69,6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0,0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0,0</w:t>
            </w:r>
          </w:p>
        </w:tc>
      </w:tr>
      <w:tr w:rsidR="007D7F5C" w:rsidRPr="00276498" w:rsidTr="007D7F5C">
        <w:trPr>
          <w:trHeight w:val="6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42200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240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69,6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r w:rsidRPr="00276498">
              <w:t> 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r w:rsidRPr="00276498">
              <w:t> </w:t>
            </w:r>
          </w:p>
        </w:tc>
      </w:tr>
      <w:tr w:rsidR="007D7F5C" w:rsidRPr="00276498" w:rsidTr="007D7F5C">
        <w:trPr>
          <w:trHeight w:val="34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 xml:space="preserve">Национальная оборона 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247,2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255,4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264,6</w:t>
            </w:r>
          </w:p>
        </w:tc>
      </w:tr>
      <w:tr w:rsidR="007D7F5C" w:rsidRPr="00276498" w:rsidTr="007D7F5C">
        <w:trPr>
          <w:trHeight w:val="31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Мобилизационная и вневойсковая подготовка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247,2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255,4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264,6</w:t>
            </w:r>
          </w:p>
        </w:tc>
      </w:tr>
      <w:tr w:rsidR="007D7F5C" w:rsidRPr="00276498" w:rsidTr="007D7F5C">
        <w:trPr>
          <w:trHeight w:val="9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247,2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255,4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264,6</w:t>
            </w:r>
          </w:p>
        </w:tc>
      </w:tr>
      <w:tr w:rsidR="007D7F5C" w:rsidRPr="00276498" w:rsidTr="007D7F5C">
        <w:trPr>
          <w:trHeight w:val="97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247,2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255,4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264,6</w:t>
            </w:r>
          </w:p>
        </w:tc>
      </w:tr>
      <w:tr w:rsidR="007D7F5C" w:rsidRPr="00276498" w:rsidTr="007D7F5C">
        <w:trPr>
          <w:trHeight w:val="100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51180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247,2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255,4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264,6</w:t>
            </w:r>
          </w:p>
        </w:tc>
      </w:tr>
      <w:tr w:rsidR="007D7F5C" w:rsidRPr="00276498" w:rsidTr="007D7F5C">
        <w:trPr>
          <w:trHeight w:val="127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lastRenderedPageBreak/>
              <w:t>Расходы на выплаты персоналу в целях обеспечния выполнения функций государственными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51180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247,2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255,4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264,6</w:t>
            </w:r>
          </w:p>
        </w:tc>
      </w:tr>
      <w:tr w:rsidR="007D7F5C" w:rsidRPr="00276498" w:rsidTr="007D7F5C">
        <w:trPr>
          <w:trHeight w:val="6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Расходы на выплаты персоналу государственных (муниципальных) органов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51180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120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247,2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255,4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264,6</w:t>
            </w:r>
          </w:p>
        </w:tc>
      </w:tr>
      <w:tr w:rsidR="007D7F5C" w:rsidRPr="00276498" w:rsidTr="007D7F5C">
        <w:trPr>
          <w:trHeight w:val="34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Национальная безопасность и правоохранительная деятельность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03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47,7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0,0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0,0</w:t>
            </w:r>
          </w:p>
        </w:tc>
      </w:tr>
      <w:tr w:rsidR="007D7F5C" w:rsidRPr="00276498" w:rsidTr="007D7F5C">
        <w:trPr>
          <w:trHeight w:val="6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03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47,7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6498" w:rsidRPr="00276498" w:rsidRDefault="00276498" w:rsidP="00276498">
            <w:r w:rsidRPr="00276498">
              <w:t> 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6498" w:rsidRPr="00276498" w:rsidRDefault="00276498" w:rsidP="00276498">
            <w:r w:rsidRPr="00276498">
              <w:t> </w:t>
            </w:r>
          </w:p>
        </w:tc>
      </w:tr>
      <w:tr w:rsidR="007D7F5C" w:rsidRPr="00276498" w:rsidTr="007D7F5C">
        <w:trPr>
          <w:trHeight w:val="6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03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47,7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6498" w:rsidRPr="00276498" w:rsidRDefault="00276498" w:rsidP="00276498">
            <w:r w:rsidRPr="00276498">
              <w:t> 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6498" w:rsidRPr="00276498" w:rsidRDefault="00276498" w:rsidP="00276498">
            <w:r w:rsidRPr="00276498">
              <w:t> </w:t>
            </w:r>
          </w:p>
        </w:tc>
      </w:tr>
      <w:tr w:rsidR="007D7F5C" w:rsidRPr="00276498" w:rsidTr="007D7F5C">
        <w:trPr>
          <w:trHeight w:val="6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03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47,7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6498" w:rsidRPr="00276498" w:rsidRDefault="00276498" w:rsidP="00276498">
            <w:r w:rsidRPr="00276498">
              <w:t> 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6498" w:rsidRPr="00276498" w:rsidRDefault="00276498" w:rsidP="00276498">
            <w:r w:rsidRPr="00276498">
              <w:t> </w:t>
            </w:r>
          </w:p>
        </w:tc>
      </w:tr>
      <w:tr w:rsidR="007D7F5C" w:rsidRPr="00276498" w:rsidTr="007D7F5C">
        <w:trPr>
          <w:trHeight w:val="40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Мероприятия по обеспечению пожарной безопасности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03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42120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15,8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6498" w:rsidRPr="00276498" w:rsidRDefault="00276498" w:rsidP="00276498">
            <w:r w:rsidRPr="00276498">
              <w:t> 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6498" w:rsidRPr="00276498" w:rsidRDefault="00276498" w:rsidP="00276498">
            <w:r w:rsidRPr="00276498">
              <w:t> </w:t>
            </w:r>
          </w:p>
        </w:tc>
      </w:tr>
      <w:tr w:rsidR="007D7F5C" w:rsidRPr="00276498" w:rsidTr="007D7F5C">
        <w:trPr>
          <w:trHeight w:val="6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03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42120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15,8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6498" w:rsidRPr="00276498" w:rsidRDefault="00276498" w:rsidP="00276498">
            <w:r w:rsidRPr="00276498">
              <w:t> 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6498" w:rsidRPr="00276498" w:rsidRDefault="00276498" w:rsidP="00276498">
            <w:r w:rsidRPr="00276498">
              <w:t> </w:t>
            </w:r>
          </w:p>
        </w:tc>
      </w:tr>
      <w:tr w:rsidR="007D7F5C" w:rsidRPr="00276498" w:rsidTr="007D7F5C">
        <w:trPr>
          <w:trHeight w:val="6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 xml:space="preserve">Иные закупки товаров, работ и услуг для обеспечения </w:t>
            </w:r>
            <w:r w:rsidRPr="00276498">
              <w:lastRenderedPageBreak/>
              <w:t>государственных (муниципальных) нужд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lastRenderedPageBreak/>
              <w:t>03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42120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240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15,8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6498" w:rsidRPr="00276498" w:rsidRDefault="00276498" w:rsidP="00276498">
            <w:r w:rsidRPr="00276498">
              <w:t> 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6498" w:rsidRPr="00276498" w:rsidRDefault="00276498" w:rsidP="00276498">
            <w:r w:rsidRPr="00276498">
              <w:t> </w:t>
            </w:r>
          </w:p>
        </w:tc>
      </w:tr>
      <w:tr w:rsidR="007D7F5C" w:rsidRPr="00276498" w:rsidTr="007D7F5C">
        <w:trPr>
          <w:trHeight w:val="6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lastRenderedPageBreak/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03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80190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31,9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6498" w:rsidRPr="00276498" w:rsidRDefault="00276498" w:rsidP="00276498">
            <w:r w:rsidRPr="00276498">
              <w:t> 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6498" w:rsidRPr="00276498" w:rsidRDefault="00276498" w:rsidP="00276498">
            <w:r w:rsidRPr="00276498">
              <w:t> </w:t>
            </w:r>
          </w:p>
        </w:tc>
      </w:tr>
      <w:tr w:rsidR="007D7F5C" w:rsidRPr="00276498" w:rsidTr="007D7F5C">
        <w:trPr>
          <w:trHeight w:val="6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03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80190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31,9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6498" w:rsidRPr="00276498" w:rsidRDefault="00276498" w:rsidP="00276498">
            <w:r w:rsidRPr="00276498">
              <w:t> 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6498" w:rsidRPr="00276498" w:rsidRDefault="00276498" w:rsidP="00276498">
            <w:r w:rsidRPr="00276498">
              <w:t> </w:t>
            </w:r>
          </w:p>
        </w:tc>
      </w:tr>
      <w:tr w:rsidR="007D7F5C" w:rsidRPr="00276498" w:rsidTr="007D7F5C">
        <w:trPr>
          <w:trHeight w:val="6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03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80190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240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31,9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6498" w:rsidRPr="00276498" w:rsidRDefault="00276498" w:rsidP="00276498">
            <w:r w:rsidRPr="00276498">
              <w:t> 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6498" w:rsidRPr="00276498" w:rsidRDefault="00276498" w:rsidP="00276498">
            <w:r w:rsidRPr="00276498">
              <w:t> </w:t>
            </w:r>
          </w:p>
        </w:tc>
      </w:tr>
      <w:tr w:rsidR="007D7F5C" w:rsidRPr="00276498" w:rsidTr="007D7F5C">
        <w:trPr>
          <w:trHeight w:val="3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Национальная экономика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733,1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829,0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829,0</w:t>
            </w:r>
          </w:p>
        </w:tc>
      </w:tr>
      <w:tr w:rsidR="007D7F5C" w:rsidRPr="00276498" w:rsidTr="007D7F5C">
        <w:trPr>
          <w:trHeight w:val="3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Дорожное хозяйство (дорожные  фонды)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733,1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829,0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829,0</w:t>
            </w:r>
          </w:p>
        </w:tc>
      </w:tr>
      <w:tr w:rsidR="007D7F5C" w:rsidRPr="00276498" w:rsidTr="007D7F5C">
        <w:trPr>
          <w:trHeight w:val="10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Муниципальная программа "Повышение безопасности дорожного движения в Большеелховском сельском поселении на 2020-2024 годы"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733,1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829,0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829,0</w:t>
            </w:r>
          </w:p>
        </w:tc>
      </w:tr>
      <w:tr w:rsidR="007D7F5C" w:rsidRPr="00276498" w:rsidTr="007D7F5C">
        <w:trPr>
          <w:trHeight w:val="9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Основное мероприятие " 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733,1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829,0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829,0</w:t>
            </w:r>
          </w:p>
        </w:tc>
      </w:tr>
      <w:tr w:rsidR="007D7F5C" w:rsidRPr="00276498" w:rsidTr="00AD7172">
        <w:trPr>
          <w:trHeight w:val="3106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</w:t>
            </w:r>
            <w:r w:rsidRPr="00276498">
              <w:lastRenderedPageBreak/>
              <w:t>организации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lastRenderedPageBreak/>
              <w:t>04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44102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733,1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829,0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829,0</w:t>
            </w:r>
          </w:p>
        </w:tc>
      </w:tr>
      <w:tr w:rsidR="007D7F5C" w:rsidRPr="00276498" w:rsidTr="007D7F5C">
        <w:trPr>
          <w:trHeight w:val="6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44102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733,1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829,0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829,0</w:t>
            </w:r>
          </w:p>
        </w:tc>
      </w:tr>
      <w:tr w:rsidR="007D7F5C" w:rsidRPr="00276498" w:rsidTr="007D7F5C">
        <w:trPr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44102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240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733,1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829,0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829,0</w:t>
            </w:r>
          </w:p>
        </w:tc>
      </w:tr>
      <w:tr w:rsidR="007D7F5C" w:rsidRPr="00276498" w:rsidTr="007D7F5C">
        <w:trPr>
          <w:trHeight w:val="3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Жилищно-коммунальное хозяйство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2 669,0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3 577,0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3 669,0</w:t>
            </w:r>
          </w:p>
        </w:tc>
      </w:tr>
      <w:tr w:rsidR="007D7F5C" w:rsidRPr="00276498" w:rsidTr="007D7F5C">
        <w:trPr>
          <w:trHeight w:val="31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 xml:space="preserve">Жилищное хозяйство 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362,2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1 110,0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1 165,0</w:t>
            </w:r>
          </w:p>
        </w:tc>
      </w:tr>
      <w:tr w:rsidR="007D7F5C" w:rsidRPr="00276498" w:rsidTr="007D7F5C">
        <w:trPr>
          <w:trHeight w:val="94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362,2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1 110,0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1 165,0</w:t>
            </w:r>
          </w:p>
        </w:tc>
      </w:tr>
      <w:tr w:rsidR="007D7F5C" w:rsidRPr="00276498" w:rsidTr="007D7F5C">
        <w:trPr>
          <w:trHeight w:val="94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362,2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1 110,0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1 165,0</w:t>
            </w:r>
          </w:p>
        </w:tc>
      </w:tr>
      <w:tr w:rsidR="007D7F5C" w:rsidRPr="00276498" w:rsidTr="007D7F5C">
        <w:trPr>
          <w:trHeight w:val="6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Взнос на капитальный ремонт общего имущества в многоквартирном доме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42360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137,2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1 108,0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1 163,0</w:t>
            </w:r>
          </w:p>
        </w:tc>
      </w:tr>
      <w:tr w:rsidR="007D7F5C" w:rsidRPr="00276498" w:rsidTr="007D7F5C">
        <w:trPr>
          <w:trHeight w:val="64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42360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137,2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1 108,0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1 163,0</w:t>
            </w:r>
          </w:p>
        </w:tc>
      </w:tr>
      <w:tr w:rsidR="007D7F5C" w:rsidRPr="00276498" w:rsidTr="007D7F5C">
        <w:trPr>
          <w:trHeight w:val="64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42360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240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137,2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1 108,0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1 163,0</w:t>
            </w:r>
          </w:p>
        </w:tc>
      </w:tr>
      <w:tr w:rsidR="007D7F5C" w:rsidRPr="00276498" w:rsidTr="007D7F5C">
        <w:trPr>
          <w:trHeight w:val="249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lastRenderedPageBreak/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контролю,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44103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2,0</w:t>
            </w:r>
          </w:p>
        </w:tc>
      </w:tr>
      <w:tr w:rsidR="007D7F5C" w:rsidRPr="00276498" w:rsidTr="007D7F5C">
        <w:trPr>
          <w:trHeight w:val="6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44103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2,0</w:t>
            </w:r>
          </w:p>
        </w:tc>
      </w:tr>
      <w:tr w:rsidR="007D7F5C" w:rsidRPr="00276498" w:rsidTr="007D7F5C">
        <w:trPr>
          <w:trHeight w:val="64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44103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240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2,0</w:t>
            </w:r>
          </w:p>
        </w:tc>
      </w:tr>
      <w:tr w:rsidR="007D7F5C" w:rsidRPr="00276498" w:rsidTr="007D7F5C">
        <w:trPr>
          <w:trHeight w:val="9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На погашение кредиторской задолженности по уплате взносов на капитальный ремонт общего имущества многоквартирных домов, находящихся в муниципальной собственности поселений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44302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223,0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r w:rsidRPr="00276498">
              <w:t> 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r w:rsidRPr="00276498">
              <w:t> </w:t>
            </w:r>
          </w:p>
        </w:tc>
      </w:tr>
      <w:tr w:rsidR="007D7F5C" w:rsidRPr="00276498" w:rsidTr="007D7F5C">
        <w:trPr>
          <w:trHeight w:val="64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44302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223,0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r w:rsidRPr="00276498">
              <w:t> 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r w:rsidRPr="00276498">
              <w:t> </w:t>
            </w:r>
          </w:p>
        </w:tc>
      </w:tr>
      <w:tr w:rsidR="007D7F5C" w:rsidRPr="00276498" w:rsidTr="007D7F5C">
        <w:trPr>
          <w:trHeight w:val="64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44302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240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223,0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r w:rsidRPr="00276498">
              <w:t> 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r w:rsidRPr="00276498">
              <w:t> </w:t>
            </w:r>
          </w:p>
        </w:tc>
      </w:tr>
      <w:tr w:rsidR="007D7F5C" w:rsidRPr="00276498" w:rsidTr="007D7F5C">
        <w:trPr>
          <w:trHeight w:val="31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Коммунальное хозяйство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65,0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9,0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9,0</w:t>
            </w:r>
          </w:p>
        </w:tc>
      </w:tr>
      <w:tr w:rsidR="007D7F5C" w:rsidRPr="00276498" w:rsidTr="007D7F5C">
        <w:trPr>
          <w:trHeight w:val="12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lastRenderedPageBreak/>
              <w:t>Муниципальная программа "Энергосбережение и повышение энергетической эффективности на территории Большеелховского сельского поселения Лямбирского муниципального района Республики Мордовия"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</w:rPr>
            </w:pPr>
            <w:r w:rsidRPr="00276498">
              <w:rPr>
                <w:b/>
                <w:bCs/>
              </w:rPr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</w:rPr>
            </w:pPr>
            <w:r w:rsidRPr="00276498">
              <w:rPr>
                <w:b/>
                <w:bCs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24,0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r w:rsidRPr="00276498">
              <w:t> 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r w:rsidRPr="00276498">
              <w:t> </w:t>
            </w:r>
          </w:p>
        </w:tc>
      </w:tr>
      <w:tr w:rsidR="007D7F5C" w:rsidRPr="00276498" w:rsidTr="007D7F5C">
        <w:trPr>
          <w:trHeight w:val="6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Подпрограмма "Энергосбережение и повышение энергетической эффективности в энергетике"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</w:rPr>
            </w:pPr>
            <w:r w:rsidRPr="00276498">
              <w:rPr>
                <w:b/>
                <w:bCs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24,0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r w:rsidRPr="00276498">
              <w:t> 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r w:rsidRPr="00276498">
              <w:t> </w:t>
            </w:r>
          </w:p>
        </w:tc>
      </w:tr>
      <w:tr w:rsidR="007D7F5C" w:rsidRPr="00276498" w:rsidTr="007D7F5C">
        <w:trPr>
          <w:trHeight w:val="12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Основное мероприятие "Субсидирование оформление прав собственности на бесхозяйные объекты недвижимого имущества, используемые для передачи энергетических ресурсов"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  <w:i/>
                <w:iCs/>
              </w:rPr>
            </w:pPr>
            <w:r w:rsidRPr="00276498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24,0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r w:rsidRPr="00276498">
              <w:t> 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r w:rsidRPr="00276498">
              <w:t> </w:t>
            </w:r>
          </w:p>
        </w:tc>
      </w:tr>
      <w:tr w:rsidR="007D7F5C" w:rsidRPr="00276498" w:rsidTr="007D7F5C">
        <w:trPr>
          <w:trHeight w:val="9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Оформление прав собственности на бесхозяйные объекты недвижимого имущества, используемые для передачи энергетических ресурсов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S6140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24,0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r w:rsidRPr="00276498">
              <w:t> 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r w:rsidRPr="00276498">
              <w:t> </w:t>
            </w:r>
          </w:p>
        </w:tc>
      </w:tr>
      <w:tr w:rsidR="007D7F5C" w:rsidRPr="00276498" w:rsidTr="007D7F5C">
        <w:trPr>
          <w:trHeight w:val="6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S6140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24,0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r w:rsidRPr="00276498">
              <w:t> 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r w:rsidRPr="00276498">
              <w:t> </w:t>
            </w:r>
          </w:p>
        </w:tc>
      </w:tr>
      <w:tr w:rsidR="007D7F5C" w:rsidRPr="00276498" w:rsidTr="007D7F5C">
        <w:trPr>
          <w:trHeight w:val="61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S6140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240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24,0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r w:rsidRPr="00276498">
              <w:t> 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r w:rsidRPr="00276498">
              <w:t> </w:t>
            </w:r>
          </w:p>
        </w:tc>
      </w:tr>
      <w:tr w:rsidR="007D7F5C" w:rsidRPr="00276498" w:rsidTr="007D7F5C">
        <w:trPr>
          <w:trHeight w:val="9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41,0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9,0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9,0</w:t>
            </w:r>
          </w:p>
        </w:tc>
      </w:tr>
      <w:tr w:rsidR="007D7F5C" w:rsidRPr="00276498" w:rsidTr="007D7F5C">
        <w:trPr>
          <w:trHeight w:val="12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41,0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9,0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9,0</w:t>
            </w:r>
          </w:p>
        </w:tc>
      </w:tr>
      <w:tr w:rsidR="007D7F5C" w:rsidRPr="00276498" w:rsidTr="007D7F5C">
        <w:trPr>
          <w:trHeight w:val="34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Мероприятия в области жилищно-коммунального хозяйства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42020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32,0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0,0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0,0</w:t>
            </w:r>
          </w:p>
        </w:tc>
      </w:tr>
      <w:tr w:rsidR="007D7F5C" w:rsidRPr="00276498" w:rsidTr="007D7F5C">
        <w:trPr>
          <w:trHeight w:val="6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42020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32,0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0,0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0,0</w:t>
            </w:r>
          </w:p>
        </w:tc>
      </w:tr>
      <w:tr w:rsidR="007D7F5C" w:rsidRPr="00276498" w:rsidTr="007D7F5C">
        <w:trPr>
          <w:trHeight w:val="6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42020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240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32,0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0,0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0,0</w:t>
            </w:r>
          </w:p>
        </w:tc>
      </w:tr>
      <w:tr w:rsidR="007D7F5C" w:rsidRPr="00276498" w:rsidTr="007D7F5C">
        <w:trPr>
          <w:trHeight w:val="166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44101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9,0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9,0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9,0</w:t>
            </w:r>
          </w:p>
        </w:tc>
      </w:tr>
      <w:tr w:rsidR="007D7F5C" w:rsidRPr="00276498" w:rsidTr="007D7F5C">
        <w:trPr>
          <w:trHeight w:val="64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44101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9,0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9,0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9,0</w:t>
            </w:r>
          </w:p>
        </w:tc>
      </w:tr>
      <w:tr w:rsidR="007D7F5C" w:rsidRPr="00276498" w:rsidTr="007D7F5C">
        <w:trPr>
          <w:trHeight w:val="64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44101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240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9,0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9,0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9,0</w:t>
            </w:r>
          </w:p>
        </w:tc>
      </w:tr>
      <w:tr w:rsidR="007D7F5C" w:rsidRPr="00276498" w:rsidTr="007D7F5C">
        <w:trPr>
          <w:trHeight w:val="34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Благоустройство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2 241,8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2 458,0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2 495,0</w:t>
            </w:r>
          </w:p>
        </w:tc>
      </w:tr>
      <w:tr w:rsidR="007D7F5C" w:rsidRPr="00276498" w:rsidTr="007D7F5C">
        <w:trPr>
          <w:trHeight w:val="9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Непрограммые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2 241,8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2 458,0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2 495,0</w:t>
            </w:r>
          </w:p>
        </w:tc>
      </w:tr>
      <w:tr w:rsidR="007D7F5C" w:rsidRPr="00276498" w:rsidTr="007D7F5C">
        <w:trPr>
          <w:trHeight w:val="12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lastRenderedPageBreak/>
              <w:t>Непрограммые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2 241,8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2 458,0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2 495,0</w:t>
            </w:r>
          </w:p>
        </w:tc>
      </w:tr>
      <w:tr w:rsidR="007D7F5C" w:rsidRPr="00276498" w:rsidTr="007D7F5C">
        <w:trPr>
          <w:trHeight w:val="31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Уличное освещение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43010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1 668,8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1 821,0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1 854,0</w:t>
            </w:r>
          </w:p>
        </w:tc>
      </w:tr>
      <w:tr w:rsidR="007D7F5C" w:rsidRPr="00276498" w:rsidTr="007D7F5C">
        <w:trPr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43010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1 668,8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1 821,0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1 854,0</w:t>
            </w:r>
          </w:p>
        </w:tc>
      </w:tr>
      <w:tr w:rsidR="007D7F5C" w:rsidRPr="00276498" w:rsidTr="007D7F5C">
        <w:trPr>
          <w:trHeight w:val="6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43010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240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1 668,8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1 821,0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1 854,0</w:t>
            </w:r>
          </w:p>
        </w:tc>
      </w:tr>
      <w:tr w:rsidR="007D7F5C" w:rsidRPr="00276498" w:rsidTr="007D7F5C">
        <w:trPr>
          <w:trHeight w:val="3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 xml:space="preserve">Прочие мероприятия по благоустройству 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43040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565,0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629,0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633,0</w:t>
            </w:r>
          </w:p>
        </w:tc>
      </w:tr>
      <w:tr w:rsidR="007D7F5C" w:rsidRPr="00276498" w:rsidTr="007D7F5C">
        <w:trPr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43040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565,0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629,0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633,0</w:t>
            </w:r>
          </w:p>
        </w:tc>
      </w:tr>
      <w:tr w:rsidR="007D7F5C" w:rsidRPr="00276498" w:rsidTr="007D7F5C">
        <w:trPr>
          <w:trHeight w:val="64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43040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240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565,0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629,0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633,0</w:t>
            </w:r>
          </w:p>
        </w:tc>
      </w:tr>
      <w:tr w:rsidR="007D7F5C" w:rsidRPr="00276498" w:rsidTr="007D7F5C">
        <w:trPr>
          <w:trHeight w:val="190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44104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4,0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4,0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4,0</w:t>
            </w:r>
          </w:p>
        </w:tc>
      </w:tr>
      <w:tr w:rsidR="007D7F5C" w:rsidRPr="00276498" w:rsidTr="007D7F5C">
        <w:trPr>
          <w:trHeight w:val="64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44104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4,0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4,0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4,0</w:t>
            </w:r>
          </w:p>
        </w:tc>
      </w:tr>
      <w:tr w:rsidR="007D7F5C" w:rsidRPr="00276498" w:rsidTr="007D7F5C">
        <w:trPr>
          <w:trHeight w:val="6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44104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240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4,0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4,0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4,0</w:t>
            </w:r>
          </w:p>
        </w:tc>
      </w:tr>
      <w:tr w:rsidR="007D7F5C" w:rsidRPr="00276498" w:rsidTr="007D7F5C">
        <w:trPr>
          <w:trHeight w:val="130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44106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4,0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4,0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4,0</w:t>
            </w:r>
          </w:p>
        </w:tc>
      </w:tr>
      <w:tr w:rsidR="007D7F5C" w:rsidRPr="00276498" w:rsidTr="007D7F5C">
        <w:trPr>
          <w:trHeight w:val="6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44106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4,0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4,0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4,0</w:t>
            </w:r>
          </w:p>
        </w:tc>
      </w:tr>
      <w:tr w:rsidR="007D7F5C" w:rsidRPr="00276498" w:rsidTr="007D7F5C">
        <w:trPr>
          <w:trHeight w:val="64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44106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240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4,0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4,0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4,0</w:t>
            </w:r>
          </w:p>
        </w:tc>
      </w:tr>
      <w:tr w:rsidR="007D7F5C" w:rsidRPr="00276498" w:rsidTr="007D7F5C">
        <w:trPr>
          <w:trHeight w:val="31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Социальная политика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10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85,3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75,7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82,5</w:t>
            </w:r>
          </w:p>
        </w:tc>
      </w:tr>
      <w:tr w:rsidR="007D7F5C" w:rsidRPr="00276498" w:rsidTr="007D7F5C">
        <w:trPr>
          <w:trHeight w:val="3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Пенсионное обеспечение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10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85,3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75,7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82,5</w:t>
            </w:r>
          </w:p>
        </w:tc>
      </w:tr>
      <w:tr w:rsidR="007D7F5C" w:rsidRPr="00276498" w:rsidTr="007D7F5C">
        <w:trPr>
          <w:trHeight w:val="9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10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85,3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75,7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82,5</w:t>
            </w:r>
          </w:p>
        </w:tc>
      </w:tr>
      <w:tr w:rsidR="007D7F5C" w:rsidRPr="00276498" w:rsidTr="007D7F5C">
        <w:trPr>
          <w:trHeight w:val="127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10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85,3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75,7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82,5</w:t>
            </w:r>
          </w:p>
        </w:tc>
      </w:tr>
      <w:tr w:rsidR="007D7F5C" w:rsidRPr="00276498" w:rsidTr="007D7F5C">
        <w:trPr>
          <w:trHeight w:val="64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Доплаты к пенсиям муниципальных служащих  Республики Мордовия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10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03010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85,3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75,7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82,5</w:t>
            </w:r>
          </w:p>
        </w:tc>
      </w:tr>
      <w:tr w:rsidR="007D7F5C" w:rsidRPr="00276498" w:rsidTr="007D7F5C">
        <w:trPr>
          <w:trHeight w:val="3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Социальное обеспечение и иные выплаты населению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10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03010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300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85,3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75,7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82,5</w:t>
            </w:r>
          </w:p>
        </w:tc>
      </w:tr>
      <w:tr w:rsidR="007D7F5C" w:rsidRPr="00276498" w:rsidTr="007D7F5C">
        <w:trPr>
          <w:trHeight w:val="3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Публичные нормативные социальные выплаты гражданам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10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03010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310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85,3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75,7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82,5</w:t>
            </w:r>
          </w:p>
        </w:tc>
      </w:tr>
      <w:tr w:rsidR="007D7F5C" w:rsidRPr="00276498" w:rsidTr="007D7F5C">
        <w:trPr>
          <w:trHeight w:val="34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6498" w:rsidRPr="00276498" w:rsidRDefault="00276498" w:rsidP="00276498">
            <w:r w:rsidRPr="00276498">
              <w:lastRenderedPageBreak/>
              <w:t>Условно утвержденные расходы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99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</w:rPr>
            </w:pPr>
            <w:r w:rsidRPr="00276498">
              <w:rPr>
                <w:b/>
                <w:bCs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</w:rPr>
            </w:pPr>
            <w:r w:rsidRPr="00276498">
              <w:rPr>
                <w:b/>
                <w:bCs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</w:rPr>
            </w:pPr>
            <w:r w:rsidRPr="00276498">
              <w:rPr>
                <w:b/>
                <w:bCs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</w:rPr>
            </w:pPr>
            <w:r w:rsidRPr="00276498">
              <w:rPr>
                <w:b/>
                <w:bCs/>
              </w:rPr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</w:rPr>
            </w:pPr>
            <w:r w:rsidRPr="00276498">
              <w:rPr>
                <w:b/>
                <w:bCs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</w:rPr>
            </w:pPr>
            <w:r w:rsidRPr="00276498">
              <w:rPr>
                <w:b/>
                <w:bCs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rPr>
                <w:b/>
                <w:bCs/>
              </w:rPr>
            </w:pPr>
            <w:r w:rsidRPr="00276498">
              <w:rPr>
                <w:b/>
                <w:bCs/>
              </w:rP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158,0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328,0</w:t>
            </w:r>
          </w:p>
        </w:tc>
      </w:tr>
      <w:tr w:rsidR="007D7F5C" w:rsidRPr="00276498" w:rsidTr="007D7F5C">
        <w:trPr>
          <w:trHeight w:val="34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6498" w:rsidRPr="00276498" w:rsidRDefault="00276498" w:rsidP="00276498">
            <w:r w:rsidRPr="00276498">
              <w:t>Условно утвержденные расходы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99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</w:rPr>
            </w:pPr>
            <w:r w:rsidRPr="00276498">
              <w:rPr>
                <w:b/>
                <w:bCs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</w:rPr>
            </w:pPr>
            <w:r w:rsidRPr="00276498">
              <w:rPr>
                <w:b/>
                <w:bCs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</w:rPr>
            </w:pPr>
            <w:r w:rsidRPr="00276498">
              <w:rPr>
                <w:b/>
                <w:bCs/>
              </w:rPr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</w:rPr>
            </w:pPr>
            <w:r w:rsidRPr="00276498">
              <w:rPr>
                <w:b/>
                <w:bCs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</w:rPr>
            </w:pPr>
            <w:r w:rsidRPr="00276498">
              <w:rPr>
                <w:b/>
                <w:bCs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rPr>
                <w:b/>
                <w:bCs/>
              </w:rPr>
            </w:pPr>
            <w:r w:rsidRPr="00276498">
              <w:rPr>
                <w:b/>
                <w:bCs/>
              </w:rP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158,0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328,0</w:t>
            </w:r>
          </w:p>
        </w:tc>
      </w:tr>
      <w:tr w:rsidR="007D7F5C" w:rsidRPr="00276498" w:rsidTr="007D7F5C">
        <w:trPr>
          <w:trHeight w:val="9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99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r w:rsidRPr="00276498"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  <w:i/>
                <w:iCs/>
              </w:rPr>
            </w:pPr>
            <w:r w:rsidRPr="00276498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rPr>
                <w:b/>
                <w:bCs/>
                <w:i/>
                <w:iCs/>
              </w:rPr>
            </w:pPr>
            <w:r w:rsidRPr="00276498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</w:rPr>
            </w:pPr>
            <w:r w:rsidRPr="00276498">
              <w:rPr>
                <w:b/>
                <w:bCs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rPr>
                <w:b/>
                <w:bCs/>
              </w:rPr>
            </w:pPr>
            <w:r w:rsidRPr="00276498">
              <w:rPr>
                <w:b/>
                <w:bCs/>
              </w:rP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158,0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328,0</w:t>
            </w:r>
          </w:p>
        </w:tc>
      </w:tr>
      <w:tr w:rsidR="007D7F5C" w:rsidRPr="00276498" w:rsidTr="007D7F5C">
        <w:trPr>
          <w:trHeight w:val="127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99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r w:rsidRPr="00276498"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</w:rPr>
            </w:pPr>
            <w:r w:rsidRPr="00276498">
              <w:rPr>
                <w:b/>
                <w:bCs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rPr>
                <w:b/>
                <w:bCs/>
              </w:rPr>
            </w:pPr>
            <w:r w:rsidRPr="00276498">
              <w:rPr>
                <w:b/>
                <w:bCs/>
              </w:rP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158,0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328,0</w:t>
            </w:r>
          </w:p>
        </w:tc>
      </w:tr>
      <w:tr w:rsidR="007D7F5C" w:rsidRPr="00276498" w:rsidTr="007D7F5C">
        <w:trPr>
          <w:trHeight w:val="34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6498" w:rsidRPr="00276498" w:rsidRDefault="00276498" w:rsidP="00276498">
            <w:r w:rsidRPr="00276498">
              <w:t xml:space="preserve">Прочие мероприятия по благоустройству 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99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43040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</w:rPr>
            </w:pPr>
            <w:r w:rsidRPr="00276498">
              <w:rPr>
                <w:b/>
                <w:bCs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rPr>
                <w:b/>
                <w:bCs/>
              </w:rPr>
            </w:pPr>
            <w:r w:rsidRPr="00276498">
              <w:rPr>
                <w:b/>
                <w:bCs/>
              </w:rP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158,0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328,0</w:t>
            </w:r>
          </w:p>
        </w:tc>
      </w:tr>
      <w:tr w:rsidR="007D7F5C" w:rsidRPr="00276498" w:rsidTr="007D7F5C">
        <w:trPr>
          <w:trHeight w:val="31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6498" w:rsidRPr="00276498" w:rsidRDefault="00276498" w:rsidP="00276498">
            <w:r w:rsidRPr="00276498">
              <w:t>Иные бюджетные ассигнования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99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43040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r w:rsidRPr="00276498"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158,0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328,0</w:t>
            </w:r>
          </w:p>
        </w:tc>
      </w:tr>
      <w:tr w:rsidR="007D7F5C" w:rsidRPr="00276498" w:rsidTr="007D7F5C">
        <w:trPr>
          <w:trHeight w:val="3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6498" w:rsidRPr="00276498" w:rsidRDefault="00276498" w:rsidP="00276498">
            <w:r w:rsidRPr="00276498">
              <w:t>Резервные средства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99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43040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center"/>
            </w:pPr>
            <w:r w:rsidRPr="00276498">
              <w:t>870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right"/>
              <w:rPr>
                <w:b/>
                <w:bCs/>
                <w:i/>
                <w:iCs/>
              </w:rPr>
            </w:pPr>
            <w:r w:rsidRPr="00276498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158,0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right"/>
            </w:pPr>
            <w:r w:rsidRPr="00276498">
              <w:t>328,0</w:t>
            </w:r>
          </w:p>
        </w:tc>
      </w:tr>
    </w:tbl>
    <w:p w:rsidR="00975116" w:rsidRDefault="00975116" w:rsidP="00276498">
      <w:pPr>
        <w:jc w:val="both"/>
        <w:rPr>
          <w:sz w:val="28"/>
          <w:szCs w:val="28"/>
        </w:rPr>
      </w:pPr>
    </w:p>
    <w:p w:rsidR="004B5DC3" w:rsidRDefault="004B5DC3" w:rsidP="004B5DC3">
      <w:pPr>
        <w:rPr>
          <w:sz w:val="28"/>
          <w:szCs w:val="28"/>
        </w:rPr>
      </w:pPr>
    </w:p>
    <w:p w:rsidR="0054040B" w:rsidRDefault="0054040B" w:rsidP="004B5DC3">
      <w:pPr>
        <w:rPr>
          <w:sz w:val="28"/>
          <w:szCs w:val="28"/>
        </w:rPr>
      </w:pPr>
    </w:p>
    <w:p w:rsidR="00AD7172" w:rsidRDefault="00AD7172" w:rsidP="004B5DC3">
      <w:pPr>
        <w:rPr>
          <w:sz w:val="28"/>
          <w:szCs w:val="28"/>
        </w:rPr>
      </w:pPr>
    </w:p>
    <w:p w:rsidR="00AD7172" w:rsidRDefault="00AD7172" w:rsidP="004B5DC3">
      <w:pPr>
        <w:rPr>
          <w:sz w:val="28"/>
          <w:szCs w:val="28"/>
        </w:rPr>
      </w:pPr>
    </w:p>
    <w:p w:rsidR="00AD7172" w:rsidRDefault="00AD7172" w:rsidP="004B5DC3">
      <w:pPr>
        <w:rPr>
          <w:sz w:val="28"/>
          <w:szCs w:val="28"/>
        </w:rPr>
      </w:pPr>
    </w:p>
    <w:p w:rsidR="00AD7172" w:rsidRDefault="00AD7172" w:rsidP="004B5DC3">
      <w:pPr>
        <w:rPr>
          <w:sz w:val="28"/>
          <w:szCs w:val="28"/>
        </w:rPr>
      </w:pPr>
    </w:p>
    <w:p w:rsidR="00AD7172" w:rsidRDefault="00AD7172" w:rsidP="004B5DC3">
      <w:pPr>
        <w:rPr>
          <w:sz w:val="28"/>
          <w:szCs w:val="28"/>
        </w:rPr>
      </w:pPr>
    </w:p>
    <w:p w:rsidR="00AD7172" w:rsidRDefault="00AD7172" w:rsidP="004B5DC3">
      <w:pPr>
        <w:rPr>
          <w:sz w:val="28"/>
          <w:szCs w:val="28"/>
        </w:rPr>
      </w:pPr>
    </w:p>
    <w:p w:rsidR="00AD7172" w:rsidRDefault="00AD7172" w:rsidP="004B5DC3">
      <w:pPr>
        <w:rPr>
          <w:sz w:val="28"/>
          <w:szCs w:val="28"/>
        </w:rPr>
      </w:pPr>
    </w:p>
    <w:p w:rsidR="00AD7172" w:rsidRDefault="00AD7172" w:rsidP="004B5DC3">
      <w:pPr>
        <w:rPr>
          <w:sz w:val="28"/>
          <w:szCs w:val="28"/>
        </w:rPr>
      </w:pPr>
    </w:p>
    <w:p w:rsidR="00AD7172" w:rsidRDefault="00AD7172" w:rsidP="004B5DC3">
      <w:pPr>
        <w:rPr>
          <w:sz w:val="28"/>
          <w:szCs w:val="28"/>
        </w:rPr>
      </w:pPr>
    </w:p>
    <w:p w:rsidR="00AD7172" w:rsidRDefault="00AD7172" w:rsidP="004B5DC3">
      <w:pPr>
        <w:rPr>
          <w:sz w:val="28"/>
          <w:szCs w:val="28"/>
        </w:rPr>
      </w:pPr>
    </w:p>
    <w:p w:rsidR="00AD7172" w:rsidRDefault="00AD7172" w:rsidP="004B5DC3">
      <w:pPr>
        <w:rPr>
          <w:sz w:val="28"/>
          <w:szCs w:val="28"/>
        </w:rPr>
      </w:pPr>
    </w:p>
    <w:p w:rsidR="00AD7172" w:rsidRDefault="00AD7172" w:rsidP="004B5DC3">
      <w:pPr>
        <w:rPr>
          <w:sz w:val="28"/>
          <w:szCs w:val="28"/>
        </w:rPr>
      </w:pPr>
    </w:p>
    <w:p w:rsidR="00AD7172" w:rsidRDefault="00AD7172" w:rsidP="004B5DC3">
      <w:pPr>
        <w:rPr>
          <w:sz w:val="28"/>
          <w:szCs w:val="28"/>
        </w:rPr>
      </w:pPr>
    </w:p>
    <w:p w:rsidR="00AD7172" w:rsidRDefault="00AD7172" w:rsidP="004B5DC3">
      <w:pPr>
        <w:rPr>
          <w:sz w:val="28"/>
          <w:szCs w:val="28"/>
        </w:rPr>
      </w:pPr>
    </w:p>
    <w:p w:rsidR="00AD7172" w:rsidRDefault="00AD7172" w:rsidP="004B5DC3">
      <w:pPr>
        <w:rPr>
          <w:sz w:val="28"/>
          <w:szCs w:val="28"/>
        </w:rPr>
      </w:pPr>
    </w:p>
    <w:p w:rsidR="00AD7172" w:rsidRDefault="00AD7172" w:rsidP="004B5DC3">
      <w:pPr>
        <w:rPr>
          <w:sz w:val="28"/>
          <w:szCs w:val="28"/>
        </w:rPr>
      </w:pPr>
    </w:p>
    <w:p w:rsidR="00AD7172" w:rsidRDefault="00AD7172" w:rsidP="004B5DC3">
      <w:pPr>
        <w:rPr>
          <w:sz w:val="28"/>
          <w:szCs w:val="28"/>
        </w:rPr>
      </w:pPr>
    </w:p>
    <w:p w:rsidR="00AD7172" w:rsidRDefault="00AD7172" w:rsidP="004B5DC3">
      <w:pPr>
        <w:rPr>
          <w:sz w:val="28"/>
          <w:szCs w:val="28"/>
        </w:rPr>
      </w:pPr>
    </w:p>
    <w:p w:rsidR="00AD7172" w:rsidRDefault="00AD7172" w:rsidP="004B5DC3">
      <w:pPr>
        <w:rPr>
          <w:sz w:val="28"/>
          <w:szCs w:val="28"/>
        </w:rPr>
      </w:pPr>
    </w:p>
    <w:p w:rsidR="00975116" w:rsidRPr="00B27F72" w:rsidRDefault="004B5DC3" w:rsidP="004B5DC3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       </w:t>
      </w:r>
      <w:r w:rsidR="00C92477">
        <w:rPr>
          <w:sz w:val="28"/>
          <w:szCs w:val="28"/>
        </w:rPr>
        <w:t>Приложение № 4</w:t>
      </w:r>
    </w:p>
    <w:p w:rsidR="00975116" w:rsidRPr="00A90BEE" w:rsidRDefault="00975116" w:rsidP="00975116">
      <w:pPr>
        <w:jc w:val="right"/>
        <w:rPr>
          <w:sz w:val="28"/>
          <w:szCs w:val="28"/>
        </w:rPr>
      </w:pPr>
      <w:r w:rsidRPr="00A90BEE">
        <w:rPr>
          <w:sz w:val="28"/>
          <w:szCs w:val="28"/>
        </w:rPr>
        <w:t>к решению Совета депутатов</w:t>
      </w:r>
    </w:p>
    <w:p w:rsidR="00975116" w:rsidRPr="00A90BEE" w:rsidRDefault="00975116" w:rsidP="00975116">
      <w:pPr>
        <w:jc w:val="right"/>
        <w:rPr>
          <w:sz w:val="28"/>
          <w:szCs w:val="28"/>
        </w:rPr>
      </w:pPr>
      <w:r w:rsidRPr="00A90BEE">
        <w:rPr>
          <w:sz w:val="28"/>
          <w:szCs w:val="28"/>
        </w:rPr>
        <w:t>Большеелховского сельского поселения</w:t>
      </w:r>
    </w:p>
    <w:p w:rsidR="00975116" w:rsidRPr="00B27F72" w:rsidRDefault="00975116" w:rsidP="00975116">
      <w:pPr>
        <w:jc w:val="right"/>
        <w:rPr>
          <w:sz w:val="28"/>
          <w:szCs w:val="28"/>
        </w:rPr>
      </w:pPr>
      <w:r w:rsidRPr="00A90BEE">
        <w:rPr>
          <w:sz w:val="28"/>
          <w:szCs w:val="28"/>
        </w:rPr>
        <w:t>Лямбирского муниципального района</w:t>
      </w:r>
    </w:p>
    <w:p w:rsidR="00975116" w:rsidRPr="00A90BEE" w:rsidRDefault="00975116" w:rsidP="0097511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B27F72">
        <w:rPr>
          <w:sz w:val="28"/>
          <w:szCs w:val="28"/>
        </w:rPr>
        <w:t>Республики Мордовия</w:t>
      </w:r>
    </w:p>
    <w:p w:rsidR="00770995" w:rsidRPr="00ED161C" w:rsidRDefault="00975116" w:rsidP="00770995">
      <w:pPr>
        <w:jc w:val="right"/>
        <w:rPr>
          <w:sz w:val="27"/>
          <w:szCs w:val="27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</w:t>
      </w:r>
      <w:r w:rsidR="00770995" w:rsidRPr="00ED161C">
        <w:rPr>
          <w:sz w:val="27"/>
          <w:szCs w:val="27"/>
        </w:rPr>
        <w:t xml:space="preserve">от </w:t>
      </w:r>
      <w:r w:rsidR="00770995">
        <w:rPr>
          <w:sz w:val="27"/>
          <w:szCs w:val="27"/>
        </w:rPr>
        <w:t xml:space="preserve">27.12.2021 </w:t>
      </w:r>
      <w:r w:rsidR="00770995" w:rsidRPr="00ED161C">
        <w:rPr>
          <w:sz w:val="27"/>
          <w:szCs w:val="27"/>
        </w:rPr>
        <w:t>г. №</w:t>
      </w:r>
      <w:r w:rsidR="00770995">
        <w:rPr>
          <w:sz w:val="27"/>
          <w:szCs w:val="27"/>
        </w:rPr>
        <w:t xml:space="preserve"> 13</w:t>
      </w:r>
    </w:p>
    <w:p w:rsidR="00770995" w:rsidRDefault="00770995" w:rsidP="00770995">
      <w:pPr>
        <w:jc w:val="right"/>
        <w:rPr>
          <w:sz w:val="27"/>
          <w:szCs w:val="27"/>
        </w:rPr>
      </w:pPr>
      <w:r w:rsidRPr="00ED161C">
        <w:rPr>
          <w:sz w:val="27"/>
          <w:szCs w:val="27"/>
        </w:rPr>
        <w:t>с изменениями от</w:t>
      </w:r>
      <w:r>
        <w:rPr>
          <w:sz w:val="27"/>
          <w:szCs w:val="27"/>
        </w:rPr>
        <w:t xml:space="preserve"> 17.10.</w:t>
      </w:r>
      <w:r w:rsidRPr="00ED161C">
        <w:rPr>
          <w:sz w:val="27"/>
          <w:szCs w:val="27"/>
        </w:rPr>
        <w:t>2022 г. №</w:t>
      </w:r>
      <w:r>
        <w:rPr>
          <w:sz w:val="27"/>
          <w:szCs w:val="27"/>
        </w:rPr>
        <w:t xml:space="preserve"> 30</w:t>
      </w:r>
    </w:p>
    <w:p w:rsidR="00975116" w:rsidRDefault="00975116" w:rsidP="00975116">
      <w:pPr>
        <w:tabs>
          <w:tab w:val="left" w:pos="9480"/>
        </w:tabs>
        <w:rPr>
          <w:sz w:val="28"/>
          <w:szCs w:val="28"/>
        </w:rPr>
      </w:pPr>
    </w:p>
    <w:tbl>
      <w:tblPr>
        <w:tblW w:w="1031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514"/>
        <w:gridCol w:w="463"/>
        <w:gridCol w:w="284"/>
        <w:gridCol w:w="567"/>
        <w:gridCol w:w="850"/>
        <w:gridCol w:w="709"/>
        <w:gridCol w:w="567"/>
        <w:gridCol w:w="567"/>
        <w:gridCol w:w="709"/>
        <w:gridCol w:w="1019"/>
        <w:gridCol w:w="1006"/>
        <w:gridCol w:w="1058"/>
      </w:tblGrid>
      <w:tr w:rsidR="00AD7172" w:rsidRPr="00AD7172" w:rsidTr="00CF010B">
        <w:trPr>
          <w:trHeight w:val="1755"/>
        </w:trPr>
        <w:tc>
          <w:tcPr>
            <w:tcW w:w="1031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7172" w:rsidRPr="00AD7172" w:rsidRDefault="00AD7172" w:rsidP="00AD7172">
            <w:pPr>
              <w:jc w:val="center"/>
              <w:rPr>
                <w:b/>
                <w:bCs/>
                <w:sz w:val="22"/>
                <w:szCs w:val="22"/>
              </w:rPr>
            </w:pPr>
            <w:r w:rsidRPr="00AD7172">
              <w:rPr>
                <w:b/>
                <w:bCs/>
                <w:sz w:val="22"/>
                <w:szCs w:val="22"/>
              </w:rPr>
              <w:t>РАСПРЕДЕЛЕНИЕ БЮДЖЕТНЫХ АССИГНОВАНИЙ БЮДЖЕТА БОЛЬШЕЕЛХОВСКОГО СЕЛЬСКОГО ПОСЕЛЕНИЯ ЛЯМБИРСКОГО МУНИЦИПАЛЬНОГО РАЙОНА РЕСПУБЛИКИ МОРДОВИЯ  ПО ЦЕЛЕВЫМ СТАТЬЯМ (МУНИЦИПАЛЬНЫМ ПРОГРАММАМ И НЕПРОГРАММНЫМ НАПРАВЛЕНИЯМ ДЕЯТЕЛЬНОСТИ), ГРУППАМ (ГРУППАМ И ПОДГРУППАМ) ВИДОВ РАСХОДОВ  КЛАССИФИКАЦИИ РАСХОДОВ БЮДЖЕТОВ, А ТАКЖЕ ПО РАЗДЕЛАМ И ПОДРАЗДЕЛАМ КЛАССИФИКАЦИИ РАСХОДОВ БЮДЖЕТОВ НА  2022 ГОД И НА ПЛАНОВЫЙ ПЕРИОД 2023 И 2024 ГОДОВ</w:t>
            </w:r>
          </w:p>
        </w:tc>
      </w:tr>
      <w:tr w:rsidR="00CF010B" w:rsidRPr="00AD7172" w:rsidTr="00CF010B">
        <w:trPr>
          <w:trHeight w:val="135"/>
        </w:trPr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7172" w:rsidRPr="00AD7172" w:rsidRDefault="00AD7172" w:rsidP="00AD717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7172" w:rsidRPr="00AD7172" w:rsidRDefault="00AD7172" w:rsidP="00AD7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7172" w:rsidRPr="00AD7172" w:rsidRDefault="00AD7172" w:rsidP="00AD7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7172" w:rsidRPr="00AD7172" w:rsidRDefault="00AD7172" w:rsidP="00AD7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7172" w:rsidRPr="00AD7172" w:rsidRDefault="00AD7172" w:rsidP="00AD7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7172" w:rsidRPr="00AD7172" w:rsidRDefault="00AD7172" w:rsidP="00AD7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7172" w:rsidRPr="00AD7172" w:rsidRDefault="00AD7172" w:rsidP="00AD7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7172" w:rsidRPr="00AD7172" w:rsidRDefault="00AD7172" w:rsidP="00AD7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7172" w:rsidRPr="00AD7172" w:rsidRDefault="00AD7172" w:rsidP="00AD7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7172" w:rsidRPr="00AD7172" w:rsidRDefault="00AD7172" w:rsidP="00AD7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rPr>
                <w:sz w:val="20"/>
                <w:szCs w:val="20"/>
              </w:rPr>
            </w:pPr>
          </w:p>
        </w:tc>
      </w:tr>
      <w:tr w:rsidR="00CF010B" w:rsidRPr="00AD7172" w:rsidTr="00CF010B">
        <w:trPr>
          <w:trHeight w:val="330"/>
        </w:trPr>
        <w:tc>
          <w:tcPr>
            <w:tcW w:w="2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7172" w:rsidRPr="00AD7172" w:rsidRDefault="00AD7172" w:rsidP="00AD7172">
            <w:pPr>
              <w:jc w:val="center"/>
              <w:rPr>
                <w:b/>
                <w:bCs/>
              </w:rPr>
            </w:pPr>
            <w:r w:rsidRPr="00AD7172">
              <w:rPr>
                <w:b/>
                <w:bCs/>
              </w:rPr>
              <w:t>Наименование</w:t>
            </w:r>
          </w:p>
        </w:tc>
        <w:tc>
          <w:tcPr>
            <w:tcW w:w="216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7172" w:rsidRPr="00AD7172" w:rsidRDefault="00AD7172" w:rsidP="00AD7172">
            <w:pPr>
              <w:jc w:val="center"/>
              <w:rPr>
                <w:b/>
                <w:bCs/>
              </w:rPr>
            </w:pPr>
            <w:r w:rsidRPr="00AD7172">
              <w:rPr>
                <w:b/>
                <w:bCs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7172" w:rsidRPr="00AD7172" w:rsidRDefault="00AD7172" w:rsidP="00AD7172">
            <w:pPr>
              <w:jc w:val="center"/>
              <w:rPr>
                <w:b/>
                <w:bCs/>
              </w:rPr>
            </w:pPr>
            <w:r w:rsidRPr="00AD7172">
              <w:rPr>
                <w:b/>
                <w:bCs/>
              </w:rPr>
              <w:t>ВР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7172" w:rsidRPr="00AD7172" w:rsidRDefault="00AD7172" w:rsidP="00AD7172">
            <w:pPr>
              <w:jc w:val="center"/>
              <w:rPr>
                <w:b/>
                <w:bCs/>
              </w:rPr>
            </w:pPr>
            <w:r w:rsidRPr="00AD7172">
              <w:rPr>
                <w:b/>
                <w:bCs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7172" w:rsidRPr="00AD7172" w:rsidRDefault="00AD7172" w:rsidP="00AD7172">
            <w:pPr>
              <w:jc w:val="center"/>
              <w:rPr>
                <w:b/>
                <w:bCs/>
              </w:rPr>
            </w:pPr>
            <w:r w:rsidRPr="00AD7172">
              <w:rPr>
                <w:b/>
                <w:bCs/>
              </w:rPr>
              <w:t>ПРз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7172" w:rsidRPr="00AD7172" w:rsidRDefault="00AD7172" w:rsidP="00AD7172">
            <w:pPr>
              <w:jc w:val="center"/>
              <w:rPr>
                <w:b/>
                <w:bCs/>
              </w:rPr>
            </w:pPr>
            <w:r w:rsidRPr="00AD7172">
              <w:rPr>
                <w:b/>
                <w:bCs/>
              </w:rPr>
              <w:t>Адм</w:t>
            </w:r>
          </w:p>
        </w:tc>
        <w:tc>
          <w:tcPr>
            <w:tcW w:w="3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7172" w:rsidRPr="00AD7172" w:rsidRDefault="00AD7172" w:rsidP="00AD7172">
            <w:pPr>
              <w:jc w:val="center"/>
              <w:rPr>
                <w:b/>
                <w:bCs/>
              </w:rPr>
            </w:pPr>
            <w:r w:rsidRPr="00AD7172">
              <w:rPr>
                <w:b/>
                <w:bCs/>
              </w:rPr>
              <w:t>Сумма  (тыс. рублей)</w:t>
            </w:r>
          </w:p>
        </w:tc>
      </w:tr>
      <w:tr w:rsidR="00CF010B" w:rsidRPr="00AD7172" w:rsidTr="00CF010B">
        <w:trPr>
          <w:trHeight w:val="375"/>
        </w:trPr>
        <w:tc>
          <w:tcPr>
            <w:tcW w:w="2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172" w:rsidRPr="00AD7172" w:rsidRDefault="00AD7172" w:rsidP="00AD7172">
            <w:pPr>
              <w:rPr>
                <w:b/>
                <w:bCs/>
              </w:rPr>
            </w:pPr>
          </w:p>
        </w:tc>
        <w:tc>
          <w:tcPr>
            <w:tcW w:w="216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172" w:rsidRPr="00AD7172" w:rsidRDefault="00AD7172" w:rsidP="00AD7172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172" w:rsidRPr="00AD7172" w:rsidRDefault="00AD7172" w:rsidP="00AD7172">
            <w:pPr>
              <w:rPr>
                <w:b/>
                <w:bCs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172" w:rsidRPr="00AD7172" w:rsidRDefault="00AD7172" w:rsidP="00AD7172">
            <w:pPr>
              <w:rPr>
                <w:b/>
                <w:bCs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172" w:rsidRPr="00AD7172" w:rsidRDefault="00AD7172" w:rsidP="00AD7172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172" w:rsidRPr="00AD7172" w:rsidRDefault="00AD7172" w:rsidP="00AD7172">
            <w:pPr>
              <w:rPr>
                <w:b/>
                <w:bCs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7172" w:rsidRPr="00AD7172" w:rsidRDefault="00AD7172" w:rsidP="00AD7172">
            <w:pPr>
              <w:jc w:val="center"/>
              <w:rPr>
                <w:b/>
                <w:bCs/>
                <w:sz w:val="22"/>
                <w:szCs w:val="22"/>
              </w:rPr>
            </w:pPr>
            <w:r w:rsidRPr="00AD7172">
              <w:rPr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172" w:rsidRPr="00AD7172" w:rsidRDefault="00AD7172" w:rsidP="00AD7172">
            <w:pPr>
              <w:jc w:val="center"/>
              <w:rPr>
                <w:b/>
                <w:bCs/>
                <w:sz w:val="22"/>
                <w:szCs w:val="22"/>
              </w:rPr>
            </w:pPr>
            <w:r w:rsidRPr="00AD7172">
              <w:rPr>
                <w:b/>
                <w:bCs/>
                <w:sz w:val="22"/>
                <w:szCs w:val="22"/>
              </w:rPr>
              <w:t>2023 год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172" w:rsidRPr="00AD7172" w:rsidRDefault="00AD7172" w:rsidP="00AD7172">
            <w:pPr>
              <w:jc w:val="center"/>
              <w:rPr>
                <w:b/>
                <w:bCs/>
                <w:sz w:val="22"/>
                <w:szCs w:val="22"/>
              </w:rPr>
            </w:pPr>
            <w:r w:rsidRPr="00AD7172">
              <w:rPr>
                <w:b/>
                <w:bCs/>
                <w:sz w:val="22"/>
                <w:szCs w:val="22"/>
              </w:rPr>
              <w:t>2024 год</w:t>
            </w:r>
          </w:p>
        </w:tc>
      </w:tr>
      <w:tr w:rsidR="00CF010B" w:rsidRPr="00AD7172" w:rsidTr="00CF010B">
        <w:trPr>
          <w:trHeight w:val="33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  <w:rPr>
                <w:b/>
                <w:bCs/>
              </w:rPr>
            </w:pPr>
            <w:r w:rsidRPr="00AD7172">
              <w:rPr>
                <w:b/>
                <w:bCs/>
              </w:rPr>
              <w:t>1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  <w:rPr>
                <w:b/>
                <w:bCs/>
              </w:rPr>
            </w:pPr>
            <w:r w:rsidRPr="00AD7172">
              <w:rPr>
                <w:b/>
                <w:bCs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  <w:rPr>
                <w:b/>
                <w:bCs/>
              </w:rPr>
            </w:pPr>
            <w:r w:rsidRPr="00AD7172">
              <w:rPr>
                <w:b/>
                <w:bCs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  <w:rPr>
                <w:b/>
                <w:bCs/>
              </w:rPr>
            </w:pPr>
            <w:r w:rsidRPr="00AD7172">
              <w:rPr>
                <w:b/>
                <w:bCs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  <w:rPr>
                <w:b/>
                <w:bCs/>
              </w:rPr>
            </w:pPr>
            <w:r w:rsidRPr="00AD7172">
              <w:rPr>
                <w:b/>
                <w:bCs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  <w:rPr>
                <w:b/>
                <w:bCs/>
              </w:rPr>
            </w:pPr>
            <w:r w:rsidRPr="00AD7172">
              <w:rPr>
                <w:b/>
                <w:bCs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  <w:rPr>
                <w:b/>
                <w:bCs/>
              </w:rPr>
            </w:pPr>
            <w:r w:rsidRPr="00AD7172">
              <w:rPr>
                <w:b/>
                <w:bCs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  <w:rPr>
                <w:b/>
                <w:bCs/>
              </w:rPr>
            </w:pPr>
            <w:r w:rsidRPr="00AD7172">
              <w:rPr>
                <w:b/>
                <w:bCs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  <w:rPr>
                <w:b/>
                <w:bCs/>
              </w:rPr>
            </w:pPr>
            <w:r w:rsidRPr="00AD7172">
              <w:rPr>
                <w:b/>
                <w:bCs/>
              </w:rPr>
              <w:t>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  <w:rPr>
                <w:b/>
                <w:bCs/>
              </w:rPr>
            </w:pPr>
            <w:r w:rsidRPr="00AD7172">
              <w:rPr>
                <w:b/>
                <w:bCs/>
              </w:rPr>
              <w:t>10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  <w:rPr>
                <w:b/>
                <w:bCs/>
              </w:rPr>
            </w:pPr>
            <w:r w:rsidRPr="00AD7172">
              <w:rPr>
                <w:b/>
                <w:bCs/>
              </w:rPr>
              <w:t>11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  <w:rPr>
                <w:b/>
                <w:bCs/>
              </w:rPr>
            </w:pPr>
            <w:r w:rsidRPr="00AD7172">
              <w:rPr>
                <w:b/>
                <w:bCs/>
              </w:rPr>
              <w:t>12</w:t>
            </w:r>
          </w:p>
        </w:tc>
      </w:tr>
      <w:tr w:rsidR="00CF010B" w:rsidRPr="00AD7172" w:rsidTr="00CF010B">
        <w:trPr>
          <w:trHeight w:val="33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rPr>
                <w:b/>
                <w:bCs/>
              </w:rPr>
            </w:pPr>
            <w:r w:rsidRPr="00AD7172">
              <w:rPr>
                <w:b/>
                <w:bCs/>
              </w:rPr>
              <w:t>ВСЕГО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r w:rsidRPr="00AD7172"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r w:rsidRPr="00AD7172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  <w:rPr>
                <w:b/>
                <w:bCs/>
              </w:rPr>
            </w:pPr>
            <w:r w:rsidRPr="00AD7172">
              <w:rPr>
                <w:b/>
                <w:bCs/>
              </w:rPr>
              <w:t>7 824,1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  <w:rPr>
                <w:b/>
                <w:bCs/>
              </w:rPr>
            </w:pPr>
            <w:r w:rsidRPr="00AD7172">
              <w:rPr>
                <w:b/>
                <w:bCs/>
              </w:rPr>
              <w:t>7 641,9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  <w:rPr>
                <w:b/>
                <w:bCs/>
              </w:rPr>
            </w:pPr>
            <w:r w:rsidRPr="00AD7172">
              <w:rPr>
                <w:b/>
                <w:bCs/>
              </w:rPr>
              <w:t>7 909,9</w:t>
            </w:r>
          </w:p>
        </w:tc>
      </w:tr>
      <w:tr w:rsidR="00CF010B" w:rsidRPr="00AD7172" w:rsidTr="00CF010B">
        <w:trPr>
          <w:trHeight w:val="138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Муниципальная программа "Энергосбережение и повышение энергетической эффективности на территории Большеелховского сельского поселения Лямбирского муниципального района Республики Мордовия"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  <w:rPr>
                <w:b/>
                <w:bCs/>
              </w:rPr>
            </w:pPr>
            <w:r w:rsidRPr="00AD7172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  <w:rPr>
                <w:b/>
                <w:bCs/>
              </w:rPr>
            </w:pPr>
            <w:r w:rsidRPr="00AD7172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24,0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rPr>
                <w:b/>
                <w:bCs/>
              </w:rPr>
            </w:pPr>
            <w:r w:rsidRPr="00AD7172">
              <w:rPr>
                <w:b/>
                <w:bCs/>
              </w:rPr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rPr>
                <w:b/>
                <w:bCs/>
              </w:rPr>
            </w:pPr>
            <w:r w:rsidRPr="00AD7172">
              <w:rPr>
                <w:b/>
                <w:bCs/>
              </w:rPr>
              <w:t> </w:t>
            </w:r>
          </w:p>
        </w:tc>
      </w:tr>
      <w:tr w:rsidR="00CF010B" w:rsidRPr="00AD7172" w:rsidTr="00CF010B">
        <w:trPr>
          <w:trHeight w:val="63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Подпрограмма "Энергосбережение и повышение энергетической эффективности в энергетике"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  <w:rPr>
                <w:b/>
                <w:bCs/>
              </w:rPr>
            </w:pPr>
            <w:r w:rsidRPr="00AD7172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24,0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rPr>
                <w:b/>
                <w:bCs/>
              </w:rPr>
            </w:pPr>
            <w:r w:rsidRPr="00AD7172">
              <w:rPr>
                <w:b/>
                <w:bCs/>
              </w:rPr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rPr>
                <w:b/>
                <w:bCs/>
              </w:rPr>
            </w:pPr>
            <w:r w:rsidRPr="00AD7172">
              <w:rPr>
                <w:b/>
                <w:bCs/>
              </w:rPr>
              <w:t> </w:t>
            </w:r>
          </w:p>
        </w:tc>
      </w:tr>
      <w:tr w:rsidR="00CF010B" w:rsidRPr="00AD7172" w:rsidTr="00CF010B">
        <w:trPr>
          <w:trHeight w:val="126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Основное мероприятие "Субсидирование оформление прав собственности на бесхозяйные объекты недвижимого имущества, используемые для передачи энергетических ресурсов"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  <w:rPr>
                <w:b/>
                <w:bCs/>
              </w:rPr>
            </w:pPr>
            <w:r w:rsidRPr="00AD7172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24,0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rPr>
                <w:b/>
                <w:bCs/>
              </w:rPr>
            </w:pPr>
            <w:r w:rsidRPr="00AD7172">
              <w:rPr>
                <w:b/>
                <w:bCs/>
              </w:rPr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rPr>
                <w:b/>
                <w:bCs/>
              </w:rPr>
            </w:pPr>
            <w:r w:rsidRPr="00AD7172">
              <w:rPr>
                <w:b/>
                <w:bCs/>
              </w:rPr>
              <w:t> </w:t>
            </w:r>
          </w:p>
        </w:tc>
      </w:tr>
      <w:tr w:rsidR="00CF010B" w:rsidRPr="00AD7172" w:rsidTr="00CF010B">
        <w:trPr>
          <w:trHeight w:val="94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lastRenderedPageBreak/>
              <w:t>Оформление прав собственности на бесхозяйные объекты недвижимого имущества, используемые для передачи энергетических ресурсов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24,0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rPr>
                <w:b/>
                <w:bCs/>
              </w:rPr>
            </w:pPr>
            <w:r w:rsidRPr="00AD7172">
              <w:rPr>
                <w:b/>
                <w:bCs/>
              </w:rPr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rPr>
                <w:b/>
                <w:bCs/>
              </w:rPr>
            </w:pPr>
            <w:r w:rsidRPr="00AD7172">
              <w:rPr>
                <w:b/>
                <w:bCs/>
              </w:rPr>
              <w:t> </w:t>
            </w:r>
          </w:p>
        </w:tc>
      </w:tr>
      <w:tr w:rsidR="00CF010B" w:rsidRPr="00AD7172" w:rsidTr="00CF010B">
        <w:trPr>
          <w:trHeight w:val="63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24,0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rPr>
                <w:b/>
                <w:bCs/>
              </w:rPr>
            </w:pPr>
            <w:r w:rsidRPr="00AD7172">
              <w:rPr>
                <w:b/>
                <w:bCs/>
              </w:rPr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rPr>
                <w:b/>
                <w:bCs/>
              </w:rPr>
            </w:pPr>
            <w:r w:rsidRPr="00AD7172">
              <w:rPr>
                <w:b/>
                <w:bCs/>
              </w:rPr>
              <w:t> </w:t>
            </w:r>
          </w:p>
        </w:tc>
      </w:tr>
      <w:tr w:rsidR="00CF010B" w:rsidRPr="00AD7172" w:rsidTr="00CF010B">
        <w:trPr>
          <w:trHeight w:val="63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24,0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rPr>
                <w:b/>
                <w:bCs/>
              </w:rPr>
            </w:pPr>
            <w:r w:rsidRPr="00AD7172">
              <w:rPr>
                <w:b/>
                <w:bCs/>
              </w:rPr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rPr>
                <w:b/>
                <w:bCs/>
              </w:rPr>
            </w:pPr>
            <w:r w:rsidRPr="00AD7172">
              <w:rPr>
                <w:b/>
                <w:bCs/>
              </w:rPr>
              <w:t> </w:t>
            </w:r>
          </w:p>
        </w:tc>
      </w:tr>
      <w:tr w:rsidR="00CF010B" w:rsidRPr="00AD7172" w:rsidTr="00CF010B">
        <w:trPr>
          <w:trHeight w:val="31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Жилищно-коммунальное хозяйство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24,0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rPr>
                <w:b/>
                <w:bCs/>
              </w:rPr>
            </w:pPr>
            <w:r w:rsidRPr="00AD7172">
              <w:rPr>
                <w:b/>
                <w:bCs/>
              </w:rPr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rPr>
                <w:b/>
                <w:bCs/>
              </w:rPr>
            </w:pPr>
            <w:r w:rsidRPr="00AD7172">
              <w:rPr>
                <w:b/>
                <w:bCs/>
              </w:rPr>
              <w:t> </w:t>
            </w:r>
          </w:p>
        </w:tc>
      </w:tr>
      <w:tr w:rsidR="00CF010B" w:rsidRPr="00AD7172" w:rsidTr="00CF010B">
        <w:trPr>
          <w:trHeight w:val="31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Коммунальное хозяйство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24,0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rPr>
                <w:b/>
                <w:bCs/>
              </w:rPr>
            </w:pPr>
            <w:r w:rsidRPr="00AD7172">
              <w:rPr>
                <w:b/>
                <w:bCs/>
              </w:rPr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rPr>
                <w:b/>
                <w:bCs/>
              </w:rPr>
            </w:pPr>
            <w:r w:rsidRPr="00AD7172">
              <w:rPr>
                <w:b/>
                <w:bCs/>
              </w:rPr>
              <w:t> </w:t>
            </w:r>
          </w:p>
        </w:tc>
      </w:tr>
      <w:tr w:rsidR="00CF010B" w:rsidRPr="00AD7172" w:rsidTr="00CF010B">
        <w:trPr>
          <w:trHeight w:val="94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922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24,0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rPr>
                <w:b/>
                <w:bCs/>
              </w:rPr>
            </w:pPr>
            <w:r w:rsidRPr="00AD7172">
              <w:rPr>
                <w:b/>
                <w:bCs/>
              </w:rPr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rPr>
                <w:b/>
                <w:bCs/>
              </w:rPr>
            </w:pPr>
            <w:r w:rsidRPr="00AD7172">
              <w:rPr>
                <w:b/>
                <w:bCs/>
              </w:rPr>
              <w:t> </w:t>
            </w:r>
          </w:p>
        </w:tc>
      </w:tr>
      <w:tr w:rsidR="00CF010B" w:rsidRPr="00AD7172" w:rsidTr="00CF010B">
        <w:trPr>
          <w:trHeight w:val="94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Муниципальная программа "Повышение безопасности дорожного движения в Большеелховском сельском поселении на 2020-2024 годы"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733,1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829,0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829,0</w:t>
            </w:r>
          </w:p>
        </w:tc>
      </w:tr>
      <w:tr w:rsidR="00CF010B" w:rsidRPr="00AD7172" w:rsidTr="00CF010B">
        <w:trPr>
          <w:trHeight w:val="96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Основное мероприятие " 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733,1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829,0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829,0</w:t>
            </w:r>
          </w:p>
        </w:tc>
      </w:tr>
      <w:tr w:rsidR="00CF010B" w:rsidRPr="00AD7172" w:rsidTr="00CF010B">
        <w:trPr>
          <w:trHeight w:val="381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733,1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829,0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829,0</w:t>
            </w:r>
          </w:p>
        </w:tc>
      </w:tr>
      <w:tr w:rsidR="00CF010B" w:rsidRPr="00AD7172" w:rsidTr="00CF010B">
        <w:trPr>
          <w:trHeight w:val="66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733,1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829,0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829,0</w:t>
            </w:r>
          </w:p>
        </w:tc>
      </w:tr>
      <w:tr w:rsidR="00CF010B" w:rsidRPr="00AD7172" w:rsidTr="00CF010B">
        <w:trPr>
          <w:trHeight w:val="642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733,1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829,0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829,0</w:t>
            </w:r>
          </w:p>
        </w:tc>
      </w:tr>
      <w:tr w:rsidR="00CF010B" w:rsidRPr="00AD7172" w:rsidTr="00CF010B">
        <w:trPr>
          <w:trHeight w:val="31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Национальная экономика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733,1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829,0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829,0</w:t>
            </w:r>
          </w:p>
        </w:tc>
      </w:tr>
      <w:tr w:rsidR="00CF010B" w:rsidRPr="00AD7172" w:rsidTr="00CF010B">
        <w:trPr>
          <w:trHeight w:val="33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lastRenderedPageBreak/>
              <w:t>Дорожное хозяйство (дорожные фонды)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733,1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829,0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829,0</w:t>
            </w:r>
          </w:p>
        </w:tc>
      </w:tr>
      <w:tr w:rsidR="00CF010B" w:rsidRPr="00AD7172" w:rsidTr="00CF010B">
        <w:trPr>
          <w:trHeight w:val="96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922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733,1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829,0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829,0</w:t>
            </w:r>
          </w:p>
        </w:tc>
      </w:tr>
      <w:tr w:rsidR="00CF010B" w:rsidRPr="00AD7172" w:rsidTr="00CF010B">
        <w:trPr>
          <w:trHeight w:val="96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Обеспечение деятельности Администрации Большеелховского  сельского поселения Лямбирского муниципального района Республики Мордовия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3 800,1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2 735,6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2 725,6</w:t>
            </w:r>
          </w:p>
        </w:tc>
      </w:tr>
      <w:tr w:rsidR="00CF010B" w:rsidRPr="00AD7172" w:rsidTr="00CF010B">
        <w:trPr>
          <w:trHeight w:val="349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Высшее должностное лицо муниципального образования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  <w:rPr>
                <w:i/>
                <w:iCs/>
              </w:rPr>
            </w:pPr>
            <w:r w:rsidRPr="00AD7172">
              <w:rPr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  <w:rPr>
                <w:i/>
                <w:iCs/>
              </w:rPr>
            </w:pPr>
            <w:r w:rsidRPr="00AD7172">
              <w:rPr>
                <w:i/>
                <w:i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602,7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397,8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397,8</w:t>
            </w:r>
          </w:p>
        </w:tc>
      </w:tr>
      <w:tr w:rsidR="00CF010B" w:rsidRPr="00AD7172" w:rsidTr="00CF010B">
        <w:trPr>
          <w:trHeight w:val="99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Расходы на выплаты по оплате труда Главы 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  <w:rPr>
                <w:b/>
                <w:bCs/>
              </w:rPr>
            </w:pPr>
            <w:r w:rsidRPr="00AD7172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602,7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397,8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397,8</w:t>
            </w:r>
          </w:p>
        </w:tc>
      </w:tr>
      <w:tr w:rsidR="00CF010B" w:rsidRPr="00AD7172" w:rsidTr="00CF010B">
        <w:trPr>
          <w:trHeight w:val="1572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  <w:rPr>
                <w:b/>
                <w:bCs/>
                <w:i/>
                <w:iCs/>
              </w:rPr>
            </w:pPr>
            <w:r w:rsidRPr="00AD7172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602,7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397,8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397,8</w:t>
            </w:r>
          </w:p>
        </w:tc>
      </w:tr>
      <w:tr w:rsidR="00CF010B" w:rsidRPr="00AD7172" w:rsidTr="00CF010B">
        <w:trPr>
          <w:trHeight w:val="64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Расходы на выплаты персоналу государственных (муниципальных) органов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602,7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397,8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397,8</w:t>
            </w:r>
          </w:p>
        </w:tc>
      </w:tr>
      <w:tr w:rsidR="00CF010B" w:rsidRPr="00AD7172" w:rsidTr="00CF010B">
        <w:trPr>
          <w:trHeight w:val="33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Общегосударственные вопросы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602,7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397,8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397,8</w:t>
            </w:r>
          </w:p>
        </w:tc>
      </w:tr>
      <w:tr w:rsidR="00CF010B" w:rsidRPr="00AD7172" w:rsidTr="00CF010B">
        <w:trPr>
          <w:trHeight w:val="96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602,7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397,8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397,8</w:t>
            </w:r>
          </w:p>
        </w:tc>
      </w:tr>
      <w:tr w:rsidR="00CF010B" w:rsidRPr="00AD7172" w:rsidTr="00CF010B">
        <w:trPr>
          <w:trHeight w:val="94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922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602,7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397,8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397,8</w:t>
            </w:r>
          </w:p>
        </w:tc>
      </w:tr>
      <w:tr w:rsidR="00CF010B" w:rsidRPr="00AD7172" w:rsidTr="00CF010B">
        <w:trPr>
          <w:trHeight w:val="1002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Аппарат Администрации Большеелховского сельского поселения  Лямбирского муниципального района Республики Мордовия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3 197,3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2 337,8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2 327,8</w:t>
            </w:r>
          </w:p>
        </w:tc>
      </w:tr>
      <w:tr w:rsidR="00CF010B" w:rsidRPr="00AD7172" w:rsidTr="00CF010B">
        <w:trPr>
          <w:trHeight w:val="1572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1 412,5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1 117,5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1 117,5</w:t>
            </w:r>
          </w:p>
        </w:tc>
      </w:tr>
      <w:tr w:rsidR="00CF010B" w:rsidRPr="00AD7172" w:rsidTr="00CF010B">
        <w:trPr>
          <w:trHeight w:val="649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Расходы на выплаты персоналу государственных (муниципальных) органов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1 412,5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1 117,5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1 117,5</w:t>
            </w:r>
          </w:p>
        </w:tc>
      </w:tr>
      <w:tr w:rsidR="00CF010B" w:rsidRPr="00AD7172" w:rsidTr="00CF010B">
        <w:trPr>
          <w:trHeight w:val="33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Общегосударственные вопросы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1 412,5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1 117,5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1 117,5</w:t>
            </w:r>
          </w:p>
        </w:tc>
      </w:tr>
      <w:tr w:rsidR="00CF010B" w:rsidRPr="00AD7172" w:rsidTr="00CF010B">
        <w:trPr>
          <w:trHeight w:val="949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1 412,5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1 117,5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1 117,5</w:t>
            </w:r>
          </w:p>
        </w:tc>
      </w:tr>
      <w:tr w:rsidR="00CF010B" w:rsidRPr="00AD7172" w:rsidTr="00CF010B">
        <w:trPr>
          <w:trHeight w:val="96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lastRenderedPageBreak/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922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1 412,5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1 117,5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1 117,5</w:t>
            </w:r>
          </w:p>
        </w:tc>
      </w:tr>
      <w:tr w:rsidR="00CF010B" w:rsidRPr="00AD7172" w:rsidTr="00CF010B">
        <w:trPr>
          <w:trHeight w:val="642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 xml:space="preserve">Расходы на обеспечение функций органов местного самоуправления 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1 169,6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1 204,2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1 194,2</w:t>
            </w:r>
          </w:p>
        </w:tc>
      </w:tr>
      <w:tr w:rsidR="00CF010B" w:rsidRPr="00AD7172" w:rsidTr="00CF010B">
        <w:trPr>
          <w:trHeight w:val="649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764,4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748,5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738,5</w:t>
            </w:r>
          </w:p>
        </w:tc>
      </w:tr>
      <w:tr w:rsidR="00CF010B" w:rsidRPr="00AD7172" w:rsidTr="00CF010B">
        <w:trPr>
          <w:trHeight w:val="649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764,4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748,5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738,5</w:t>
            </w:r>
          </w:p>
        </w:tc>
      </w:tr>
      <w:tr w:rsidR="00CF010B" w:rsidRPr="00AD7172" w:rsidTr="00CF010B">
        <w:trPr>
          <w:trHeight w:val="342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Общегосударственные вопросы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764,4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748,5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738,5</w:t>
            </w:r>
          </w:p>
        </w:tc>
      </w:tr>
      <w:tr w:rsidR="00CF010B" w:rsidRPr="00AD7172" w:rsidTr="00CF010B">
        <w:trPr>
          <w:trHeight w:val="126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764,4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748,5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738,5</w:t>
            </w:r>
          </w:p>
        </w:tc>
      </w:tr>
      <w:tr w:rsidR="00CF010B" w:rsidRPr="00AD7172" w:rsidTr="00CF010B">
        <w:trPr>
          <w:trHeight w:val="949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Администрация Большеелховского сельского поселения Большеелховского муниципального района Республики Мордовия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922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764,4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748,5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738,5</w:t>
            </w:r>
          </w:p>
        </w:tc>
      </w:tr>
      <w:tr w:rsidR="00CF010B" w:rsidRPr="00AD7172" w:rsidTr="00CF010B">
        <w:trPr>
          <w:trHeight w:val="31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Иные межбюджетные ассигнования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405,2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455,7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455,7</w:t>
            </w:r>
          </w:p>
        </w:tc>
      </w:tr>
      <w:tr w:rsidR="00CF010B" w:rsidRPr="00AD7172" w:rsidTr="00CF010B">
        <w:trPr>
          <w:trHeight w:val="31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Уплата налогов, сборов и иных платежей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405,2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455,7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455,7</w:t>
            </w:r>
          </w:p>
        </w:tc>
      </w:tr>
      <w:tr w:rsidR="00CF010B" w:rsidRPr="00AD7172" w:rsidTr="00CF010B">
        <w:trPr>
          <w:trHeight w:val="31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Общегосударственные вопросы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405,2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455,7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455,7</w:t>
            </w:r>
          </w:p>
        </w:tc>
      </w:tr>
      <w:tr w:rsidR="00CF010B" w:rsidRPr="00AD7172" w:rsidTr="00CF010B">
        <w:trPr>
          <w:trHeight w:val="126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lastRenderedPageBreak/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405,2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455,7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455,7</w:t>
            </w:r>
          </w:p>
        </w:tc>
      </w:tr>
      <w:tr w:rsidR="00CF010B" w:rsidRPr="00AD7172" w:rsidTr="00CF010B">
        <w:trPr>
          <w:trHeight w:val="94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922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405,2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455,7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455,7</w:t>
            </w:r>
          </w:p>
        </w:tc>
      </w:tr>
      <w:tr w:rsidR="00CF010B" w:rsidRPr="00AD7172" w:rsidTr="00CF010B">
        <w:trPr>
          <w:trHeight w:val="96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599,2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0,0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0,0</w:t>
            </w:r>
          </w:p>
        </w:tc>
      </w:tr>
      <w:tr w:rsidR="00CF010B" w:rsidRPr="00AD7172" w:rsidTr="00CF010B">
        <w:trPr>
          <w:trHeight w:val="63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599,2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0,0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0,0</w:t>
            </w:r>
          </w:p>
        </w:tc>
      </w:tr>
      <w:tr w:rsidR="00CF010B" w:rsidRPr="00AD7172" w:rsidTr="00CF010B">
        <w:trPr>
          <w:trHeight w:val="63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599,2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0,0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0,0</w:t>
            </w:r>
          </w:p>
        </w:tc>
      </w:tr>
      <w:tr w:rsidR="00CF010B" w:rsidRPr="00AD7172" w:rsidTr="00CF010B">
        <w:trPr>
          <w:trHeight w:val="31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Общегосударственные вопросы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599,2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0,0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0,0</w:t>
            </w:r>
          </w:p>
        </w:tc>
      </w:tr>
      <w:tr w:rsidR="00CF010B" w:rsidRPr="00AD7172" w:rsidTr="00CF010B">
        <w:trPr>
          <w:trHeight w:val="94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599,2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0,0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0,0</w:t>
            </w:r>
          </w:p>
        </w:tc>
      </w:tr>
      <w:tr w:rsidR="00CF010B" w:rsidRPr="00AD7172" w:rsidTr="00CF010B">
        <w:trPr>
          <w:trHeight w:val="94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lastRenderedPageBreak/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922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599,2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r w:rsidRPr="00AD7172"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r w:rsidRPr="00AD7172">
              <w:t> </w:t>
            </w:r>
          </w:p>
        </w:tc>
      </w:tr>
      <w:tr w:rsidR="00CF010B" w:rsidRPr="00AD7172" w:rsidTr="00CF010B">
        <w:trPr>
          <w:trHeight w:val="130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 xml:space="preserve">Иные межбюджетные трансферты на 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16,1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16,1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16,1</w:t>
            </w:r>
          </w:p>
        </w:tc>
      </w:tr>
      <w:tr w:rsidR="00CF010B" w:rsidRPr="00AD7172" w:rsidTr="00CF010B">
        <w:trPr>
          <w:trHeight w:val="319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Межбюджетные трансферты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16,1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16,1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16,1</w:t>
            </w:r>
          </w:p>
        </w:tc>
      </w:tr>
      <w:tr w:rsidR="00CF010B" w:rsidRPr="00AD7172" w:rsidTr="00CF010B">
        <w:trPr>
          <w:trHeight w:val="33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Иные межбюджетные трансферты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16,1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16,1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16,1</w:t>
            </w:r>
          </w:p>
        </w:tc>
      </w:tr>
      <w:tr w:rsidR="00CF010B" w:rsidRPr="00AD7172" w:rsidTr="00CF010B">
        <w:trPr>
          <w:trHeight w:val="33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Общегосударственные вопросы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16,1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16,1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16,1</w:t>
            </w:r>
          </w:p>
        </w:tc>
      </w:tr>
      <w:tr w:rsidR="00CF010B" w:rsidRPr="00AD7172" w:rsidTr="00CF010B">
        <w:trPr>
          <w:trHeight w:val="126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16,1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16,1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16,1</w:t>
            </w:r>
          </w:p>
        </w:tc>
      </w:tr>
      <w:tr w:rsidR="00CF010B" w:rsidRPr="00AD7172" w:rsidTr="00CF010B">
        <w:trPr>
          <w:trHeight w:val="94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922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16,1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16,1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16,1</w:t>
            </w:r>
          </w:p>
        </w:tc>
      </w:tr>
      <w:tr w:rsidR="00CF010B" w:rsidRPr="00AD7172" w:rsidTr="00CF010B">
        <w:trPr>
          <w:trHeight w:val="271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 xml:space="preserve">Непрограммные расходы главных распорядителей бюджетных средств Большеелховского сельского поселения Лямбирского муниципального района Республики </w:t>
            </w:r>
            <w:r w:rsidRPr="00AD7172">
              <w:lastRenderedPageBreak/>
              <w:t>Мордовия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3 267,0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4 077,3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4 355,3</w:t>
            </w:r>
          </w:p>
        </w:tc>
      </w:tr>
      <w:tr w:rsidR="00CF010B" w:rsidRPr="00AD7172" w:rsidTr="00CF010B">
        <w:trPr>
          <w:trHeight w:val="126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3 267,0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4 077,3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4 355,3</w:t>
            </w:r>
          </w:p>
        </w:tc>
      </w:tr>
      <w:tr w:rsidR="00CF010B" w:rsidRPr="00AD7172" w:rsidTr="00CF010B">
        <w:trPr>
          <w:trHeight w:val="66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Доплаты к пенсиям муниципальных  служащих Республики Мордовия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85,3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75,7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82,5</w:t>
            </w:r>
          </w:p>
        </w:tc>
      </w:tr>
      <w:tr w:rsidR="00CF010B" w:rsidRPr="00AD7172" w:rsidTr="00CF010B">
        <w:trPr>
          <w:trHeight w:val="33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Социальное обеспечение и иные выплаты населению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85,3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75,7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82,5</w:t>
            </w:r>
          </w:p>
        </w:tc>
      </w:tr>
      <w:tr w:rsidR="00CF010B" w:rsidRPr="00AD7172" w:rsidTr="00CF010B">
        <w:trPr>
          <w:trHeight w:val="33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Публичные норматвные социальные выплаты гражданам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85,3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75,7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82,5</w:t>
            </w:r>
          </w:p>
        </w:tc>
      </w:tr>
      <w:tr w:rsidR="00CF010B" w:rsidRPr="00AD7172" w:rsidTr="00CF010B">
        <w:trPr>
          <w:trHeight w:val="33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Социальная политика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85,3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75,7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82,5</w:t>
            </w:r>
          </w:p>
        </w:tc>
      </w:tr>
      <w:tr w:rsidR="00CF010B" w:rsidRPr="00AD7172" w:rsidTr="00CF010B">
        <w:trPr>
          <w:trHeight w:val="30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Пенсионное обеспечение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85,3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75,7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82,5</w:t>
            </w:r>
          </w:p>
        </w:tc>
      </w:tr>
      <w:tr w:rsidR="00CF010B" w:rsidRPr="00AD7172" w:rsidTr="00CF010B">
        <w:trPr>
          <w:trHeight w:val="96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922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85,3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75,7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82,5</w:t>
            </w:r>
          </w:p>
        </w:tc>
      </w:tr>
      <w:tr w:rsidR="00CF010B" w:rsidRPr="00AD7172" w:rsidTr="00CF010B">
        <w:trPr>
          <w:trHeight w:val="96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Резервный фонд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10,0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10,0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10,0</w:t>
            </w:r>
          </w:p>
        </w:tc>
      </w:tr>
      <w:tr w:rsidR="00CF010B" w:rsidRPr="00AD7172" w:rsidTr="00CF010B">
        <w:trPr>
          <w:trHeight w:val="33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Иные бюджетные ассигнования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10,0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10,0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10,0</w:t>
            </w:r>
          </w:p>
        </w:tc>
      </w:tr>
      <w:tr w:rsidR="00CF010B" w:rsidRPr="00AD7172" w:rsidTr="00CF010B">
        <w:trPr>
          <w:trHeight w:val="34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Резервные средства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10,0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10,0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10,0</w:t>
            </w:r>
          </w:p>
        </w:tc>
      </w:tr>
      <w:tr w:rsidR="00CF010B" w:rsidRPr="00AD7172" w:rsidTr="00CF010B">
        <w:trPr>
          <w:trHeight w:val="33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Общегосударственные вопросы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10,0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10,0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10,0</w:t>
            </w:r>
          </w:p>
        </w:tc>
      </w:tr>
      <w:tr w:rsidR="00CF010B" w:rsidRPr="00AD7172" w:rsidTr="00CF010B">
        <w:trPr>
          <w:trHeight w:val="33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Резервные фонды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10,0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10,0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10,0</w:t>
            </w:r>
          </w:p>
        </w:tc>
      </w:tr>
      <w:tr w:rsidR="00CF010B" w:rsidRPr="00AD7172" w:rsidTr="00CF010B">
        <w:trPr>
          <w:trHeight w:val="94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 xml:space="preserve">Администрация Большеелховского сельского поселения </w:t>
            </w:r>
            <w:r w:rsidRPr="00AD7172">
              <w:lastRenderedPageBreak/>
              <w:t>Лямбирского муниципального района Республики Мордовия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922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10,0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10,0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10,0</w:t>
            </w:r>
          </w:p>
        </w:tc>
      </w:tr>
      <w:tr w:rsidR="00CF010B" w:rsidRPr="00AD7172" w:rsidTr="00CF010B">
        <w:trPr>
          <w:trHeight w:val="127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lastRenderedPageBreak/>
              <w:t>Исполнение судебных актов, предусматривающих обращение взыскания на средства  бюджета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41220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161,0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</w:tr>
      <w:tr w:rsidR="00CF010B" w:rsidRPr="00AD7172" w:rsidTr="00CF010B">
        <w:trPr>
          <w:trHeight w:val="36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Иные бюджетные ассигнования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41220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161,0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</w:tr>
      <w:tr w:rsidR="00CF010B" w:rsidRPr="00AD7172" w:rsidTr="00CF010B">
        <w:trPr>
          <w:trHeight w:val="36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Уплата налогов, сборов и иных платежей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41220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161,0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</w:tr>
      <w:tr w:rsidR="00CF010B" w:rsidRPr="00AD7172" w:rsidTr="00CF010B">
        <w:trPr>
          <w:trHeight w:val="36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Общегосударственные вопросы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41220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161,0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</w:tr>
      <w:tr w:rsidR="00CF010B" w:rsidRPr="00AD7172" w:rsidTr="00CF010B">
        <w:trPr>
          <w:trHeight w:val="39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Другие общегосударственные вопросы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41220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161,0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</w:tr>
      <w:tr w:rsidR="00CF010B" w:rsidRPr="00AD7172" w:rsidTr="00CF010B">
        <w:trPr>
          <w:trHeight w:val="94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41220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922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161,0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</w:tr>
      <w:tr w:rsidR="00CF010B" w:rsidRPr="00AD7172" w:rsidTr="00CF010B">
        <w:trPr>
          <w:trHeight w:val="66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Мероприятия в области жилищно-коммунального хозяйства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32,0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</w:tr>
      <w:tr w:rsidR="00CF010B" w:rsidRPr="00AD7172" w:rsidTr="00CF010B">
        <w:trPr>
          <w:trHeight w:val="67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32,0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</w:tr>
      <w:tr w:rsidR="00CF010B" w:rsidRPr="00AD7172" w:rsidTr="00CF010B">
        <w:trPr>
          <w:trHeight w:val="67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32,0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</w:tr>
      <w:tr w:rsidR="00CF010B" w:rsidRPr="00AD7172" w:rsidTr="00CF010B">
        <w:trPr>
          <w:trHeight w:val="36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Жилищно-коммунальное хозяйство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32,0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</w:tr>
      <w:tr w:rsidR="00CF010B" w:rsidRPr="00AD7172" w:rsidTr="00CF010B">
        <w:trPr>
          <w:trHeight w:val="36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 xml:space="preserve">Коммунальное </w:t>
            </w:r>
            <w:r w:rsidRPr="00AD7172">
              <w:lastRenderedPageBreak/>
              <w:t>хозяйство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32,0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</w:tr>
      <w:tr w:rsidR="00CF010B" w:rsidRPr="00AD7172" w:rsidTr="00CF010B">
        <w:trPr>
          <w:trHeight w:val="94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lastRenderedPageBreak/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922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32,0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</w:tr>
      <w:tr w:rsidR="00CF010B" w:rsidRPr="00AD7172" w:rsidTr="00CF010B">
        <w:trPr>
          <w:trHeight w:val="349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Мероприятия по обеспечению пожарной безопасности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15,8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</w:tr>
      <w:tr w:rsidR="00CF010B" w:rsidRPr="00AD7172" w:rsidTr="00CF010B">
        <w:trPr>
          <w:trHeight w:val="623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15,8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</w:tr>
      <w:tr w:rsidR="00CF010B" w:rsidRPr="00AD7172" w:rsidTr="00CF010B">
        <w:trPr>
          <w:trHeight w:val="683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15,8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</w:tr>
      <w:tr w:rsidR="00CF010B" w:rsidRPr="00AD7172" w:rsidTr="00CF010B">
        <w:trPr>
          <w:trHeight w:val="683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Национальная безопасность и правоохранительная деятельность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15,8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</w:tr>
      <w:tr w:rsidR="00CF010B" w:rsidRPr="00AD7172" w:rsidTr="00CF010B">
        <w:trPr>
          <w:trHeight w:val="983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15,8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</w:tr>
      <w:tr w:rsidR="00CF010B" w:rsidRPr="00AD7172" w:rsidTr="00CF010B">
        <w:trPr>
          <w:trHeight w:val="983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922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15,8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</w:tr>
      <w:tr w:rsidR="00CF010B" w:rsidRPr="00AD7172" w:rsidTr="00CF010B">
        <w:trPr>
          <w:trHeight w:val="63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69,6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</w:tr>
      <w:tr w:rsidR="00CF010B" w:rsidRPr="00AD7172" w:rsidTr="00CF010B">
        <w:trPr>
          <w:trHeight w:val="63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 xml:space="preserve">Закупка товаров, работ и услуг для обеспечения </w:t>
            </w:r>
            <w:r w:rsidRPr="00AD7172">
              <w:lastRenderedPageBreak/>
              <w:t>государственных (муниципальных) нужд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69,6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</w:tr>
      <w:tr w:rsidR="00CF010B" w:rsidRPr="00AD7172" w:rsidTr="00CF010B">
        <w:trPr>
          <w:trHeight w:val="66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69,6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</w:tr>
      <w:tr w:rsidR="00CF010B" w:rsidRPr="00AD7172" w:rsidTr="00CF010B">
        <w:trPr>
          <w:trHeight w:val="37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Общегосударственные вопросы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69,6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</w:tr>
      <w:tr w:rsidR="00CF010B" w:rsidRPr="00AD7172" w:rsidTr="00CF010B">
        <w:trPr>
          <w:trHeight w:val="36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Другие общегосударственные вопросы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69,6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</w:tr>
      <w:tr w:rsidR="00CF010B" w:rsidRPr="00AD7172" w:rsidTr="00CF010B">
        <w:trPr>
          <w:trHeight w:val="94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922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69,6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</w:tr>
      <w:tr w:rsidR="00CF010B" w:rsidRPr="00AD7172" w:rsidTr="00CF010B">
        <w:trPr>
          <w:trHeight w:val="66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Взнос на капитальный ремонт общего имущества в многоквартирном доме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137,2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1 108,0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1 163,0</w:t>
            </w:r>
          </w:p>
        </w:tc>
      </w:tr>
      <w:tr w:rsidR="00CF010B" w:rsidRPr="00AD7172" w:rsidTr="00CF010B">
        <w:trPr>
          <w:trHeight w:val="64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137,2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1 108,0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1 163,0</w:t>
            </w:r>
          </w:p>
        </w:tc>
      </w:tr>
      <w:tr w:rsidR="00CF010B" w:rsidRPr="00AD7172" w:rsidTr="00CF010B">
        <w:trPr>
          <w:trHeight w:val="64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137,2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1 108,0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1 163,0</w:t>
            </w:r>
          </w:p>
        </w:tc>
      </w:tr>
      <w:tr w:rsidR="00CF010B" w:rsidRPr="00AD7172" w:rsidTr="00CF010B">
        <w:trPr>
          <w:trHeight w:val="33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Жилищно-коммунальное хозяйство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137,2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1 108,0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1 163,0</w:t>
            </w:r>
          </w:p>
        </w:tc>
      </w:tr>
      <w:tr w:rsidR="00CF010B" w:rsidRPr="00AD7172" w:rsidTr="00CF010B">
        <w:trPr>
          <w:trHeight w:val="31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Жилищное хозяйство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137,2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1 108,0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1 163,0</w:t>
            </w:r>
          </w:p>
        </w:tc>
      </w:tr>
      <w:tr w:rsidR="00CF010B" w:rsidRPr="00AD7172" w:rsidTr="00CF010B">
        <w:trPr>
          <w:trHeight w:val="94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922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137,2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1 108,0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1 163,0</w:t>
            </w:r>
          </w:p>
        </w:tc>
      </w:tr>
      <w:tr w:rsidR="00CF010B" w:rsidRPr="00AD7172" w:rsidTr="00CF010B">
        <w:trPr>
          <w:trHeight w:val="34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Уличное освещение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1 668,8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1 821,0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1 854,0</w:t>
            </w:r>
          </w:p>
        </w:tc>
      </w:tr>
      <w:tr w:rsidR="00CF010B" w:rsidRPr="00AD7172" w:rsidTr="00CF010B">
        <w:trPr>
          <w:trHeight w:val="64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1 668,8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1 821,0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1 854,0</w:t>
            </w:r>
          </w:p>
        </w:tc>
      </w:tr>
      <w:tr w:rsidR="00CF010B" w:rsidRPr="00AD7172" w:rsidTr="00CF010B">
        <w:trPr>
          <w:trHeight w:val="64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1 668,8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1 821,0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1 854,0</w:t>
            </w:r>
          </w:p>
        </w:tc>
      </w:tr>
      <w:tr w:rsidR="00CF010B" w:rsidRPr="00AD7172" w:rsidTr="00CF010B">
        <w:trPr>
          <w:trHeight w:val="31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Жилищно-коммунальное хозяйство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1 668,8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1 821,0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1 854,0</w:t>
            </w:r>
          </w:p>
        </w:tc>
      </w:tr>
      <w:tr w:rsidR="00CF010B" w:rsidRPr="00AD7172" w:rsidTr="00CF010B">
        <w:trPr>
          <w:trHeight w:val="33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Благоустройство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1 668,8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1 821,0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1 854,0</w:t>
            </w:r>
          </w:p>
        </w:tc>
      </w:tr>
      <w:tr w:rsidR="00CF010B" w:rsidRPr="00AD7172" w:rsidTr="00CF010B">
        <w:trPr>
          <w:trHeight w:val="99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922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1 668,8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1 821,0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1 854,0</w:t>
            </w:r>
          </w:p>
        </w:tc>
      </w:tr>
      <w:tr w:rsidR="00CF010B" w:rsidRPr="00AD7172" w:rsidTr="00CF010B">
        <w:trPr>
          <w:trHeight w:val="33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 xml:space="preserve">Прочие мероприятия по благоустройству 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565,0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787,0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961,0</w:t>
            </w:r>
          </w:p>
        </w:tc>
      </w:tr>
      <w:tr w:rsidR="00CF010B" w:rsidRPr="00AD7172" w:rsidTr="00CF010B">
        <w:trPr>
          <w:trHeight w:val="63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565,0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629,0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633,0</w:t>
            </w:r>
          </w:p>
        </w:tc>
      </w:tr>
      <w:tr w:rsidR="00CF010B" w:rsidRPr="00AD7172" w:rsidTr="00CF010B">
        <w:trPr>
          <w:trHeight w:val="66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565,0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629,0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633,0</w:t>
            </w:r>
          </w:p>
        </w:tc>
      </w:tr>
      <w:tr w:rsidR="00CF010B" w:rsidRPr="00AD7172" w:rsidTr="00CF010B">
        <w:trPr>
          <w:trHeight w:val="36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Жилищно-коммунальное хозяйство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565,0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629,0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633,0</w:t>
            </w:r>
          </w:p>
        </w:tc>
      </w:tr>
      <w:tr w:rsidR="00CF010B" w:rsidRPr="00AD7172" w:rsidTr="00CF010B">
        <w:trPr>
          <w:trHeight w:val="31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Благоустройство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565,0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629,0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633,0</w:t>
            </w:r>
          </w:p>
        </w:tc>
      </w:tr>
      <w:tr w:rsidR="00CF010B" w:rsidRPr="00AD7172" w:rsidTr="00CF010B">
        <w:trPr>
          <w:trHeight w:val="96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922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565,0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629,0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633,0</w:t>
            </w:r>
          </w:p>
        </w:tc>
      </w:tr>
      <w:tr w:rsidR="00CF010B" w:rsidRPr="00AD7172" w:rsidTr="00CF010B">
        <w:trPr>
          <w:trHeight w:val="33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Иные бюджетные ассигнования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r w:rsidRPr="00AD7172"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158,0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328,0</w:t>
            </w:r>
          </w:p>
        </w:tc>
      </w:tr>
      <w:tr w:rsidR="00CF010B" w:rsidRPr="00AD7172" w:rsidTr="00CF010B">
        <w:trPr>
          <w:trHeight w:val="31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lastRenderedPageBreak/>
              <w:t>Резервные средства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r w:rsidRPr="00AD7172"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158,0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328,0</w:t>
            </w:r>
          </w:p>
        </w:tc>
      </w:tr>
      <w:tr w:rsidR="00CF010B" w:rsidRPr="00AD7172" w:rsidTr="00CF010B">
        <w:trPr>
          <w:trHeight w:val="31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Условно утвержденные расходы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r w:rsidRPr="00AD7172"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158,0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328,0</w:t>
            </w:r>
          </w:p>
        </w:tc>
      </w:tr>
      <w:tr w:rsidR="00CF010B" w:rsidRPr="00AD7172" w:rsidTr="00CF010B">
        <w:trPr>
          <w:trHeight w:val="30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Условно утвержденные расходы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r w:rsidRPr="00AD7172"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158,0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328,0</w:t>
            </w:r>
          </w:p>
        </w:tc>
      </w:tr>
      <w:tr w:rsidR="00CF010B" w:rsidRPr="00AD7172" w:rsidTr="00CF010B">
        <w:trPr>
          <w:trHeight w:val="94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922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r w:rsidRPr="00AD7172"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158,0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328,0</w:t>
            </w:r>
          </w:p>
        </w:tc>
      </w:tr>
      <w:tr w:rsidR="00CF010B" w:rsidRPr="00AD7172" w:rsidTr="00CF010B">
        <w:trPr>
          <w:trHeight w:val="157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9,0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9,0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9,0</w:t>
            </w:r>
          </w:p>
        </w:tc>
      </w:tr>
      <w:tr w:rsidR="00CF010B" w:rsidRPr="00AD7172" w:rsidTr="00CF010B">
        <w:trPr>
          <w:trHeight w:val="64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9,0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9,0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9,0</w:t>
            </w:r>
          </w:p>
        </w:tc>
      </w:tr>
      <w:tr w:rsidR="00CF010B" w:rsidRPr="00AD7172" w:rsidTr="00CF010B">
        <w:trPr>
          <w:trHeight w:val="64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9,0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9,0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9,0</w:t>
            </w:r>
          </w:p>
        </w:tc>
      </w:tr>
      <w:tr w:rsidR="00CF010B" w:rsidRPr="00AD7172" w:rsidTr="00CF010B">
        <w:trPr>
          <w:trHeight w:val="36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Жилищно-коммунальное хозяйство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9,0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9,0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9,0</w:t>
            </w:r>
          </w:p>
        </w:tc>
      </w:tr>
      <w:tr w:rsidR="00CF010B" w:rsidRPr="00AD7172" w:rsidTr="00CF010B">
        <w:trPr>
          <w:trHeight w:val="34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Коммунальное хозяйство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9,0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9,0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9,0</w:t>
            </w:r>
          </w:p>
        </w:tc>
      </w:tr>
      <w:tr w:rsidR="00CF010B" w:rsidRPr="00AD7172" w:rsidTr="00CF010B">
        <w:trPr>
          <w:trHeight w:val="271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 xml:space="preserve">Администрация Большеелховского сельского поселения Лямбирского муниципального района Республики </w:t>
            </w:r>
            <w:r w:rsidRPr="00AD7172">
              <w:lastRenderedPageBreak/>
              <w:t>Мордовия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922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9,0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9,0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9,0</w:t>
            </w:r>
          </w:p>
        </w:tc>
      </w:tr>
      <w:tr w:rsidR="00CF010B" w:rsidRPr="00AD7172" w:rsidTr="00CF010B">
        <w:trPr>
          <w:trHeight w:val="283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lastRenderedPageBreak/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контролю,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44103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2,0</w:t>
            </w:r>
          </w:p>
        </w:tc>
      </w:tr>
      <w:tr w:rsidR="00CF010B" w:rsidRPr="00AD7172" w:rsidTr="00CF010B">
        <w:trPr>
          <w:trHeight w:val="67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44103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2,0</w:t>
            </w:r>
          </w:p>
        </w:tc>
      </w:tr>
      <w:tr w:rsidR="00CF010B" w:rsidRPr="00AD7172" w:rsidTr="00CF010B">
        <w:trPr>
          <w:trHeight w:val="66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44103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2,0</w:t>
            </w:r>
          </w:p>
        </w:tc>
      </w:tr>
      <w:tr w:rsidR="00CF010B" w:rsidRPr="00AD7172" w:rsidTr="00CF010B">
        <w:trPr>
          <w:trHeight w:val="36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Жилищно-коммунальное хозяйство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44103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2,0</w:t>
            </w:r>
          </w:p>
        </w:tc>
      </w:tr>
      <w:tr w:rsidR="00CF010B" w:rsidRPr="00AD7172" w:rsidTr="00CF010B">
        <w:trPr>
          <w:trHeight w:val="37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Жилищное хозяйство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44103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2,0</w:t>
            </w:r>
          </w:p>
        </w:tc>
      </w:tr>
      <w:tr w:rsidR="00CF010B" w:rsidRPr="00AD7172" w:rsidTr="00CF010B">
        <w:trPr>
          <w:trHeight w:val="97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44103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922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2,0</w:t>
            </w:r>
          </w:p>
        </w:tc>
      </w:tr>
      <w:tr w:rsidR="00CF010B" w:rsidRPr="00AD7172" w:rsidTr="00CF010B">
        <w:trPr>
          <w:trHeight w:val="220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lastRenderedPageBreak/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44104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4,0</w:t>
            </w:r>
          </w:p>
        </w:tc>
      </w:tr>
      <w:tr w:rsidR="00CF010B" w:rsidRPr="00AD7172" w:rsidTr="00CF010B">
        <w:trPr>
          <w:trHeight w:val="64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44104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4,0</w:t>
            </w:r>
          </w:p>
        </w:tc>
      </w:tr>
      <w:tr w:rsidR="00CF010B" w:rsidRPr="00AD7172" w:rsidTr="00CF010B">
        <w:trPr>
          <w:trHeight w:val="63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44104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4,0</w:t>
            </w:r>
          </w:p>
        </w:tc>
      </w:tr>
      <w:tr w:rsidR="00CF010B" w:rsidRPr="00AD7172" w:rsidTr="00CF010B">
        <w:trPr>
          <w:trHeight w:val="33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Жилищно-коммунальное хозяйство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44104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4,0</w:t>
            </w:r>
          </w:p>
        </w:tc>
      </w:tr>
      <w:tr w:rsidR="00CF010B" w:rsidRPr="00AD7172" w:rsidTr="00CF010B">
        <w:trPr>
          <w:trHeight w:val="33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Благоустройство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44104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4,0</w:t>
            </w:r>
          </w:p>
        </w:tc>
      </w:tr>
      <w:tr w:rsidR="00CF010B" w:rsidRPr="00AD7172" w:rsidTr="00CF010B">
        <w:trPr>
          <w:trHeight w:val="94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44104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922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4,0</w:t>
            </w:r>
          </w:p>
        </w:tc>
      </w:tr>
      <w:tr w:rsidR="00CF010B" w:rsidRPr="00AD7172" w:rsidTr="00CF010B">
        <w:trPr>
          <w:trHeight w:val="554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 xml:space="preserve">Осуществление полномочий по участию в организации деятельности по накоплению (в том числе раздельному накоплению) и транспортированию твердых </w:t>
            </w:r>
            <w:r w:rsidRPr="00AD7172">
              <w:lastRenderedPageBreak/>
              <w:t>коммунальных отходов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4,0</w:t>
            </w:r>
          </w:p>
        </w:tc>
      </w:tr>
      <w:tr w:rsidR="00CF010B" w:rsidRPr="00AD7172" w:rsidTr="00CF010B">
        <w:trPr>
          <w:trHeight w:val="70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4,0</w:t>
            </w:r>
          </w:p>
        </w:tc>
      </w:tr>
      <w:tr w:rsidR="00CF010B" w:rsidRPr="00AD7172" w:rsidTr="00CF010B">
        <w:trPr>
          <w:trHeight w:val="69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4,0</w:t>
            </w:r>
          </w:p>
        </w:tc>
      </w:tr>
      <w:tr w:rsidR="00CF010B" w:rsidRPr="00AD7172" w:rsidTr="00CF010B">
        <w:trPr>
          <w:trHeight w:val="34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Жилищно-коммунальное хозяйство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4,0</w:t>
            </w:r>
          </w:p>
        </w:tc>
      </w:tr>
      <w:tr w:rsidR="00CF010B" w:rsidRPr="00AD7172" w:rsidTr="00CF010B">
        <w:trPr>
          <w:trHeight w:val="34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Благоустройство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4,0</w:t>
            </w:r>
          </w:p>
        </w:tc>
      </w:tr>
      <w:tr w:rsidR="00CF010B" w:rsidRPr="00AD7172" w:rsidTr="00CF010B">
        <w:trPr>
          <w:trHeight w:val="99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922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4,0</w:t>
            </w:r>
          </w:p>
        </w:tc>
      </w:tr>
      <w:tr w:rsidR="00CF010B" w:rsidRPr="00AD7172" w:rsidTr="00CF010B">
        <w:trPr>
          <w:trHeight w:val="99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На погашение кредиторской задолженности по уплате взносов на капитальный ремонт общего имущества многоквартирных домов, находящихся в муниципальной собственности поселений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44302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223,0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</w:tr>
      <w:tr w:rsidR="00CF010B" w:rsidRPr="00AD7172" w:rsidTr="00CF010B">
        <w:trPr>
          <w:trHeight w:val="69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44302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223,0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</w:tr>
      <w:tr w:rsidR="00CF010B" w:rsidRPr="00AD7172" w:rsidTr="00CF010B">
        <w:trPr>
          <w:trHeight w:val="72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44302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223,0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</w:tr>
      <w:tr w:rsidR="00CF010B" w:rsidRPr="00AD7172" w:rsidTr="00CF010B">
        <w:trPr>
          <w:trHeight w:val="39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Жилищно-коммунальное хозяйство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44302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223,0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</w:tr>
      <w:tr w:rsidR="00CF010B" w:rsidRPr="00AD7172" w:rsidTr="00CF010B">
        <w:trPr>
          <w:trHeight w:val="36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lastRenderedPageBreak/>
              <w:t>Жилищное хозяйство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44302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223,0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</w:tr>
      <w:tr w:rsidR="00CF010B" w:rsidRPr="00AD7172" w:rsidTr="00CF010B">
        <w:trPr>
          <w:trHeight w:val="99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44103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922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223,0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 </w:t>
            </w:r>
          </w:p>
        </w:tc>
      </w:tr>
      <w:tr w:rsidR="00CF010B" w:rsidRPr="00AD7172" w:rsidTr="00CF010B">
        <w:trPr>
          <w:trHeight w:val="66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247,2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255,4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264,6</w:t>
            </w:r>
          </w:p>
        </w:tc>
      </w:tr>
      <w:tr w:rsidR="00CF010B" w:rsidRPr="00AD7172" w:rsidTr="00CF010B">
        <w:trPr>
          <w:trHeight w:val="160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247,2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255,4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264,6</w:t>
            </w:r>
          </w:p>
        </w:tc>
      </w:tr>
      <w:tr w:rsidR="00CF010B" w:rsidRPr="00AD7172" w:rsidTr="00CF010B">
        <w:trPr>
          <w:trHeight w:val="63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Расходы на выплаты персоналу государственных (муниципальных) органов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247,2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255,4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264,6</w:t>
            </w:r>
          </w:p>
        </w:tc>
      </w:tr>
      <w:tr w:rsidR="00CF010B" w:rsidRPr="00AD7172" w:rsidTr="00CF010B">
        <w:trPr>
          <w:trHeight w:val="34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Национальная оборона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247,2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255,4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264,6</w:t>
            </w:r>
          </w:p>
        </w:tc>
      </w:tr>
      <w:tr w:rsidR="00CF010B" w:rsidRPr="00AD7172" w:rsidTr="00CF010B">
        <w:trPr>
          <w:trHeight w:val="33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Мобилизационная и вневойсковая подготовка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247,2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255,4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264,6</w:t>
            </w:r>
          </w:p>
        </w:tc>
      </w:tr>
      <w:tr w:rsidR="00CF010B" w:rsidRPr="00AD7172" w:rsidTr="00CF010B">
        <w:trPr>
          <w:trHeight w:val="94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922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247,2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255,4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264,6</w:t>
            </w:r>
          </w:p>
        </w:tc>
      </w:tr>
      <w:tr w:rsidR="00CF010B" w:rsidRPr="00AD7172" w:rsidTr="00CF010B">
        <w:trPr>
          <w:trHeight w:val="225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pPr>
              <w:rPr>
                <w:color w:val="000000"/>
              </w:rPr>
            </w:pPr>
            <w:r w:rsidRPr="00AD7172">
              <w:rPr>
                <w:color w:val="000000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</w:t>
            </w:r>
            <w:r w:rsidRPr="00AD7172">
              <w:rPr>
                <w:color w:val="000000"/>
              </w:rPr>
              <w:lastRenderedPageBreak/>
              <w:t>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1,2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1,2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1,2</w:t>
            </w:r>
          </w:p>
        </w:tc>
      </w:tr>
      <w:tr w:rsidR="00CF010B" w:rsidRPr="00AD7172" w:rsidTr="00CF010B">
        <w:trPr>
          <w:trHeight w:val="642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1,2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1,2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1,2</w:t>
            </w:r>
          </w:p>
        </w:tc>
      </w:tr>
      <w:tr w:rsidR="00CF010B" w:rsidRPr="00AD7172" w:rsidTr="00CF010B">
        <w:trPr>
          <w:trHeight w:val="649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1,2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1,2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1,2</w:t>
            </w:r>
          </w:p>
        </w:tc>
      </w:tr>
      <w:tr w:rsidR="00CF010B" w:rsidRPr="00AD7172" w:rsidTr="00CF010B">
        <w:trPr>
          <w:trHeight w:val="349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Общегосударственные вопросы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1,2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1,2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1,2</w:t>
            </w:r>
          </w:p>
        </w:tc>
      </w:tr>
      <w:tr w:rsidR="00CF010B" w:rsidRPr="00AD7172" w:rsidTr="00CF010B">
        <w:trPr>
          <w:trHeight w:val="126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1,2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1,2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1,2</w:t>
            </w:r>
          </w:p>
        </w:tc>
      </w:tr>
      <w:tr w:rsidR="00CF010B" w:rsidRPr="00AD7172" w:rsidTr="00CF010B">
        <w:trPr>
          <w:trHeight w:val="949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922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1,2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1,2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1,2</w:t>
            </w:r>
          </w:p>
        </w:tc>
      </w:tr>
      <w:tr w:rsidR="00CF010B" w:rsidRPr="00AD7172" w:rsidTr="00CF010B">
        <w:trPr>
          <w:trHeight w:val="63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31,9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1,2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1,2</w:t>
            </w:r>
          </w:p>
        </w:tc>
      </w:tr>
      <w:tr w:rsidR="00CF010B" w:rsidRPr="00AD7172" w:rsidTr="00CF010B">
        <w:trPr>
          <w:trHeight w:val="271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 xml:space="preserve">Закупка товаров, работ и услуг для обеспечения государственных (муниципальных) </w:t>
            </w:r>
            <w:r w:rsidRPr="00AD7172">
              <w:lastRenderedPageBreak/>
              <w:t>нужд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31,9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1,2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1,2</w:t>
            </w:r>
          </w:p>
        </w:tc>
      </w:tr>
      <w:tr w:rsidR="00CF010B" w:rsidRPr="00AD7172" w:rsidTr="00CF010B">
        <w:trPr>
          <w:trHeight w:val="63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31,9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1,2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1,2</w:t>
            </w:r>
          </w:p>
        </w:tc>
      </w:tr>
      <w:tr w:rsidR="00CF010B" w:rsidRPr="00AD7172" w:rsidTr="00CF010B">
        <w:trPr>
          <w:trHeight w:val="63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Национальная безопасность и правоохранительная деятельность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31,9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1,2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1,2</w:t>
            </w:r>
          </w:p>
        </w:tc>
      </w:tr>
      <w:tr w:rsidR="00CF010B" w:rsidRPr="00AD7172" w:rsidTr="00CF010B">
        <w:trPr>
          <w:trHeight w:val="945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31,9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1,2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1,2</w:t>
            </w:r>
          </w:p>
        </w:tc>
      </w:tr>
      <w:tr w:rsidR="00CF010B" w:rsidRPr="00AD7172" w:rsidTr="00CF010B">
        <w:trPr>
          <w:trHeight w:val="96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7172" w:rsidRPr="00AD7172" w:rsidRDefault="00AD7172" w:rsidP="00AD7172">
            <w:r w:rsidRPr="00AD7172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7172" w:rsidRPr="00AD7172" w:rsidRDefault="00AD7172" w:rsidP="00AD7172">
            <w:pPr>
              <w:jc w:val="center"/>
            </w:pPr>
            <w:r w:rsidRPr="00AD7172">
              <w:t>922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31,9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1,2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7172" w:rsidRPr="00AD7172" w:rsidRDefault="00AD7172" w:rsidP="00AD7172">
            <w:pPr>
              <w:jc w:val="right"/>
            </w:pPr>
            <w:r w:rsidRPr="00AD7172">
              <w:t>1,2</w:t>
            </w:r>
          </w:p>
        </w:tc>
      </w:tr>
    </w:tbl>
    <w:p w:rsidR="00975116" w:rsidRDefault="00975116" w:rsidP="00AD7172">
      <w:pPr>
        <w:tabs>
          <w:tab w:val="left" w:pos="9480"/>
        </w:tabs>
        <w:jc w:val="both"/>
        <w:rPr>
          <w:sz w:val="28"/>
          <w:szCs w:val="28"/>
        </w:rPr>
      </w:pPr>
    </w:p>
    <w:p w:rsidR="004B5DC3" w:rsidRDefault="004B5DC3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2119BD" w:rsidRDefault="002119B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CF010B" w:rsidRDefault="00CF010B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C6BCB" w:rsidRPr="0085253B" w:rsidRDefault="008C6BCB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6C3B87" w:rsidRPr="00B27F72" w:rsidRDefault="00C92477" w:rsidP="006C3B87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5</w:t>
      </w:r>
    </w:p>
    <w:p w:rsidR="006C3B87" w:rsidRPr="00A90BEE" w:rsidRDefault="006C3B87" w:rsidP="006C3B87">
      <w:pPr>
        <w:jc w:val="right"/>
        <w:rPr>
          <w:sz w:val="28"/>
          <w:szCs w:val="28"/>
        </w:rPr>
      </w:pPr>
      <w:r w:rsidRPr="00A90BEE">
        <w:rPr>
          <w:sz w:val="28"/>
          <w:szCs w:val="28"/>
        </w:rPr>
        <w:t>к решению Совета депутатов</w:t>
      </w:r>
    </w:p>
    <w:p w:rsidR="006C3B87" w:rsidRPr="00A90BEE" w:rsidRDefault="006C3B87" w:rsidP="006C3B87">
      <w:pPr>
        <w:jc w:val="right"/>
        <w:rPr>
          <w:sz w:val="28"/>
          <w:szCs w:val="28"/>
        </w:rPr>
      </w:pPr>
      <w:r w:rsidRPr="00A90BEE">
        <w:rPr>
          <w:sz w:val="28"/>
          <w:szCs w:val="28"/>
        </w:rPr>
        <w:t>Большеелховского сельского поселения</w:t>
      </w:r>
    </w:p>
    <w:p w:rsidR="006C3B87" w:rsidRPr="00B27F72" w:rsidRDefault="006C3B87" w:rsidP="006C3B87">
      <w:pPr>
        <w:jc w:val="right"/>
        <w:rPr>
          <w:sz w:val="28"/>
          <w:szCs w:val="28"/>
        </w:rPr>
      </w:pPr>
      <w:r w:rsidRPr="00A90BEE">
        <w:rPr>
          <w:sz w:val="28"/>
          <w:szCs w:val="28"/>
        </w:rPr>
        <w:t>Лямбирского муниципального района</w:t>
      </w:r>
    </w:p>
    <w:p w:rsidR="006C3B87" w:rsidRPr="00A90BEE" w:rsidRDefault="006C3B87" w:rsidP="006C3B8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B27F72">
        <w:rPr>
          <w:sz w:val="28"/>
          <w:szCs w:val="28"/>
        </w:rPr>
        <w:t>Республики Мордовия</w:t>
      </w:r>
    </w:p>
    <w:p w:rsidR="00770995" w:rsidRPr="00ED161C" w:rsidRDefault="006C3B87" w:rsidP="00770995">
      <w:pPr>
        <w:jc w:val="right"/>
        <w:rPr>
          <w:sz w:val="27"/>
          <w:szCs w:val="27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</w:t>
      </w:r>
      <w:r w:rsidR="00770995" w:rsidRPr="00ED161C">
        <w:rPr>
          <w:sz w:val="27"/>
          <w:szCs w:val="27"/>
        </w:rPr>
        <w:t xml:space="preserve">от </w:t>
      </w:r>
      <w:r w:rsidR="00770995">
        <w:rPr>
          <w:sz w:val="27"/>
          <w:szCs w:val="27"/>
        </w:rPr>
        <w:t xml:space="preserve">27.12.2021 </w:t>
      </w:r>
      <w:r w:rsidR="00770995" w:rsidRPr="00ED161C">
        <w:rPr>
          <w:sz w:val="27"/>
          <w:szCs w:val="27"/>
        </w:rPr>
        <w:t>г. №</w:t>
      </w:r>
      <w:r w:rsidR="00770995">
        <w:rPr>
          <w:sz w:val="27"/>
          <w:szCs w:val="27"/>
        </w:rPr>
        <w:t xml:space="preserve"> 13</w:t>
      </w:r>
    </w:p>
    <w:p w:rsidR="004B5DC3" w:rsidRPr="00770995" w:rsidRDefault="00770995" w:rsidP="00770995">
      <w:pPr>
        <w:jc w:val="right"/>
        <w:rPr>
          <w:sz w:val="27"/>
          <w:szCs w:val="27"/>
        </w:rPr>
      </w:pPr>
      <w:r w:rsidRPr="00ED161C">
        <w:rPr>
          <w:sz w:val="27"/>
          <w:szCs w:val="27"/>
        </w:rPr>
        <w:t>с изменениями от</w:t>
      </w:r>
      <w:r>
        <w:rPr>
          <w:sz w:val="27"/>
          <w:szCs w:val="27"/>
        </w:rPr>
        <w:t xml:space="preserve"> 17.10.</w:t>
      </w:r>
      <w:r w:rsidRPr="00ED161C">
        <w:rPr>
          <w:sz w:val="27"/>
          <w:szCs w:val="27"/>
        </w:rPr>
        <w:t>2022 г. №</w:t>
      </w:r>
      <w:r>
        <w:rPr>
          <w:sz w:val="27"/>
          <w:szCs w:val="27"/>
        </w:rPr>
        <w:t xml:space="preserve"> 30</w:t>
      </w:r>
    </w:p>
    <w:tbl>
      <w:tblPr>
        <w:tblW w:w="10263" w:type="dxa"/>
        <w:tblInd w:w="108" w:type="dxa"/>
        <w:tblLook w:val="04A0" w:firstRow="1" w:lastRow="0" w:firstColumn="1" w:lastColumn="0" w:noHBand="0" w:noVBand="1"/>
      </w:tblPr>
      <w:tblGrid>
        <w:gridCol w:w="2410"/>
        <w:gridCol w:w="4394"/>
        <w:gridCol w:w="1134"/>
        <w:gridCol w:w="1134"/>
        <w:gridCol w:w="1183"/>
        <w:gridCol w:w="8"/>
      </w:tblGrid>
      <w:tr w:rsidR="00CF010B" w:rsidTr="00CF010B">
        <w:trPr>
          <w:trHeight w:val="276"/>
        </w:trPr>
        <w:tc>
          <w:tcPr>
            <w:tcW w:w="10263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010B" w:rsidRDefault="00CF010B">
            <w:pPr>
              <w:jc w:val="center"/>
              <w:rPr>
                <w:b/>
                <w:bCs/>
              </w:rPr>
            </w:pPr>
          </w:p>
          <w:p w:rsidR="00CF010B" w:rsidRDefault="00CF01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ИСТОЧНИКИ ВНУТРЕННЕГО ФИНАНСИРОВАНИЯ ДЕФИЦИТА  БЮДЖЕТА БОЛЬШЕЕЛХОВСКОГО СЕЛЬСКОГО ПОСЕЛЕНИЯ ЛЯМБИРСКОГО МУНИЦИПАЛЬНОГО РАЙОНА РЕСПУБЛИКИ МОРДОВИЯ НА 2022 ГОД  И НА ПЛАНОВЫЙ ПЕРИОД 2023 И 2024 ГОДОВ</w:t>
            </w:r>
          </w:p>
        </w:tc>
      </w:tr>
      <w:tr w:rsidR="00CF010B" w:rsidTr="00CF010B">
        <w:trPr>
          <w:trHeight w:val="276"/>
        </w:trPr>
        <w:tc>
          <w:tcPr>
            <w:tcW w:w="1026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F010B" w:rsidRDefault="00CF010B">
            <w:pPr>
              <w:rPr>
                <w:b/>
                <w:bCs/>
              </w:rPr>
            </w:pPr>
          </w:p>
        </w:tc>
      </w:tr>
      <w:tr w:rsidR="00CF010B" w:rsidTr="00CF010B">
        <w:trPr>
          <w:trHeight w:val="276"/>
        </w:trPr>
        <w:tc>
          <w:tcPr>
            <w:tcW w:w="1026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F010B" w:rsidRDefault="00CF010B">
            <w:pPr>
              <w:rPr>
                <w:b/>
                <w:bCs/>
              </w:rPr>
            </w:pPr>
          </w:p>
        </w:tc>
      </w:tr>
      <w:tr w:rsidR="00CF010B" w:rsidTr="00CF010B">
        <w:trPr>
          <w:trHeight w:val="450"/>
        </w:trPr>
        <w:tc>
          <w:tcPr>
            <w:tcW w:w="1026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F010B" w:rsidRDefault="00CF010B">
            <w:pPr>
              <w:rPr>
                <w:b/>
                <w:bCs/>
              </w:rPr>
            </w:pPr>
          </w:p>
        </w:tc>
      </w:tr>
      <w:tr w:rsidR="00CF010B" w:rsidTr="00CF010B">
        <w:trPr>
          <w:trHeight w:val="405"/>
        </w:trPr>
        <w:tc>
          <w:tcPr>
            <w:tcW w:w="24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010B" w:rsidRDefault="00CF01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439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F010B" w:rsidRDefault="00CF01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кода группы,подгруппы,статьи,вида источника финансирования дефицитов бюджетов, кода классификации операций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45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F010B" w:rsidRDefault="00CF01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  (тыс. рублей)</w:t>
            </w:r>
          </w:p>
        </w:tc>
      </w:tr>
      <w:tr w:rsidR="00CF010B" w:rsidTr="00CF010B">
        <w:trPr>
          <w:gridAfter w:val="1"/>
          <w:wAfter w:w="8" w:type="dxa"/>
          <w:trHeight w:val="1215"/>
        </w:trPr>
        <w:tc>
          <w:tcPr>
            <w:tcW w:w="24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F010B" w:rsidRDefault="00CF010B">
            <w:pPr>
              <w:rPr>
                <w:b/>
                <w:bCs/>
              </w:rPr>
            </w:pPr>
          </w:p>
        </w:tc>
        <w:tc>
          <w:tcPr>
            <w:tcW w:w="439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CF010B" w:rsidRDefault="00CF010B">
            <w:pPr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F010B" w:rsidRDefault="00CF010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010B" w:rsidRDefault="00CF010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2023 год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010B" w:rsidRDefault="00CF010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2024 год</w:t>
            </w:r>
          </w:p>
        </w:tc>
      </w:tr>
      <w:tr w:rsidR="00CF010B" w:rsidTr="00CF010B">
        <w:trPr>
          <w:gridAfter w:val="1"/>
          <w:wAfter w:w="8" w:type="dxa"/>
          <w:trHeight w:val="330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F010B" w:rsidRDefault="00CF01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1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CF010B" w:rsidTr="00CF010B">
        <w:trPr>
          <w:gridAfter w:val="1"/>
          <w:wAfter w:w="8" w:type="dxa"/>
          <w:trHeight w:val="34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F010B" w:rsidRDefault="00CF010B">
            <w:pPr>
              <w:jc w:val="center"/>
            </w:pPr>
            <w:r>
              <w:t>000 01 00 00 00 00 0000 000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F010B" w:rsidRDefault="00CF010B">
            <w:r>
              <w:t>Источники внутреннего финансирования дефицита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344,1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237,8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246,8</w:t>
            </w:r>
          </w:p>
        </w:tc>
      </w:tr>
      <w:tr w:rsidR="00CF010B" w:rsidTr="00CF010B">
        <w:trPr>
          <w:gridAfter w:val="1"/>
          <w:wAfter w:w="8" w:type="dxa"/>
          <w:trHeight w:val="630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000 01 02 00 00 00 0000 000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F010B" w:rsidRDefault="00CF010B">
            <w: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230,0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237,8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246,8</w:t>
            </w:r>
          </w:p>
        </w:tc>
      </w:tr>
      <w:tr w:rsidR="00CF010B" w:rsidTr="00CF010B">
        <w:trPr>
          <w:gridAfter w:val="1"/>
          <w:wAfter w:w="8" w:type="dxa"/>
          <w:trHeight w:val="660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000 01 02 00 00 00 0000 700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F010B" w:rsidRDefault="00CF010B">
            <w: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230,0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237,8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246,8</w:t>
            </w:r>
          </w:p>
        </w:tc>
      </w:tr>
      <w:tr w:rsidR="00CF010B" w:rsidTr="00CF010B">
        <w:trPr>
          <w:gridAfter w:val="1"/>
          <w:wAfter w:w="8" w:type="dxa"/>
          <w:trHeight w:val="630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000 01 02 00 00 10 0000 710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F010B" w:rsidRDefault="00CF010B">
            <w:pPr>
              <w:rPr>
                <w:color w:val="000000"/>
              </w:rPr>
            </w:pPr>
            <w:r>
              <w:rPr>
                <w:color w:val="000000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230,0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237,8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246,8</w:t>
            </w:r>
          </w:p>
        </w:tc>
      </w:tr>
      <w:tr w:rsidR="00CF010B" w:rsidTr="00CF010B">
        <w:trPr>
          <w:gridAfter w:val="1"/>
          <w:wAfter w:w="8" w:type="dxa"/>
          <w:trHeight w:val="34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000 01 05 00 00 00 0000 000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F010B" w:rsidRDefault="00CF010B">
            <w: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114,1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0,0</w:t>
            </w:r>
          </w:p>
        </w:tc>
      </w:tr>
      <w:tr w:rsidR="00CF010B" w:rsidTr="00CF010B">
        <w:trPr>
          <w:gridAfter w:val="1"/>
          <w:wAfter w:w="8" w:type="dxa"/>
          <w:trHeight w:val="34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000 01 05 00 00 00 0000 500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F010B" w:rsidRDefault="00CF010B">
            <w: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-7 710,1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-7 641,9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-7 909,9</w:t>
            </w:r>
          </w:p>
        </w:tc>
      </w:tr>
      <w:tr w:rsidR="00CF010B" w:rsidTr="00CF010B">
        <w:trPr>
          <w:gridAfter w:val="1"/>
          <w:wAfter w:w="8" w:type="dxa"/>
          <w:trHeight w:val="34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000 01 05 02 00 00 0000 500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F010B" w:rsidRDefault="00CF010B">
            <w:r>
              <w:t>Увеличение прочих остатков 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-7 710,1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-7 641,9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-7 909,9</w:t>
            </w:r>
          </w:p>
        </w:tc>
      </w:tr>
      <w:tr w:rsidR="00CF010B" w:rsidTr="00CF010B">
        <w:trPr>
          <w:gridAfter w:val="1"/>
          <w:wAfter w:w="8" w:type="dxa"/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000 01 05 02 01 00 0000 510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F010B" w:rsidRDefault="00CF010B">
            <w: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-7 710,1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-7 641,9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-7 909,9</w:t>
            </w:r>
          </w:p>
        </w:tc>
      </w:tr>
      <w:tr w:rsidR="00CF010B" w:rsidTr="00CF010B">
        <w:trPr>
          <w:gridAfter w:val="1"/>
          <w:wAfter w:w="8" w:type="dxa"/>
          <w:trHeight w:val="630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000 01 05 02 01 10 0000 510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F010B" w:rsidRDefault="00CF010B">
            <w:r>
              <w:t>Увеличение прочих остатков денежных средств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F010B" w:rsidRDefault="00CF010B">
            <w:pPr>
              <w:jc w:val="center"/>
            </w:pPr>
            <w:r>
              <w:t>-7 710,1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F010B" w:rsidRDefault="00CF010B">
            <w:pPr>
              <w:jc w:val="center"/>
            </w:pPr>
            <w:r>
              <w:t>-7 641,9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F010B" w:rsidRDefault="00CF010B">
            <w:pPr>
              <w:jc w:val="center"/>
            </w:pPr>
            <w:r>
              <w:t>-7 909,9</w:t>
            </w:r>
          </w:p>
        </w:tc>
      </w:tr>
      <w:tr w:rsidR="00CF010B" w:rsidTr="00CF010B">
        <w:trPr>
          <w:gridAfter w:val="1"/>
          <w:wAfter w:w="8" w:type="dxa"/>
          <w:trHeight w:val="360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000 01 05 00 00 00 0000 600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F010B" w:rsidRDefault="00CF010B">
            <w:r>
              <w:t>Уменьшение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7 824,1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7 641,9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7 909,9</w:t>
            </w:r>
          </w:p>
        </w:tc>
      </w:tr>
      <w:tr w:rsidR="00CF010B" w:rsidTr="00CF010B">
        <w:trPr>
          <w:gridAfter w:val="1"/>
          <w:wAfter w:w="8" w:type="dxa"/>
          <w:trHeight w:val="330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000 01 05 02 00 00 0000 600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F010B" w:rsidRDefault="00CF010B">
            <w: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7 824,1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7 641,9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7 909,9</w:t>
            </w:r>
          </w:p>
        </w:tc>
      </w:tr>
      <w:tr w:rsidR="00CF010B" w:rsidTr="00CF010B">
        <w:trPr>
          <w:gridAfter w:val="1"/>
          <w:wAfter w:w="8" w:type="dxa"/>
          <w:trHeight w:val="37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000 01 05 02 01 00 0000 610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F010B" w:rsidRDefault="00CF010B">
            <w: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7 824,1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7 641,9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7 909,9</w:t>
            </w:r>
          </w:p>
        </w:tc>
      </w:tr>
      <w:tr w:rsidR="00CF010B" w:rsidTr="00770995">
        <w:trPr>
          <w:gridAfter w:val="1"/>
          <w:wAfter w:w="8" w:type="dxa"/>
          <w:trHeight w:val="630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000 01 05 02 01 10 0000 610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F010B" w:rsidRDefault="00CF010B">
            <w:r>
              <w:t>Уменьшение прочих остатков денежных 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7 824,1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7 641,9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7 909,9</w:t>
            </w:r>
          </w:p>
        </w:tc>
      </w:tr>
      <w:tr w:rsidR="00CF010B" w:rsidTr="00770995">
        <w:trPr>
          <w:gridAfter w:val="1"/>
          <w:wAfter w:w="8" w:type="dxa"/>
          <w:trHeight w:val="96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lastRenderedPageBreak/>
              <w:t>000 01 00 00 00 00 0000 000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010B" w:rsidRDefault="00CF010B">
            <w:r>
              <w:t>Итого источников внутреннего финансирования дефицита бюджета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344,1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237,8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246,8</w:t>
            </w:r>
          </w:p>
        </w:tc>
      </w:tr>
      <w:tr w:rsidR="00CF010B" w:rsidTr="00770995">
        <w:trPr>
          <w:gridAfter w:val="1"/>
          <w:wAfter w:w="8" w:type="dxa"/>
          <w:trHeight w:val="330"/>
        </w:trPr>
        <w:tc>
          <w:tcPr>
            <w:tcW w:w="24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F010B" w:rsidRDefault="00CF010B">
            <w:r>
              <w:t>Привлечение  средств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230,0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237,8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010B" w:rsidRDefault="00CF010B">
            <w:pPr>
              <w:jc w:val="center"/>
            </w:pPr>
            <w:r>
              <w:t>246,8</w:t>
            </w:r>
          </w:p>
        </w:tc>
      </w:tr>
    </w:tbl>
    <w:p w:rsidR="008C6BCB" w:rsidRDefault="008C6BCB" w:rsidP="00CF010B">
      <w:pPr>
        <w:tabs>
          <w:tab w:val="left" w:pos="9480"/>
        </w:tabs>
        <w:jc w:val="both"/>
        <w:rPr>
          <w:sz w:val="28"/>
          <w:szCs w:val="28"/>
        </w:rPr>
      </w:pPr>
    </w:p>
    <w:sectPr w:rsidR="008C6BCB" w:rsidSect="007B0159">
      <w:pgSz w:w="11906" w:h="16838"/>
      <w:pgMar w:top="1080" w:right="567" w:bottom="900" w:left="1134" w:header="709" w:footer="68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0A76" w:rsidRDefault="00B40A76" w:rsidP="00321624">
      <w:r>
        <w:separator/>
      </w:r>
    </w:p>
  </w:endnote>
  <w:endnote w:type="continuationSeparator" w:id="0">
    <w:p w:rsidR="00B40A76" w:rsidRDefault="00B40A76" w:rsidP="00321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0A76" w:rsidRDefault="00B40A76" w:rsidP="00321624">
      <w:r>
        <w:separator/>
      </w:r>
    </w:p>
  </w:footnote>
  <w:footnote w:type="continuationSeparator" w:id="0">
    <w:p w:rsidR="00B40A76" w:rsidRDefault="00B40A76" w:rsidP="003216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 w15:restartNumberingAfterBreak="0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3" w15:restartNumberingAfterBreak="0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5" w15:restartNumberingAfterBreak="0">
    <w:nsid w:val="058B5A3D"/>
    <w:multiLevelType w:val="multilevel"/>
    <w:tmpl w:val="9EFEE060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C8674E9"/>
    <w:multiLevelType w:val="multilevel"/>
    <w:tmpl w:val="2A148D68"/>
    <w:lvl w:ilvl="0">
      <w:start w:val="1"/>
      <w:numFmt w:val="decimal"/>
      <w:lvlText w:val="3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2" w15:restartNumberingAfterBreak="0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3" w15:restartNumberingAfterBreak="0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3CCF00F3"/>
    <w:multiLevelType w:val="hybridMultilevel"/>
    <w:tmpl w:val="536A8FA6"/>
    <w:lvl w:ilvl="0" w:tplc="6180E94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40FFC6">
      <w:numFmt w:val="none"/>
      <w:lvlText w:val=""/>
      <w:lvlJc w:val="left"/>
      <w:pPr>
        <w:tabs>
          <w:tab w:val="num" w:pos="360"/>
        </w:tabs>
      </w:pPr>
    </w:lvl>
    <w:lvl w:ilvl="2" w:tplc="072A213C">
      <w:numFmt w:val="none"/>
      <w:lvlText w:val=""/>
      <w:lvlJc w:val="left"/>
      <w:pPr>
        <w:tabs>
          <w:tab w:val="num" w:pos="360"/>
        </w:tabs>
      </w:pPr>
    </w:lvl>
    <w:lvl w:ilvl="3" w:tplc="53C2A6BE">
      <w:numFmt w:val="none"/>
      <w:lvlText w:val=""/>
      <w:lvlJc w:val="left"/>
      <w:pPr>
        <w:tabs>
          <w:tab w:val="num" w:pos="360"/>
        </w:tabs>
      </w:pPr>
    </w:lvl>
    <w:lvl w:ilvl="4" w:tplc="6522275C">
      <w:numFmt w:val="none"/>
      <w:lvlText w:val=""/>
      <w:lvlJc w:val="left"/>
      <w:pPr>
        <w:tabs>
          <w:tab w:val="num" w:pos="360"/>
        </w:tabs>
      </w:pPr>
    </w:lvl>
    <w:lvl w:ilvl="5" w:tplc="5D7E4712">
      <w:numFmt w:val="none"/>
      <w:lvlText w:val=""/>
      <w:lvlJc w:val="left"/>
      <w:pPr>
        <w:tabs>
          <w:tab w:val="num" w:pos="360"/>
        </w:tabs>
      </w:pPr>
    </w:lvl>
    <w:lvl w:ilvl="6" w:tplc="F0A805DC">
      <w:numFmt w:val="none"/>
      <w:lvlText w:val=""/>
      <w:lvlJc w:val="left"/>
      <w:pPr>
        <w:tabs>
          <w:tab w:val="num" w:pos="360"/>
        </w:tabs>
      </w:pPr>
    </w:lvl>
    <w:lvl w:ilvl="7" w:tplc="2FA09222">
      <w:numFmt w:val="none"/>
      <w:lvlText w:val=""/>
      <w:lvlJc w:val="left"/>
      <w:pPr>
        <w:tabs>
          <w:tab w:val="num" w:pos="360"/>
        </w:tabs>
      </w:pPr>
    </w:lvl>
    <w:lvl w:ilvl="8" w:tplc="8BEC555C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3EEF1D0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439151E3"/>
    <w:multiLevelType w:val="hybridMultilevel"/>
    <w:tmpl w:val="75E08274"/>
    <w:lvl w:ilvl="0" w:tplc="93408440">
      <w:start w:val="1"/>
      <w:numFmt w:val="bullet"/>
      <w:lvlText w:val="-"/>
      <w:lvlJc w:val="left"/>
      <w:pPr>
        <w:tabs>
          <w:tab w:val="num" w:pos="709"/>
        </w:tabs>
        <w:ind w:left="709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82722F5"/>
    <w:multiLevelType w:val="hybridMultilevel"/>
    <w:tmpl w:val="6F1AD7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AD57867"/>
    <w:multiLevelType w:val="multilevel"/>
    <w:tmpl w:val="08D05426"/>
    <w:lvl w:ilvl="0">
      <w:start w:val="1"/>
      <w:numFmt w:val="decimal"/>
      <w:lvlText w:val="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 w15:restartNumberingAfterBreak="0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71477C35"/>
    <w:multiLevelType w:val="hybridMultilevel"/>
    <w:tmpl w:val="C21E7EEC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42F7A77"/>
    <w:multiLevelType w:val="hybridMultilevel"/>
    <w:tmpl w:val="D1124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35" w15:restartNumberingAfterBreak="0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FAB0CBE"/>
    <w:multiLevelType w:val="hybridMultilevel"/>
    <w:tmpl w:val="245A1282"/>
    <w:lvl w:ilvl="0" w:tplc="4A28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E224C">
      <w:numFmt w:val="none"/>
      <w:lvlText w:val=""/>
      <w:lvlJc w:val="left"/>
      <w:pPr>
        <w:tabs>
          <w:tab w:val="num" w:pos="360"/>
        </w:tabs>
      </w:pPr>
    </w:lvl>
    <w:lvl w:ilvl="2" w:tplc="1526947E">
      <w:numFmt w:val="none"/>
      <w:lvlText w:val=""/>
      <w:lvlJc w:val="left"/>
      <w:pPr>
        <w:tabs>
          <w:tab w:val="num" w:pos="360"/>
        </w:tabs>
      </w:pPr>
    </w:lvl>
    <w:lvl w:ilvl="3" w:tplc="12E65C04">
      <w:numFmt w:val="none"/>
      <w:lvlText w:val=""/>
      <w:lvlJc w:val="left"/>
      <w:pPr>
        <w:tabs>
          <w:tab w:val="num" w:pos="360"/>
        </w:tabs>
      </w:pPr>
    </w:lvl>
    <w:lvl w:ilvl="4" w:tplc="871CA3AC">
      <w:numFmt w:val="none"/>
      <w:lvlText w:val=""/>
      <w:lvlJc w:val="left"/>
      <w:pPr>
        <w:tabs>
          <w:tab w:val="num" w:pos="360"/>
        </w:tabs>
      </w:pPr>
    </w:lvl>
    <w:lvl w:ilvl="5" w:tplc="AA5C401A">
      <w:numFmt w:val="none"/>
      <w:lvlText w:val=""/>
      <w:lvlJc w:val="left"/>
      <w:pPr>
        <w:tabs>
          <w:tab w:val="num" w:pos="360"/>
        </w:tabs>
      </w:pPr>
    </w:lvl>
    <w:lvl w:ilvl="6" w:tplc="75243F8A">
      <w:numFmt w:val="none"/>
      <w:lvlText w:val=""/>
      <w:lvlJc w:val="left"/>
      <w:pPr>
        <w:tabs>
          <w:tab w:val="num" w:pos="360"/>
        </w:tabs>
      </w:pPr>
    </w:lvl>
    <w:lvl w:ilvl="7" w:tplc="1A383DA4">
      <w:numFmt w:val="none"/>
      <w:lvlText w:val=""/>
      <w:lvlJc w:val="left"/>
      <w:pPr>
        <w:tabs>
          <w:tab w:val="num" w:pos="360"/>
        </w:tabs>
      </w:pPr>
    </w:lvl>
    <w:lvl w:ilvl="8" w:tplc="0E36A8D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4"/>
  </w:num>
  <w:num w:numId="2">
    <w:abstractNumId w:val="28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26"/>
  </w:num>
  <w:num w:numId="6">
    <w:abstractNumId w:val="35"/>
  </w:num>
  <w:num w:numId="7">
    <w:abstractNumId w:val="7"/>
  </w:num>
  <w:num w:numId="8">
    <w:abstractNumId w:val="11"/>
  </w:num>
  <w:num w:numId="9">
    <w:abstractNumId w:val="14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6"/>
  </w:num>
  <w:num w:numId="12">
    <w:abstractNumId w:val="34"/>
  </w:num>
  <w:num w:numId="13">
    <w:abstractNumId w:val="13"/>
  </w:num>
  <w:num w:numId="14">
    <w:abstractNumId w:val="20"/>
  </w:num>
  <w:num w:numId="15">
    <w:abstractNumId w:val="30"/>
  </w:num>
  <w:num w:numId="16">
    <w:abstractNumId w:val="30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29"/>
  </w:num>
  <w:num w:numId="20">
    <w:abstractNumId w:val="8"/>
  </w:num>
  <w:num w:numId="21">
    <w:abstractNumId w:val="6"/>
  </w:num>
  <w:num w:numId="22">
    <w:abstractNumId w:val="32"/>
  </w:num>
  <w:num w:numId="23">
    <w:abstractNumId w:val="18"/>
  </w:num>
  <w:num w:numId="24">
    <w:abstractNumId w:val="9"/>
  </w:num>
  <w:num w:numId="25">
    <w:abstractNumId w:val="21"/>
  </w:num>
  <w:num w:numId="26">
    <w:abstractNumId w:val="23"/>
  </w:num>
  <w:num w:numId="27">
    <w:abstractNumId w:val="19"/>
  </w:num>
  <w:num w:numId="28">
    <w:abstractNumId w:val="22"/>
  </w:num>
  <w:num w:numId="29">
    <w:abstractNumId w:val="27"/>
  </w:num>
  <w:num w:numId="30">
    <w:abstractNumId w:val="36"/>
  </w:num>
  <w:num w:numId="31">
    <w:abstractNumId w:val="1"/>
  </w:num>
  <w:num w:numId="32">
    <w:abstractNumId w:val="17"/>
  </w:num>
  <w:num w:numId="33">
    <w:abstractNumId w:val="2"/>
  </w:num>
  <w:num w:numId="34">
    <w:abstractNumId w:val="33"/>
  </w:num>
  <w:num w:numId="35">
    <w:abstractNumId w:val="24"/>
  </w:num>
  <w:num w:numId="36">
    <w:abstractNumId w:val="31"/>
  </w:num>
  <w:num w:numId="37">
    <w:abstractNumId w:val="5"/>
  </w:num>
  <w:num w:numId="38">
    <w:abstractNumId w:val="15"/>
  </w:num>
  <w:num w:numId="39">
    <w:abstractNumId w:val="25"/>
  </w:num>
  <w:num w:numId="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3FED"/>
    <w:rsid w:val="000030ED"/>
    <w:rsid w:val="00005218"/>
    <w:rsid w:val="00010C22"/>
    <w:rsid w:val="00012EE9"/>
    <w:rsid w:val="00014265"/>
    <w:rsid w:val="0001713F"/>
    <w:rsid w:val="00017982"/>
    <w:rsid w:val="00017E24"/>
    <w:rsid w:val="0002671E"/>
    <w:rsid w:val="00030A3D"/>
    <w:rsid w:val="00031AB8"/>
    <w:rsid w:val="00032152"/>
    <w:rsid w:val="00032928"/>
    <w:rsid w:val="000342E8"/>
    <w:rsid w:val="000353C5"/>
    <w:rsid w:val="000427F9"/>
    <w:rsid w:val="00043EA3"/>
    <w:rsid w:val="00055EF2"/>
    <w:rsid w:val="00056006"/>
    <w:rsid w:val="000620E1"/>
    <w:rsid w:val="0006364C"/>
    <w:rsid w:val="00064198"/>
    <w:rsid w:val="000643EA"/>
    <w:rsid w:val="00064A13"/>
    <w:rsid w:val="00067CC0"/>
    <w:rsid w:val="000828E2"/>
    <w:rsid w:val="00082C37"/>
    <w:rsid w:val="00086770"/>
    <w:rsid w:val="000868BE"/>
    <w:rsid w:val="000873A0"/>
    <w:rsid w:val="00093E7F"/>
    <w:rsid w:val="000A6DDB"/>
    <w:rsid w:val="000B206B"/>
    <w:rsid w:val="000B7247"/>
    <w:rsid w:val="000C599B"/>
    <w:rsid w:val="000C6D40"/>
    <w:rsid w:val="000D04ED"/>
    <w:rsid w:val="000D0512"/>
    <w:rsid w:val="000D7266"/>
    <w:rsid w:val="000E2C77"/>
    <w:rsid w:val="000E7D99"/>
    <w:rsid w:val="000F3082"/>
    <w:rsid w:val="000F34D5"/>
    <w:rsid w:val="001020E9"/>
    <w:rsid w:val="00102D71"/>
    <w:rsid w:val="001051AF"/>
    <w:rsid w:val="00121837"/>
    <w:rsid w:val="0012319D"/>
    <w:rsid w:val="00125D01"/>
    <w:rsid w:val="001322E5"/>
    <w:rsid w:val="00134158"/>
    <w:rsid w:val="001343FA"/>
    <w:rsid w:val="00142B0B"/>
    <w:rsid w:val="001437CF"/>
    <w:rsid w:val="00147AAA"/>
    <w:rsid w:val="00147EAE"/>
    <w:rsid w:val="00152978"/>
    <w:rsid w:val="001541D3"/>
    <w:rsid w:val="00156F72"/>
    <w:rsid w:val="00160AFA"/>
    <w:rsid w:val="00161BBC"/>
    <w:rsid w:val="00162863"/>
    <w:rsid w:val="00163FED"/>
    <w:rsid w:val="00164D10"/>
    <w:rsid w:val="0016765B"/>
    <w:rsid w:val="00170891"/>
    <w:rsid w:val="0017675E"/>
    <w:rsid w:val="00176807"/>
    <w:rsid w:val="00187343"/>
    <w:rsid w:val="001900F0"/>
    <w:rsid w:val="001948D0"/>
    <w:rsid w:val="0019685E"/>
    <w:rsid w:val="0019688D"/>
    <w:rsid w:val="00197D73"/>
    <w:rsid w:val="001A161F"/>
    <w:rsid w:val="001A255A"/>
    <w:rsid w:val="001A28A3"/>
    <w:rsid w:val="001A4217"/>
    <w:rsid w:val="001A5487"/>
    <w:rsid w:val="001A693D"/>
    <w:rsid w:val="001B270A"/>
    <w:rsid w:val="001B757B"/>
    <w:rsid w:val="001C0D47"/>
    <w:rsid w:val="001C2119"/>
    <w:rsid w:val="001C62A1"/>
    <w:rsid w:val="001C683E"/>
    <w:rsid w:val="001D116D"/>
    <w:rsid w:val="001D542E"/>
    <w:rsid w:val="001D6500"/>
    <w:rsid w:val="001E5B02"/>
    <w:rsid w:val="001E695A"/>
    <w:rsid w:val="001F2C3C"/>
    <w:rsid w:val="001F39C3"/>
    <w:rsid w:val="001F4BE6"/>
    <w:rsid w:val="002002B9"/>
    <w:rsid w:val="0020058C"/>
    <w:rsid w:val="00201705"/>
    <w:rsid w:val="00202952"/>
    <w:rsid w:val="00205AF4"/>
    <w:rsid w:val="002104B7"/>
    <w:rsid w:val="002110A2"/>
    <w:rsid w:val="00211351"/>
    <w:rsid w:val="002119BD"/>
    <w:rsid w:val="0021522F"/>
    <w:rsid w:val="00215263"/>
    <w:rsid w:val="002201C5"/>
    <w:rsid w:val="00221083"/>
    <w:rsid w:val="00222D1D"/>
    <w:rsid w:val="002231CA"/>
    <w:rsid w:val="00223EE6"/>
    <w:rsid w:val="002259C8"/>
    <w:rsid w:val="00236077"/>
    <w:rsid w:val="002369C5"/>
    <w:rsid w:val="002448B7"/>
    <w:rsid w:val="00246221"/>
    <w:rsid w:val="00251B21"/>
    <w:rsid w:val="00256C83"/>
    <w:rsid w:val="0025736C"/>
    <w:rsid w:val="002604A6"/>
    <w:rsid w:val="00262B38"/>
    <w:rsid w:val="002674D8"/>
    <w:rsid w:val="0026781D"/>
    <w:rsid w:val="00274F14"/>
    <w:rsid w:val="00276498"/>
    <w:rsid w:val="00284682"/>
    <w:rsid w:val="00286DA7"/>
    <w:rsid w:val="00287DF6"/>
    <w:rsid w:val="00287FFE"/>
    <w:rsid w:val="0029036B"/>
    <w:rsid w:val="0029042E"/>
    <w:rsid w:val="002A049A"/>
    <w:rsid w:val="002A0910"/>
    <w:rsid w:val="002A0973"/>
    <w:rsid w:val="002A13CD"/>
    <w:rsid w:val="002A72B8"/>
    <w:rsid w:val="002A7AC8"/>
    <w:rsid w:val="002B0006"/>
    <w:rsid w:val="002B0717"/>
    <w:rsid w:val="002B13AD"/>
    <w:rsid w:val="002B219D"/>
    <w:rsid w:val="002B5A1F"/>
    <w:rsid w:val="002C043A"/>
    <w:rsid w:val="002C312A"/>
    <w:rsid w:val="002C4051"/>
    <w:rsid w:val="002D113C"/>
    <w:rsid w:val="002D19FF"/>
    <w:rsid w:val="002D1C2C"/>
    <w:rsid w:val="002D4BE4"/>
    <w:rsid w:val="002D77B5"/>
    <w:rsid w:val="002E1B14"/>
    <w:rsid w:val="002E2F85"/>
    <w:rsid w:val="002E313A"/>
    <w:rsid w:val="002E3579"/>
    <w:rsid w:val="002E38E5"/>
    <w:rsid w:val="002E5794"/>
    <w:rsid w:val="002F0A6A"/>
    <w:rsid w:val="002F0E3E"/>
    <w:rsid w:val="002F1729"/>
    <w:rsid w:val="002F28B7"/>
    <w:rsid w:val="002F621A"/>
    <w:rsid w:val="002F6ED8"/>
    <w:rsid w:val="00302CEB"/>
    <w:rsid w:val="0030345E"/>
    <w:rsid w:val="00303E64"/>
    <w:rsid w:val="0030554E"/>
    <w:rsid w:val="0031322F"/>
    <w:rsid w:val="00313A83"/>
    <w:rsid w:val="00315389"/>
    <w:rsid w:val="00321624"/>
    <w:rsid w:val="003249D9"/>
    <w:rsid w:val="00340027"/>
    <w:rsid w:val="003519D4"/>
    <w:rsid w:val="00352016"/>
    <w:rsid w:val="003533BB"/>
    <w:rsid w:val="003534A6"/>
    <w:rsid w:val="00360482"/>
    <w:rsid w:val="00362470"/>
    <w:rsid w:val="00364671"/>
    <w:rsid w:val="003646A2"/>
    <w:rsid w:val="00365E36"/>
    <w:rsid w:val="003738BD"/>
    <w:rsid w:val="003754D2"/>
    <w:rsid w:val="003764D0"/>
    <w:rsid w:val="00377092"/>
    <w:rsid w:val="00383E9D"/>
    <w:rsid w:val="00386564"/>
    <w:rsid w:val="0038690B"/>
    <w:rsid w:val="00390CC9"/>
    <w:rsid w:val="0039298D"/>
    <w:rsid w:val="00394558"/>
    <w:rsid w:val="00395579"/>
    <w:rsid w:val="00395EDB"/>
    <w:rsid w:val="00396CC9"/>
    <w:rsid w:val="003A0B73"/>
    <w:rsid w:val="003A2550"/>
    <w:rsid w:val="003A57EA"/>
    <w:rsid w:val="003B2669"/>
    <w:rsid w:val="003B62A4"/>
    <w:rsid w:val="003B698D"/>
    <w:rsid w:val="003C1F98"/>
    <w:rsid w:val="003C236D"/>
    <w:rsid w:val="003C58B8"/>
    <w:rsid w:val="003C71AD"/>
    <w:rsid w:val="003D17B9"/>
    <w:rsid w:val="003E2282"/>
    <w:rsid w:val="003E46CA"/>
    <w:rsid w:val="003E5E8F"/>
    <w:rsid w:val="003E5EEE"/>
    <w:rsid w:val="003E63DD"/>
    <w:rsid w:val="003F035F"/>
    <w:rsid w:val="003F189D"/>
    <w:rsid w:val="003F62B8"/>
    <w:rsid w:val="00400F79"/>
    <w:rsid w:val="00402ADC"/>
    <w:rsid w:val="00404474"/>
    <w:rsid w:val="00411446"/>
    <w:rsid w:val="004158B8"/>
    <w:rsid w:val="00417605"/>
    <w:rsid w:val="00434447"/>
    <w:rsid w:val="00445689"/>
    <w:rsid w:val="00446395"/>
    <w:rsid w:val="004470CB"/>
    <w:rsid w:val="00453E38"/>
    <w:rsid w:val="004636C1"/>
    <w:rsid w:val="00465557"/>
    <w:rsid w:val="00465E69"/>
    <w:rsid w:val="004668DC"/>
    <w:rsid w:val="00466F4F"/>
    <w:rsid w:val="004733B2"/>
    <w:rsid w:val="0048101D"/>
    <w:rsid w:val="00481AAE"/>
    <w:rsid w:val="0048627E"/>
    <w:rsid w:val="0049132A"/>
    <w:rsid w:val="0049191E"/>
    <w:rsid w:val="004927E8"/>
    <w:rsid w:val="004937CA"/>
    <w:rsid w:val="004950A5"/>
    <w:rsid w:val="004A4D3E"/>
    <w:rsid w:val="004A5501"/>
    <w:rsid w:val="004A5D20"/>
    <w:rsid w:val="004A710A"/>
    <w:rsid w:val="004B13A5"/>
    <w:rsid w:val="004B35BE"/>
    <w:rsid w:val="004B362C"/>
    <w:rsid w:val="004B43BF"/>
    <w:rsid w:val="004B5DC3"/>
    <w:rsid w:val="004C331F"/>
    <w:rsid w:val="004C3BA7"/>
    <w:rsid w:val="004D1E4B"/>
    <w:rsid w:val="004D3490"/>
    <w:rsid w:val="004D4C68"/>
    <w:rsid w:val="004D4F0D"/>
    <w:rsid w:val="004D56FF"/>
    <w:rsid w:val="004E0B82"/>
    <w:rsid w:val="004E1651"/>
    <w:rsid w:val="004E3291"/>
    <w:rsid w:val="004E42E4"/>
    <w:rsid w:val="004E64E4"/>
    <w:rsid w:val="004F17B2"/>
    <w:rsid w:val="004F690A"/>
    <w:rsid w:val="00501E9A"/>
    <w:rsid w:val="005021BC"/>
    <w:rsid w:val="005045D4"/>
    <w:rsid w:val="0050471C"/>
    <w:rsid w:val="005057DB"/>
    <w:rsid w:val="005147AB"/>
    <w:rsid w:val="005172BE"/>
    <w:rsid w:val="00523BCC"/>
    <w:rsid w:val="00530945"/>
    <w:rsid w:val="0053364C"/>
    <w:rsid w:val="00536CC1"/>
    <w:rsid w:val="0054040B"/>
    <w:rsid w:val="00547E43"/>
    <w:rsid w:val="005501B6"/>
    <w:rsid w:val="00551472"/>
    <w:rsid w:val="00555133"/>
    <w:rsid w:val="00556AC8"/>
    <w:rsid w:val="0056006C"/>
    <w:rsid w:val="005627C7"/>
    <w:rsid w:val="00565272"/>
    <w:rsid w:val="005654B8"/>
    <w:rsid w:val="005734B9"/>
    <w:rsid w:val="005748BC"/>
    <w:rsid w:val="00577E64"/>
    <w:rsid w:val="00583CB8"/>
    <w:rsid w:val="005872D2"/>
    <w:rsid w:val="00591964"/>
    <w:rsid w:val="0059731F"/>
    <w:rsid w:val="005A1FF2"/>
    <w:rsid w:val="005A37EA"/>
    <w:rsid w:val="005A4387"/>
    <w:rsid w:val="005A7976"/>
    <w:rsid w:val="005C2704"/>
    <w:rsid w:val="005D367C"/>
    <w:rsid w:val="005D5663"/>
    <w:rsid w:val="005D5785"/>
    <w:rsid w:val="005D67B0"/>
    <w:rsid w:val="005F025F"/>
    <w:rsid w:val="005F4518"/>
    <w:rsid w:val="00600D60"/>
    <w:rsid w:val="00600E39"/>
    <w:rsid w:val="00604D8A"/>
    <w:rsid w:val="00605A33"/>
    <w:rsid w:val="00611E3F"/>
    <w:rsid w:val="006127AC"/>
    <w:rsid w:val="00615303"/>
    <w:rsid w:val="006158DC"/>
    <w:rsid w:val="006162FD"/>
    <w:rsid w:val="0063723D"/>
    <w:rsid w:val="00640C24"/>
    <w:rsid w:val="006426B6"/>
    <w:rsid w:val="0064553F"/>
    <w:rsid w:val="00651E1D"/>
    <w:rsid w:val="00653D60"/>
    <w:rsid w:val="00654502"/>
    <w:rsid w:val="00657677"/>
    <w:rsid w:val="00660800"/>
    <w:rsid w:val="00666113"/>
    <w:rsid w:val="006666B0"/>
    <w:rsid w:val="0067001A"/>
    <w:rsid w:val="00671C19"/>
    <w:rsid w:val="00680901"/>
    <w:rsid w:val="00680BF5"/>
    <w:rsid w:val="00681EA5"/>
    <w:rsid w:val="00682CA5"/>
    <w:rsid w:val="00684813"/>
    <w:rsid w:val="0068701D"/>
    <w:rsid w:val="006913B9"/>
    <w:rsid w:val="00697DBB"/>
    <w:rsid w:val="006A0134"/>
    <w:rsid w:val="006A1B3C"/>
    <w:rsid w:val="006A30A5"/>
    <w:rsid w:val="006B3FA3"/>
    <w:rsid w:val="006B5BEC"/>
    <w:rsid w:val="006B5C00"/>
    <w:rsid w:val="006B5EF2"/>
    <w:rsid w:val="006B6B96"/>
    <w:rsid w:val="006C0CFC"/>
    <w:rsid w:val="006C13D3"/>
    <w:rsid w:val="006C243C"/>
    <w:rsid w:val="006C3B87"/>
    <w:rsid w:val="006C417D"/>
    <w:rsid w:val="006C4225"/>
    <w:rsid w:val="006D17F6"/>
    <w:rsid w:val="006D197A"/>
    <w:rsid w:val="006D5237"/>
    <w:rsid w:val="006E5D5C"/>
    <w:rsid w:val="006E67A7"/>
    <w:rsid w:val="006F067D"/>
    <w:rsid w:val="006F2932"/>
    <w:rsid w:val="006F3454"/>
    <w:rsid w:val="006F3B9F"/>
    <w:rsid w:val="007024F8"/>
    <w:rsid w:val="00702C91"/>
    <w:rsid w:val="0070625E"/>
    <w:rsid w:val="00707705"/>
    <w:rsid w:val="00713705"/>
    <w:rsid w:val="0071532E"/>
    <w:rsid w:val="00717EA1"/>
    <w:rsid w:val="00722BBD"/>
    <w:rsid w:val="00723E32"/>
    <w:rsid w:val="0072603F"/>
    <w:rsid w:val="00726968"/>
    <w:rsid w:val="00727463"/>
    <w:rsid w:val="007278C6"/>
    <w:rsid w:val="00745366"/>
    <w:rsid w:val="00746C8E"/>
    <w:rsid w:val="00750C39"/>
    <w:rsid w:val="007526AB"/>
    <w:rsid w:val="00753D7D"/>
    <w:rsid w:val="00756041"/>
    <w:rsid w:val="0075657D"/>
    <w:rsid w:val="00763F8D"/>
    <w:rsid w:val="007679E8"/>
    <w:rsid w:val="00770995"/>
    <w:rsid w:val="00770BCB"/>
    <w:rsid w:val="00772C39"/>
    <w:rsid w:val="00774FFC"/>
    <w:rsid w:val="00784E46"/>
    <w:rsid w:val="007949EF"/>
    <w:rsid w:val="00795099"/>
    <w:rsid w:val="00796038"/>
    <w:rsid w:val="007A0D1D"/>
    <w:rsid w:val="007A2767"/>
    <w:rsid w:val="007B0159"/>
    <w:rsid w:val="007B305A"/>
    <w:rsid w:val="007C0EC8"/>
    <w:rsid w:val="007C1F0E"/>
    <w:rsid w:val="007C245C"/>
    <w:rsid w:val="007C78E0"/>
    <w:rsid w:val="007D6DE6"/>
    <w:rsid w:val="007D7F5C"/>
    <w:rsid w:val="007E172D"/>
    <w:rsid w:val="007E2D62"/>
    <w:rsid w:val="007E5DDA"/>
    <w:rsid w:val="007E61AF"/>
    <w:rsid w:val="007F0AD9"/>
    <w:rsid w:val="007F2CA6"/>
    <w:rsid w:val="007F5386"/>
    <w:rsid w:val="00805DA9"/>
    <w:rsid w:val="00807D73"/>
    <w:rsid w:val="00813EAC"/>
    <w:rsid w:val="00816AE6"/>
    <w:rsid w:val="00822494"/>
    <w:rsid w:val="00831D78"/>
    <w:rsid w:val="00834DB4"/>
    <w:rsid w:val="00835528"/>
    <w:rsid w:val="00837725"/>
    <w:rsid w:val="00844860"/>
    <w:rsid w:val="00846759"/>
    <w:rsid w:val="0084728C"/>
    <w:rsid w:val="00850703"/>
    <w:rsid w:val="00850C3D"/>
    <w:rsid w:val="0085204B"/>
    <w:rsid w:val="008524DF"/>
    <w:rsid w:val="0085253B"/>
    <w:rsid w:val="008561BA"/>
    <w:rsid w:val="0086599A"/>
    <w:rsid w:val="00870374"/>
    <w:rsid w:val="00873CCE"/>
    <w:rsid w:val="00876034"/>
    <w:rsid w:val="00881AF7"/>
    <w:rsid w:val="00883451"/>
    <w:rsid w:val="0088511B"/>
    <w:rsid w:val="00886423"/>
    <w:rsid w:val="008878DD"/>
    <w:rsid w:val="00887A19"/>
    <w:rsid w:val="00895E17"/>
    <w:rsid w:val="008A016F"/>
    <w:rsid w:val="008A1F69"/>
    <w:rsid w:val="008A26CB"/>
    <w:rsid w:val="008A404D"/>
    <w:rsid w:val="008B1F46"/>
    <w:rsid w:val="008B3114"/>
    <w:rsid w:val="008B3D9F"/>
    <w:rsid w:val="008B4E28"/>
    <w:rsid w:val="008B69D3"/>
    <w:rsid w:val="008C3585"/>
    <w:rsid w:val="008C3689"/>
    <w:rsid w:val="008C516A"/>
    <w:rsid w:val="008C517B"/>
    <w:rsid w:val="008C6BCB"/>
    <w:rsid w:val="008D2C10"/>
    <w:rsid w:val="008E2451"/>
    <w:rsid w:val="008E4A15"/>
    <w:rsid w:val="008E5EC8"/>
    <w:rsid w:val="008F26B5"/>
    <w:rsid w:val="008F3A34"/>
    <w:rsid w:val="00900D6A"/>
    <w:rsid w:val="00907318"/>
    <w:rsid w:val="0091658C"/>
    <w:rsid w:val="009207EF"/>
    <w:rsid w:val="00921AF9"/>
    <w:rsid w:val="00922FD6"/>
    <w:rsid w:val="00931A26"/>
    <w:rsid w:val="00934DB4"/>
    <w:rsid w:val="00940F08"/>
    <w:rsid w:val="00941E60"/>
    <w:rsid w:val="009459E7"/>
    <w:rsid w:val="00950F03"/>
    <w:rsid w:val="00962BF3"/>
    <w:rsid w:val="00963DD1"/>
    <w:rsid w:val="00966E4F"/>
    <w:rsid w:val="009724D7"/>
    <w:rsid w:val="00975116"/>
    <w:rsid w:val="009802BD"/>
    <w:rsid w:val="00985389"/>
    <w:rsid w:val="009941D5"/>
    <w:rsid w:val="009961B1"/>
    <w:rsid w:val="009964C9"/>
    <w:rsid w:val="0099779C"/>
    <w:rsid w:val="009A1CE9"/>
    <w:rsid w:val="009A56CF"/>
    <w:rsid w:val="009A5C77"/>
    <w:rsid w:val="009B21A0"/>
    <w:rsid w:val="009B232E"/>
    <w:rsid w:val="009C008A"/>
    <w:rsid w:val="009C0F07"/>
    <w:rsid w:val="009C2B60"/>
    <w:rsid w:val="009C30A3"/>
    <w:rsid w:val="009C4FFB"/>
    <w:rsid w:val="009D0B4C"/>
    <w:rsid w:val="009D5537"/>
    <w:rsid w:val="009D681F"/>
    <w:rsid w:val="009E01ED"/>
    <w:rsid w:val="009E369F"/>
    <w:rsid w:val="009F1079"/>
    <w:rsid w:val="009F79FE"/>
    <w:rsid w:val="00A10F4E"/>
    <w:rsid w:val="00A111C8"/>
    <w:rsid w:val="00A13727"/>
    <w:rsid w:val="00A174D4"/>
    <w:rsid w:val="00A313A9"/>
    <w:rsid w:val="00A351DE"/>
    <w:rsid w:val="00A52E67"/>
    <w:rsid w:val="00A53D7E"/>
    <w:rsid w:val="00A57A12"/>
    <w:rsid w:val="00A61597"/>
    <w:rsid w:val="00A658EA"/>
    <w:rsid w:val="00A66DCC"/>
    <w:rsid w:val="00A66E12"/>
    <w:rsid w:val="00A671B1"/>
    <w:rsid w:val="00A67CAB"/>
    <w:rsid w:val="00A75795"/>
    <w:rsid w:val="00A82B01"/>
    <w:rsid w:val="00A85B5E"/>
    <w:rsid w:val="00A879DA"/>
    <w:rsid w:val="00A90BEE"/>
    <w:rsid w:val="00A90CDF"/>
    <w:rsid w:val="00A91680"/>
    <w:rsid w:val="00A93D41"/>
    <w:rsid w:val="00A94872"/>
    <w:rsid w:val="00A95CE9"/>
    <w:rsid w:val="00A970F9"/>
    <w:rsid w:val="00AA1A88"/>
    <w:rsid w:val="00AA5E1C"/>
    <w:rsid w:val="00AA7371"/>
    <w:rsid w:val="00AB003A"/>
    <w:rsid w:val="00AB489A"/>
    <w:rsid w:val="00AB6177"/>
    <w:rsid w:val="00AC1F72"/>
    <w:rsid w:val="00AC2BEC"/>
    <w:rsid w:val="00AC56D1"/>
    <w:rsid w:val="00AC5C17"/>
    <w:rsid w:val="00AC760B"/>
    <w:rsid w:val="00AD0B13"/>
    <w:rsid w:val="00AD158C"/>
    <w:rsid w:val="00AD1A15"/>
    <w:rsid w:val="00AD6202"/>
    <w:rsid w:val="00AD7172"/>
    <w:rsid w:val="00AE10FA"/>
    <w:rsid w:val="00AE4D0C"/>
    <w:rsid w:val="00AE5A02"/>
    <w:rsid w:val="00AE63CF"/>
    <w:rsid w:val="00AE68CC"/>
    <w:rsid w:val="00AE6BC9"/>
    <w:rsid w:val="00AF29D0"/>
    <w:rsid w:val="00AF480F"/>
    <w:rsid w:val="00AF5BAB"/>
    <w:rsid w:val="00B00B81"/>
    <w:rsid w:val="00B03CDF"/>
    <w:rsid w:val="00B04AEE"/>
    <w:rsid w:val="00B07612"/>
    <w:rsid w:val="00B22F0C"/>
    <w:rsid w:val="00B22F3A"/>
    <w:rsid w:val="00B26CCF"/>
    <w:rsid w:val="00B27F72"/>
    <w:rsid w:val="00B3719E"/>
    <w:rsid w:val="00B40A76"/>
    <w:rsid w:val="00B41D94"/>
    <w:rsid w:val="00B41FEA"/>
    <w:rsid w:val="00B43182"/>
    <w:rsid w:val="00B47506"/>
    <w:rsid w:val="00B51A51"/>
    <w:rsid w:val="00B51E0B"/>
    <w:rsid w:val="00B5307C"/>
    <w:rsid w:val="00B53851"/>
    <w:rsid w:val="00B609BF"/>
    <w:rsid w:val="00B632CA"/>
    <w:rsid w:val="00B6396B"/>
    <w:rsid w:val="00B64AF2"/>
    <w:rsid w:val="00B65B28"/>
    <w:rsid w:val="00B66113"/>
    <w:rsid w:val="00B66123"/>
    <w:rsid w:val="00B67912"/>
    <w:rsid w:val="00B70070"/>
    <w:rsid w:val="00B702CE"/>
    <w:rsid w:val="00B84D17"/>
    <w:rsid w:val="00B9497D"/>
    <w:rsid w:val="00BA06D8"/>
    <w:rsid w:val="00BA28D4"/>
    <w:rsid w:val="00BA415C"/>
    <w:rsid w:val="00BA451D"/>
    <w:rsid w:val="00BA5074"/>
    <w:rsid w:val="00BB79CF"/>
    <w:rsid w:val="00BB7C0E"/>
    <w:rsid w:val="00BD0CDE"/>
    <w:rsid w:val="00BD0D10"/>
    <w:rsid w:val="00BD5C26"/>
    <w:rsid w:val="00BD7D8C"/>
    <w:rsid w:val="00BE6998"/>
    <w:rsid w:val="00BF0848"/>
    <w:rsid w:val="00BF08AF"/>
    <w:rsid w:val="00BF139D"/>
    <w:rsid w:val="00BF2A23"/>
    <w:rsid w:val="00BF3C87"/>
    <w:rsid w:val="00BF3D8C"/>
    <w:rsid w:val="00BF607B"/>
    <w:rsid w:val="00BF663C"/>
    <w:rsid w:val="00C11B87"/>
    <w:rsid w:val="00C13510"/>
    <w:rsid w:val="00C2010E"/>
    <w:rsid w:val="00C21FF9"/>
    <w:rsid w:val="00C23438"/>
    <w:rsid w:val="00C32C0C"/>
    <w:rsid w:val="00C33E1B"/>
    <w:rsid w:val="00C34E7B"/>
    <w:rsid w:val="00C36AB5"/>
    <w:rsid w:val="00C4350F"/>
    <w:rsid w:val="00C46481"/>
    <w:rsid w:val="00C52888"/>
    <w:rsid w:val="00C53A96"/>
    <w:rsid w:val="00C601FA"/>
    <w:rsid w:val="00C616F2"/>
    <w:rsid w:val="00C63537"/>
    <w:rsid w:val="00C658D2"/>
    <w:rsid w:val="00C66447"/>
    <w:rsid w:val="00C677AD"/>
    <w:rsid w:val="00C71EB0"/>
    <w:rsid w:val="00C73AD1"/>
    <w:rsid w:val="00C76AD7"/>
    <w:rsid w:val="00C829EA"/>
    <w:rsid w:val="00C8327B"/>
    <w:rsid w:val="00C840F0"/>
    <w:rsid w:val="00C92477"/>
    <w:rsid w:val="00C93EF4"/>
    <w:rsid w:val="00C94B35"/>
    <w:rsid w:val="00CA26B4"/>
    <w:rsid w:val="00CA293C"/>
    <w:rsid w:val="00CA31A2"/>
    <w:rsid w:val="00CA3F77"/>
    <w:rsid w:val="00CB16B1"/>
    <w:rsid w:val="00CB753D"/>
    <w:rsid w:val="00CC306E"/>
    <w:rsid w:val="00CC322F"/>
    <w:rsid w:val="00CD582E"/>
    <w:rsid w:val="00CD643F"/>
    <w:rsid w:val="00CD7127"/>
    <w:rsid w:val="00CF010B"/>
    <w:rsid w:val="00CF2967"/>
    <w:rsid w:val="00CF2C15"/>
    <w:rsid w:val="00CF34D1"/>
    <w:rsid w:val="00CF6814"/>
    <w:rsid w:val="00CF6A35"/>
    <w:rsid w:val="00D00F20"/>
    <w:rsid w:val="00D047EB"/>
    <w:rsid w:val="00D062A7"/>
    <w:rsid w:val="00D14E8B"/>
    <w:rsid w:val="00D16ADD"/>
    <w:rsid w:val="00D17C30"/>
    <w:rsid w:val="00D22D60"/>
    <w:rsid w:val="00D23886"/>
    <w:rsid w:val="00D23E87"/>
    <w:rsid w:val="00D24518"/>
    <w:rsid w:val="00D25406"/>
    <w:rsid w:val="00D26D26"/>
    <w:rsid w:val="00D34800"/>
    <w:rsid w:val="00D3692D"/>
    <w:rsid w:val="00D407EC"/>
    <w:rsid w:val="00D41820"/>
    <w:rsid w:val="00D41F26"/>
    <w:rsid w:val="00D42918"/>
    <w:rsid w:val="00D42A06"/>
    <w:rsid w:val="00D46612"/>
    <w:rsid w:val="00D47BEE"/>
    <w:rsid w:val="00D50D57"/>
    <w:rsid w:val="00D51957"/>
    <w:rsid w:val="00D6062B"/>
    <w:rsid w:val="00D6199A"/>
    <w:rsid w:val="00D61D45"/>
    <w:rsid w:val="00D62219"/>
    <w:rsid w:val="00D735E1"/>
    <w:rsid w:val="00D80555"/>
    <w:rsid w:val="00D818F1"/>
    <w:rsid w:val="00D85F31"/>
    <w:rsid w:val="00D93571"/>
    <w:rsid w:val="00D93D6F"/>
    <w:rsid w:val="00D95BAE"/>
    <w:rsid w:val="00D9714B"/>
    <w:rsid w:val="00DA0CD0"/>
    <w:rsid w:val="00DA2938"/>
    <w:rsid w:val="00DA6885"/>
    <w:rsid w:val="00DB032D"/>
    <w:rsid w:val="00DB1C58"/>
    <w:rsid w:val="00DB452C"/>
    <w:rsid w:val="00DB4E17"/>
    <w:rsid w:val="00DC0CE8"/>
    <w:rsid w:val="00DC2020"/>
    <w:rsid w:val="00DC5728"/>
    <w:rsid w:val="00DD56CC"/>
    <w:rsid w:val="00DD5800"/>
    <w:rsid w:val="00DD6482"/>
    <w:rsid w:val="00DD76BC"/>
    <w:rsid w:val="00DD78F5"/>
    <w:rsid w:val="00DF44D4"/>
    <w:rsid w:val="00DF69F4"/>
    <w:rsid w:val="00E0326F"/>
    <w:rsid w:val="00E03BCC"/>
    <w:rsid w:val="00E10514"/>
    <w:rsid w:val="00E124BF"/>
    <w:rsid w:val="00E13F67"/>
    <w:rsid w:val="00E20FC7"/>
    <w:rsid w:val="00E22CAA"/>
    <w:rsid w:val="00E27938"/>
    <w:rsid w:val="00E3431A"/>
    <w:rsid w:val="00E37B14"/>
    <w:rsid w:val="00E37F42"/>
    <w:rsid w:val="00E4445E"/>
    <w:rsid w:val="00E45295"/>
    <w:rsid w:val="00E45C55"/>
    <w:rsid w:val="00E51D33"/>
    <w:rsid w:val="00E55145"/>
    <w:rsid w:val="00E554EF"/>
    <w:rsid w:val="00E55556"/>
    <w:rsid w:val="00E55B14"/>
    <w:rsid w:val="00E62F77"/>
    <w:rsid w:val="00E711F0"/>
    <w:rsid w:val="00E71FC7"/>
    <w:rsid w:val="00E759FA"/>
    <w:rsid w:val="00E76EEF"/>
    <w:rsid w:val="00E77F3F"/>
    <w:rsid w:val="00E82812"/>
    <w:rsid w:val="00E8287D"/>
    <w:rsid w:val="00E8719E"/>
    <w:rsid w:val="00E8778C"/>
    <w:rsid w:val="00E95B64"/>
    <w:rsid w:val="00E97821"/>
    <w:rsid w:val="00EA2897"/>
    <w:rsid w:val="00EA3793"/>
    <w:rsid w:val="00EA63D6"/>
    <w:rsid w:val="00EA7F26"/>
    <w:rsid w:val="00EB1B8B"/>
    <w:rsid w:val="00EB43EE"/>
    <w:rsid w:val="00EB6F66"/>
    <w:rsid w:val="00EB779F"/>
    <w:rsid w:val="00EC3427"/>
    <w:rsid w:val="00EC65E7"/>
    <w:rsid w:val="00ED161C"/>
    <w:rsid w:val="00ED2AF1"/>
    <w:rsid w:val="00ED2D58"/>
    <w:rsid w:val="00ED45F2"/>
    <w:rsid w:val="00ED6B4F"/>
    <w:rsid w:val="00ED6D2B"/>
    <w:rsid w:val="00EE1424"/>
    <w:rsid w:val="00EE335E"/>
    <w:rsid w:val="00EF170A"/>
    <w:rsid w:val="00EF326D"/>
    <w:rsid w:val="00EF4868"/>
    <w:rsid w:val="00F01C67"/>
    <w:rsid w:val="00F021CA"/>
    <w:rsid w:val="00F050AB"/>
    <w:rsid w:val="00F05154"/>
    <w:rsid w:val="00F05D6D"/>
    <w:rsid w:val="00F067F7"/>
    <w:rsid w:val="00F10006"/>
    <w:rsid w:val="00F10119"/>
    <w:rsid w:val="00F110D4"/>
    <w:rsid w:val="00F245CA"/>
    <w:rsid w:val="00F259E9"/>
    <w:rsid w:val="00F2604D"/>
    <w:rsid w:val="00F26159"/>
    <w:rsid w:val="00F26C87"/>
    <w:rsid w:val="00F279D8"/>
    <w:rsid w:val="00F27D22"/>
    <w:rsid w:val="00F35858"/>
    <w:rsid w:val="00F42134"/>
    <w:rsid w:val="00F4316A"/>
    <w:rsid w:val="00F5155D"/>
    <w:rsid w:val="00F53C0F"/>
    <w:rsid w:val="00F54DEA"/>
    <w:rsid w:val="00F56272"/>
    <w:rsid w:val="00F60E90"/>
    <w:rsid w:val="00F64E5E"/>
    <w:rsid w:val="00F662A0"/>
    <w:rsid w:val="00F73BFC"/>
    <w:rsid w:val="00F9182B"/>
    <w:rsid w:val="00F92C0E"/>
    <w:rsid w:val="00FA0494"/>
    <w:rsid w:val="00FA05ED"/>
    <w:rsid w:val="00FA1CC5"/>
    <w:rsid w:val="00FA587A"/>
    <w:rsid w:val="00FA62EB"/>
    <w:rsid w:val="00FA651C"/>
    <w:rsid w:val="00FA6BB0"/>
    <w:rsid w:val="00FB7199"/>
    <w:rsid w:val="00FC03FF"/>
    <w:rsid w:val="00FC134D"/>
    <w:rsid w:val="00FC2F59"/>
    <w:rsid w:val="00FD1477"/>
    <w:rsid w:val="00FD1737"/>
    <w:rsid w:val="00FE06EA"/>
    <w:rsid w:val="00FE1091"/>
    <w:rsid w:val="00FE11AD"/>
    <w:rsid w:val="00FE14C9"/>
    <w:rsid w:val="00FE15F2"/>
    <w:rsid w:val="00FE3A80"/>
    <w:rsid w:val="00FE72A6"/>
    <w:rsid w:val="00FF0964"/>
    <w:rsid w:val="00FF2C02"/>
    <w:rsid w:val="00FF5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AD26AF"/>
  <w15:docId w15:val="{FB86139C-BE51-4B6C-BB59-63905C4D5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452C"/>
    <w:rPr>
      <w:sz w:val="24"/>
      <w:szCs w:val="24"/>
    </w:rPr>
  </w:style>
  <w:style w:type="paragraph" w:styleId="1">
    <w:name w:val="heading 1"/>
    <w:basedOn w:val="a"/>
    <w:next w:val="a"/>
    <w:qFormat/>
    <w:rsid w:val="000F34D5"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qFormat/>
    <w:rsid w:val="005973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C658D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uiPriority w:val="99"/>
    <w:semiHidden/>
    <w:rsid w:val="00187343"/>
    <w:rPr>
      <w:color w:val="000080"/>
      <w:u w:val="single"/>
    </w:rPr>
  </w:style>
  <w:style w:type="paragraph" w:customStyle="1" w:styleId="font5">
    <w:name w:val="font5"/>
    <w:basedOn w:val="a"/>
    <w:rsid w:val="003C58B8"/>
    <w:pPr>
      <w:spacing w:before="100" w:beforeAutospacing="1" w:after="100" w:afterAutospacing="1"/>
    </w:pPr>
  </w:style>
  <w:style w:type="character" w:styleId="a6">
    <w:name w:val="FollowedHyperlink"/>
    <w:basedOn w:val="a0"/>
    <w:uiPriority w:val="99"/>
    <w:rsid w:val="00402ADC"/>
    <w:rPr>
      <w:color w:val="800080"/>
      <w:u w:val="single"/>
    </w:rPr>
  </w:style>
  <w:style w:type="paragraph" w:customStyle="1" w:styleId="xl66">
    <w:name w:val="xl6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67">
    <w:name w:val="xl6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68">
    <w:name w:val="xl6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69">
    <w:name w:val="xl6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70">
    <w:name w:val="xl7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71">
    <w:name w:val="xl7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2">
    <w:name w:val="xl7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3">
    <w:name w:val="xl7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4">
    <w:name w:val="xl7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5">
    <w:name w:val="xl7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6">
    <w:name w:val="xl7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7">
    <w:name w:val="xl7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8">
    <w:name w:val="xl7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9">
    <w:name w:val="xl7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0">
    <w:name w:val="xl8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1">
    <w:name w:val="xl8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2">
    <w:name w:val="xl8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xl83">
    <w:name w:val="xl8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4">
    <w:name w:val="xl8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85">
    <w:name w:val="xl8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6">
    <w:name w:val="xl8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87">
    <w:name w:val="xl8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8">
    <w:name w:val="xl8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9">
    <w:name w:val="xl8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0">
    <w:name w:val="xl9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1">
    <w:name w:val="xl9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2">
    <w:name w:val="xl9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93">
    <w:name w:val="xl9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4">
    <w:name w:val="xl9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95">
    <w:name w:val="xl9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b/>
      <w:bCs/>
      <w:lang w:eastAsia="zh-CN"/>
    </w:rPr>
  </w:style>
  <w:style w:type="paragraph" w:customStyle="1" w:styleId="xl96">
    <w:name w:val="xl9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97">
    <w:name w:val="xl9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98">
    <w:name w:val="xl9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99">
    <w:name w:val="xl9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SimSun"/>
      <w:lang w:eastAsia="zh-CN"/>
    </w:rPr>
  </w:style>
  <w:style w:type="paragraph" w:customStyle="1" w:styleId="xl100">
    <w:name w:val="xl10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01">
    <w:name w:val="xl10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02">
    <w:name w:val="xl10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103">
    <w:name w:val="xl10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4">
    <w:name w:val="xl10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105">
    <w:name w:val="xl10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106">
    <w:name w:val="xl10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107">
    <w:name w:val="xl10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8">
    <w:name w:val="xl10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09">
    <w:name w:val="xl10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10">
    <w:name w:val="xl11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i/>
      <w:iCs/>
      <w:lang w:eastAsia="zh-CN"/>
    </w:rPr>
  </w:style>
  <w:style w:type="paragraph" w:customStyle="1" w:styleId="xl111">
    <w:name w:val="xl11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2">
    <w:name w:val="xl11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3">
    <w:name w:val="xl11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 CYR" w:eastAsia="SimSun" w:hAnsi="Arial CYR" w:cs="Arial CYR"/>
      <w:b/>
      <w:bCs/>
      <w:lang w:eastAsia="zh-CN"/>
    </w:rPr>
  </w:style>
  <w:style w:type="paragraph" w:customStyle="1" w:styleId="xl114">
    <w:name w:val="xl11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 CYR" w:eastAsia="SimSun" w:hAnsi="Arial CYR" w:cs="Arial CYR"/>
      <w:b/>
      <w:bCs/>
      <w:lang w:eastAsia="zh-CN"/>
    </w:rPr>
  </w:style>
  <w:style w:type="paragraph" w:customStyle="1" w:styleId="xl115">
    <w:name w:val="xl11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16">
    <w:name w:val="xl11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SimSun" w:hAnsi="Arial" w:cs="Arial"/>
      <w:sz w:val="16"/>
      <w:szCs w:val="16"/>
      <w:lang w:eastAsia="zh-CN"/>
    </w:rPr>
  </w:style>
  <w:style w:type="paragraph" w:customStyle="1" w:styleId="xl117">
    <w:name w:val="xl11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sz w:val="28"/>
      <w:szCs w:val="28"/>
      <w:lang w:eastAsia="zh-CN"/>
    </w:rPr>
  </w:style>
  <w:style w:type="paragraph" w:customStyle="1" w:styleId="xl118">
    <w:name w:val="xl11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19">
    <w:name w:val="xl11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0">
    <w:name w:val="xl12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1">
    <w:name w:val="xl12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122">
    <w:name w:val="xl12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23">
    <w:name w:val="xl12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eastAsia="SimSun" w:hAnsi="Arial CYR" w:cs="Arial CYR"/>
      <w:b/>
      <w:bCs/>
      <w:sz w:val="18"/>
      <w:szCs w:val="18"/>
      <w:lang w:eastAsia="zh-CN"/>
    </w:rPr>
  </w:style>
  <w:style w:type="paragraph" w:customStyle="1" w:styleId="xl124">
    <w:name w:val="xl12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25">
    <w:name w:val="xl12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26">
    <w:name w:val="xl12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27">
    <w:name w:val="xl12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consplusnormal">
    <w:name w:val="consplusnormal"/>
    <w:basedOn w:val="a"/>
    <w:rsid w:val="00D00F20"/>
    <w:pPr>
      <w:spacing w:before="100" w:beforeAutospacing="1" w:after="100" w:afterAutospacing="1"/>
    </w:pPr>
  </w:style>
  <w:style w:type="paragraph" w:styleId="a7">
    <w:name w:val="Block Text"/>
    <w:basedOn w:val="a"/>
    <w:rsid w:val="00666113"/>
    <w:pPr>
      <w:spacing w:line="360" w:lineRule="auto"/>
      <w:ind w:left="900" w:right="2978"/>
      <w:jc w:val="both"/>
    </w:pPr>
    <w:rPr>
      <w:sz w:val="28"/>
    </w:rPr>
  </w:style>
  <w:style w:type="paragraph" w:customStyle="1" w:styleId="a8">
    <w:name w:val="Знак Знак"/>
    <w:basedOn w:val="a"/>
    <w:rsid w:val="00A61597"/>
    <w:rPr>
      <w:rFonts w:ascii="Verdana" w:hAnsi="Verdana" w:cs="Verdana"/>
      <w:sz w:val="20"/>
      <w:szCs w:val="20"/>
      <w:lang w:val="en-US" w:eastAsia="en-US"/>
    </w:rPr>
  </w:style>
  <w:style w:type="character" w:customStyle="1" w:styleId="a9">
    <w:name w:val="Гипертекстовая ссылка"/>
    <w:basedOn w:val="a0"/>
    <w:uiPriority w:val="99"/>
    <w:rsid w:val="00A61597"/>
    <w:rPr>
      <w:color w:val="106BBE"/>
    </w:rPr>
  </w:style>
  <w:style w:type="paragraph" w:styleId="aa">
    <w:name w:val="Body Text"/>
    <w:basedOn w:val="a"/>
    <w:link w:val="ab"/>
    <w:rsid w:val="001A4217"/>
    <w:pPr>
      <w:spacing w:after="120"/>
    </w:pPr>
    <w:rPr>
      <w:sz w:val="20"/>
      <w:szCs w:val="20"/>
    </w:rPr>
  </w:style>
  <w:style w:type="character" w:customStyle="1" w:styleId="ab">
    <w:name w:val="Основной текст Знак"/>
    <w:basedOn w:val="a0"/>
    <w:link w:val="aa"/>
    <w:rsid w:val="001A4217"/>
  </w:style>
  <w:style w:type="paragraph" w:styleId="ac">
    <w:name w:val="header"/>
    <w:basedOn w:val="a"/>
    <w:link w:val="ad"/>
    <w:rsid w:val="0032162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321624"/>
    <w:rPr>
      <w:sz w:val="24"/>
      <w:szCs w:val="24"/>
    </w:rPr>
  </w:style>
  <w:style w:type="paragraph" w:styleId="ae">
    <w:name w:val="footer"/>
    <w:basedOn w:val="a"/>
    <w:link w:val="af"/>
    <w:uiPriority w:val="99"/>
    <w:rsid w:val="0032162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21624"/>
    <w:rPr>
      <w:sz w:val="24"/>
      <w:szCs w:val="24"/>
    </w:rPr>
  </w:style>
  <w:style w:type="paragraph" w:styleId="af0">
    <w:name w:val="No Spacing"/>
    <w:uiPriority w:val="1"/>
    <w:qFormat/>
    <w:rsid w:val="009C0F07"/>
    <w:rPr>
      <w:sz w:val="24"/>
      <w:szCs w:val="24"/>
    </w:rPr>
  </w:style>
  <w:style w:type="paragraph" w:customStyle="1" w:styleId="ConsPlusNormal0">
    <w:name w:val="ConsPlusNormal"/>
    <w:rsid w:val="009C0F07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af1">
    <w:name w:val="Комментарий"/>
    <w:basedOn w:val="a"/>
    <w:next w:val="a"/>
    <w:uiPriority w:val="99"/>
    <w:rsid w:val="004D4C68"/>
    <w:pPr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2">
    <w:name w:val="Информация об изменениях документа"/>
    <w:basedOn w:val="af1"/>
    <w:next w:val="a"/>
    <w:uiPriority w:val="99"/>
    <w:rsid w:val="004D4C68"/>
    <w:rPr>
      <w:i/>
      <w:iCs/>
    </w:rPr>
  </w:style>
  <w:style w:type="paragraph" w:customStyle="1" w:styleId="s1">
    <w:name w:val="s_1"/>
    <w:basedOn w:val="a"/>
    <w:rsid w:val="000030E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0030ED"/>
  </w:style>
  <w:style w:type="paragraph" w:customStyle="1" w:styleId="formattexttopleveltext">
    <w:name w:val="formattext topleveltext"/>
    <w:basedOn w:val="a"/>
    <w:rsid w:val="0059731F"/>
    <w:pPr>
      <w:spacing w:before="100" w:beforeAutospacing="1" w:after="100" w:afterAutospacing="1"/>
    </w:pPr>
  </w:style>
  <w:style w:type="character" w:styleId="af3">
    <w:name w:val="Emphasis"/>
    <w:basedOn w:val="a0"/>
    <w:qFormat/>
    <w:rsid w:val="00D23E87"/>
    <w:rPr>
      <w:i/>
      <w:iCs/>
    </w:rPr>
  </w:style>
  <w:style w:type="character" w:customStyle="1" w:styleId="af4">
    <w:name w:val="Цветовое выделение"/>
    <w:rsid w:val="002D4BE4"/>
    <w:rPr>
      <w:b/>
      <w:color w:val="26282F"/>
    </w:rPr>
  </w:style>
  <w:style w:type="paragraph" w:customStyle="1" w:styleId="af5">
    <w:name w:val="Заголовок статьи"/>
    <w:basedOn w:val="a"/>
    <w:next w:val="a"/>
    <w:rsid w:val="002D4BE4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styleId="af6">
    <w:name w:val="footnote reference"/>
    <w:basedOn w:val="a0"/>
    <w:semiHidden/>
    <w:rsid w:val="00DD78F5"/>
    <w:rPr>
      <w:vertAlign w:val="superscript"/>
    </w:rPr>
  </w:style>
  <w:style w:type="paragraph" w:styleId="af7">
    <w:name w:val="Normal (Web)"/>
    <w:basedOn w:val="a"/>
    <w:uiPriority w:val="99"/>
    <w:unhideWhenUsed/>
    <w:rsid w:val="00763F8D"/>
    <w:pPr>
      <w:spacing w:before="100" w:beforeAutospacing="1" w:after="100" w:afterAutospacing="1"/>
    </w:pPr>
  </w:style>
  <w:style w:type="paragraph" w:customStyle="1" w:styleId="msonormal0">
    <w:name w:val="msonormal"/>
    <w:basedOn w:val="a"/>
    <w:rsid w:val="00C92477"/>
    <w:pPr>
      <w:spacing w:before="100" w:beforeAutospacing="1" w:after="100" w:afterAutospacing="1"/>
    </w:pPr>
  </w:style>
  <w:style w:type="paragraph" w:customStyle="1" w:styleId="xl128">
    <w:name w:val="xl128"/>
    <w:basedOn w:val="a"/>
    <w:rsid w:val="00C924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9">
    <w:name w:val="xl129"/>
    <w:basedOn w:val="a"/>
    <w:rsid w:val="00C9247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30">
    <w:name w:val="xl130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31">
    <w:name w:val="xl131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32">
    <w:name w:val="xl132"/>
    <w:basedOn w:val="a"/>
    <w:rsid w:val="00C92477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33">
    <w:name w:val="xl133"/>
    <w:basedOn w:val="a"/>
    <w:rsid w:val="00C924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4">
    <w:name w:val="xl134"/>
    <w:basedOn w:val="a"/>
    <w:rsid w:val="00C924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5">
    <w:name w:val="xl135"/>
    <w:basedOn w:val="a"/>
    <w:rsid w:val="00C924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6">
    <w:name w:val="xl136"/>
    <w:basedOn w:val="a"/>
    <w:rsid w:val="00C9247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37">
    <w:name w:val="xl137"/>
    <w:basedOn w:val="a"/>
    <w:rsid w:val="00C9247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38">
    <w:name w:val="xl138"/>
    <w:basedOn w:val="a"/>
    <w:rsid w:val="00C92477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39">
    <w:name w:val="xl139"/>
    <w:basedOn w:val="a"/>
    <w:rsid w:val="00C924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0">
    <w:name w:val="xl140"/>
    <w:basedOn w:val="a"/>
    <w:rsid w:val="00C92477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"/>
    <w:rsid w:val="00C92477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42">
    <w:name w:val="xl142"/>
    <w:basedOn w:val="a"/>
    <w:rsid w:val="00C92477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43">
    <w:name w:val="xl143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44">
    <w:name w:val="xl144"/>
    <w:basedOn w:val="a"/>
    <w:rsid w:val="00C92477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45">
    <w:name w:val="xl145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46">
    <w:name w:val="xl146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47">
    <w:name w:val="xl147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48">
    <w:name w:val="xl148"/>
    <w:basedOn w:val="a"/>
    <w:rsid w:val="00C92477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49">
    <w:name w:val="xl149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50">
    <w:name w:val="xl150"/>
    <w:basedOn w:val="a"/>
    <w:rsid w:val="00C92477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51">
    <w:name w:val="xl151"/>
    <w:basedOn w:val="a"/>
    <w:rsid w:val="00C924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52">
    <w:name w:val="xl152"/>
    <w:basedOn w:val="a"/>
    <w:rsid w:val="00C9247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53">
    <w:name w:val="xl153"/>
    <w:basedOn w:val="a"/>
    <w:rsid w:val="00C9247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54">
    <w:name w:val="xl154"/>
    <w:basedOn w:val="a"/>
    <w:rsid w:val="00C92477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55">
    <w:name w:val="xl155"/>
    <w:basedOn w:val="a"/>
    <w:rsid w:val="00C9247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56">
    <w:name w:val="xl156"/>
    <w:basedOn w:val="a"/>
    <w:rsid w:val="00C92477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57">
    <w:name w:val="xl157"/>
    <w:basedOn w:val="a"/>
    <w:rsid w:val="00C92477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58">
    <w:name w:val="xl158"/>
    <w:basedOn w:val="a"/>
    <w:rsid w:val="00C9247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59">
    <w:name w:val="xl159"/>
    <w:basedOn w:val="a"/>
    <w:rsid w:val="00C9247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60">
    <w:name w:val="xl160"/>
    <w:basedOn w:val="a"/>
    <w:rsid w:val="00C9247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61">
    <w:name w:val="xl161"/>
    <w:basedOn w:val="a"/>
    <w:rsid w:val="00C92477"/>
    <w:pPr>
      <w:pBdr>
        <w:right w:val="single" w:sz="8" w:space="0" w:color="auto"/>
      </w:pBdr>
      <w:spacing w:before="100" w:beforeAutospacing="1" w:after="100" w:afterAutospacing="1"/>
    </w:pPr>
  </w:style>
  <w:style w:type="paragraph" w:customStyle="1" w:styleId="xl162">
    <w:name w:val="xl162"/>
    <w:basedOn w:val="a"/>
    <w:rsid w:val="00C92477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63">
    <w:name w:val="xl163"/>
    <w:basedOn w:val="a"/>
    <w:rsid w:val="00C924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4">
    <w:name w:val="xl164"/>
    <w:basedOn w:val="a"/>
    <w:rsid w:val="00C924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5">
    <w:name w:val="xl165"/>
    <w:basedOn w:val="a"/>
    <w:rsid w:val="00C92477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66">
    <w:name w:val="xl166"/>
    <w:basedOn w:val="a"/>
    <w:rsid w:val="00C924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7">
    <w:name w:val="xl167"/>
    <w:basedOn w:val="a"/>
    <w:rsid w:val="00C92477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68">
    <w:name w:val="xl168"/>
    <w:basedOn w:val="a"/>
    <w:rsid w:val="00C924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9">
    <w:name w:val="xl169"/>
    <w:basedOn w:val="a"/>
    <w:rsid w:val="00C92477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70">
    <w:name w:val="xl170"/>
    <w:basedOn w:val="a"/>
    <w:rsid w:val="00C924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71">
    <w:name w:val="xl171"/>
    <w:basedOn w:val="a"/>
    <w:rsid w:val="00C924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172">
    <w:name w:val="xl172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73">
    <w:name w:val="xl173"/>
    <w:basedOn w:val="a"/>
    <w:rsid w:val="00C92477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74">
    <w:name w:val="xl174"/>
    <w:basedOn w:val="a"/>
    <w:rsid w:val="00C92477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75">
    <w:name w:val="xl175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76">
    <w:name w:val="xl176"/>
    <w:basedOn w:val="a"/>
    <w:rsid w:val="00C92477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77">
    <w:name w:val="xl177"/>
    <w:basedOn w:val="a"/>
    <w:rsid w:val="00C92477"/>
    <w:pPr>
      <w:pBdr>
        <w:right w:val="single" w:sz="8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78">
    <w:name w:val="xl178"/>
    <w:basedOn w:val="a"/>
    <w:rsid w:val="00C9247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79">
    <w:name w:val="xl179"/>
    <w:basedOn w:val="a"/>
    <w:rsid w:val="00C92477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80">
    <w:name w:val="xl180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1">
    <w:name w:val="xl181"/>
    <w:basedOn w:val="a"/>
    <w:rsid w:val="00C92477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82">
    <w:name w:val="xl182"/>
    <w:basedOn w:val="a"/>
    <w:rsid w:val="00C92477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83">
    <w:name w:val="xl183"/>
    <w:basedOn w:val="a"/>
    <w:rsid w:val="00C9247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84">
    <w:name w:val="xl184"/>
    <w:basedOn w:val="a"/>
    <w:rsid w:val="00C9247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85">
    <w:name w:val="xl185"/>
    <w:basedOn w:val="a"/>
    <w:rsid w:val="00C92477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86">
    <w:name w:val="xl186"/>
    <w:basedOn w:val="a"/>
    <w:rsid w:val="00C9247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87">
    <w:name w:val="xl187"/>
    <w:basedOn w:val="a"/>
    <w:rsid w:val="00C92477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88">
    <w:name w:val="xl188"/>
    <w:basedOn w:val="a"/>
    <w:rsid w:val="00C92477"/>
    <w:pPr>
      <w:spacing w:before="100" w:beforeAutospacing="1" w:after="100" w:afterAutospacing="1"/>
      <w:jc w:val="center"/>
    </w:pPr>
  </w:style>
  <w:style w:type="paragraph" w:customStyle="1" w:styleId="xl189">
    <w:name w:val="xl189"/>
    <w:basedOn w:val="a"/>
    <w:rsid w:val="00C9247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90">
    <w:name w:val="xl190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91">
    <w:name w:val="xl191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192">
    <w:name w:val="xl192"/>
    <w:basedOn w:val="a"/>
    <w:rsid w:val="00C92477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93">
    <w:name w:val="xl193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94">
    <w:name w:val="xl194"/>
    <w:basedOn w:val="a"/>
    <w:rsid w:val="00C9247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95">
    <w:name w:val="xl195"/>
    <w:basedOn w:val="a"/>
    <w:rsid w:val="00C924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96">
    <w:name w:val="xl196"/>
    <w:basedOn w:val="a"/>
    <w:rsid w:val="00C9247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97">
    <w:name w:val="xl197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98">
    <w:name w:val="xl198"/>
    <w:basedOn w:val="a"/>
    <w:rsid w:val="00C924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99">
    <w:name w:val="xl199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0">
    <w:name w:val="xl200"/>
    <w:basedOn w:val="a"/>
    <w:rsid w:val="00C92477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1">
    <w:name w:val="xl201"/>
    <w:basedOn w:val="a"/>
    <w:rsid w:val="00C92477"/>
    <w:pPr>
      <w:spacing w:before="100" w:beforeAutospacing="1" w:after="100" w:afterAutospacing="1"/>
      <w:textAlignment w:val="top"/>
    </w:pPr>
  </w:style>
  <w:style w:type="paragraph" w:customStyle="1" w:styleId="xl202">
    <w:name w:val="xl202"/>
    <w:basedOn w:val="a"/>
    <w:rsid w:val="00C92477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03">
    <w:name w:val="xl203"/>
    <w:basedOn w:val="a"/>
    <w:rsid w:val="00C9247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04">
    <w:name w:val="xl204"/>
    <w:basedOn w:val="a"/>
    <w:rsid w:val="00C92477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05">
    <w:name w:val="xl205"/>
    <w:basedOn w:val="a"/>
    <w:rsid w:val="00C9247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06">
    <w:name w:val="xl206"/>
    <w:basedOn w:val="a"/>
    <w:rsid w:val="00C92477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07">
    <w:name w:val="xl207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208">
    <w:name w:val="xl208"/>
    <w:basedOn w:val="a"/>
    <w:rsid w:val="00C92477"/>
    <w:pPr>
      <w:spacing w:before="100" w:beforeAutospacing="1" w:after="100" w:afterAutospacing="1"/>
      <w:textAlignment w:val="top"/>
    </w:pPr>
  </w:style>
  <w:style w:type="paragraph" w:customStyle="1" w:styleId="xl209">
    <w:name w:val="xl209"/>
    <w:basedOn w:val="a"/>
    <w:rsid w:val="00C92477"/>
    <w:pPr>
      <w:pBdr>
        <w:bottom w:val="single" w:sz="8" w:space="0" w:color="auto"/>
      </w:pBdr>
      <w:spacing w:before="100" w:beforeAutospacing="1" w:after="100" w:afterAutospacing="1"/>
      <w:jc w:val="right"/>
    </w:pPr>
    <w:rPr>
      <w:sz w:val="22"/>
      <w:szCs w:val="22"/>
    </w:rPr>
  </w:style>
  <w:style w:type="paragraph" w:customStyle="1" w:styleId="xl210">
    <w:name w:val="xl210"/>
    <w:basedOn w:val="a"/>
    <w:rsid w:val="00C92477"/>
    <w:pPr>
      <w:pBdr>
        <w:bottom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11">
    <w:name w:val="xl211"/>
    <w:basedOn w:val="a"/>
    <w:rsid w:val="00C92477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12">
    <w:name w:val="xl212"/>
    <w:basedOn w:val="a"/>
    <w:rsid w:val="00C92477"/>
    <w:pPr>
      <w:pBdr>
        <w:top w:val="single" w:sz="8" w:space="0" w:color="auto"/>
      </w:pBdr>
      <w:spacing w:before="100" w:beforeAutospacing="1" w:after="100" w:afterAutospacing="1"/>
    </w:pPr>
  </w:style>
  <w:style w:type="paragraph" w:customStyle="1" w:styleId="xl213">
    <w:name w:val="xl213"/>
    <w:basedOn w:val="a"/>
    <w:rsid w:val="00C9247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14">
    <w:name w:val="xl214"/>
    <w:basedOn w:val="a"/>
    <w:rsid w:val="00C9247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15">
    <w:name w:val="xl215"/>
    <w:basedOn w:val="a"/>
    <w:rsid w:val="00C92477"/>
    <w:pPr>
      <w:pBdr>
        <w:bottom w:val="single" w:sz="8" w:space="0" w:color="auto"/>
      </w:pBdr>
      <w:spacing w:before="100" w:beforeAutospacing="1" w:after="100" w:afterAutospacing="1"/>
    </w:pPr>
  </w:style>
  <w:style w:type="paragraph" w:customStyle="1" w:styleId="xl216">
    <w:name w:val="xl216"/>
    <w:basedOn w:val="a"/>
    <w:rsid w:val="00C9247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17">
    <w:name w:val="xl217"/>
    <w:basedOn w:val="a"/>
    <w:rsid w:val="00C9247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18">
    <w:name w:val="xl218"/>
    <w:basedOn w:val="a"/>
    <w:rsid w:val="00C9247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19">
    <w:name w:val="xl219"/>
    <w:basedOn w:val="a"/>
    <w:rsid w:val="00C9247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20">
    <w:name w:val="xl220"/>
    <w:basedOn w:val="a"/>
    <w:rsid w:val="00C9247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1">
    <w:name w:val="xl221"/>
    <w:basedOn w:val="a"/>
    <w:rsid w:val="00C9247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2">
    <w:name w:val="xl222"/>
    <w:basedOn w:val="a"/>
    <w:rsid w:val="00C92477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23">
    <w:name w:val="xl223"/>
    <w:basedOn w:val="a"/>
    <w:rsid w:val="00C9247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4">
    <w:name w:val="xl224"/>
    <w:basedOn w:val="a"/>
    <w:rsid w:val="00C9247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5">
    <w:name w:val="xl225"/>
    <w:basedOn w:val="a"/>
    <w:rsid w:val="00C9247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26">
    <w:name w:val="xl226"/>
    <w:basedOn w:val="a"/>
    <w:rsid w:val="00C9247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27">
    <w:name w:val="xl227"/>
    <w:basedOn w:val="a"/>
    <w:rsid w:val="00C92477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28">
    <w:name w:val="xl228"/>
    <w:basedOn w:val="a"/>
    <w:rsid w:val="00C92477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29">
    <w:name w:val="xl229"/>
    <w:basedOn w:val="a"/>
    <w:rsid w:val="00C92477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2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3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7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2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2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6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1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11069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8BFC94-5682-438E-9558-14F0B1B0E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</TotalTime>
  <Pages>60</Pages>
  <Words>10770</Words>
  <Characters>61394</Characters>
  <Application>Microsoft Office Word</Application>
  <DocSecurity>0</DocSecurity>
  <Lines>511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72020</CharactersWithSpaces>
  <SharedDoc>false</SharedDoc>
  <HLinks>
    <vt:vector size="12" baseType="variant">
      <vt:variant>
        <vt:i4>6291508</vt:i4>
      </vt:variant>
      <vt:variant>
        <vt:i4>3</vt:i4>
      </vt:variant>
      <vt:variant>
        <vt:i4>0</vt:i4>
      </vt:variant>
      <vt:variant>
        <vt:i4>5</vt:i4>
      </vt:variant>
      <vt:variant>
        <vt:lpwstr>garantf1://44811069.0/</vt:lpwstr>
      </vt:variant>
      <vt:variant>
        <vt:lpwstr/>
      </vt:variant>
      <vt:variant>
        <vt:i4>2949244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http://internet.garant.ru/document?id=8853017&amp;sub=0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Глава</cp:lastModifiedBy>
  <cp:revision>57</cp:revision>
  <cp:lastPrinted>2019-10-21T07:08:00Z</cp:lastPrinted>
  <dcterms:created xsi:type="dcterms:W3CDTF">2021-03-15T12:02:00Z</dcterms:created>
  <dcterms:modified xsi:type="dcterms:W3CDTF">2022-10-18T06:14:00Z</dcterms:modified>
</cp:coreProperties>
</file>