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6A176A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23.06.2021</w:t>
      </w:r>
      <w:r w:rsidR="006678C9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150</w:t>
      </w:r>
    </w:p>
    <w:p w:rsidR="009A1CE9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DD6482" w:rsidRPr="00ED45F2" w:rsidRDefault="00DD6482" w:rsidP="000C6D40">
      <w:pPr>
        <w:widowControl w:val="0"/>
        <w:jc w:val="center"/>
        <w:rPr>
          <w:sz w:val="28"/>
          <w:szCs w:val="28"/>
        </w:rPr>
      </w:pPr>
    </w:p>
    <w:p w:rsidR="00DD6482" w:rsidRPr="00DD6482" w:rsidRDefault="00DD6482" w:rsidP="00DD6482">
      <w:pPr>
        <w:spacing w:line="264" w:lineRule="auto"/>
        <w:jc w:val="center"/>
        <w:rPr>
          <w:b/>
          <w:sz w:val="28"/>
          <w:szCs w:val="28"/>
        </w:rPr>
      </w:pPr>
      <w:r w:rsidRPr="00DD6482">
        <w:rPr>
          <w:b/>
          <w:sz w:val="28"/>
          <w:szCs w:val="28"/>
        </w:rPr>
        <w:t>О внесении изменений в решение Совета депутатов Большеелховского сельского поселения Лямбирского муниципального района от 28 декабря 2020 года №</w:t>
      </w:r>
      <w:r w:rsidR="00CA26B4">
        <w:rPr>
          <w:b/>
          <w:sz w:val="28"/>
          <w:szCs w:val="28"/>
        </w:rPr>
        <w:t xml:space="preserve"> </w:t>
      </w:r>
      <w:r w:rsidRPr="00DD648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39 </w:t>
      </w:r>
      <w:r w:rsidRPr="00DD6482">
        <w:rPr>
          <w:b/>
          <w:sz w:val="28"/>
          <w:szCs w:val="28"/>
        </w:rPr>
        <w:t xml:space="preserve"> «О бюджете </w:t>
      </w:r>
      <w:r w:rsidRPr="00DD6482">
        <w:rPr>
          <w:b/>
          <w:bCs/>
          <w:sz w:val="28"/>
          <w:szCs w:val="28"/>
        </w:rPr>
        <w:t>Большеелховского</w:t>
      </w:r>
      <w:r w:rsidRPr="00DD6482">
        <w:rPr>
          <w:b/>
          <w:sz w:val="28"/>
          <w:szCs w:val="28"/>
        </w:rPr>
        <w:t xml:space="preserve"> сельского поселения на 2021 год и на плановый период 2022 и 2023 годов»</w:t>
      </w:r>
    </w:p>
    <w:p w:rsidR="00DD6482" w:rsidRDefault="00DD6482" w:rsidP="00DD6482">
      <w:pPr>
        <w:spacing w:line="264" w:lineRule="auto"/>
        <w:jc w:val="center"/>
        <w:rPr>
          <w:b/>
          <w:sz w:val="26"/>
          <w:szCs w:val="26"/>
        </w:rPr>
      </w:pPr>
    </w:p>
    <w:p w:rsidR="00005218" w:rsidRPr="00C2010E" w:rsidRDefault="00DD6482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C2010E">
        <w:rPr>
          <w:b w:val="0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 </w:t>
      </w:r>
      <w:r w:rsidRPr="00C2010E">
        <w:rPr>
          <w:b w:val="0"/>
          <w:bCs w:val="0"/>
          <w:szCs w:val="28"/>
        </w:rPr>
        <w:t>Большеелховского</w:t>
      </w:r>
      <w:r w:rsidRPr="00C2010E">
        <w:rPr>
          <w:b w:val="0"/>
          <w:szCs w:val="28"/>
        </w:rPr>
        <w:t xml:space="preserve"> сельского поселения на 2021 год и на плановый период 2022 и 2023 годов, руководствуясь Уставом </w:t>
      </w:r>
      <w:r w:rsidRPr="00C2010E">
        <w:rPr>
          <w:b w:val="0"/>
          <w:bCs w:val="0"/>
          <w:szCs w:val="28"/>
        </w:rPr>
        <w:t>Большеелховского</w:t>
      </w:r>
      <w:r w:rsidRPr="00C2010E">
        <w:rPr>
          <w:b w:val="0"/>
          <w:szCs w:val="28"/>
        </w:rPr>
        <w:t xml:space="preserve"> сельского поселения, </w:t>
      </w:r>
      <w:r w:rsidR="00F4316A" w:rsidRPr="00C2010E">
        <w:rPr>
          <w:b w:val="0"/>
          <w:szCs w:val="28"/>
        </w:rPr>
        <w:t xml:space="preserve">Совет депутатов   </w:t>
      </w:r>
      <w:r w:rsidR="001A4217" w:rsidRPr="00C2010E">
        <w:rPr>
          <w:b w:val="0"/>
          <w:szCs w:val="28"/>
        </w:rPr>
        <w:t>р е ш и л:</w:t>
      </w:r>
    </w:p>
    <w:p w:rsidR="00F4316A" w:rsidRPr="00C2010E" w:rsidRDefault="00F4316A" w:rsidP="00F4316A"/>
    <w:p w:rsidR="004D56FF" w:rsidRPr="00C2010E" w:rsidRDefault="004D56FF" w:rsidP="004D56FF">
      <w:pPr>
        <w:spacing w:line="264" w:lineRule="auto"/>
        <w:ind w:firstLine="709"/>
        <w:jc w:val="both"/>
        <w:rPr>
          <w:sz w:val="28"/>
          <w:szCs w:val="28"/>
        </w:rPr>
      </w:pPr>
      <w:bookmarkStart w:id="0" w:name="sub_1"/>
      <w:r w:rsidRPr="00C2010E">
        <w:rPr>
          <w:sz w:val="28"/>
          <w:szCs w:val="28"/>
        </w:rPr>
        <w:t xml:space="preserve">1. Внести в </w:t>
      </w:r>
      <w:r w:rsidRPr="00C2010E">
        <w:rPr>
          <w:b/>
          <w:sz w:val="28"/>
          <w:szCs w:val="28"/>
        </w:rPr>
        <w:t xml:space="preserve"> </w:t>
      </w:r>
      <w:r w:rsidRPr="00C2010E">
        <w:rPr>
          <w:sz w:val="28"/>
          <w:szCs w:val="28"/>
        </w:rPr>
        <w:t xml:space="preserve">решение Совета депутатов </w:t>
      </w:r>
      <w:r w:rsidRPr="00C2010E">
        <w:rPr>
          <w:bCs/>
          <w:sz w:val="28"/>
          <w:szCs w:val="28"/>
        </w:rPr>
        <w:t>Большеелховского</w:t>
      </w:r>
      <w:r w:rsidRPr="00C2010E">
        <w:rPr>
          <w:sz w:val="28"/>
          <w:szCs w:val="28"/>
        </w:rPr>
        <w:t xml:space="preserve"> сельского поселения Лямбирского муниципального района от 28 декабря 2020 года №139 «О бюджете </w:t>
      </w:r>
      <w:r w:rsidRPr="00C2010E">
        <w:rPr>
          <w:bCs/>
          <w:sz w:val="28"/>
          <w:szCs w:val="28"/>
        </w:rPr>
        <w:t>Большеелховского</w:t>
      </w:r>
      <w:r w:rsidRPr="00C2010E">
        <w:rPr>
          <w:sz w:val="28"/>
          <w:szCs w:val="28"/>
        </w:rPr>
        <w:t xml:space="preserve"> сельского поселения на 2021 год и на плановый период 2022 и 2023 годов» следующие изменения: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>1)   раздел 1 изложить в следующей редакции:</w:t>
      </w:r>
    </w:p>
    <w:p w:rsidR="004D56FF" w:rsidRPr="00D34800" w:rsidRDefault="004D56FF" w:rsidP="004D56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34800">
        <w:rPr>
          <w:bCs/>
          <w:sz w:val="28"/>
          <w:szCs w:val="28"/>
        </w:rPr>
        <w:t xml:space="preserve"> «1. Утвердить бюджет Большеелховского сельского поселения на 2021 год по доходам в сумме 7132,8</w:t>
      </w:r>
      <w:r w:rsidRPr="00D34800">
        <w:rPr>
          <w:sz w:val="28"/>
          <w:szCs w:val="28"/>
        </w:rPr>
        <w:t xml:space="preserve"> </w:t>
      </w:r>
      <w:r w:rsidRPr="00D34800">
        <w:rPr>
          <w:bCs/>
          <w:sz w:val="28"/>
          <w:szCs w:val="28"/>
        </w:rPr>
        <w:t>тыс. рублей и по расходам в сумме 7612,9 тыс. рублей, с превышением расходов над доходами в сумме 480,1</w:t>
      </w:r>
      <w:r w:rsidRPr="00D34800">
        <w:rPr>
          <w:sz w:val="28"/>
          <w:szCs w:val="28"/>
        </w:rPr>
        <w:t xml:space="preserve"> </w:t>
      </w:r>
      <w:r w:rsidRPr="00D34800">
        <w:rPr>
          <w:bCs/>
          <w:sz w:val="28"/>
          <w:szCs w:val="28"/>
        </w:rPr>
        <w:t>тыс. рублей, исходя из уровня инфляции, не превышающего 3,7 процента (декабрь 2021 года к декабрю 2020 года)»;</w:t>
      </w:r>
    </w:p>
    <w:p w:rsidR="004D56FF" w:rsidRPr="00D34800" w:rsidRDefault="00D34800" w:rsidP="004D56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4D56FF" w:rsidRPr="00D34800">
        <w:rPr>
          <w:bCs/>
          <w:sz w:val="28"/>
          <w:szCs w:val="28"/>
        </w:rPr>
        <w:t xml:space="preserve">2. Утвердить бюджет Большеелховского сельского поселения </w:t>
      </w:r>
      <w:r w:rsidR="004D56FF" w:rsidRPr="00D34800">
        <w:rPr>
          <w:sz w:val="28"/>
          <w:szCs w:val="28"/>
        </w:rPr>
        <w:t xml:space="preserve">Лямбирского муниципального района Республики Мордовия  </w:t>
      </w:r>
      <w:r w:rsidR="004D56FF" w:rsidRPr="00D34800">
        <w:rPr>
          <w:bCs/>
          <w:sz w:val="28"/>
          <w:szCs w:val="28"/>
        </w:rPr>
        <w:t xml:space="preserve"> на 2022 год по доходам в сумме 7136,1</w:t>
      </w:r>
      <w:r w:rsidR="004D56FF" w:rsidRPr="00D34800">
        <w:rPr>
          <w:sz w:val="28"/>
          <w:szCs w:val="28"/>
        </w:rPr>
        <w:t xml:space="preserve"> </w:t>
      </w:r>
      <w:r w:rsidR="004D56FF" w:rsidRPr="00D34800">
        <w:rPr>
          <w:bCs/>
          <w:sz w:val="28"/>
          <w:szCs w:val="28"/>
        </w:rPr>
        <w:t>тыс. рублей и по расходам в сумме 7376,1 тыс. рублей, в том числе условно утвержденные расходы в сумме  152,6 тыс. рублей,  с превышением расходов над доходами в сумме 240,0</w:t>
      </w:r>
      <w:r w:rsidR="004D56FF" w:rsidRPr="00D34800">
        <w:rPr>
          <w:sz w:val="28"/>
          <w:szCs w:val="28"/>
        </w:rPr>
        <w:t xml:space="preserve"> </w:t>
      </w:r>
      <w:r w:rsidR="004D56FF" w:rsidRPr="00D34800">
        <w:rPr>
          <w:bCs/>
          <w:sz w:val="28"/>
          <w:szCs w:val="28"/>
        </w:rPr>
        <w:t>тыс. рублей, исходя из уровня инфляции, не превышающего 4,0 процента (декабрь 2022 года к декабрю 2021 года).</w:t>
      </w:r>
    </w:p>
    <w:p w:rsidR="004D56FF" w:rsidRPr="00D34800" w:rsidRDefault="004D56FF" w:rsidP="004D56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34800">
        <w:rPr>
          <w:bCs/>
          <w:sz w:val="28"/>
          <w:szCs w:val="28"/>
        </w:rPr>
        <w:t xml:space="preserve"> 3. Утвердить бюджет Большеелховского сельского поселения </w:t>
      </w:r>
      <w:r w:rsidRPr="00D34800">
        <w:rPr>
          <w:sz w:val="28"/>
          <w:szCs w:val="28"/>
        </w:rPr>
        <w:t xml:space="preserve">Лямбирского муниципального района Республики Мордовия </w:t>
      </w:r>
      <w:r w:rsidRPr="00D34800">
        <w:rPr>
          <w:b/>
          <w:sz w:val="28"/>
          <w:szCs w:val="28"/>
        </w:rPr>
        <w:t xml:space="preserve"> </w:t>
      </w:r>
      <w:r w:rsidRPr="00D34800">
        <w:rPr>
          <w:bCs/>
          <w:sz w:val="28"/>
          <w:szCs w:val="28"/>
        </w:rPr>
        <w:t xml:space="preserve"> на 2023 год по доходам в сумме 7367,8 тыс. рублей и по расходам в сумме  7617,8 тыс. рублей, в том числе условно утвержденные расходы в сумме 314,9 тыс. рублей,  с превышением расходов над доходами  в сумме 250,0</w:t>
      </w:r>
      <w:r w:rsidRPr="00D34800">
        <w:rPr>
          <w:sz w:val="28"/>
          <w:szCs w:val="28"/>
        </w:rPr>
        <w:t xml:space="preserve"> </w:t>
      </w:r>
      <w:r w:rsidRPr="00D34800">
        <w:rPr>
          <w:bCs/>
          <w:sz w:val="28"/>
          <w:szCs w:val="28"/>
        </w:rPr>
        <w:t>тыс. рублей, исходя из уровня инфляции, не превышающего 3,9 процента (декабрь 2023 года к декабрю 2022 года).»;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>2) раздел 7 изложить в следующей редакции: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lastRenderedPageBreak/>
        <w:t xml:space="preserve"> «1. Утвердить объем бюджетных ассигнований Дорожного фонда Большеелховского сельского поселения Лямбирского муниципального района Республики Мордовия на 2021 год в сумме 729,0  тыс. рублей, на 2022 и 2023 годы в сумме 829,0 тыс. рублей ежегодно.»;</w:t>
      </w:r>
    </w:p>
    <w:p w:rsidR="004D56FF" w:rsidRPr="00D34800" w:rsidRDefault="004D56FF" w:rsidP="00FA651C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>3) в разделе 10: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>пункт 5 изложить в следующей редакции: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 xml:space="preserve">«5. Установить верхний предел муниципального внутреннего долга </w:t>
      </w:r>
      <w:r w:rsidRPr="00D34800">
        <w:rPr>
          <w:bCs/>
          <w:sz w:val="28"/>
          <w:szCs w:val="28"/>
        </w:rPr>
        <w:t>Большеелховского</w:t>
      </w:r>
      <w:r w:rsidRPr="00D34800">
        <w:rPr>
          <w:sz w:val="28"/>
          <w:szCs w:val="28"/>
        </w:rPr>
        <w:t xml:space="preserve"> сельского поселения Лямбирского муниципального района </w:t>
      </w:r>
      <w:r w:rsidRPr="00D34800">
        <w:rPr>
          <w:bCs/>
          <w:sz w:val="28"/>
          <w:szCs w:val="28"/>
        </w:rPr>
        <w:t xml:space="preserve">Республики Мордовия </w:t>
      </w:r>
      <w:r w:rsidRPr="00D34800">
        <w:rPr>
          <w:sz w:val="28"/>
          <w:szCs w:val="28"/>
        </w:rPr>
        <w:t xml:space="preserve">на 1 января 2022 года в сумме 230,0 тыс. рублей, на 1 января 2023 года </w:t>
      </w:r>
      <w:r w:rsidRPr="00D34800">
        <w:rPr>
          <w:bCs/>
          <w:sz w:val="28"/>
          <w:szCs w:val="28"/>
        </w:rPr>
        <w:t>–</w:t>
      </w:r>
      <w:r w:rsidRPr="00D34800">
        <w:rPr>
          <w:sz w:val="28"/>
          <w:szCs w:val="28"/>
        </w:rPr>
        <w:t xml:space="preserve"> 240,0 тыс. рублей, на 1 января 2023 года </w:t>
      </w:r>
      <w:r w:rsidRPr="00D34800">
        <w:rPr>
          <w:bCs/>
          <w:sz w:val="28"/>
          <w:szCs w:val="28"/>
        </w:rPr>
        <w:t>–</w:t>
      </w:r>
      <w:r w:rsidRPr="00D34800">
        <w:rPr>
          <w:sz w:val="28"/>
          <w:szCs w:val="28"/>
        </w:rPr>
        <w:t xml:space="preserve"> 250,0 тыс. рублей.»;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 xml:space="preserve">дополнить пунктами следующего содержания: 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 xml:space="preserve">«7. Установить верхний предел муниципального долга по муниципальным гарантиям </w:t>
      </w:r>
      <w:r w:rsidRPr="00D34800">
        <w:rPr>
          <w:bCs/>
          <w:sz w:val="28"/>
          <w:szCs w:val="28"/>
        </w:rPr>
        <w:t>Большеелховского</w:t>
      </w:r>
      <w:r w:rsidRPr="00D34800">
        <w:rPr>
          <w:sz w:val="28"/>
          <w:szCs w:val="28"/>
        </w:rPr>
        <w:t xml:space="preserve"> сельского поселения Лямбирского муниципального района Республики Мордовия на 1 января 2022 года в сумме 0,0 тыс. рублей, на 1 января 2023 года - 0,0 тыс. рублей, на 1 января 2024 года - 0,0 тыс. рублей.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 xml:space="preserve">8. Утвердить Программу муниципальных гарантий </w:t>
      </w:r>
      <w:r w:rsidRPr="00D34800">
        <w:rPr>
          <w:bCs/>
          <w:sz w:val="28"/>
          <w:szCs w:val="28"/>
        </w:rPr>
        <w:t>Большеелховского</w:t>
      </w:r>
      <w:r w:rsidRPr="00D34800">
        <w:rPr>
          <w:sz w:val="28"/>
          <w:szCs w:val="28"/>
        </w:rPr>
        <w:t xml:space="preserve"> сельского поселения Лямбирского муниципального района Республики Мордовия в валюте Российской Федерации на 2021 год и на плановый период 2022 и 2</w:t>
      </w:r>
      <w:r w:rsidR="00FA1CC5">
        <w:rPr>
          <w:sz w:val="28"/>
          <w:szCs w:val="28"/>
        </w:rPr>
        <w:t>023 годов согласно приложению 6</w:t>
      </w:r>
      <w:r w:rsidRPr="00D34800">
        <w:rPr>
          <w:sz w:val="28"/>
          <w:szCs w:val="28"/>
        </w:rPr>
        <w:t xml:space="preserve"> к настоящему Решению.»;</w:t>
      </w:r>
    </w:p>
    <w:p w:rsidR="004D56FF" w:rsidRPr="00D34800" w:rsidRDefault="00796038" w:rsidP="004D56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 П</w:t>
      </w:r>
      <w:r w:rsidR="004D56FF" w:rsidRPr="00D34800">
        <w:rPr>
          <w:sz w:val="28"/>
          <w:szCs w:val="28"/>
        </w:rPr>
        <w:t>риложения №  3, 4, 5, 6, 9 изложить в новой ре</w:t>
      </w:r>
      <w:r w:rsidR="00D34800">
        <w:rPr>
          <w:sz w:val="28"/>
          <w:szCs w:val="28"/>
        </w:rPr>
        <w:t>дакции, согласно приложениям № 1, 2, 3, 4, 5</w:t>
      </w:r>
      <w:r w:rsidR="004D56FF" w:rsidRPr="00D34800">
        <w:rPr>
          <w:sz w:val="28"/>
          <w:szCs w:val="28"/>
        </w:rPr>
        <w:t xml:space="preserve"> </w:t>
      </w:r>
      <w:r w:rsidR="00D34800">
        <w:rPr>
          <w:sz w:val="28"/>
          <w:szCs w:val="28"/>
        </w:rPr>
        <w:t>к настоящему постановлению</w:t>
      </w:r>
      <w:r w:rsidR="004D56FF" w:rsidRPr="00D34800">
        <w:rPr>
          <w:sz w:val="28"/>
          <w:szCs w:val="28"/>
        </w:rPr>
        <w:t>;</w:t>
      </w:r>
    </w:p>
    <w:p w:rsidR="00E77F3F" w:rsidRPr="00D34800" w:rsidRDefault="00796038" w:rsidP="00D14E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</w:t>
      </w:r>
      <w:r w:rsidR="004D56FF" w:rsidRPr="00D34800">
        <w:rPr>
          <w:sz w:val="28"/>
          <w:szCs w:val="28"/>
        </w:rPr>
        <w:t>ополнить приложен</w:t>
      </w:r>
      <w:r w:rsidR="00A52E67">
        <w:rPr>
          <w:sz w:val="28"/>
          <w:szCs w:val="28"/>
        </w:rPr>
        <w:t>и</w:t>
      </w:r>
      <w:r w:rsidR="000C599B">
        <w:rPr>
          <w:sz w:val="28"/>
          <w:szCs w:val="28"/>
        </w:rPr>
        <w:t>ем №10, согласно приложению № 6</w:t>
      </w:r>
      <w:r w:rsidR="004D56FF" w:rsidRPr="00D34800">
        <w:rPr>
          <w:sz w:val="28"/>
          <w:szCs w:val="28"/>
        </w:rPr>
        <w:t xml:space="preserve"> </w:t>
      </w:r>
      <w:r w:rsidR="00FA1CC5">
        <w:rPr>
          <w:sz w:val="28"/>
          <w:szCs w:val="28"/>
        </w:rPr>
        <w:t>к настоящему постановлению.</w:t>
      </w:r>
    </w:p>
    <w:p w:rsidR="00774FFC" w:rsidRPr="00D34800" w:rsidRDefault="00796038" w:rsidP="00B22F3A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4</w:t>
      </w:r>
      <w:r w:rsidR="00774FFC" w:rsidRPr="00D34800">
        <w:rPr>
          <w:sz w:val="28"/>
          <w:szCs w:val="28"/>
        </w:rPr>
        <w:t>.</w:t>
      </w:r>
      <w:bookmarkEnd w:id="1"/>
      <w:r w:rsidR="00D95BAE" w:rsidRPr="00D34800">
        <w:rPr>
          <w:sz w:val="28"/>
          <w:szCs w:val="28"/>
        </w:rPr>
        <w:t xml:space="preserve"> </w:t>
      </w:r>
      <w:hyperlink r:id="rId8" w:history="1">
        <w:r w:rsidR="00774FFC" w:rsidRPr="00D34800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D34800">
        <w:rPr>
          <w:sz w:val="28"/>
          <w:szCs w:val="28"/>
        </w:rPr>
        <w:t xml:space="preserve"> настоящее решение в информационном бюллетене </w:t>
      </w:r>
      <w:r w:rsidR="00E97821" w:rsidRPr="00D34800">
        <w:rPr>
          <w:sz w:val="28"/>
          <w:szCs w:val="28"/>
        </w:rPr>
        <w:t xml:space="preserve">Большеелховского сельского поселения </w:t>
      </w:r>
      <w:r w:rsidR="00774FFC" w:rsidRPr="00D34800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 w:rsidRPr="00D34800">
        <w:rPr>
          <w:sz w:val="28"/>
          <w:szCs w:val="28"/>
        </w:rPr>
        <w:t>Большеелховского сельского поселения</w:t>
      </w:r>
      <w:r w:rsidR="00774FFC" w:rsidRPr="00D34800">
        <w:rPr>
          <w:sz w:val="28"/>
          <w:szCs w:val="28"/>
        </w:rPr>
        <w:t>.</w:t>
      </w:r>
    </w:p>
    <w:p w:rsidR="00BF3D8C" w:rsidRPr="00D34800" w:rsidRDefault="00796038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</w:t>
      </w:r>
      <w:r w:rsidR="003738BD" w:rsidRPr="00D34800">
        <w:rPr>
          <w:sz w:val="28"/>
          <w:szCs w:val="28"/>
        </w:rPr>
        <w:t xml:space="preserve">. </w:t>
      </w:r>
      <w:r w:rsidR="003738BD" w:rsidRPr="00D34800">
        <w:rPr>
          <w:bCs/>
          <w:sz w:val="28"/>
          <w:szCs w:val="28"/>
        </w:rPr>
        <w:t xml:space="preserve">Настоящее решение </w:t>
      </w:r>
      <w:r w:rsidR="00005218" w:rsidRPr="00D34800">
        <w:rPr>
          <w:sz w:val="28"/>
          <w:szCs w:val="28"/>
        </w:rPr>
        <w:t>вступает в силу со дня</w:t>
      </w:r>
      <w:r w:rsidR="003738BD" w:rsidRPr="00D34800">
        <w:rPr>
          <w:sz w:val="28"/>
          <w:szCs w:val="28"/>
        </w:rPr>
        <w:t xml:space="preserve"> его официаль</w:t>
      </w:r>
      <w:r w:rsidR="003A2550" w:rsidRPr="00D34800">
        <w:rPr>
          <w:sz w:val="28"/>
          <w:szCs w:val="28"/>
        </w:rPr>
        <w:t xml:space="preserve">ного </w:t>
      </w:r>
      <w:r w:rsidR="000353C5" w:rsidRPr="00D34800">
        <w:rPr>
          <w:sz w:val="28"/>
          <w:szCs w:val="28"/>
        </w:rPr>
        <w:t>опубликования.</w:t>
      </w:r>
    </w:p>
    <w:p w:rsidR="003A2550" w:rsidRDefault="003A2550" w:rsidP="003A2550">
      <w:pPr>
        <w:ind w:firstLine="709"/>
        <w:jc w:val="both"/>
        <w:rPr>
          <w:sz w:val="28"/>
          <w:szCs w:val="28"/>
        </w:rPr>
      </w:pPr>
    </w:p>
    <w:p w:rsidR="00F021CA" w:rsidRPr="00ED45F2" w:rsidRDefault="00F021CA" w:rsidP="003A2550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F73BFC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 w:rsidRPr="00ED45F2">
        <w:rPr>
          <w:sz w:val="28"/>
          <w:szCs w:val="28"/>
        </w:rPr>
        <w:t>Республики Мордовия</w:t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  <w:t>С. И. Базаева</w:t>
      </w:r>
    </w:p>
    <w:tbl>
      <w:tblPr>
        <w:tblW w:w="10282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175"/>
        <w:gridCol w:w="4800"/>
        <w:gridCol w:w="960"/>
        <w:gridCol w:w="480"/>
        <w:gridCol w:w="600"/>
        <w:gridCol w:w="1200"/>
        <w:gridCol w:w="67"/>
      </w:tblGrid>
      <w:tr w:rsidR="00C829EA" w:rsidRPr="007B0159" w:rsidTr="0012319D">
        <w:trPr>
          <w:trHeight w:val="2232"/>
        </w:trPr>
        <w:tc>
          <w:tcPr>
            <w:tcW w:w="10282" w:type="dxa"/>
            <w:gridSpan w:val="7"/>
            <w:tcBorders>
              <w:top w:val="nil"/>
              <w:left w:val="nil"/>
            </w:tcBorders>
            <w:vAlign w:val="bottom"/>
            <w:hideMark/>
          </w:tcPr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  <w:p w:rsidR="00C829EA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от </w:t>
            </w:r>
            <w:r w:rsidR="006A176A">
              <w:rPr>
                <w:sz w:val="28"/>
                <w:szCs w:val="28"/>
              </w:rPr>
              <w:t>23.06.2021</w:t>
            </w:r>
            <w:r w:rsidR="00FA651C">
              <w:rPr>
                <w:sz w:val="28"/>
                <w:szCs w:val="28"/>
              </w:rPr>
              <w:t xml:space="preserve"> г. № </w:t>
            </w:r>
            <w:r w:rsidR="006A176A">
              <w:rPr>
                <w:sz w:val="28"/>
                <w:szCs w:val="28"/>
              </w:rPr>
              <w:t>150</w:t>
            </w:r>
          </w:p>
          <w:p w:rsidR="009F1079" w:rsidRPr="007B0159" w:rsidRDefault="009F1079" w:rsidP="00C829EA">
            <w:pPr>
              <w:jc w:val="right"/>
              <w:rPr>
                <w:sz w:val="28"/>
                <w:szCs w:val="28"/>
              </w:rPr>
            </w:pPr>
          </w:p>
        </w:tc>
      </w:tr>
      <w:tr w:rsidR="00B22F0C" w:rsidRPr="00B22F0C" w:rsidTr="0012319D">
        <w:trPr>
          <w:gridAfter w:val="1"/>
          <w:wAfter w:w="67" w:type="dxa"/>
          <w:trHeight w:val="2232"/>
        </w:trPr>
        <w:tc>
          <w:tcPr>
            <w:tcW w:w="10215" w:type="dxa"/>
            <w:gridSpan w:val="6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:rsidR="00B22F0C" w:rsidRPr="00727463" w:rsidRDefault="00B22F0C" w:rsidP="00C2010E">
            <w:pPr>
              <w:jc w:val="center"/>
              <w:rPr>
                <w:b/>
                <w:sz w:val="28"/>
                <w:szCs w:val="28"/>
              </w:rPr>
            </w:pPr>
            <w:r w:rsidRPr="00727463">
              <w:rPr>
                <w:b/>
                <w:sz w:val="28"/>
                <w:szCs w:val="28"/>
              </w:rPr>
              <w:t>ОБЪЕМ ДОХОДОВ БЮДЖЕТА БОЛЬШЕЕЛХОВСКОГО СЕЛЬСКОГО ПОСЕЛЕНИЯ ЛЯМБИРСКОГО МУНИЦИПАЛЬНОГО РАЙОНА РЕСПУБЛИКИ МОРДОВИЯ НА 2021 ГОД И НА ПЛАНОВЫЙ ПЕРИОД 2022 И 2023 ГОДОВ (МЕЖБЮДЖЕТНЫХ ТРАНСФЕРТОВ, ПОЛУЧАЕМЫХ ИЗ ДРУГИХ БЮДЖЕТОВ БЮДЖЕТНОЙ СИСТЕМЫ РОССИЙСКОЙ ФЕДЕРАЦИИ)</w:t>
            </w:r>
          </w:p>
        </w:tc>
      </w:tr>
      <w:tr w:rsidR="00B22F0C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0"/>
        </w:trPr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F0C" w:rsidRPr="00B22F0C" w:rsidRDefault="00B22F0C" w:rsidP="00B22F0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22F0C" w:rsidRPr="00B22F0C" w:rsidRDefault="00B22F0C" w:rsidP="00B22F0C">
            <w:pPr>
              <w:jc w:val="right"/>
              <w:rPr>
                <w:sz w:val="22"/>
                <w:szCs w:val="22"/>
              </w:rPr>
            </w:pPr>
            <w:r w:rsidRPr="00B22F0C">
              <w:rPr>
                <w:sz w:val="22"/>
                <w:szCs w:val="22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2F0C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420"/>
        </w:trPr>
        <w:tc>
          <w:tcPr>
            <w:tcW w:w="21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4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405"/>
        </w:trPr>
        <w:tc>
          <w:tcPr>
            <w:tcW w:w="21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22F0C" w:rsidRPr="00B22F0C" w:rsidRDefault="00B22F0C" w:rsidP="00B22F0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22F0C" w:rsidRPr="00B22F0C" w:rsidRDefault="00B22F0C" w:rsidP="00B22F0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2F0C" w:rsidRPr="00B22F0C" w:rsidRDefault="00B22F0C" w:rsidP="00B22F0C">
            <w:pPr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0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2"/>
        </w:trPr>
        <w:tc>
          <w:tcPr>
            <w:tcW w:w="21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</w:rPr>
            </w:pPr>
            <w:r w:rsidRPr="00B22F0C">
              <w:rPr>
                <w:b/>
                <w:bCs/>
              </w:rPr>
              <w:t>000 0 00 00000 00 0000 000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rPr>
                <w:b/>
                <w:bCs/>
              </w:rPr>
            </w:pPr>
            <w:r w:rsidRPr="00B22F0C">
              <w:rPr>
                <w:b/>
                <w:bCs/>
              </w:rPr>
              <w:t>ВСЕГО ДОХОДОВ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  <w:rPr>
                <w:b/>
                <w:bCs/>
              </w:rPr>
            </w:pPr>
            <w:r w:rsidRPr="00B22F0C">
              <w:rPr>
                <w:b/>
                <w:bCs/>
              </w:rPr>
              <w:t>7 132,8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  <w:rPr>
                <w:b/>
                <w:bCs/>
              </w:rPr>
            </w:pPr>
            <w:r w:rsidRPr="00B22F0C">
              <w:rPr>
                <w:b/>
                <w:bCs/>
              </w:rPr>
              <w:t>7 136,1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  <w:rPr>
                <w:b/>
                <w:bCs/>
              </w:rPr>
            </w:pPr>
            <w:r w:rsidRPr="00B22F0C">
              <w:rPr>
                <w:b/>
                <w:bCs/>
              </w:rPr>
              <w:t>7 367,8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000 1 00 00000 00 0000 000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НАЛОГОВЫЕ И НЕНАЛОГОВЫЕ ДОХОДЫ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4 904,5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4 942,3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5 157,2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 xml:space="preserve">НАЛОГИ НА ПРИБЫЛЬ, ДОХОДЫ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2 310,9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2 401,0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2 497,0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27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000 1 01 02000 01 0000 110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2 310,9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2 401,0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2 497,0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2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000 1 01 02010 01 0000 110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2 050,8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2 300,9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2 396,9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8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000 1 01 02020 01 0000 110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0,1</w:t>
            </w:r>
          </w:p>
        </w:tc>
      </w:tr>
      <w:tr w:rsidR="002E3579" w:rsidRPr="00B22F0C" w:rsidTr="00222D1D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9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000 1 01 02030 01 0000 110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110,0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100,0</w:t>
            </w:r>
          </w:p>
        </w:tc>
      </w:tr>
      <w:tr w:rsidR="002E3579" w:rsidRPr="00B22F0C" w:rsidTr="00222D1D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63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lastRenderedPageBreak/>
              <w:t>000 1 01 02080 01 0000 110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лицв части суммы налога, превышающая 650000 рублей, относящихся к части налоговой базы, превышающей 5 000 000 рублей (за исключением налога на доходы физических лиц с сумм прибыли конитролируемой иностранной компании, в том числе фиксированной прибыли контролируемой иностраной компании)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150,0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9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000 1 05 00000 00 0000 000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НАЛОГИ НА СОВОКУПНЫЙ ДОХОД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1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000 1 05 03000 01 0000 110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Единый сельскохозяйственный налог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0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НАЛОГИ НА ИМУЩЕСТВО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1 194,0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1 243,0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1 310,0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000 1 06 01000 00 0000 110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имущество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577,0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573,0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72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000 1 06 01030 10 0000 110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577,0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573,0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000 1 06 06000 00 0000 110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Земельный налог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617,0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668,0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737,0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27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000 1 06 06030 03 0000 110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 xml:space="preserve">Земельный налог с организаций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000 1 06 06033 10 0000 110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000 1 06 06040 00 0000 110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Земельный налог с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213,0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264,0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333,0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000 1 06 06043 10 0000 110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213,0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264,0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333,0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000 1 11 00000 00 0000 000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1 277,9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1 298,3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1 350,2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59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000 1 11 09000 00 0000 120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452,7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470,4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489,2</w:t>
            </w:r>
          </w:p>
        </w:tc>
      </w:tr>
      <w:tr w:rsidR="002E3579" w:rsidRPr="00B22F0C" w:rsidTr="00222D1D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527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000 1 11 09045 10 0000 120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</w:t>
            </w:r>
            <w:r w:rsidRPr="00B22F0C">
              <w:lastRenderedPageBreak/>
              <w:t>том числе казенных)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lastRenderedPageBreak/>
              <w:t>452,7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470,4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489,2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59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lastRenderedPageBreak/>
              <w:t>000 1 11 05030 00 0000 120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825,2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827,9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861,0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2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000 1 11 05035 10 0000 120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825,2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827,9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861,0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000 1 14 00000 00 0000 000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ПРОДАЖИ МАТЕРИАЛЬНЫХ И НЕМАТЕРИАЛЬНЫХ АКТИВОВ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120,3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609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000 1 14 02050 10 0000 410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120,3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59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000 1 14 02053 10 0000 410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120,3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1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000 2 00 00000 00 0000 000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БЕЗВОЗМЕЗДНЫЕ ПОСТУПЛЕНИЯ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2 228,3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2 193,8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2 210,6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2 228,3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2 193,8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2 210,6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000 2 02 10000 00 0000 150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Дотации  бюджетам бюджетной системы 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1 313,1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1 105,2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000 2 02 15001 00 0000 150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Дотации на выравнивание  бюджетной обеспеченности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1 313,1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1 105,2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000 2 02 15001 10 0000 150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1 313,1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1 105,2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000 2 02 30000 00 0000 150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 xml:space="preserve">Субвенции бюджетам бюджетной системы Российской Федерации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239,2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243,4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257,4</w:t>
            </w:r>
          </w:p>
        </w:tc>
      </w:tr>
      <w:tr w:rsidR="002E3579" w:rsidRPr="00B22F0C" w:rsidTr="00222D1D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000 2 02 30024 00 0000 150</w:t>
            </w:r>
          </w:p>
        </w:tc>
        <w:tc>
          <w:tcPr>
            <w:tcW w:w="48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  <w:tc>
          <w:tcPr>
            <w:tcW w:w="1200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lastRenderedPageBreak/>
              <w:t>000 2 02 30024 10 0000 150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000 2 02 35118 00 0000 150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238,0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242,2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256,2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000 2 02 35118 10 0000 150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238,0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242,2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256,2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000 2 02 04000 00 0000 150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Иные межбюджетные трансферты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676,0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9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000 2 02 04014 00 0000 150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648,0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2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000 2 02 04014 10 0000 150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648,0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</w:tr>
      <w:tr w:rsidR="002E3579" w:rsidRPr="00B22F0C" w:rsidTr="008B13DF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1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000 2 02 04999 00 0000 150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Прочие межбюджетные трансферты, передаваемые бюджетам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8B13DF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000 2 02 04999 10 0000 150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Прочие межбюджетные трансферты, передаваемые бюджетам сельских поселений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</w:tbl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D41F26" w:rsidRDefault="00D41F26" w:rsidP="00AF29D0">
      <w:pPr>
        <w:rPr>
          <w:sz w:val="28"/>
          <w:szCs w:val="28"/>
        </w:rPr>
      </w:pPr>
    </w:p>
    <w:p w:rsidR="00530945" w:rsidRDefault="00530945" w:rsidP="00AF29D0">
      <w:pPr>
        <w:rPr>
          <w:sz w:val="28"/>
          <w:szCs w:val="28"/>
        </w:rPr>
      </w:pPr>
    </w:p>
    <w:p w:rsidR="00530945" w:rsidRDefault="00530945" w:rsidP="00AF29D0">
      <w:pPr>
        <w:rPr>
          <w:sz w:val="28"/>
          <w:szCs w:val="28"/>
        </w:rPr>
      </w:pPr>
    </w:p>
    <w:p w:rsidR="00530945" w:rsidRDefault="00530945" w:rsidP="00AF29D0">
      <w:pPr>
        <w:rPr>
          <w:sz w:val="28"/>
          <w:szCs w:val="28"/>
        </w:rPr>
      </w:pPr>
    </w:p>
    <w:p w:rsidR="00530945" w:rsidRDefault="00530945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7B0159" w:rsidRPr="00AF29D0" w:rsidRDefault="007B0159" w:rsidP="00AF29D0"/>
    <w:tbl>
      <w:tblPr>
        <w:tblW w:w="11271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895"/>
        <w:gridCol w:w="600"/>
        <w:gridCol w:w="480"/>
        <w:gridCol w:w="480"/>
        <w:gridCol w:w="480"/>
        <w:gridCol w:w="480"/>
        <w:gridCol w:w="480"/>
        <w:gridCol w:w="840"/>
        <w:gridCol w:w="600"/>
        <w:gridCol w:w="757"/>
        <w:gridCol w:w="203"/>
        <w:gridCol w:w="277"/>
        <w:gridCol w:w="480"/>
        <w:gridCol w:w="203"/>
        <w:gridCol w:w="33"/>
        <w:gridCol w:w="679"/>
        <w:gridCol w:w="244"/>
        <w:gridCol w:w="1060"/>
      </w:tblGrid>
      <w:tr w:rsidR="00F050AB" w:rsidRPr="00F050AB" w:rsidTr="00197D73">
        <w:trPr>
          <w:gridAfter w:val="1"/>
          <w:wAfter w:w="1060" w:type="dxa"/>
          <w:trHeight w:val="300"/>
        </w:trPr>
        <w:tc>
          <w:tcPr>
            <w:tcW w:w="10211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</w:rPr>
              <w:t>2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27F72">
              <w:rPr>
                <w:sz w:val="28"/>
                <w:szCs w:val="28"/>
              </w:rPr>
              <w:t>Республики Мордовия</w:t>
            </w:r>
          </w:p>
          <w:p w:rsidR="00AD0B13" w:rsidRDefault="00FC2F59" w:rsidP="00FC2F59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 xml:space="preserve">от </w:t>
            </w:r>
            <w:r w:rsidR="006A176A">
              <w:rPr>
                <w:sz w:val="28"/>
                <w:szCs w:val="28"/>
              </w:rPr>
              <w:t>23.06.</w:t>
            </w:r>
            <w:r w:rsidRPr="00A90BEE">
              <w:rPr>
                <w:sz w:val="28"/>
                <w:szCs w:val="28"/>
              </w:rPr>
              <w:t>2021 г. №</w:t>
            </w:r>
            <w:r w:rsidRPr="00B27F72">
              <w:rPr>
                <w:sz w:val="28"/>
                <w:szCs w:val="28"/>
              </w:rPr>
              <w:t xml:space="preserve"> </w:t>
            </w:r>
            <w:r w:rsidR="006A176A">
              <w:rPr>
                <w:sz w:val="28"/>
                <w:szCs w:val="28"/>
              </w:rPr>
              <w:t>150</w:t>
            </w:r>
          </w:p>
          <w:p w:rsidR="00FC2F59" w:rsidRDefault="00FC2F59" w:rsidP="00FC2F59">
            <w:pPr>
              <w:jc w:val="right"/>
              <w:rPr>
                <w:sz w:val="28"/>
                <w:szCs w:val="28"/>
              </w:rPr>
            </w:pPr>
          </w:p>
          <w:tbl>
            <w:tblPr>
              <w:tblW w:w="10580" w:type="dxa"/>
              <w:tblLayout w:type="fixed"/>
              <w:tblLook w:val="04A0"/>
            </w:tblPr>
            <w:tblGrid>
              <w:gridCol w:w="3000"/>
              <w:gridCol w:w="600"/>
              <w:gridCol w:w="600"/>
              <w:gridCol w:w="480"/>
              <w:gridCol w:w="480"/>
              <w:gridCol w:w="173"/>
              <w:gridCol w:w="307"/>
              <w:gridCol w:w="173"/>
              <w:gridCol w:w="667"/>
              <w:gridCol w:w="173"/>
              <w:gridCol w:w="427"/>
              <w:gridCol w:w="49"/>
              <w:gridCol w:w="911"/>
              <w:gridCol w:w="169"/>
              <w:gridCol w:w="911"/>
              <w:gridCol w:w="1080"/>
              <w:gridCol w:w="380"/>
            </w:tblGrid>
            <w:tr w:rsidR="00530945" w:rsidRPr="00530945" w:rsidTr="008B13DF">
              <w:trPr>
                <w:gridAfter w:val="1"/>
                <w:wAfter w:w="380" w:type="dxa"/>
                <w:trHeight w:val="1515"/>
              </w:trPr>
              <w:tc>
                <w:tcPr>
                  <w:tcW w:w="1020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2021 ГОД И НА ПЛАНОВЫЙ ПЕРИОД  2022 И 2023  ГОДОВ</w:t>
                  </w:r>
                </w:p>
              </w:tc>
            </w:tr>
            <w:tr w:rsidR="00530945" w:rsidRPr="00530945" w:rsidTr="008B13DF">
              <w:trPr>
                <w:trHeight w:val="132"/>
              </w:trPr>
              <w:tc>
                <w:tcPr>
                  <w:tcW w:w="30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3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  <w:rPr>
                      <w:sz w:val="22"/>
                      <w:szCs w:val="22"/>
                    </w:rPr>
                  </w:pPr>
                  <w:r w:rsidRPr="00530945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0945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0945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530945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60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Рз</w:t>
                  </w:r>
                </w:p>
              </w:tc>
              <w:tc>
                <w:tcPr>
                  <w:tcW w:w="60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ПРз</w:t>
                  </w:r>
                </w:p>
              </w:tc>
              <w:tc>
                <w:tcPr>
                  <w:tcW w:w="2280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ЦСР</w:t>
                  </w:r>
                </w:p>
              </w:tc>
              <w:tc>
                <w:tcPr>
                  <w:tcW w:w="60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ВР</w:t>
                  </w:r>
                </w:p>
              </w:tc>
              <w:tc>
                <w:tcPr>
                  <w:tcW w:w="31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Сумма (тыс. руб.)</w:t>
                  </w:r>
                </w:p>
              </w:tc>
            </w:tr>
            <w:tr w:rsidR="00FF2C02" w:rsidRPr="00530945" w:rsidTr="008B13DF">
              <w:trPr>
                <w:gridAfter w:val="1"/>
                <w:wAfter w:w="380" w:type="dxa"/>
                <w:trHeight w:val="345"/>
              </w:trPr>
              <w:tc>
                <w:tcPr>
                  <w:tcW w:w="300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0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0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2280" w:type="dxa"/>
                  <w:gridSpan w:val="6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0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2021 год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2022 год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2023 год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28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11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0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ВСЕГО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7 612,9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7 376,1</w:t>
                  </w:r>
                </w:p>
              </w:tc>
              <w:tc>
                <w:tcPr>
                  <w:tcW w:w="10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7 617,8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Администрация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7 612,9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7 376,1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7 617,8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Общегосударственные вопросы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2 869,1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2 438,0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2 446,8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7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2 776,3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2 428,0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2 436,8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2 775,1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2 426,8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2 435,6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Высшее должностное лицо муниципального образования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Расходы, связанные с муниципальным управлением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по оплате труда Главы местной администрации (исполнительно-</w:t>
                  </w:r>
                  <w:r w:rsidRPr="00530945">
                    <w:lastRenderedPageBreak/>
                    <w:t>распорядительного органа)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120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79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Аппарат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2 377,3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2 037,8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Расходы, связанные с муниципальным управлением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2 361,2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2 012,9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2 021,7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9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120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Расходы на обеспечение функций органов местного самоуправления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1 298,9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950,6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959,4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2"/>
              </w:trPr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832,6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485,7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494,5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60"/>
              </w:trPr>
              <w:tc>
                <w:tcPr>
                  <w:tcW w:w="300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832,6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485,7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494,5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бюджетные ассигнования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466,3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464,9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464,9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Уплата налогов, сборов и иных платежей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850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466,3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464,9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464,9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44500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Межбюджетные трансферты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Иные межбюджетные трансферты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530945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530945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935"/>
              </w:trPr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rPr>
                      <w:color w:val="000000"/>
                    </w:rPr>
                  </w:pPr>
                  <w:r w:rsidRPr="00530945">
                    <w:rPr>
                      <w:color w:val="000000"/>
                    </w:rPr>
                    <w:lastRenderedPageBreak/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Резервные фонды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Расходы, связанные с муниципальным управлением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00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Резервный фонд администрации Большеелховского сельского поселения Лямбирского муниципального района </w:t>
                  </w:r>
                  <w:r w:rsidRPr="00530945">
                    <w:lastRenderedPageBreak/>
                    <w:t>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Иные межбюджетные ассигнования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Резервные средства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870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Другие общегосударственные вопросы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Расходы, связанные с муниципальным управлением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30,0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7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Исполнение судебных актов, предусматривающих обращение взыскания на средства  бюджета Большеелховского сельского поселения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30,0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бюджетные ассигнования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30,0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Уплата налогов, сборов и иных платежей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850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30,0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Оценка недвижимости, признание прав и регулирование отношений по муниципальной собственности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Закупка товаров, работ и услуг для обеспечения </w:t>
                  </w:r>
                  <w:r w:rsidRPr="00530945"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Национальная оборона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1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Мобилизационная и вневойсковая подготовка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7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002"/>
              </w:trPr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217,2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221,2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234,2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120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217,2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221,2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234,2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20,8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21,0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22,0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20,8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21,0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22,0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9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03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Резервный фонд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0,3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0,3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0,3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Выполнение работ на гидротехнических сооружениях по пропуску весеннего паводка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80190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80190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80190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Национальная экономика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Дорожное хозяйство (дорожные  фонды)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Муниципальная программа "Развитие автомобильных дорог в Большеелховском сельском поселение на 2020-2024 годы"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6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</w:t>
                  </w:r>
                  <w:r w:rsidRPr="00530945">
                    <w:lastRenderedPageBreak/>
                    <w:t>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Жилищно-коммунальное хозяйство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3 679,7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3 643,1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3 697,1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1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Жилищное хозяйство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1 189,5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1 028,7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1 189,5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1 028,7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1 189,5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1 028,7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1 187,5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1 026,7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1 067,0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Взнос на капитальный ремонт общего имущества в многоквартирном доме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1 187,5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1 026,7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1 067,0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Закупка товаров, работ и услуг для обеспечения государственных </w:t>
                  </w:r>
                  <w:r w:rsidRPr="00530945">
                    <w:lastRenderedPageBreak/>
                    <w:t>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1 187,5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1 026,7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1 067,0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1 187,5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1 026,7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1 067,0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249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1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Коммунальное хозяйство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Непрограммные расходы главных распорядителей бюджетных средств Большеелховского сельского поселения </w:t>
                  </w:r>
                  <w:r w:rsidRPr="00530945">
                    <w:lastRenderedPageBreak/>
                    <w:t>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66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2"/>
              </w:trPr>
              <w:tc>
                <w:tcPr>
                  <w:tcW w:w="300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Благоустройство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2 481,2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2 605,4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2 619,1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2 481,2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2 605,4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2 619,1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2 481,2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2 605,4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2 619,1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1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2 473,2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2 597,4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2 611,1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1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Уличное освещение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1 778,7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1 980,0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2 054,7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1 778,7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1 980,0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2 054,7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1 778,7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1 980,0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2 054,7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Прочие мероприятия по благоустройству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694,5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617,4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556,4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694,5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617,4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556,4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694,5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617,4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556,4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513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90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</w:t>
                  </w:r>
                  <w:r w:rsidRPr="00530945">
                    <w:lastRenderedPageBreak/>
                    <w:t>культуры) местного (муниципального) значения, расположенных на территории поселения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30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1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Социальная политика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Пенсионное обеспечение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</w:t>
                  </w:r>
                  <w:r w:rsidRPr="00530945">
                    <w:lastRenderedPageBreak/>
                    <w:t>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649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Доплаты к пенсиям муниципальных служащих 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Социальное обеспечение и иные выплаты населению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300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Условно утвержденные расходы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960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127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8B13DF">
                  <w:pPr>
                    <w:ind w:left="-201" w:firstLine="201"/>
                  </w:pPr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42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Прочие мероприятия по благоустройству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15"/>
              </w:trPr>
              <w:tc>
                <w:tcPr>
                  <w:tcW w:w="3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Иные бюджетные ассигнования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8B13DF">
              <w:trPr>
                <w:gridAfter w:val="1"/>
                <w:wAfter w:w="380" w:type="dxa"/>
                <w:trHeight w:val="330"/>
              </w:trPr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Резервные средства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870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</w:tbl>
          <w:p w:rsidR="00530945" w:rsidRDefault="00530945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8B13DF" w:rsidRDefault="008B13DF" w:rsidP="00E124BF">
            <w:pPr>
              <w:rPr>
                <w:sz w:val="28"/>
                <w:szCs w:val="28"/>
              </w:rPr>
            </w:pP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</w:rPr>
              <w:t>3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27F72">
              <w:rPr>
                <w:sz w:val="28"/>
                <w:szCs w:val="28"/>
              </w:rPr>
              <w:t>Республики Мордовия</w:t>
            </w:r>
          </w:p>
          <w:p w:rsidR="00FC2F59" w:rsidRPr="007B0159" w:rsidRDefault="00FC2F59" w:rsidP="00530945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 xml:space="preserve">от </w:t>
            </w:r>
            <w:r w:rsidR="00530945">
              <w:rPr>
                <w:sz w:val="28"/>
                <w:szCs w:val="28"/>
              </w:rPr>
              <w:t xml:space="preserve"> </w:t>
            </w:r>
            <w:r w:rsidR="00340998">
              <w:rPr>
                <w:sz w:val="28"/>
                <w:szCs w:val="28"/>
              </w:rPr>
              <w:t>23.06.</w:t>
            </w:r>
            <w:r w:rsidRPr="00A90BEE">
              <w:rPr>
                <w:sz w:val="28"/>
                <w:szCs w:val="28"/>
              </w:rPr>
              <w:t>2021 г. №</w:t>
            </w:r>
            <w:r w:rsidRPr="00B27F72">
              <w:rPr>
                <w:sz w:val="28"/>
                <w:szCs w:val="28"/>
              </w:rPr>
              <w:t xml:space="preserve"> </w:t>
            </w:r>
            <w:r w:rsidR="00340998">
              <w:rPr>
                <w:sz w:val="28"/>
                <w:szCs w:val="28"/>
              </w:rPr>
              <w:t>150</w:t>
            </w:r>
          </w:p>
        </w:tc>
      </w:tr>
      <w:tr w:rsidR="00530945" w:rsidRPr="00F050AB" w:rsidTr="00197D73">
        <w:trPr>
          <w:gridAfter w:val="1"/>
          <w:wAfter w:w="1060" w:type="dxa"/>
          <w:trHeight w:val="300"/>
        </w:trPr>
        <w:tc>
          <w:tcPr>
            <w:tcW w:w="10211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30945" w:rsidRPr="00A90BEE" w:rsidRDefault="00530945" w:rsidP="00FC2F59">
            <w:pPr>
              <w:jc w:val="right"/>
              <w:rPr>
                <w:sz w:val="28"/>
                <w:szCs w:val="28"/>
              </w:rPr>
            </w:pPr>
          </w:p>
        </w:tc>
      </w:tr>
      <w:tr w:rsidR="0085253B" w:rsidRPr="0085253B" w:rsidTr="00197D73">
        <w:trPr>
          <w:gridAfter w:val="1"/>
          <w:wAfter w:w="1060" w:type="dxa"/>
          <w:trHeight w:val="300"/>
        </w:trPr>
        <w:tc>
          <w:tcPr>
            <w:tcW w:w="1021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53B" w:rsidRPr="006F067D" w:rsidRDefault="0085253B" w:rsidP="00713705">
            <w:pPr>
              <w:jc w:val="center"/>
              <w:rPr>
                <w:b/>
                <w:sz w:val="28"/>
                <w:szCs w:val="28"/>
              </w:rPr>
            </w:pPr>
            <w:r w:rsidRPr="006F067D">
              <w:rPr>
                <w:b/>
                <w:sz w:val="28"/>
                <w:szCs w:val="28"/>
              </w:rPr>
              <w:t>ВЕДОМСТВЕННАЯ СТ</w:t>
            </w:r>
            <w:r w:rsidR="008B3114" w:rsidRPr="006F067D">
              <w:rPr>
                <w:b/>
                <w:sz w:val="28"/>
                <w:szCs w:val="28"/>
              </w:rPr>
              <w:t>Р</w:t>
            </w:r>
            <w:r w:rsidRPr="006F067D">
              <w:rPr>
                <w:b/>
                <w:sz w:val="28"/>
                <w:szCs w:val="28"/>
              </w:rPr>
              <w:t>УКТУРА РАСХОДОВ БЮДЖЕТА БОЛЬШЕЕЛХОВСКОГО СЕЛЬСКОГО ПОСЕЛЕНИЯ ЛЯМБИРСКОГО МУНИЦИПАЛЬНОГО РАЙОНА РЕСПУБЛИКИ МОРДОВИЯ   НА  2021  ГОД И НА ПЛАНОВЫЙ ПЕРИОД 2022 И 2023 ГОДОВ</w:t>
            </w:r>
          </w:p>
        </w:tc>
      </w:tr>
      <w:tr w:rsidR="00197D73" w:rsidRPr="0085253B" w:rsidTr="00F64E5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sz w:val="22"/>
                <w:szCs w:val="22"/>
              </w:rPr>
            </w:pPr>
            <w:r w:rsidRPr="0085253B">
              <w:rPr>
                <w:sz w:val="22"/>
                <w:szCs w:val="22"/>
              </w:rPr>
              <w:t> </w:t>
            </w:r>
          </w:p>
        </w:tc>
        <w:tc>
          <w:tcPr>
            <w:tcW w:w="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rFonts w:ascii="Arial" w:hAnsi="Arial" w:cs="Arial"/>
                <w:sz w:val="20"/>
                <w:szCs w:val="20"/>
              </w:rPr>
            </w:pPr>
            <w:r w:rsidRPr="008525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rFonts w:ascii="Arial" w:hAnsi="Arial" w:cs="Arial"/>
                <w:sz w:val="20"/>
                <w:szCs w:val="20"/>
              </w:rPr>
            </w:pPr>
            <w:r w:rsidRPr="008525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44860" w:rsidRPr="0085253B" w:rsidTr="00F64E5E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Адм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ПРз</w:t>
            </w:r>
          </w:p>
        </w:tc>
        <w:tc>
          <w:tcPr>
            <w:tcW w:w="2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ВР</w:t>
            </w:r>
          </w:p>
        </w:tc>
        <w:tc>
          <w:tcPr>
            <w:tcW w:w="2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Сумма (тыс. руб.)</w:t>
            </w:r>
          </w:p>
        </w:tc>
      </w:tr>
      <w:tr w:rsidR="00844860" w:rsidRPr="0085253B" w:rsidTr="00F64E5E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22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1343FA" w:rsidRPr="0085253B" w:rsidTr="00F64E5E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28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12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0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7 612,9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7 376,1</w:t>
            </w:r>
          </w:p>
        </w:tc>
        <w:tc>
          <w:tcPr>
            <w:tcW w:w="95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7 617,8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7 612,9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7 376,1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7 617,8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2 869,0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2 438,0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2 446,8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2 776,3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2 428,0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2 436,8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2 775,1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2 426,8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2 435,6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>Высшее должностное лицо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по оплате труда Главы местной администрации (исполнительно-</w:t>
            </w:r>
            <w:r w:rsidRPr="0085253B">
              <w:lastRenderedPageBreak/>
              <w:t>распорядительного органа)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79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2 377,3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2 037,8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2 361,2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2 012,9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2 021,7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9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1 298,9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950,6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959,4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i/>
                <w:iCs/>
              </w:rPr>
            </w:pPr>
            <w:r w:rsidRPr="0085253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i/>
                <w:iCs/>
              </w:rPr>
            </w:pPr>
            <w:r w:rsidRPr="0085253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935"/>
        </w:trPr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pPr>
              <w:rPr>
                <w:color w:val="000000"/>
              </w:rPr>
            </w:pPr>
            <w:r w:rsidRPr="0085253B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Резервный фонд администрации Большеелховского сельского поселения </w:t>
            </w:r>
            <w:r w:rsidRPr="0085253B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Иные межбюджетные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Национальная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8B13DF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8B13DF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002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Расходы на выплаты персоналу государственных </w:t>
            </w:r>
            <w:r w:rsidRPr="0085253B">
              <w:lastRenderedPageBreak/>
              <w:t>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87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Иные закупки товаров, работ и услуг для обеспечения </w:t>
            </w:r>
            <w:r w:rsidRPr="0085253B"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Дорожное хозяйство (дорожные 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Муниципальная программа "Развитие автомобильных дорог в Большеелховском сельском поселение на 2020-2024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6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85253B">
              <w:lastRenderedPageBreak/>
              <w:t>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3 679,7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3 643,1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3 697,1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Жилищное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1 189,5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1 028,7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1 189,5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1 028,7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1 189,5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1 028,7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Мероприятия по реализации отдельных </w:t>
            </w:r>
            <w:r w:rsidRPr="0085253B">
              <w:lastRenderedPageBreak/>
              <w:t>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249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662"/>
        </w:trPr>
        <w:tc>
          <w:tcPr>
            <w:tcW w:w="28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2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7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Иные закупки товаров, работ и услуг для обеспечения государственных </w:t>
            </w:r>
            <w:r w:rsidRPr="0085253B"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2 481,2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2 605,4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2 619,1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2 481,2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2 605,4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2 619,1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2 481,2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2 605,4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2 619,1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2 473,2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2 597,4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2 611,1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527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90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30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707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Непрограммные расходы главных распорядителей бюджетных средств Большеелховского сельского поселения Лямбирского </w:t>
            </w:r>
            <w:r w:rsidRPr="0085253B"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Доплаты к пенсиям муниципальных служащих 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71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 xml:space="preserve">Иные бюджетные </w:t>
            </w:r>
            <w:r w:rsidRPr="0085253B">
              <w:lastRenderedPageBreak/>
              <w:t>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lastRenderedPageBreak/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</w:tbl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7F2CA6" w:rsidRDefault="007F2CA6" w:rsidP="00A90BEE"/>
    <w:p w:rsidR="007F2CA6" w:rsidRDefault="007F2CA6" w:rsidP="00A90BEE"/>
    <w:p w:rsidR="00A82B01" w:rsidRDefault="00A82B01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A82B01" w:rsidRDefault="00A82B01" w:rsidP="00A90BEE"/>
    <w:p w:rsidR="00A82B01" w:rsidRDefault="00A82B01" w:rsidP="00A90BEE"/>
    <w:p w:rsidR="000A6DDB" w:rsidRDefault="000A6DDB" w:rsidP="00A90BEE"/>
    <w:p w:rsidR="00FB7199" w:rsidRPr="00B27F72" w:rsidRDefault="00FB7199" w:rsidP="00FB7199">
      <w:pPr>
        <w:jc w:val="right"/>
        <w:rPr>
          <w:sz w:val="28"/>
          <w:szCs w:val="28"/>
        </w:rPr>
      </w:pPr>
      <w:r>
        <w:lastRenderedPageBreak/>
        <w:tab/>
      </w:r>
      <w:r w:rsidRPr="00A90BEE">
        <w:rPr>
          <w:sz w:val="28"/>
          <w:szCs w:val="28"/>
        </w:rPr>
        <w:t>Приложение № 4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FB7199" w:rsidRPr="00B27F72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FB7199" w:rsidRDefault="00FB7199" w:rsidP="00FB7199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 w:rsidR="00340998">
        <w:rPr>
          <w:sz w:val="28"/>
          <w:szCs w:val="28"/>
        </w:rPr>
        <w:t xml:space="preserve">       </w:t>
      </w:r>
      <w:r w:rsidRPr="00B27F72">
        <w:rPr>
          <w:sz w:val="28"/>
          <w:szCs w:val="28"/>
        </w:rPr>
        <w:t xml:space="preserve">от </w:t>
      </w:r>
      <w:r w:rsidR="00340998">
        <w:rPr>
          <w:sz w:val="28"/>
          <w:szCs w:val="28"/>
        </w:rPr>
        <w:t>23.06.</w:t>
      </w:r>
      <w:r w:rsidRPr="00A90BEE">
        <w:rPr>
          <w:sz w:val="28"/>
          <w:szCs w:val="28"/>
        </w:rPr>
        <w:t>2021 г. №</w:t>
      </w:r>
      <w:r w:rsidRPr="00B27F72">
        <w:rPr>
          <w:sz w:val="28"/>
          <w:szCs w:val="28"/>
        </w:rPr>
        <w:t xml:space="preserve"> </w:t>
      </w:r>
      <w:r w:rsidR="00340998">
        <w:rPr>
          <w:sz w:val="28"/>
          <w:szCs w:val="28"/>
        </w:rPr>
        <w:t>150</w:t>
      </w:r>
    </w:p>
    <w:p w:rsidR="0085253B" w:rsidRDefault="0085253B" w:rsidP="00FB7199">
      <w:pPr>
        <w:tabs>
          <w:tab w:val="left" w:pos="9480"/>
        </w:tabs>
        <w:rPr>
          <w:sz w:val="28"/>
          <w:szCs w:val="28"/>
        </w:rPr>
      </w:pPr>
    </w:p>
    <w:tbl>
      <w:tblPr>
        <w:tblW w:w="10215" w:type="dxa"/>
        <w:tblInd w:w="93" w:type="dxa"/>
        <w:tblLayout w:type="fixed"/>
        <w:tblLook w:val="04A0"/>
      </w:tblPr>
      <w:tblGrid>
        <w:gridCol w:w="2775"/>
        <w:gridCol w:w="336"/>
        <w:gridCol w:w="144"/>
        <w:gridCol w:w="336"/>
        <w:gridCol w:w="144"/>
        <w:gridCol w:w="336"/>
        <w:gridCol w:w="144"/>
        <w:gridCol w:w="840"/>
        <w:gridCol w:w="720"/>
        <w:gridCol w:w="480"/>
        <w:gridCol w:w="498"/>
        <w:gridCol w:w="582"/>
        <w:gridCol w:w="960"/>
        <w:gridCol w:w="133"/>
        <w:gridCol w:w="827"/>
        <w:gridCol w:w="173"/>
        <w:gridCol w:w="787"/>
      </w:tblGrid>
      <w:tr w:rsidR="0085253B" w:rsidRPr="0085253B" w:rsidTr="00611E3F">
        <w:trPr>
          <w:trHeight w:val="1755"/>
        </w:trPr>
        <w:tc>
          <w:tcPr>
            <w:tcW w:w="102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274D" w:rsidRPr="0085253B" w:rsidRDefault="0085253B" w:rsidP="0045274D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2021 ГОД И НА ПЛАНОВЫЙ ПЕРИОД 2022 И 2023 ГОДОВ</w:t>
            </w:r>
          </w:p>
        </w:tc>
      </w:tr>
      <w:tr w:rsidR="0085253B" w:rsidRPr="0085253B" w:rsidTr="000342E8">
        <w:trPr>
          <w:trHeight w:val="13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Наименование</w:t>
            </w:r>
          </w:p>
        </w:tc>
        <w:tc>
          <w:tcPr>
            <w:tcW w:w="2280" w:type="dxa"/>
            <w:gridSpan w:val="7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ВР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Рз</w:t>
            </w:r>
          </w:p>
        </w:tc>
        <w:tc>
          <w:tcPr>
            <w:tcW w:w="4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ПРз</w:t>
            </w:r>
          </w:p>
        </w:tc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Адм</w:t>
            </w:r>
          </w:p>
        </w:tc>
        <w:tc>
          <w:tcPr>
            <w:tcW w:w="28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Сумма  (тыс. рублей)</w:t>
            </w:r>
          </w:p>
        </w:tc>
      </w:tr>
      <w:tr w:rsidR="0085253B" w:rsidRPr="0085253B" w:rsidTr="000342E8">
        <w:trPr>
          <w:trHeight w:val="375"/>
        </w:trPr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2280" w:type="dxa"/>
            <w:gridSpan w:val="7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4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6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11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12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ВСЕГО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7 612,9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7 376,1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7 617,8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Муниципальная программа "Развитие автомобильных дорог в Большеелховском сельском поселении на 2020-2024 годы"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0342E8" w:rsidRPr="0085253B" w:rsidTr="00340998">
        <w:trPr>
          <w:trHeight w:val="1971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0342E8" w:rsidRPr="0085253B" w:rsidTr="000342E8">
        <w:trPr>
          <w:trHeight w:val="376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экономика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Дорожное хозяйство (дорожные фонды)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2 775,1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2 435,6</w:t>
            </w:r>
          </w:p>
        </w:tc>
      </w:tr>
      <w:tr w:rsidR="0085253B" w:rsidRPr="0085253B" w:rsidTr="000342E8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Высшее должностное лицо муниципального образования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i/>
                <w:iCs/>
              </w:rPr>
            </w:pPr>
            <w:r w:rsidRPr="0085253B">
              <w:rPr>
                <w:i/>
                <w:i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i/>
                <w:iCs/>
              </w:rPr>
            </w:pPr>
            <w:r w:rsidRPr="0085253B">
              <w:rPr>
                <w:i/>
                <w:i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132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по оплате труда Главы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157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i/>
                <w:iCs/>
              </w:rPr>
            </w:pPr>
            <w:r w:rsidRPr="0085253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100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Аппарат Администрации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2 377,3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2 037,8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2 361,2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2 012,9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2 021,7</w:t>
            </w:r>
          </w:p>
        </w:tc>
      </w:tr>
      <w:tr w:rsidR="0085253B" w:rsidRPr="0085253B" w:rsidTr="000342E8">
        <w:trPr>
          <w:trHeight w:val="157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1 298,9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950,6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959,4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межбюджетные ассигнования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Уплата налогов, сборов и иных платежей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12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31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Межбюджетные трансферты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межбюджетные трансферты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4 108,8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4 120,3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4 353,2</w:t>
            </w:r>
          </w:p>
        </w:tc>
      </w:tr>
      <w:tr w:rsidR="0085253B" w:rsidRPr="0085253B" w:rsidTr="00CA3F77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4 108,8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4 120,3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4 353,2</w:t>
            </w:r>
          </w:p>
        </w:tc>
      </w:tr>
      <w:tr w:rsidR="0085253B" w:rsidRPr="0085253B" w:rsidTr="00CA3F77">
        <w:trPr>
          <w:trHeight w:val="220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pPr>
              <w:rPr>
                <w:color w:val="000000"/>
              </w:rPr>
            </w:pPr>
            <w:r w:rsidRPr="0085253B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60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Резервный фонд администрации Большеелховского сельского поселения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Иные бюджетные </w:t>
            </w:r>
            <w:r w:rsidRPr="0085253B">
              <w:lastRenderedPageBreak/>
              <w:t>ассигнования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Резервные средства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Резервные фонды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Исполнение судебных актов, предусматривающих обращение взыскания  на средства  бюджета Большеелховского сельского поселения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Исполнение судебных актов, предусматривающих обращение взыскания  на средства местного бюджета РМ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Уплата налогов, сборов и иных платежей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1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Другие 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Другие 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85253B" w:rsidRPr="0085253B" w:rsidTr="000342E8">
        <w:trPr>
          <w:trHeight w:val="12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оборона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Мобилизационная и вневойсковая подготовка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Национальная оборона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Мобилизационная и вневойсковая подготовка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117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73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безопасность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Выполнение работ на гидротехнических сооружениях по пропуску весеннего </w:t>
            </w:r>
            <w:r w:rsidRPr="0085253B">
              <w:lastRenderedPageBreak/>
              <w:t>паводка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безопасность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9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27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1560"/>
        </w:trPr>
        <w:tc>
          <w:tcPr>
            <w:tcW w:w="27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благоустройству территорий городских округов и поселений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2 473,2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2 597,4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2 611,1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Уличное освещение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Иные закупки товаров, работ и услуг для обеспечения государственных </w:t>
            </w:r>
            <w:r w:rsidRPr="0085253B">
              <w:lastRenderedPageBreak/>
              <w:t>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Благоустройство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9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Прочие мероприятия по благоустройству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Благоустройство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9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</w:tr>
      <w:tr w:rsidR="0085253B" w:rsidRPr="0085253B" w:rsidTr="000342E8">
        <w:trPr>
          <w:trHeight w:val="1427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</w:t>
            </w:r>
            <w:r w:rsidRPr="0085253B">
              <w:lastRenderedPageBreak/>
              <w:t>(муниципального) значения, расположенных на территории поселения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Благоустройство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CA3F77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CA3F77">
        <w:trPr>
          <w:trHeight w:val="12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CA3F77">
        <w:trPr>
          <w:trHeight w:val="649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31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Благоустройство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Доплаты к пенсиям муниципальных  служащих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Социальное обеспечение и иные выплаты населению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45274D" w:rsidP="0085253B">
            <w:r>
              <w:t>Публичные норматив</w:t>
            </w:r>
            <w:r w:rsidR="0085253B" w:rsidRPr="0085253B">
              <w:t>ные социальные выплаты гражданам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Социальная политика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Пенсионное обеспечение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Прочие мероприятия по благоустройству 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Резервные средства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85253B" w:rsidRPr="0085253B" w:rsidTr="000342E8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Условно утвержденные расходы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85253B" w:rsidRPr="0085253B" w:rsidTr="00CA3F77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Условно утвержденные расходы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CA3F77" w:rsidRPr="0085253B" w:rsidTr="00CA3F77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</w:tbl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Pr="00B27F72" w:rsidRDefault="00975116" w:rsidP="0097511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5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975116" w:rsidRPr="00B27F72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="0045274D">
        <w:rPr>
          <w:sz w:val="28"/>
          <w:szCs w:val="28"/>
        </w:rPr>
        <w:t xml:space="preserve">                </w:t>
      </w:r>
      <w:r w:rsidRPr="00B27F72">
        <w:rPr>
          <w:sz w:val="28"/>
          <w:szCs w:val="28"/>
        </w:rPr>
        <w:t xml:space="preserve">от </w:t>
      </w:r>
      <w:r w:rsidR="0045274D">
        <w:rPr>
          <w:sz w:val="28"/>
          <w:szCs w:val="28"/>
        </w:rPr>
        <w:t>23.06.</w:t>
      </w:r>
      <w:r w:rsidRPr="00A90BEE">
        <w:rPr>
          <w:sz w:val="28"/>
          <w:szCs w:val="28"/>
        </w:rPr>
        <w:t>2021 г. №</w:t>
      </w:r>
      <w:r w:rsidRPr="00B27F72">
        <w:rPr>
          <w:sz w:val="28"/>
          <w:szCs w:val="28"/>
        </w:rPr>
        <w:t xml:space="preserve"> </w:t>
      </w:r>
      <w:r w:rsidR="0045274D">
        <w:rPr>
          <w:sz w:val="28"/>
          <w:szCs w:val="28"/>
        </w:rPr>
        <w:t>150</w:t>
      </w: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</w:p>
    <w:tbl>
      <w:tblPr>
        <w:tblW w:w="10251" w:type="dxa"/>
        <w:tblInd w:w="93" w:type="dxa"/>
        <w:tblLayout w:type="fixed"/>
        <w:tblLook w:val="04A0"/>
      </w:tblPr>
      <w:tblGrid>
        <w:gridCol w:w="561"/>
        <w:gridCol w:w="4014"/>
        <w:gridCol w:w="1560"/>
        <w:gridCol w:w="360"/>
        <w:gridCol w:w="960"/>
        <w:gridCol w:w="756"/>
        <w:gridCol w:w="324"/>
        <w:gridCol w:w="360"/>
        <w:gridCol w:w="720"/>
        <w:gridCol w:w="636"/>
      </w:tblGrid>
      <w:tr w:rsidR="00975116" w:rsidRPr="00975116" w:rsidTr="00E03BCC">
        <w:trPr>
          <w:trHeight w:val="315"/>
        </w:trPr>
        <w:tc>
          <w:tcPr>
            <w:tcW w:w="1025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5116" w:rsidRPr="00975116" w:rsidRDefault="00975116" w:rsidP="00975116">
            <w:pPr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ПРОГРАММА МУНИЦИПАЛЬНЫХ ВНУТРЕННИХ ЗАИМСТВОВАНИЙ БОЛЬШЕЕЛХОВСКОГО СЕЛЬСКОГО ПОСЕЛЕНИЯ ЛЯМБИРСКОГО МУНИЦИПАЛЬНОГО РАЙОНА РЕСПУБЛИКИ МОРДОВИЯ НА 2021 ГОД  И НА ПЛАНОВЫЙ ПЕРИОД 2022 И 2023 ГОДОВ</w:t>
            </w:r>
          </w:p>
        </w:tc>
      </w:tr>
      <w:tr w:rsidR="00975116" w:rsidRPr="00975116" w:rsidTr="00E03BCC">
        <w:trPr>
          <w:trHeight w:val="315"/>
        </w:trPr>
        <w:tc>
          <w:tcPr>
            <w:tcW w:w="1025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5116" w:rsidRPr="00975116" w:rsidRDefault="00975116" w:rsidP="00975116">
            <w:pPr>
              <w:rPr>
                <w:b/>
                <w:bCs/>
              </w:rPr>
            </w:pPr>
          </w:p>
        </w:tc>
      </w:tr>
      <w:tr w:rsidR="00975116" w:rsidRPr="00975116" w:rsidTr="00E03BCC">
        <w:trPr>
          <w:trHeight w:val="465"/>
        </w:trPr>
        <w:tc>
          <w:tcPr>
            <w:tcW w:w="1025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5116" w:rsidRPr="00975116" w:rsidRDefault="00975116" w:rsidP="00975116">
            <w:pPr>
              <w:rPr>
                <w:b/>
                <w:bCs/>
              </w:rPr>
            </w:pPr>
          </w:p>
        </w:tc>
      </w:tr>
      <w:tr w:rsidR="00975116" w:rsidRPr="00975116" w:rsidTr="00E03BCC">
        <w:trPr>
          <w:trHeight w:val="255"/>
        </w:trPr>
        <w:tc>
          <w:tcPr>
            <w:tcW w:w="82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5116" w:rsidRPr="00975116" w:rsidRDefault="00975116" w:rsidP="00975116">
            <w:pPr>
              <w:jc w:val="center"/>
              <w:rPr>
                <w:b/>
                <w:bCs/>
              </w:rPr>
            </w:pPr>
          </w:p>
        </w:tc>
        <w:tc>
          <w:tcPr>
            <w:tcW w:w="14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975116"/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975116"/>
        </w:tc>
      </w:tr>
      <w:tr w:rsidR="00975116" w:rsidRPr="00975116" w:rsidTr="00E03BCC">
        <w:trPr>
          <w:trHeight w:val="990"/>
        </w:trPr>
        <w:tc>
          <w:tcPr>
            <w:tcW w:w="10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116" w:rsidRPr="00975116" w:rsidRDefault="00975116" w:rsidP="00975116">
            <w:pPr>
              <w:jc w:val="center"/>
            </w:pPr>
            <w:r w:rsidRPr="00975116">
              <w:t>1. Объемы привлечения средств в бюджет Большеелховского сельского поселения Лямбирского муниципального района Республики Мордовия и объемы погашения долговых обязательств Большеелховского сельского поселения Лямбирского муниципального района Республики Мордовия</w:t>
            </w:r>
          </w:p>
        </w:tc>
      </w:tr>
      <w:tr w:rsidR="00121837" w:rsidRPr="00975116" w:rsidTr="00E03BC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5116" w:rsidRPr="00975116" w:rsidRDefault="00975116" w:rsidP="00975116">
            <w:pPr>
              <w:jc w:val="center"/>
              <w:rPr>
                <w:b/>
                <w:bCs/>
              </w:rPr>
            </w:pPr>
          </w:p>
        </w:tc>
        <w:tc>
          <w:tcPr>
            <w:tcW w:w="6894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975116">
            <w:pPr>
              <w:jc w:val="right"/>
            </w:pPr>
            <w:r w:rsidRPr="00975116">
              <w:t> </w:t>
            </w:r>
          </w:p>
        </w:tc>
        <w:tc>
          <w:tcPr>
            <w:tcW w:w="27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75116" w:rsidRPr="00975116" w:rsidRDefault="00975116" w:rsidP="00975116">
            <w:pPr>
              <w:jc w:val="right"/>
            </w:pPr>
            <w:r w:rsidRPr="00975116">
              <w:t>(тыс. рублей)</w:t>
            </w:r>
          </w:p>
        </w:tc>
      </w:tr>
      <w:tr w:rsidR="00121837" w:rsidRPr="00975116" w:rsidTr="00E03BCC">
        <w:trPr>
          <w:trHeight w:val="375"/>
        </w:trPr>
        <w:tc>
          <w:tcPr>
            <w:tcW w:w="5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№ п/п</w:t>
            </w:r>
          </w:p>
        </w:tc>
        <w:tc>
          <w:tcPr>
            <w:tcW w:w="557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Виды заимствований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2021 год</w:t>
            </w:r>
          </w:p>
        </w:tc>
        <w:tc>
          <w:tcPr>
            <w:tcW w:w="144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2022 год</w:t>
            </w:r>
          </w:p>
        </w:tc>
        <w:tc>
          <w:tcPr>
            <w:tcW w:w="135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2023 год</w:t>
            </w:r>
          </w:p>
        </w:tc>
      </w:tr>
      <w:tr w:rsidR="00121837" w:rsidRPr="00975116" w:rsidTr="00E03BCC">
        <w:trPr>
          <w:trHeight w:val="330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55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44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35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sz w:val="22"/>
                <w:szCs w:val="22"/>
              </w:rPr>
            </w:pPr>
            <w:r w:rsidRPr="00975116">
              <w:rPr>
                <w:sz w:val="22"/>
                <w:szCs w:val="22"/>
              </w:rPr>
              <w:t>1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sz w:val="22"/>
                <w:szCs w:val="22"/>
              </w:rPr>
            </w:pPr>
            <w:r w:rsidRPr="00975116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sz w:val="22"/>
                <w:szCs w:val="22"/>
              </w:rPr>
            </w:pPr>
            <w:r w:rsidRPr="00975116">
              <w:rPr>
                <w:sz w:val="22"/>
                <w:szCs w:val="22"/>
              </w:rPr>
              <w:t>3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sz w:val="22"/>
                <w:szCs w:val="22"/>
              </w:rPr>
            </w:pPr>
            <w:r w:rsidRPr="00975116">
              <w:rPr>
                <w:sz w:val="22"/>
                <w:szCs w:val="22"/>
              </w:rPr>
              <w:t>4</w:t>
            </w:r>
          </w:p>
        </w:tc>
      </w:tr>
      <w:tr w:rsidR="00121837" w:rsidRPr="00975116" w:rsidTr="00E03BCC">
        <w:trPr>
          <w:trHeight w:val="630"/>
        </w:trPr>
        <w:tc>
          <w:tcPr>
            <w:tcW w:w="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1</w:t>
            </w:r>
          </w:p>
        </w:tc>
        <w:tc>
          <w:tcPr>
            <w:tcW w:w="557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Кредиты кредитных организаций в валюте Российской Федерации</w:t>
            </w:r>
          </w:p>
        </w:tc>
        <w:tc>
          <w:tcPr>
            <w:tcW w:w="13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230,0</w:t>
            </w:r>
          </w:p>
        </w:tc>
        <w:tc>
          <w:tcPr>
            <w:tcW w:w="14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240,0</w:t>
            </w:r>
          </w:p>
        </w:tc>
        <w:tc>
          <w:tcPr>
            <w:tcW w:w="135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250,0</w:t>
            </w: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в том числе: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Объем привлечения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230,0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240,0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250,0</w:t>
            </w:r>
          </w:p>
        </w:tc>
      </w:tr>
      <w:tr w:rsidR="00121837" w:rsidRPr="00975116" w:rsidTr="00E03BCC">
        <w:trPr>
          <w:trHeight w:val="690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Объем средств, направленных на погашение основной суммы долга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615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0,0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0,0</w:t>
            </w:r>
          </w:p>
        </w:tc>
      </w:tr>
      <w:tr w:rsidR="00121837" w:rsidRPr="00975116" w:rsidTr="00E03BCC">
        <w:trPr>
          <w:trHeight w:val="270"/>
        </w:trPr>
        <w:tc>
          <w:tcPr>
            <w:tcW w:w="5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в том числе: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Объем привлечения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645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Объем средств, направленных на погашение основной суммы долга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330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 </w:t>
            </w:r>
          </w:p>
        </w:tc>
        <w:tc>
          <w:tcPr>
            <w:tcW w:w="557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Всего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230,0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240,0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250,0</w:t>
            </w: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</w:tr>
      <w:tr w:rsidR="00975116" w:rsidRPr="00975116" w:rsidTr="00E03BCC">
        <w:trPr>
          <w:trHeight w:val="945"/>
        </w:trPr>
        <w:tc>
          <w:tcPr>
            <w:tcW w:w="10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2. Предельные сроки погашения долговых обязательств, возникающих при осуществлении муниципальных внутренних заимствований Большеелховского сельского поселения Лямбирского муниципального района Республики Мордовия</w:t>
            </w:r>
          </w:p>
        </w:tc>
      </w:tr>
      <w:tr w:rsidR="00FA6BB0" w:rsidRPr="00975116" w:rsidTr="00E03BCC">
        <w:trPr>
          <w:trHeight w:val="33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 </w:t>
            </w:r>
          </w:p>
        </w:tc>
        <w:tc>
          <w:tcPr>
            <w:tcW w:w="363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 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</w:tr>
      <w:tr w:rsidR="00975116" w:rsidRPr="00975116" w:rsidTr="00E03BCC">
        <w:trPr>
          <w:trHeight w:val="315"/>
        </w:trPr>
        <w:tc>
          <w:tcPr>
            <w:tcW w:w="5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№ п/п</w:t>
            </w:r>
          </w:p>
        </w:tc>
        <w:tc>
          <w:tcPr>
            <w:tcW w:w="40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Муниципальные внутренние заимствования</w:t>
            </w:r>
          </w:p>
        </w:tc>
        <w:tc>
          <w:tcPr>
            <w:tcW w:w="567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Предельные сроки погашения долговых обязательств, возникающих при осуществлении муниципальных внутренних заимствований Большеелховского сельского поселения Лямбирского муниципального района Республики Мордовия</w:t>
            </w:r>
          </w:p>
        </w:tc>
      </w:tr>
      <w:tr w:rsidR="00975116" w:rsidRPr="00975116" w:rsidTr="00E03BCC">
        <w:trPr>
          <w:trHeight w:val="1935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40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567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</w:tr>
      <w:tr w:rsidR="00FA6BB0" w:rsidRPr="00975116" w:rsidTr="00E03BCC">
        <w:trPr>
          <w:trHeight w:val="555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401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в 2021 году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в 2022 году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в 2023 году</w:t>
            </w:r>
          </w:p>
        </w:tc>
      </w:tr>
      <w:tr w:rsidR="00FA6BB0" w:rsidRPr="00975116" w:rsidTr="00E03BCC">
        <w:trPr>
          <w:trHeight w:val="330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3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4</w:t>
            </w:r>
          </w:p>
        </w:tc>
      </w:tr>
      <w:tr w:rsidR="00FA6BB0" w:rsidRPr="00975116" w:rsidTr="00E03BCC">
        <w:trPr>
          <w:trHeight w:val="67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Кредиты кредитных организаций в валюте Российской Федерации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до 3 лет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до 3 лет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до 3 лет</w:t>
            </w:r>
          </w:p>
        </w:tc>
      </w:tr>
      <w:tr w:rsidR="00FA6BB0" w:rsidRPr="00975116" w:rsidTr="00E03BCC">
        <w:trPr>
          <w:trHeight w:val="69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до 240 дней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-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-</w:t>
            </w:r>
          </w:p>
        </w:tc>
      </w:tr>
    </w:tbl>
    <w:p w:rsidR="0085253B" w:rsidRDefault="0085253B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C6BCB" w:rsidRPr="0085253B" w:rsidRDefault="008C6BCB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6C3B87" w:rsidRPr="00B27F72" w:rsidRDefault="000C599B" w:rsidP="006C3B8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6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6C3B87" w:rsidRPr="00B27F72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6C3B87" w:rsidRDefault="006C3B87" w:rsidP="006C3B87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="0045274D">
        <w:rPr>
          <w:sz w:val="28"/>
          <w:szCs w:val="28"/>
        </w:rPr>
        <w:t xml:space="preserve">                 </w:t>
      </w:r>
      <w:r w:rsidRPr="00B27F72">
        <w:rPr>
          <w:sz w:val="28"/>
          <w:szCs w:val="28"/>
        </w:rPr>
        <w:t xml:space="preserve">от </w:t>
      </w:r>
      <w:r w:rsidR="0045274D">
        <w:rPr>
          <w:sz w:val="28"/>
          <w:szCs w:val="28"/>
        </w:rPr>
        <w:t>23.06.</w:t>
      </w:r>
      <w:r w:rsidRPr="00A90BEE">
        <w:rPr>
          <w:sz w:val="28"/>
          <w:szCs w:val="28"/>
        </w:rPr>
        <w:t>2021 г. №</w:t>
      </w:r>
      <w:r w:rsidRPr="00B27F72">
        <w:rPr>
          <w:sz w:val="28"/>
          <w:szCs w:val="28"/>
        </w:rPr>
        <w:t xml:space="preserve"> </w:t>
      </w:r>
      <w:r w:rsidR="0045274D">
        <w:rPr>
          <w:sz w:val="28"/>
          <w:szCs w:val="28"/>
        </w:rPr>
        <w:t>150</w:t>
      </w:r>
    </w:p>
    <w:p w:rsidR="008C6BCB" w:rsidRDefault="008C6BCB" w:rsidP="006C3B87">
      <w:pPr>
        <w:tabs>
          <w:tab w:val="left" w:pos="9480"/>
        </w:tabs>
        <w:rPr>
          <w:sz w:val="28"/>
          <w:szCs w:val="28"/>
        </w:rPr>
      </w:pPr>
    </w:p>
    <w:p w:rsidR="008C6BCB" w:rsidRDefault="008C6BCB" w:rsidP="006C3B87">
      <w:pPr>
        <w:tabs>
          <w:tab w:val="left" w:pos="9480"/>
        </w:tabs>
        <w:rPr>
          <w:sz w:val="28"/>
          <w:szCs w:val="28"/>
        </w:rPr>
      </w:pPr>
    </w:p>
    <w:tbl>
      <w:tblPr>
        <w:tblW w:w="10575" w:type="dxa"/>
        <w:tblInd w:w="93" w:type="dxa"/>
        <w:tblLayout w:type="fixed"/>
        <w:tblLook w:val="04A0"/>
      </w:tblPr>
      <w:tblGrid>
        <w:gridCol w:w="236"/>
        <w:gridCol w:w="3019"/>
        <w:gridCol w:w="1200"/>
        <w:gridCol w:w="1320"/>
        <w:gridCol w:w="1080"/>
        <w:gridCol w:w="1200"/>
        <w:gridCol w:w="1080"/>
        <w:gridCol w:w="298"/>
        <w:gridCol w:w="236"/>
        <w:gridCol w:w="546"/>
        <w:gridCol w:w="360"/>
      </w:tblGrid>
      <w:tr w:rsidR="00835528" w:rsidRPr="00835528" w:rsidTr="000C599B">
        <w:trPr>
          <w:gridAfter w:val="1"/>
          <w:wAfter w:w="360" w:type="dxa"/>
          <w:trHeight w:val="315"/>
        </w:trPr>
        <w:tc>
          <w:tcPr>
            <w:tcW w:w="1021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528" w:rsidRPr="00835528" w:rsidRDefault="00835528" w:rsidP="0025736C">
            <w:pPr>
              <w:jc w:val="center"/>
              <w:rPr>
                <w:b/>
                <w:bCs/>
              </w:rPr>
            </w:pPr>
            <w:r w:rsidRPr="00835528">
              <w:rPr>
                <w:b/>
                <w:bCs/>
              </w:rPr>
              <w:t>ПРОГРАММА МУНИЦИПАЛЬНЫХ ГАРАНТИЙ  БОЛЬШЕЕЛХОВСКОГО СЕЛЬСКОГО ПОСЕЛЕНИЯ ЛЯМБИРСКОГО МУНИЦИПАЛЬНОГО РАЙОНА РЕСПУБЛИКИ МОРДОВИЯ В ВАЛЮТЕ РОССИЙСКОЙ ФЕДЕРАЦИИ НА 2021 ГОД  И НА ПЛАНОВЫЙ ПЕРИОД 2022 И 2023 ГОДОВ</w:t>
            </w:r>
          </w:p>
        </w:tc>
      </w:tr>
      <w:tr w:rsidR="00835528" w:rsidRPr="00835528" w:rsidTr="000C599B">
        <w:trPr>
          <w:gridAfter w:val="1"/>
          <w:wAfter w:w="360" w:type="dxa"/>
          <w:trHeight w:val="465"/>
        </w:trPr>
        <w:tc>
          <w:tcPr>
            <w:tcW w:w="1021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5528" w:rsidRPr="00835528" w:rsidRDefault="00835528" w:rsidP="0025736C">
            <w:pPr>
              <w:jc w:val="center"/>
              <w:rPr>
                <w:b/>
                <w:bCs/>
              </w:rPr>
            </w:pPr>
          </w:p>
        </w:tc>
      </w:tr>
      <w:tr w:rsidR="00835528" w:rsidRPr="00835528" w:rsidTr="000C599B">
        <w:trPr>
          <w:gridAfter w:val="1"/>
          <w:wAfter w:w="360" w:type="dxa"/>
          <w:trHeight w:val="480"/>
        </w:trPr>
        <w:tc>
          <w:tcPr>
            <w:tcW w:w="1021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5528" w:rsidRPr="00835528" w:rsidRDefault="00835528" w:rsidP="00835528">
            <w:pPr>
              <w:rPr>
                <w:b/>
                <w:bCs/>
              </w:rPr>
            </w:pPr>
          </w:p>
        </w:tc>
      </w:tr>
      <w:tr w:rsidR="00835528" w:rsidRPr="00835528" w:rsidTr="000C599B">
        <w:trPr>
          <w:trHeight w:val="255"/>
        </w:trPr>
        <w:tc>
          <w:tcPr>
            <w:tcW w:w="94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528" w:rsidRPr="00835528" w:rsidRDefault="00835528" w:rsidP="00835528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28" w:rsidRPr="00835528" w:rsidRDefault="00835528" w:rsidP="00835528"/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28" w:rsidRPr="00835528" w:rsidRDefault="00835528" w:rsidP="00835528"/>
        </w:tc>
      </w:tr>
      <w:tr w:rsidR="00835528" w:rsidRPr="00835528" w:rsidTr="000C599B">
        <w:trPr>
          <w:gridAfter w:val="1"/>
          <w:wAfter w:w="360" w:type="dxa"/>
          <w:trHeight w:val="990"/>
        </w:trPr>
        <w:tc>
          <w:tcPr>
            <w:tcW w:w="102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5528" w:rsidRPr="00835528" w:rsidRDefault="00835528" w:rsidP="00835528">
            <w:r w:rsidRPr="00835528">
              <w:t xml:space="preserve">      Общий объем бюджетных ассигнований, предусмотренных на исполнение муниципальных гарантий Большеелховского сельского поселения Лямбирского муниципального района Республики Мордовия по возможным гарантийным случаям, в 2021 году и в плановым периоде 2022 и 2023 годов</w:t>
            </w:r>
          </w:p>
        </w:tc>
      </w:tr>
      <w:tr w:rsidR="000C599B" w:rsidRPr="00835528" w:rsidTr="000C599B">
        <w:trPr>
          <w:gridAfter w:val="10"/>
          <w:wAfter w:w="10339" w:type="dxa"/>
          <w:trHeight w:val="165"/>
        </w:trPr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C599B" w:rsidRPr="00835528" w:rsidRDefault="000C599B" w:rsidP="00835528">
            <w:pPr>
              <w:jc w:val="right"/>
            </w:pPr>
            <w:r w:rsidRPr="00835528">
              <w:t> </w:t>
            </w:r>
          </w:p>
        </w:tc>
      </w:tr>
      <w:tr w:rsidR="000C599B" w:rsidRPr="00835528" w:rsidTr="000C599B">
        <w:trPr>
          <w:gridAfter w:val="1"/>
          <w:wAfter w:w="360" w:type="dxa"/>
          <w:trHeight w:val="1260"/>
        </w:trPr>
        <w:tc>
          <w:tcPr>
            <w:tcW w:w="3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9B" w:rsidRPr="00835528" w:rsidRDefault="000C599B" w:rsidP="00835528">
            <w:pPr>
              <w:jc w:val="center"/>
            </w:pPr>
            <w:r w:rsidRPr="00835528">
              <w:t>Исполнение муниципальных гарантий Большеелховского сельского поселения Лямбирского муниципального района Республики Мордовия за счет источников финансирования дефицита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9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9B" w:rsidRPr="00835528" w:rsidRDefault="000C599B">
            <w:pPr>
              <w:rPr>
                <w:sz w:val="20"/>
                <w:szCs w:val="20"/>
              </w:rPr>
            </w:pPr>
            <w:r w:rsidRPr="00835528">
              <w:t>Объем бюджетных ассигнований на исполнение муниципальных гарантий Большеелховского сельского поселения Лямбирского муниципального района Республики Мордовия по возможным гарантийным случаям (в тыс. рублей)</w:t>
            </w:r>
          </w:p>
        </w:tc>
      </w:tr>
      <w:tr w:rsidR="001A28A3" w:rsidRPr="00835528" w:rsidTr="000C599B">
        <w:trPr>
          <w:gridAfter w:val="1"/>
          <w:wAfter w:w="360" w:type="dxa"/>
          <w:trHeight w:val="330"/>
        </w:trPr>
        <w:tc>
          <w:tcPr>
            <w:tcW w:w="32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8" w:rsidRPr="00835528" w:rsidRDefault="00835528" w:rsidP="00835528"/>
        </w:tc>
        <w:tc>
          <w:tcPr>
            <w:tcW w:w="4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b/>
                <w:bCs/>
              </w:rPr>
            </w:pPr>
            <w:r w:rsidRPr="00835528">
              <w:rPr>
                <w:b/>
                <w:bCs/>
              </w:rPr>
              <w:t>2021 год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2022 год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2023 год</w:t>
            </w:r>
          </w:p>
        </w:tc>
      </w:tr>
      <w:tr w:rsidR="00ED6B4F" w:rsidRPr="00835528" w:rsidTr="000C599B">
        <w:trPr>
          <w:gridAfter w:val="1"/>
          <w:wAfter w:w="360" w:type="dxa"/>
          <w:trHeight w:val="2835"/>
        </w:trPr>
        <w:tc>
          <w:tcPr>
            <w:tcW w:w="32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8" w:rsidRPr="00835528" w:rsidRDefault="00835528" w:rsidP="00835528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Наименование принципала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Цель гарантирования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 xml:space="preserve">Сумма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Наличие права регрессного требования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8" w:rsidRPr="00835528" w:rsidRDefault="00835528" w:rsidP="00835528"/>
        </w:tc>
        <w:tc>
          <w:tcPr>
            <w:tcW w:w="10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8" w:rsidRPr="00835528" w:rsidRDefault="00835528" w:rsidP="00835528"/>
        </w:tc>
      </w:tr>
      <w:tr w:rsidR="00ED6B4F" w:rsidRPr="00835528" w:rsidTr="000C599B">
        <w:trPr>
          <w:gridAfter w:val="1"/>
          <w:wAfter w:w="360" w:type="dxa"/>
          <w:trHeight w:val="435"/>
        </w:trPr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6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7</w:t>
            </w:r>
          </w:p>
        </w:tc>
      </w:tr>
      <w:tr w:rsidR="00ED6B4F" w:rsidRPr="00835528" w:rsidTr="000C599B">
        <w:trPr>
          <w:gridAfter w:val="1"/>
          <w:wAfter w:w="360" w:type="dxa"/>
          <w:trHeight w:val="765"/>
        </w:trPr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rPr>
                <w:b/>
                <w:bCs/>
              </w:rPr>
            </w:pPr>
            <w:r w:rsidRPr="00835528">
              <w:rPr>
                <w:b/>
                <w:bCs/>
              </w:rPr>
              <w:t>ВСЕГО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0,0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0,0</w:t>
            </w:r>
          </w:p>
        </w:tc>
      </w:tr>
    </w:tbl>
    <w:p w:rsidR="00FA6BB0" w:rsidRPr="0085253B" w:rsidRDefault="00FA6BB0">
      <w:pPr>
        <w:tabs>
          <w:tab w:val="left" w:pos="9480"/>
          <w:tab w:val="left" w:pos="9840"/>
        </w:tabs>
        <w:rPr>
          <w:sz w:val="28"/>
          <w:szCs w:val="28"/>
        </w:rPr>
      </w:pPr>
    </w:p>
    <w:sectPr w:rsidR="00FA6BB0" w:rsidRPr="0085253B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7B5" w:rsidRDefault="00C127B5" w:rsidP="00321624">
      <w:r>
        <w:separator/>
      </w:r>
    </w:p>
  </w:endnote>
  <w:endnote w:type="continuationSeparator" w:id="1">
    <w:p w:rsidR="00C127B5" w:rsidRDefault="00C127B5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7B5" w:rsidRDefault="00C127B5" w:rsidP="00321624">
      <w:r>
        <w:separator/>
      </w:r>
    </w:p>
  </w:footnote>
  <w:footnote w:type="continuationSeparator" w:id="1">
    <w:p w:rsidR="00C127B5" w:rsidRDefault="00C127B5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42E8"/>
    <w:rsid w:val="000353C5"/>
    <w:rsid w:val="000427F9"/>
    <w:rsid w:val="00043EA3"/>
    <w:rsid w:val="00055EF2"/>
    <w:rsid w:val="00056006"/>
    <w:rsid w:val="000620E1"/>
    <w:rsid w:val="0006364C"/>
    <w:rsid w:val="00064198"/>
    <w:rsid w:val="000643EA"/>
    <w:rsid w:val="00064A13"/>
    <w:rsid w:val="00067CC0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599B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1837"/>
    <w:rsid w:val="0012319D"/>
    <w:rsid w:val="00125D01"/>
    <w:rsid w:val="001322E5"/>
    <w:rsid w:val="00134158"/>
    <w:rsid w:val="001343FA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97D73"/>
    <w:rsid w:val="001A161F"/>
    <w:rsid w:val="001A255A"/>
    <w:rsid w:val="001A25A9"/>
    <w:rsid w:val="001A28A3"/>
    <w:rsid w:val="001A4217"/>
    <w:rsid w:val="001A5487"/>
    <w:rsid w:val="001A693D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2C3C"/>
    <w:rsid w:val="001F39C3"/>
    <w:rsid w:val="001F4BE6"/>
    <w:rsid w:val="002002B9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2D1D"/>
    <w:rsid w:val="002231CA"/>
    <w:rsid w:val="00223EE6"/>
    <w:rsid w:val="002259C8"/>
    <w:rsid w:val="00236077"/>
    <w:rsid w:val="002369C5"/>
    <w:rsid w:val="002448B7"/>
    <w:rsid w:val="00246221"/>
    <w:rsid w:val="00251B21"/>
    <w:rsid w:val="00256C83"/>
    <w:rsid w:val="0025736C"/>
    <w:rsid w:val="002604A6"/>
    <w:rsid w:val="00262B38"/>
    <w:rsid w:val="002674D8"/>
    <w:rsid w:val="0026781D"/>
    <w:rsid w:val="00274F14"/>
    <w:rsid w:val="00284682"/>
    <w:rsid w:val="00286DA7"/>
    <w:rsid w:val="00287DF6"/>
    <w:rsid w:val="00287FFE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0717"/>
    <w:rsid w:val="002B13AD"/>
    <w:rsid w:val="002B219D"/>
    <w:rsid w:val="002B5A1F"/>
    <w:rsid w:val="002C043A"/>
    <w:rsid w:val="002C312A"/>
    <w:rsid w:val="002C4051"/>
    <w:rsid w:val="002D113C"/>
    <w:rsid w:val="002D19FF"/>
    <w:rsid w:val="002D1C2C"/>
    <w:rsid w:val="002D4BE4"/>
    <w:rsid w:val="002D77B5"/>
    <w:rsid w:val="002E1B14"/>
    <w:rsid w:val="002E2F85"/>
    <w:rsid w:val="002E313A"/>
    <w:rsid w:val="002E3579"/>
    <w:rsid w:val="002E38E5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49D9"/>
    <w:rsid w:val="00340027"/>
    <w:rsid w:val="00340998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58B8"/>
    <w:rsid w:val="00417605"/>
    <w:rsid w:val="00434447"/>
    <w:rsid w:val="00446395"/>
    <w:rsid w:val="004470CB"/>
    <w:rsid w:val="0045274D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501"/>
    <w:rsid w:val="004A5D20"/>
    <w:rsid w:val="004A710A"/>
    <w:rsid w:val="004B13A5"/>
    <w:rsid w:val="004B35BE"/>
    <w:rsid w:val="004B362C"/>
    <w:rsid w:val="004B43BF"/>
    <w:rsid w:val="004C331F"/>
    <w:rsid w:val="004D1E4B"/>
    <w:rsid w:val="004D3490"/>
    <w:rsid w:val="004D4C68"/>
    <w:rsid w:val="004D4F0D"/>
    <w:rsid w:val="004D56FF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0945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1964"/>
    <w:rsid w:val="0059731F"/>
    <w:rsid w:val="005A1FF2"/>
    <w:rsid w:val="005A37EA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05A33"/>
    <w:rsid w:val="00611E3F"/>
    <w:rsid w:val="006127AC"/>
    <w:rsid w:val="00615303"/>
    <w:rsid w:val="006158DC"/>
    <w:rsid w:val="006162FD"/>
    <w:rsid w:val="0063723D"/>
    <w:rsid w:val="00640C24"/>
    <w:rsid w:val="006426B6"/>
    <w:rsid w:val="0064553F"/>
    <w:rsid w:val="00651E1D"/>
    <w:rsid w:val="00653D60"/>
    <w:rsid w:val="00654502"/>
    <w:rsid w:val="00657677"/>
    <w:rsid w:val="00660800"/>
    <w:rsid w:val="00666113"/>
    <w:rsid w:val="006666B0"/>
    <w:rsid w:val="006678C9"/>
    <w:rsid w:val="0067001A"/>
    <w:rsid w:val="00671C19"/>
    <w:rsid w:val="006761F4"/>
    <w:rsid w:val="00680901"/>
    <w:rsid w:val="00680BF5"/>
    <w:rsid w:val="00684813"/>
    <w:rsid w:val="0068701D"/>
    <w:rsid w:val="006913B9"/>
    <w:rsid w:val="00697DBB"/>
    <w:rsid w:val="006A0134"/>
    <w:rsid w:val="006A176A"/>
    <w:rsid w:val="006A1B3C"/>
    <w:rsid w:val="006A30A5"/>
    <w:rsid w:val="006B3FA3"/>
    <w:rsid w:val="006B5BEC"/>
    <w:rsid w:val="006B5C00"/>
    <w:rsid w:val="006B5EF2"/>
    <w:rsid w:val="006B6B96"/>
    <w:rsid w:val="006C0CFC"/>
    <w:rsid w:val="006C13D3"/>
    <w:rsid w:val="006C243C"/>
    <w:rsid w:val="006C3B87"/>
    <w:rsid w:val="006C417D"/>
    <w:rsid w:val="006D17F6"/>
    <w:rsid w:val="006D197A"/>
    <w:rsid w:val="006D5237"/>
    <w:rsid w:val="006E5D5C"/>
    <w:rsid w:val="006E67A7"/>
    <w:rsid w:val="006F067D"/>
    <w:rsid w:val="006F2932"/>
    <w:rsid w:val="006F3454"/>
    <w:rsid w:val="006F3B9F"/>
    <w:rsid w:val="007024F8"/>
    <w:rsid w:val="00702C91"/>
    <w:rsid w:val="0070625E"/>
    <w:rsid w:val="00707705"/>
    <w:rsid w:val="00713705"/>
    <w:rsid w:val="0071532E"/>
    <w:rsid w:val="00717EA1"/>
    <w:rsid w:val="00722BBD"/>
    <w:rsid w:val="00723E32"/>
    <w:rsid w:val="0072603F"/>
    <w:rsid w:val="00726968"/>
    <w:rsid w:val="00727463"/>
    <w:rsid w:val="007278C6"/>
    <w:rsid w:val="00745366"/>
    <w:rsid w:val="00746C8E"/>
    <w:rsid w:val="00750C39"/>
    <w:rsid w:val="007526AB"/>
    <w:rsid w:val="00753D7D"/>
    <w:rsid w:val="00756041"/>
    <w:rsid w:val="0075657D"/>
    <w:rsid w:val="00763F8D"/>
    <w:rsid w:val="007679E8"/>
    <w:rsid w:val="00770BCB"/>
    <w:rsid w:val="00772C39"/>
    <w:rsid w:val="00774FFC"/>
    <w:rsid w:val="00784E46"/>
    <w:rsid w:val="007949EF"/>
    <w:rsid w:val="00795099"/>
    <w:rsid w:val="00796038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2CA6"/>
    <w:rsid w:val="007F5386"/>
    <w:rsid w:val="00805DA9"/>
    <w:rsid w:val="00807D73"/>
    <w:rsid w:val="00813EAC"/>
    <w:rsid w:val="00816AE6"/>
    <w:rsid w:val="00822494"/>
    <w:rsid w:val="00831D78"/>
    <w:rsid w:val="00834DB4"/>
    <w:rsid w:val="00835528"/>
    <w:rsid w:val="00837725"/>
    <w:rsid w:val="00844860"/>
    <w:rsid w:val="00846759"/>
    <w:rsid w:val="0084728C"/>
    <w:rsid w:val="00850703"/>
    <w:rsid w:val="00850C3D"/>
    <w:rsid w:val="0085204B"/>
    <w:rsid w:val="008524DF"/>
    <w:rsid w:val="0085253B"/>
    <w:rsid w:val="008561BA"/>
    <w:rsid w:val="0086599A"/>
    <w:rsid w:val="00870374"/>
    <w:rsid w:val="00876034"/>
    <w:rsid w:val="00881AF7"/>
    <w:rsid w:val="00883451"/>
    <w:rsid w:val="0088511B"/>
    <w:rsid w:val="00886423"/>
    <w:rsid w:val="00887A19"/>
    <w:rsid w:val="00895E17"/>
    <w:rsid w:val="008A016F"/>
    <w:rsid w:val="008A1F69"/>
    <w:rsid w:val="008A26CB"/>
    <w:rsid w:val="008A404D"/>
    <w:rsid w:val="008B13DF"/>
    <w:rsid w:val="008B1F46"/>
    <w:rsid w:val="008B3114"/>
    <w:rsid w:val="008B3D9F"/>
    <w:rsid w:val="008B4E28"/>
    <w:rsid w:val="008B69D3"/>
    <w:rsid w:val="008C3585"/>
    <w:rsid w:val="008C3689"/>
    <w:rsid w:val="008C516A"/>
    <w:rsid w:val="008C517B"/>
    <w:rsid w:val="008C6BC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75116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5537"/>
    <w:rsid w:val="009D681F"/>
    <w:rsid w:val="009E01ED"/>
    <w:rsid w:val="009E369F"/>
    <w:rsid w:val="009F1079"/>
    <w:rsid w:val="009F79FE"/>
    <w:rsid w:val="00A10F4E"/>
    <w:rsid w:val="00A111C8"/>
    <w:rsid w:val="00A13727"/>
    <w:rsid w:val="00A174D4"/>
    <w:rsid w:val="00A351DE"/>
    <w:rsid w:val="00A52E67"/>
    <w:rsid w:val="00A53D7E"/>
    <w:rsid w:val="00A57A12"/>
    <w:rsid w:val="00A61597"/>
    <w:rsid w:val="00A658EA"/>
    <w:rsid w:val="00A66DCC"/>
    <w:rsid w:val="00A66E12"/>
    <w:rsid w:val="00A671B1"/>
    <w:rsid w:val="00A67CAB"/>
    <w:rsid w:val="00A75795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A1A88"/>
    <w:rsid w:val="00AA5983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2F0C"/>
    <w:rsid w:val="00B22F3A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84D17"/>
    <w:rsid w:val="00B9497D"/>
    <w:rsid w:val="00BA06D8"/>
    <w:rsid w:val="00BA28D4"/>
    <w:rsid w:val="00BA415C"/>
    <w:rsid w:val="00BA451D"/>
    <w:rsid w:val="00BA5074"/>
    <w:rsid w:val="00BB79CF"/>
    <w:rsid w:val="00BB7C0E"/>
    <w:rsid w:val="00BD0CDE"/>
    <w:rsid w:val="00BD0D10"/>
    <w:rsid w:val="00BD5C26"/>
    <w:rsid w:val="00BD7D8C"/>
    <w:rsid w:val="00BE6998"/>
    <w:rsid w:val="00BF0848"/>
    <w:rsid w:val="00BF08AF"/>
    <w:rsid w:val="00BF139D"/>
    <w:rsid w:val="00BF2A23"/>
    <w:rsid w:val="00BF3D8C"/>
    <w:rsid w:val="00BF607B"/>
    <w:rsid w:val="00BF663C"/>
    <w:rsid w:val="00C11B87"/>
    <w:rsid w:val="00C127B5"/>
    <w:rsid w:val="00C13510"/>
    <w:rsid w:val="00C2010E"/>
    <w:rsid w:val="00C21FF9"/>
    <w:rsid w:val="00C23438"/>
    <w:rsid w:val="00C32C0C"/>
    <w:rsid w:val="00C33E1B"/>
    <w:rsid w:val="00C36AB5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19A0"/>
    <w:rsid w:val="00C829EA"/>
    <w:rsid w:val="00C8327B"/>
    <w:rsid w:val="00C840F0"/>
    <w:rsid w:val="00C93EF4"/>
    <w:rsid w:val="00C94B35"/>
    <w:rsid w:val="00CA26B4"/>
    <w:rsid w:val="00CA293C"/>
    <w:rsid w:val="00CA31A2"/>
    <w:rsid w:val="00CA3F77"/>
    <w:rsid w:val="00CB16B1"/>
    <w:rsid w:val="00CB753D"/>
    <w:rsid w:val="00CC306E"/>
    <w:rsid w:val="00CC322F"/>
    <w:rsid w:val="00CD582E"/>
    <w:rsid w:val="00CD643F"/>
    <w:rsid w:val="00CD7127"/>
    <w:rsid w:val="00CF2967"/>
    <w:rsid w:val="00CF2C15"/>
    <w:rsid w:val="00CF34D1"/>
    <w:rsid w:val="00CF6814"/>
    <w:rsid w:val="00CF6A35"/>
    <w:rsid w:val="00D00F20"/>
    <w:rsid w:val="00D047EB"/>
    <w:rsid w:val="00D062A7"/>
    <w:rsid w:val="00D14E8B"/>
    <w:rsid w:val="00D16ADD"/>
    <w:rsid w:val="00D17C30"/>
    <w:rsid w:val="00D22D60"/>
    <w:rsid w:val="00D23886"/>
    <w:rsid w:val="00D23E87"/>
    <w:rsid w:val="00D24518"/>
    <w:rsid w:val="00D25406"/>
    <w:rsid w:val="00D26D26"/>
    <w:rsid w:val="00D34800"/>
    <w:rsid w:val="00D3692D"/>
    <w:rsid w:val="00D407EC"/>
    <w:rsid w:val="00D41820"/>
    <w:rsid w:val="00D41F26"/>
    <w:rsid w:val="00D42918"/>
    <w:rsid w:val="00D42A06"/>
    <w:rsid w:val="00D46612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4E17"/>
    <w:rsid w:val="00DC0CE8"/>
    <w:rsid w:val="00DC2020"/>
    <w:rsid w:val="00DC5728"/>
    <w:rsid w:val="00DD56CC"/>
    <w:rsid w:val="00DD5800"/>
    <w:rsid w:val="00DD6482"/>
    <w:rsid w:val="00DD76BC"/>
    <w:rsid w:val="00DD78F5"/>
    <w:rsid w:val="00DF44D4"/>
    <w:rsid w:val="00DF69F4"/>
    <w:rsid w:val="00E0326F"/>
    <w:rsid w:val="00E03BCC"/>
    <w:rsid w:val="00E10514"/>
    <w:rsid w:val="00E124BF"/>
    <w:rsid w:val="00E13F67"/>
    <w:rsid w:val="00E20FC7"/>
    <w:rsid w:val="00E22CAA"/>
    <w:rsid w:val="00E27938"/>
    <w:rsid w:val="00E3431A"/>
    <w:rsid w:val="00E37B14"/>
    <w:rsid w:val="00E37F42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F3F"/>
    <w:rsid w:val="00E8287D"/>
    <w:rsid w:val="00E8719E"/>
    <w:rsid w:val="00E8778C"/>
    <w:rsid w:val="00E95B64"/>
    <w:rsid w:val="00E97821"/>
    <w:rsid w:val="00EA2897"/>
    <w:rsid w:val="00EA3793"/>
    <w:rsid w:val="00EA63D6"/>
    <w:rsid w:val="00EA7F26"/>
    <w:rsid w:val="00EB1B8B"/>
    <w:rsid w:val="00EB43EE"/>
    <w:rsid w:val="00EB6F66"/>
    <w:rsid w:val="00EB779F"/>
    <w:rsid w:val="00EC3427"/>
    <w:rsid w:val="00EC65E7"/>
    <w:rsid w:val="00ED2AF1"/>
    <w:rsid w:val="00ED2D58"/>
    <w:rsid w:val="00ED45F2"/>
    <w:rsid w:val="00ED6B4F"/>
    <w:rsid w:val="00ED6D2B"/>
    <w:rsid w:val="00EE1424"/>
    <w:rsid w:val="00EE335E"/>
    <w:rsid w:val="00EF326D"/>
    <w:rsid w:val="00EF4868"/>
    <w:rsid w:val="00F01C67"/>
    <w:rsid w:val="00F021CA"/>
    <w:rsid w:val="00F050AB"/>
    <w:rsid w:val="00F05154"/>
    <w:rsid w:val="00F05D6D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35858"/>
    <w:rsid w:val="00F4316A"/>
    <w:rsid w:val="00F5155D"/>
    <w:rsid w:val="00F53C0F"/>
    <w:rsid w:val="00F54DEA"/>
    <w:rsid w:val="00F56272"/>
    <w:rsid w:val="00F60E90"/>
    <w:rsid w:val="00F64E5E"/>
    <w:rsid w:val="00F662A0"/>
    <w:rsid w:val="00F73BFC"/>
    <w:rsid w:val="00F9182B"/>
    <w:rsid w:val="00F92C0E"/>
    <w:rsid w:val="00FA0494"/>
    <w:rsid w:val="00FA05ED"/>
    <w:rsid w:val="00FA1CC5"/>
    <w:rsid w:val="00FA587A"/>
    <w:rsid w:val="00FA62EB"/>
    <w:rsid w:val="00FA651C"/>
    <w:rsid w:val="00FA6BB0"/>
    <w:rsid w:val="00FB7199"/>
    <w:rsid w:val="00FC03FF"/>
    <w:rsid w:val="00FC134D"/>
    <w:rsid w:val="00FC2F59"/>
    <w:rsid w:val="00FD1477"/>
    <w:rsid w:val="00FD1737"/>
    <w:rsid w:val="00FE06EA"/>
    <w:rsid w:val="00FE1091"/>
    <w:rsid w:val="00FE11AD"/>
    <w:rsid w:val="00FE14C9"/>
    <w:rsid w:val="00FE15F2"/>
    <w:rsid w:val="00FE3A80"/>
    <w:rsid w:val="00FE72A6"/>
    <w:rsid w:val="00FF0964"/>
    <w:rsid w:val="00FF2C02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24F9C-EE19-41C8-8DA1-D59C0ADA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54</Pages>
  <Words>10801</Words>
  <Characters>61570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72227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47</cp:revision>
  <cp:lastPrinted>2019-10-21T07:08:00Z</cp:lastPrinted>
  <dcterms:created xsi:type="dcterms:W3CDTF">2021-03-15T12:02:00Z</dcterms:created>
  <dcterms:modified xsi:type="dcterms:W3CDTF">2021-06-25T12:01:00Z</dcterms:modified>
</cp:coreProperties>
</file>