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851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УВАЖАЕМЫЕ ЖИТЕЛИ И ГОСТИ РЕСПУБЛИКИ 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8 ноября 2022 года в Республике Мордовия будет проводиться комплексная проверка системы оповещения населения</w:t>
      </w:r>
      <w:r>
        <w:rPr>
          <w:rFonts w:cs="Times New Roman" w:ascii="Times New Roman" w:hAnsi="Times New Roman"/>
          <w:sz w:val="28"/>
          <w:szCs w:val="28"/>
        </w:rPr>
        <w:t xml:space="preserve"> с включением электросирен, уличных громкоговорителей, а также с замещением обязательных общероссийских цифровых каналов теле и радио вещания.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Целью проверки является доведение до населения сигналов по гражданской обороне.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Проверка будет проведена в период с 10:40 до 10:44. 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Звучание электросирен означает сигнал гражданской обороны – «Внимание всем!»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Услышав их звучание, необходимо включить радио и телевизионные приемники на любой канал местного вещания и прослушать информационное сообщение. 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Просим Вас действовать в соответствии с полученной информацией и сохранять порядок и спокойствие. Помните, проводимые мероприятия носят учебный характер.</w:t>
      </w:r>
    </w:p>
    <w:p>
      <w:pPr>
        <w:pStyle w:val="Normal"/>
        <w:spacing w:before="0" w:after="0"/>
        <w:ind w:firstLine="851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Проверка системы оповещения проводится в рамках тренировки по гражданской обороне.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715bce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15bc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LibreOffice/6.2.8.2$Windows_X86_64 LibreOffice_project/f82ddfca21ebc1e222a662a32b25c0c9d20169ee</Application>
  <Pages>1</Pages>
  <Words>110</Words>
  <Characters>766</Characters>
  <CharactersWithSpaces>872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2022-11-03T11:03:00Z</dcterms:created>
  <dc:creator>Ерусланкина Надежда</dc:creator>
  <dc:description/>
  <dc:language>ru-RU</dc:language>
  <cp:lastModifiedBy>Ерусланкина Надежда</cp:lastModifiedBy>
  <cp:lastPrinted>2022-11-03T11:39:00Z</cp:lastPrinted>
  <dcterms:modified xsi:type="dcterms:W3CDTF">2022-11-03T13:31:00Z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