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3600D0">
        <w:rPr>
          <w:sz w:val="28"/>
          <w:szCs w:val="28"/>
        </w:rPr>
        <w:t>18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3600D0">
        <w:rPr>
          <w:sz w:val="28"/>
          <w:szCs w:val="28"/>
        </w:rPr>
        <w:t xml:space="preserve">апреля </w:t>
      </w:r>
      <w:r w:rsidR="00E153B5" w:rsidRPr="00406F02">
        <w:rPr>
          <w:sz w:val="28"/>
          <w:szCs w:val="28"/>
        </w:rPr>
        <w:t>20</w:t>
      </w:r>
      <w:r w:rsidR="006038D5">
        <w:rPr>
          <w:sz w:val="28"/>
          <w:szCs w:val="28"/>
        </w:rPr>
        <w:t>2</w:t>
      </w:r>
      <w:r w:rsidR="006E6A72" w:rsidRPr="001A1BC0">
        <w:rPr>
          <w:sz w:val="28"/>
          <w:szCs w:val="28"/>
        </w:rPr>
        <w:t>2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600D0">
        <w:rPr>
          <w:sz w:val="28"/>
          <w:szCs w:val="28"/>
        </w:rPr>
        <w:t>18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564B2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3600D0" w:rsidRPr="001063FB" w:rsidRDefault="003600D0" w:rsidP="003600D0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662358">
        <w:rPr>
          <w:b w:val="0"/>
          <w:szCs w:val="28"/>
        </w:rPr>
        <w:t xml:space="preserve">решением Совета депутатов </w:t>
      </w:r>
      <w:proofErr w:type="spellStart"/>
      <w:r w:rsidRPr="00662358">
        <w:rPr>
          <w:b w:val="0"/>
          <w:szCs w:val="28"/>
        </w:rPr>
        <w:t>Аксеновского</w:t>
      </w:r>
      <w:proofErr w:type="spellEnd"/>
      <w:r w:rsidRPr="00662358">
        <w:rPr>
          <w:b w:val="0"/>
          <w:szCs w:val="28"/>
        </w:rPr>
        <w:t xml:space="preserve"> сельского поселения </w:t>
      </w:r>
      <w:proofErr w:type="spellStart"/>
      <w:r w:rsidRPr="00662358">
        <w:rPr>
          <w:b w:val="0"/>
          <w:szCs w:val="28"/>
        </w:rPr>
        <w:t>Лямбирского</w:t>
      </w:r>
      <w:proofErr w:type="spellEnd"/>
      <w:r w:rsidRPr="00662358">
        <w:rPr>
          <w:b w:val="0"/>
          <w:szCs w:val="28"/>
        </w:rPr>
        <w:t xml:space="preserve"> муниципального района Республики Мордовия от 24.02.2016г. №144 «Об утверждении Положения о бюджетном процессе в </w:t>
      </w:r>
      <w:proofErr w:type="spellStart"/>
      <w:r w:rsidRPr="00662358">
        <w:rPr>
          <w:b w:val="0"/>
          <w:szCs w:val="28"/>
        </w:rPr>
        <w:t>Аксеновском</w:t>
      </w:r>
      <w:proofErr w:type="spellEnd"/>
      <w:r w:rsidRPr="00662358">
        <w:rPr>
          <w:b w:val="0"/>
          <w:szCs w:val="28"/>
        </w:rPr>
        <w:t xml:space="preserve"> сельском поселении </w:t>
      </w:r>
      <w:proofErr w:type="spellStart"/>
      <w:r w:rsidRPr="00662358">
        <w:rPr>
          <w:b w:val="0"/>
          <w:szCs w:val="28"/>
        </w:rPr>
        <w:t>Лямбирского</w:t>
      </w:r>
      <w:proofErr w:type="spellEnd"/>
      <w:r w:rsidRPr="00662358">
        <w:rPr>
          <w:b w:val="0"/>
          <w:szCs w:val="28"/>
        </w:rPr>
        <w:t xml:space="preserve"> муниципального района»</w:t>
      </w:r>
      <w:r w:rsidRPr="00662358">
        <w:rPr>
          <w:b w:val="0"/>
        </w:rPr>
        <w:t>,</w:t>
      </w:r>
      <w:r w:rsidRPr="00662358">
        <w:rPr>
          <w:b w:val="0"/>
          <w:szCs w:val="28"/>
        </w:rPr>
        <w:t xml:space="preserve"> руководствуясь статьей </w:t>
      </w:r>
      <w:r>
        <w:rPr>
          <w:b w:val="0"/>
          <w:szCs w:val="28"/>
        </w:rPr>
        <w:t xml:space="preserve">57 </w:t>
      </w:r>
      <w:r w:rsidRPr="001063FB">
        <w:rPr>
          <w:b w:val="0"/>
          <w:szCs w:val="28"/>
        </w:rPr>
        <w:t xml:space="preserve">Устава </w:t>
      </w:r>
      <w:proofErr w:type="spellStart"/>
      <w:r>
        <w:rPr>
          <w:b w:val="0"/>
          <w:szCs w:val="28"/>
        </w:rPr>
        <w:t>Аксеновского</w:t>
      </w:r>
      <w:proofErr w:type="spellEnd"/>
      <w:r>
        <w:rPr>
          <w:b w:val="0"/>
          <w:szCs w:val="28"/>
        </w:rPr>
        <w:t xml:space="preserve"> 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Pr="00861F7F">
        <w:rPr>
          <w:b w:val="0"/>
          <w:szCs w:val="28"/>
        </w:rPr>
        <w:t xml:space="preserve"> </w:t>
      </w:r>
      <w:r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64B2A">
        <w:rPr>
          <w:sz w:val="28"/>
          <w:szCs w:val="28"/>
        </w:rPr>
        <w:t>594,0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64B2A">
        <w:rPr>
          <w:sz w:val="28"/>
          <w:szCs w:val="28"/>
        </w:rPr>
        <w:t>622,2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564B2A">
        <w:rPr>
          <w:sz w:val="28"/>
          <w:szCs w:val="28"/>
        </w:rPr>
        <w:t>28,2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564B2A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3600D0">
        <w:rPr>
          <w:b/>
          <w:sz w:val="28"/>
          <w:szCs w:val="28"/>
        </w:rPr>
        <w:t xml:space="preserve">      </w:t>
      </w:r>
      <w:r w:rsidR="001A1BC0">
        <w:rPr>
          <w:b/>
          <w:sz w:val="28"/>
          <w:szCs w:val="28"/>
        </w:rPr>
        <w:t xml:space="preserve">                 </w:t>
      </w:r>
      <w:proofErr w:type="spellStart"/>
      <w:r w:rsidR="001A1BC0">
        <w:rPr>
          <w:b/>
          <w:sz w:val="28"/>
          <w:szCs w:val="28"/>
        </w:rPr>
        <w:t>А.Ж.Юсупов</w:t>
      </w:r>
      <w:proofErr w:type="spellEnd"/>
    </w:p>
    <w:p w:rsidR="004057FF" w:rsidRDefault="004057FF" w:rsidP="002057C9">
      <w:pPr>
        <w:rPr>
          <w:b/>
          <w:sz w:val="28"/>
          <w:szCs w:val="28"/>
        </w:rPr>
      </w:pPr>
    </w:p>
    <w:p w:rsidR="004057FF" w:rsidRDefault="004057FF" w:rsidP="002057C9">
      <w:pPr>
        <w:rPr>
          <w:b/>
          <w:sz w:val="28"/>
          <w:szCs w:val="28"/>
        </w:rPr>
      </w:pPr>
    </w:p>
    <w:tbl>
      <w:tblPr>
        <w:tblW w:w="13320" w:type="dxa"/>
        <w:tblInd w:w="93" w:type="dxa"/>
        <w:tblLook w:val="04A0" w:firstRow="1" w:lastRow="0" w:firstColumn="1" w:lastColumn="0" w:noHBand="0" w:noVBand="1"/>
      </w:tblPr>
      <w:tblGrid>
        <w:gridCol w:w="7640"/>
        <w:gridCol w:w="2219"/>
        <w:gridCol w:w="1240"/>
        <w:gridCol w:w="1138"/>
        <w:gridCol w:w="1207"/>
      </w:tblGrid>
      <w:tr w:rsidR="004057FF" w:rsidRPr="004057FF" w:rsidTr="004057FF">
        <w:trPr>
          <w:trHeight w:val="259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57F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057FF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4057FF" w:rsidRPr="004057FF" w:rsidTr="004057FF">
        <w:trPr>
          <w:trHeight w:val="259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57F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057FF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057F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057FF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4057FF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4057FF" w:rsidRPr="004057FF" w:rsidTr="004057FF">
        <w:trPr>
          <w:trHeight w:val="25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057FF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4057FF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4057FF" w:rsidRPr="004057FF" w:rsidTr="004057FF">
        <w:trPr>
          <w:trHeight w:val="282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057FF">
              <w:rPr>
                <w:rFonts w:ascii="Arial" w:hAnsi="Arial" w:cs="Arial"/>
                <w:sz w:val="20"/>
                <w:szCs w:val="20"/>
              </w:rPr>
              <w:t>"18" апреля 2022 г.№18</w:t>
            </w:r>
          </w:p>
        </w:tc>
      </w:tr>
      <w:tr w:rsidR="004057FF" w:rsidRPr="004057FF" w:rsidTr="004057FF">
        <w:trPr>
          <w:trHeight w:val="282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7F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057FF" w:rsidRPr="004057FF" w:rsidTr="004057FF">
        <w:trPr>
          <w:trHeight w:val="795"/>
        </w:trPr>
        <w:tc>
          <w:tcPr>
            <w:tcW w:w="13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1 квартал 2022 года</w:t>
            </w:r>
          </w:p>
        </w:tc>
      </w:tr>
      <w:tr w:rsidR="004057FF" w:rsidRPr="004057FF" w:rsidTr="004057FF">
        <w:trPr>
          <w:trHeight w:val="195"/>
        </w:trPr>
        <w:tc>
          <w:tcPr>
            <w:tcW w:w="7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57FF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057FF" w:rsidRPr="004057FF" w:rsidTr="004057FF">
        <w:trPr>
          <w:trHeight w:val="405"/>
        </w:trPr>
        <w:tc>
          <w:tcPr>
            <w:tcW w:w="13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057FF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4057FF" w:rsidRPr="004057FF" w:rsidTr="004057FF">
        <w:trPr>
          <w:trHeight w:val="270"/>
        </w:trPr>
        <w:tc>
          <w:tcPr>
            <w:tcW w:w="13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057FF" w:rsidRPr="004057FF" w:rsidTr="004057FF">
        <w:trPr>
          <w:trHeight w:val="207"/>
        </w:trPr>
        <w:tc>
          <w:tcPr>
            <w:tcW w:w="7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285"/>
        </w:trPr>
        <w:tc>
          <w:tcPr>
            <w:tcW w:w="7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057FF" w:rsidRPr="004057FF" w:rsidTr="004057FF">
        <w:trPr>
          <w:trHeight w:val="259"/>
        </w:trPr>
        <w:tc>
          <w:tcPr>
            <w:tcW w:w="76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2 564 370,00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593 990,64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23,16</w:t>
            </w:r>
          </w:p>
        </w:tc>
      </w:tr>
      <w:tr w:rsidR="004057FF" w:rsidRPr="004057FF" w:rsidTr="004057FF">
        <w:trPr>
          <w:trHeight w:val="255"/>
        </w:trPr>
        <w:tc>
          <w:tcPr>
            <w:tcW w:w="764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057FF" w:rsidRPr="004057FF" w:rsidTr="004057FF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999 700,00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219 493,86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21,96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13 641,11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34,62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39 400,00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13 641,11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34,62</w:t>
            </w:r>
          </w:p>
        </w:tc>
      </w:tr>
      <w:tr w:rsidR="004057FF" w:rsidRPr="004057FF" w:rsidTr="004057FF">
        <w:trPr>
          <w:trHeight w:val="97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13 366,66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34,36</w:t>
            </w:r>
          </w:p>
        </w:tc>
      </w:tr>
      <w:tr w:rsidR="004057FF" w:rsidRPr="004057FF" w:rsidTr="004057FF">
        <w:trPr>
          <w:trHeight w:val="124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38 900,00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13 341,17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34,30</w:t>
            </w:r>
          </w:p>
        </w:tc>
      </w:tr>
      <w:tr w:rsidR="004057FF" w:rsidRPr="004057FF" w:rsidTr="004057FF">
        <w:trPr>
          <w:trHeight w:val="99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24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23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69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274,45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00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73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99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5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88 184,24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88 184,24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88 184,24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88 150,80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33,44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7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960 300,00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117 668,51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12,25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83 903,32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21,78</w:t>
            </w:r>
          </w:p>
        </w:tc>
      </w:tr>
      <w:tr w:rsidR="004057FF" w:rsidRPr="004057FF" w:rsidTr="004057FF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83 903,32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21,78</w:t>
            </w:r>
          </w:p>
        </w:tc>
      </w:tr>
      <w:tr w:rsidR="004057FF" w:rsidRPr="004057FF" w:rsidTr="004057FF">
        <w:trPr>
          <w:trHeight w:val="102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385 300,00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82 731,37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21,47</w:t>
            </w:r>
          </w:p>
        </w:tc>
      </w:tr>
      <w:tr w:rsidR="004057FF" w:rsidRPr="004057FF" w:rsidTr="004057FF">
        <w:trPr>
          <w:trHeight w:val="73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1 171,95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575 000,00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33 765,19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5,87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22 517,56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7,85</w:t>
            </w:r>
          </w:p>
        </w:tc>
      </w:tr>
      <w:tr w:rsidR="004057FF" w:rsidRPr="004057FF" w:rsidTr="004057FF">
        <w:trPr>
          <w:trHeight w:val="51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22 517,56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7,85</w:t>
            </w:r>
          </w:p>
        </w:tc>
      </w:tr>
      <w:tr w:rsidR="004057FF" w:rsidRPr="004057FF" w:rsidTr="004057FF">
        <w:trPr>
          <w:trHeight w:val="75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22 517,56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7,85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11 247,63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3,91</w:t>
            </w:r>
          </w:p>
        </w:tc>
      </w:tr>
      <w:tr w:rsidR="004057FF" w:rsidRPr="004057FF" w:rsidTr="004057FF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11 247,63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3,91</w:t>
            </w:r>
          </w:p>
        </w:tc>
      </w:tr>
      <w:tr w:rsidR="004057FF" w:rsidRPr="004057FF" w:rsidTr="004057FF">
        <w:trPr>
          <w:trHeight w:val="100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288 000,00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11 099,29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3,85</w:t>
            </w:r>
          </w:p>
        </w:tc>
      </w:tr>
      <w:tr w:rsidR="004057FF" w:rsidRPr="004057FF" w:rsidTr="004057FF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248,34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00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18210606043103000110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8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99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100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97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47 700,00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1 516 970,00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374 496,78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24,69</w:t>
            </w:r>
          </w:p>
        </w:tc>
      </w:tr>
      <w:tr w:rsidR="004057FF" w:rsidRPr="004057FF" w:rsidTr="004057FF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1 516 970,00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374 496,78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24,69</w:t>
            </w:r>
          </w:p>
        </w:tc>
      </w:tr>
      <w:tr w:rsidR="004057FF" w:rsidRPr="004057FF" w:rsidTr="004057FF">
        <w:trPr>
          <w:trHeight w:val="31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1 200 500,00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300 300,00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4057FF" w:rsidRPr="004057FF" w:rsidTr="004057FF">
        <w:trPr>
          <w:trHeight w:val="25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242 700,00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4057FF" w:rsidRPr="004057FF" w:rsidTr="004057FF">
        <w:trPr>
          <w:trHeight w:val="54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970 400,00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242 700,00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25,01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92420215002000000150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57 600,00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25,03</w:t>
            </w:r>
          </w:p>
        </w:tc>
      </w:tr>
      <w:tr w:rsidR="004057FF" w:rsidRPr="004057FF" w:rsidTr="004057FF">
        <w:trPr>
          <w:trHeight w:val="54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92420215002100000150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230 100,00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57 600,00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25,03</w:t>
            </w:r>
          </w:p>
        </w:tc>
      </w:tr>
      <w:tr w:rsidR="004057FF" w:rsidRPr="004057FF" w:rsidTr="004057FF">
        <w:trPr>
          <w:trHeight w:val="31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12,65</w:t>
            </w:r>
          </w:p>
        </w:tc>
      </w:tr>
      <w:tr w:rsidR="004057FF" w:rsidRPr="004057FF" w:rsidTr="004057FF">
        <w:trPr>
          <w:trHeight w:val="52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5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78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30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226 170,00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62 770,00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27,75</w:t>
            </w:r>
          </w:p>
        </w:tc>
      </w:tr>
      <w:tr w:rsidR="004057FF" w:rsidRPr="004057FF" w:rsidTr="004057FF">
        <w:trPr>
          <w:trHeight w:val="76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194 300,00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15,90</w:t>
            </w:r>
          </w:p>
        </w:tc>
      </w:tr>
      <w:tr w:rsidR="004057FF" w:rsidRPr="004057FF" w:rsidTr="004057FF">
        <w:trPr>
          <w:trHeight w:val="765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194 300,00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15,90</w:t>
            </w:r>
          </w:p>
        </w:tc>
      </w:tr>
      <w:tr w:rsidR="004057FF" w:rsidRPr="004057FF" w:rsidTr="004057FF">
        <w:trPr>
          <w:trHeight w:val="27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330"/>
        </w:trPr>
        <w:tc>
          <w:tcPr>
            <w:tcW w:w="7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4057FF" w:rsidRDefault="004057FF" w:rsidP="002057C9">
      <w:pPr>
        <w:rPr>
          <w:b/>
          <w:sz w:val="28"/>
          <w:szCs w:val="28"/>
        </w:rPr>
      </w:pPr>
    </w:p>
    <w:p w:rsidR="004057FF" w:rsidRDefault="004057FF" w:rsidP="002057C9">
      <w:pPr>
        <w:rPr>
          <w:b/>
          <w:sz w:val="28"/>
          <w:szCs w:val="28"/>
        </w:rPr>
      </w:pPr>
    </w:p>
    <w:tbl>
      <w:tblPr>
        <w:tblW w:w="13300" w:type="dxa"/>
        <w:tblInd w:w="93" w:type="dxa"/>
        <w:tblLook w:val="04A0" w:firstRow="1" w:lastRow="0" w:firstColumn="1" w:lastColumn="0" w:noHBand="0" w:noVBand="1"/>
      </w:tblPr>
      <w:tblGrid>
        <w:gridCol w:w="7520"/>
        <w:gridCol w:w="2219"/>
        <w:gridCol w:w="1280"/>
        <w:gridCol w:w="1138"/>
        <w:gridCol w:w="1207"/>
      </w:tblGrid>
      <w:tr w:rsidR="004057FF" w:rsidRPr="004057FF" w:rsidTr="004057FF">
        <w:trPr>
          <w:trHeight w:val="282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4057FF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4057FF" w:rsidRPr="004057FF" w:rsidTr="004057FF">
        <w:trPr>
          <w:trHeight w:val="345"/>
        </w:trPr>
        <w:tc>
          <w:tcPr>
            <w:tcW w:w="1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4057FF" w:rsidRPr="004057FF" w:rsidTr="004057FF">
        <w:trPr>
          <w:trHeight w:val="240"/>
        </w:trPr>
        <w:tc>
          <w:tcPr>
            <w:tcW w:w="7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057FF" w:rsidRPr="004057FF" w:rsidTr="004057FF">
        <w:trPr>
          <w:trHeight w:val="207"/>
        </w:trPr>
        <w:tc>
          <w:tcPr>
            <w:tcW w:w="75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330"/>
        </w:trPr>
        <w:tc>
          <w:tcPr>
            <w:tcW w:w="75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259"/>
        </w:trPr>
        <w:tc>
          <w:tcPr>
            <w:tcW w:w="7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2 527 229,94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622 158,02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24,62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057FF" w:rsidRPr="004057FF" w:rsidTr="004057FF">
        <w:trPr>
          <w:trHeight w:val="33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выплату по оплате труда Главы местной администрации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97 572,25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24,53</w:t>
            </w:r>
          </w:p>
        </w:tc>
      </w:tr>
      <w:tr w:rsidR="004057FF" w:rsidRPr="004057FF" w:rsidTr="004057FF">
        <w:trPr>
          <w:trHeight w:val="79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97 572,25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24,53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397 800,00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97 572,25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24,53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305 600,00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71 302,20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23,33</w:t>
            </w:r>
          </w:p>
        </w:tc>
      </w:tr>
      <w:tr w:rsidR="004057FF" w:rsidRPr="004057FF" w:rsidTr="004057FF">
        <w:trPr>
          <w:trHeight w:val="5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92 200,00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26 270,05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28,49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143 111,83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16,48</w:t>
            </w:r>
          </w:p>
        </w:tc>
      </w:tr>
      <w:tr w:rsidR="004057FF" w:rsidRPr="004057FF" w:rsidTr="004057FF">
        <w:trPr>
          <w:trHeight w:val="76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143 111,83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16,48</w:t>
            </w:r>
          </w:p>
        </w:tc>
      </w:tr>
      <w:tr w:rsidR="004057FF" w:rsidRPr="004057FF" w:rsidTr="004057FF">
        <w:trPr>
          <w:trHeight w:val="2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868 400,00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143 111,83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16,48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667 000,00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107 183,20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16,07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201 400,00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35 928,63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17,84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165 510,89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63 909,53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38,61</w:t>
            </w:r>
          </w:p>
        </w:tc>
      </w:tr>
      <w:tr w:rsidR="004057FF" w:rsidRPr="004057FF" w:rsidTr="004057FF">
        <w:trPr>
          <w:trHeight w:val="51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164 210,89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62 646,53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38,15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164 210,89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62 646,53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38,15</w:t>
            </w:r>
          </w:p>
        </w:tc>
      </w:tr>
      <w:tr w:rsidR="004057FF" w:rsidRPr="004057FF" w:rsidTr="004057FF">
        <w:trPr>
          <w:trHeight w:val="2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125 617,66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48 180,18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38,35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92401046520041120247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38 593,23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14 466,35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37,48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97,15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97,15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97,15</w:t>
            </w:r>
          </w:p>
        </w:tc>
      </w:tr>
      <w:tr w:rsidR="004057FF" w:rsidRPr="004057FF" w:rsidTr="004057FF">
        <w:trPr>
          <w:trHeight w:val="103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92401046520044501000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92401046520044501500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92401046520044501540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1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1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4 680,00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75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11 426,78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33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8 776,33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12,72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2 650,45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12,74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92403108910041180000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51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92403108910041180200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92403108910041180240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92403108910041180244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320,00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5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92403108910080190000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92403108910080190200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92403108910080190240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92403108910080190244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31 870,00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88 000,00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46,49</w:t>
            </w:r>
          </w:p>
        </w:tc>
      </w:tr>
      <w:tr w:rsidR="004057FF" w:rsidRPr="004057FF" w:rsidTr="004057FF">
        <w:trPr>
          <w:trHeight w:val="48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88 000,00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46,49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88 000,00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46,49</w:t>
            </w:r>
          </w:p>
        </w:tc>
      </w:tr>
      <w:tr w:rsidR="004057FF" w:rsidRPr="004057FF" w:rsidTr="004057FF">
        <w:trPr>
          <w:trHeight w:val="2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189 300,00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88 000,00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46,49</w:t>
            </w:r>
          </w:p>
        </w:tc>
      </w:tr>
      <w:tr w:rsidR="004057FF" w:rsidRPr="004057FF" w:rsidTr="004057FF">
        <w:trPr>
          <w:trHeight w:val="2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24 550,19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17,82</w:t>
            </w:r>
          </w:p>
        </w:tc>
      </w:tr>
      <w:tr w:rsidR="004057FF" w:rsidRPr="004057FF" w:rsidTr="004057FF">
        <w:trPr>
          <w:trHeight w:val="49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24 550,19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17,82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24 550,19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17,82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137 749,05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24 550,19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17,82</w:t>
            </w:r>
          </w:p>
        </w:tc>
      </w:tr>
      <w:tr w:rsidR="004057FF" w:rsidRPr="004057FF" w:rsidTr="004057FF">
        <w:trPr>
          <w:trHeight w:val="14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49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105 312,02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34,42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105 312,02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34,42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105 312,02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34,42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92405038910043010247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105 312,02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34,42</w:t>
            </w:r>
          </w:p>
        </w:tc>
      </w:tr>
      <w:tr w:rsidR="004057FF" w:rsidRPr="004057FF" w:rsidTr="004057FF">
        <w:trPr>
          <w:trHeight w:val="27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15,05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15,05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15,05</w:t>
            </w:r>
          </w:p>
        </w:tc>
      </w:tr>
      <w:tr w:rsidR="004057FF" w:rsidRPr="004057FF" w:rsidTr="004057FF">
        <w:trPr>
          <w:trHeight w:val="28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199 300,00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15,05</w:t>
            </w:r>
          </w:p>
        </w:tc>
      </w:tr>
      <w:tr w:rsidR="004057FF" w:rsidRPr="004057FF" w:rsidTr="004057FF">
        <w:trPr>
          <w:trHeight w:val="100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4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8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52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4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26 085,42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23,04</w:t>
            </w:r>
          </w:p>
        </w:tc>
      </w:tr>
      <w:tr w:rsidR="004057FF" w:rsidRPr="004057FF" w:rsidTr="004057FF">
        <w:trPr>
          <w:trHeight w:val="28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26 085,42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23,04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26 085,42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23,04</w:t>
            </w:r>
          </w:p>
        </w:tc>
      </w:tr>
      <w:tr w:rsidR="004057FF" w:rsidRPr="004057FF" w:rsidTr="004057FF">
        <w:trPr>
          <w:trHeight w:val="25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113 200,00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26 085,42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23,04</w:t>
            </w:r>
          </w:p>
        </w:tc>
      </w:tr>
      <w:tr w:rsidR="004057FF" w:rsidRPr="004057FF" w:rsidTr="004057FF">
        <w:trPr>
          <w:trHeight w:val="300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Проценты за кредиты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4057FF" w:rsidRPr="004057FF" w:rsidTr="004057FF">
        <w:trPr>
          <w:trHeight w:val="259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057FF" w:rsidRPr="004057FF" w:rsidTr="004057FF">
        <w:trPr>
          <w:trHeight w:val="315"/>
        </w:trPr>
        <w:tc>
          <w:tcPr>
            <w:tcW w:w="7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-28 167,38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</w:tr>
    </w:tbl>
    <w:p w:rsidR="004057FF" w:rsidRDefault="004057FF" w:rsidP="002057C9">
      <w:pPr>
        <w:rPr>
          <w:b/>
          <w:sz w:val="28"/>
          <w:szCs w:val="28"/>
        </w:rPr>
      </w:pPr>
    </w:p>
    <w:p w:rsidR="004057FF" w:rsidRDefault="004057FF" w:rsidP="002057C9">
      <w:pPr>
        <w:rPr>
          <w:b/>
          <w:sz w:val="28"/>
          <w:szCs w:val="28"/>
        </w:rPr>
      </w:pPr>
    </w:p>
    <w:p w:rsidR="004057FF" w:rsidRDefault="004057FF" w:rsidP="002057C9">
      <w:pPr>
        <w:rPr>
          <w:b/>
          <w:sz w:val="28"/>
          <w:szCs w:val="28"/>
        </w:rPr>
      </w:pPr>
    </w:p>
    <w:tbl>
      <w:tblPr>
        <w:tblW w:w="11700" w:type="dxa"/>
        <w:tblInd w:w="93" w:type="dxa"/>
        <w:tblLook w:val="04A0" w:firstRow="1" w:lastRow="0" w:firstColumn="1" w:lastColumn="0" w:noHBand="0" w:noVBand="1"/>
      </w:tblPr>
      <w:tblGrid>
        <w:gridCol w:w="4567"/>
        <w:gridCol w:w="2745"/>
        <w:gridCol w:w="1738"/>
        <w:gridCol w:w="1268"/>
        <w:gridCol w:w="1382"/>
      </w:tblGrid>
      <w:tr w:rsidR="004057FF" w:rsidRPr="004057FF" w:rsidTr="004057FF">
        <w:trPr>
          <w:trHeight w:val="255"/>
        </w:trPr>
        <w:tc>
          <w:tcPr>
            <w:tcW w:w="11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4057FF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4057FF" w:rsidRPr="004057FF" w:rsidTr="004057FF">
        <w:trPr>
          <w:trHeight w:val="285"/>
        </w:trPr>
        <w:tc>
          <w:tcPr>
            <w:tcW w:w="1170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057FF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4057FF" w:rsidRPr="004057FF" w:rsidTr="004057FF">
        <w:trPr>
          <w:trHeight w:val="240"/>
        </w:trPr>
        <w:tc>
          <w:tcPr>
            <w:tcW w:w="4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7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3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4057FF" w:rsidRPr="004057FF" w:rsidTr="004057FF">
        <w:trPr>
          <w:trHeight w:val="237"/>
        </w:trPr>
        <w:tc>
          <w:tcPr>
            <w:tcW w:w="4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555"/>
        </w:trPr>
        <w:tc>
          <w:tcPr>
            <w:tcW w:w="4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057FF" w:rsidRPr="004057FF" w:rsidTr="004057FF">
        <w:trPr>
          <w:trHeight w:val="255"/>
        </w:trPr>
        <w:tc>
          <w:tcPr>
            <w:tcW w:w="4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4057FF" w:rsidRPr="004057FF" w:rsidTr="004057FF">
        <w:trPr>
          <w:trHeight w:val="300"/>
        </w:trPr>
        <w:tc>
          <w:tcPr>
            <w:tcW w:w="4567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28 167,38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-75,84</w:t>
            </w:r>
          </w:p>
        </w:tc>
      </w:tr>
      <w:tr w:rsidR="004057FF" w:rsidRPr="004057FF" w:rsidTr="004057FF">
        <w:trPr>
          <w:trHeight w:val="259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057FF" w:rsidRPr="004057FF" w:rsidTr="004057FF">
        <w:trPr>
          <w:trHeight w:val="300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100,00 </w:t>
            </w:r>
          </w:p>
        </w:tc>
      </w:tr>
      <w:tr w:rsidR="004057FF" w:rsidRPr="004057FF" w:rsidTr="004057FF">
        <w:trPr>
          <w:trHeight w:val="240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057FF" w:rsidRPr="004057FF" w:rsidTr="004057FF">
        <w:trPr>
          <w:trHeight w:val="510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92401030000000000000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100,00 </w:t>
            </w:r>
          </w:p>
        </w:tc>
      </w:tr>
      <w:tr w:rsidR="004057FF" w:rsidRPr="004057FF" w:rsidTr="004057FF">
        <w:trPr>
          <w:trHeight w:val="525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92401030100000000000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100,00 </w:t>
            </w:r>
          </w:p>
        </w:tc>
      </w:tr>
      <w:tr w:rsidR="004057FF" w:rsidRPr="004057FF" w:rsidTr="004057FF">
        <w:trPr>
          <w:trHeight w:val="780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92401030100000000800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100,00 </w:t>
            </w:r>
          </w:p>
        </w:tc>
      </w:tr>
      <w:tr w:rsidR="004057FF" w:rsidRPr="004057FF" w:rsidTr="004057FF">
        <w:trPr>
          <w:trHeight w:val="765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Погашение бюджетами поселений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92401030100102602810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100,00 </w:t>
            </w:r>
          </w:p>
        </w:tc>
      </w:tr>
      <w:tr w:rsidR="004057FF" w:rsidRPr="004057FF" w:rsidTr="004057FF">
        <w:trPr>
          <w:trHeight w:val="255"/>
        </w:trPr>
        <w:tc>
          <w:tcPr>
            <w:tcW w:w="456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65 307,44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2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92401000000000000500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-639 081,61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24,92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92401050200000000500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-639 081,61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24,92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92401050201000000510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-639 081,61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24,92 </w:t>
            </w:r>
          </w:p>
        </w:tc>
      </w:tr>
      <w:tr w:rsidR="004057FF" w:rsidRPr="004057FF" w:rsidTr="004057FF">
        <w:trPr>
          <w:trHeight w:val="540"/>
        </w:trPr>
        <w:tc>
          <w:tcPr>
            <w:tcW w:w="456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 Увеличение прочих остатков денежных средств бюджетов сельских поселений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92401050201100000510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-2 564 370,00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-639 081,61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24,92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92401000000000000600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2 564 370,00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704 389,05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27,47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92401050200000000600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2 564 370,00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704 389,05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27,47 </w:t>
            </w:r>
          </w:p>
        </w:tc>
      </w:tr>
      <w:tr w:rsidR="004057FF" w:rsidRPr="004057FF" w:rsidTr="004057FF">
        <w:trPr>
          <w:trHeight w:val="304"/>
        </w:trPr>
        <w:tc>
          <w:tcPr>
            <w:tcW w:w="456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92401050201000000610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2 564 370,00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704 389,05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27,47 </w:t>
            </w:r>
          </w:p>
        </w:tc>
      </w:tr>
      <w:tr w:rsidR="004057FF" w:rsidRPr="004057FF" w:rsidTr="004057FF">
        <w:trPr>
          <w:trHeight w:val="540"/>
        </w:trPr>
        <w:tc>
          <w:tcPr>
            <w:tcW w:w="4567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4057FF" w:rsidRPr="004057FF" w:rsidRDefault="004057FF" w:rsidP="004057F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7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>92401050201100000610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2 564 370,00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704 389,05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57FF" w:rsidRPr="004057FF" w:rsidRDefault="004057FF" w:rsidP="004057F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057FF">
              <w:rPr>
                <w:rFonts w:ascii="Arial" w:hAnsi="Arial" w:cs="Arial"/>
                <w:color w:val="000000"/>
                <w:sz w:val="18"/>
                <w:szCs w:val="18"/>
              </w:rPr>
              <w:t xml:space="preserve">27,47 </w:t>
            </w:r>
          </w:p>
        </w:tc>
      </w:tr>
    </w:tbl>
    <w:p w:rsidR="004057FF" w:rsidRPr="002057C9" w:rsidRDefault="004057FF" w:rsidP="002057C9">
      <w:pPr>
        <w:rPr>
          <w:b/>
          <w:sz w:val="28"/>
          <w:szCs w:val="28"/>
        </w:rPr>
      </w:pPr>
      <w:bookmarkStart w:id="0" w:name="_GoBack"/>
      <w:bookmarkEnd w:id="0"/>
    </w:p>
    <w:sectPr w:rsidR="004057FF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2A1" w:rsidRDefault="004062A1" w:rsidP="004057FF">
      <w:r>
        <w:separator/>
      </w:r>
    </w:p>
  </w:endnote>
  <w:endnote w:type="continuationSeparator" w:id="0">
    <w:p w:rsidR="004062A1" w:rsidRDefault="004062A1" w:rsidP="0040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2A1" w:rsidRDefault="004062A1" w:rsidP="004057FF">
      <w:r>
        <w:separator/>
      </w:r>
    </w:p>
  </w:footnote>
  <w:footnote w:type="continuationSeparator" w:id="0">
    <w:p w:rsidR="004062A1" w:rsidRDefault="004062A1" w:rsidP="004057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A1BC0"/>
    <w:rsid w:val="001D24C1"/>
    <w:rsid w:val="002057C9"/>
    <w:rsid w:val="00287342"/>
    <w:rsid w:val="00330612"/>
    <w:rsid w:val="003600D0"/>
    <w:rsid w:val="003B7AC6"/>
    <w:rsid w:val="004057FF"/>
    <w:rsid w:val="004062A1"/>
    <w:rsid w:val="00432C39"/>
    <w:rsid w:val="0048709C"/>
    <w:rsid w:val="00564B2A"/>
    <w:rsid w:val="005F5C7F"/>
    <w:rsid w:val="006038D5"/>
    <w:rsid w:val="006E6A72"/>
    <w:rsid w:val="007B2427"/>
    <w:rsid w:val="007C12B9"/>
    <w:rsid w:val="007E660B"/>
    <w:rsid w:val="007F4073"/>
    <w:rsid w:val="00861F7F"/>
    <w:rsid w:val="009107FE"/>
    <w:rsid w:val="009260A3"/>
    <w:rsid w:val="009B177A"/>
    <w:rsid w:val="00A66906"/>
    <w:rsid w:val="00B07D0A"/>
    <w:rsid w:val="00C14D9E"/>
    <w:rsid w:val="00D31A0B"/>
    <w:rsid w:val="00DC0C97"/>
    <w:rsid w:val="00DE2E5E"/>
    <w:rsid w:val="00E153B5"/>
    <w:rsid w:val="00E23966"/>
    <w:rsid w:val="00E46A8D"/>
    <w:rsid w:val="00EE0989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057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057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057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57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057F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57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057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057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057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57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057F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57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9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3670</Words>
  <Characters>20921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7</cp:revision>
  <cp:lastPrinted>2018-05-15T07:29:00Z</cp:lastPrinted>
  <dcterms:created xsi:type="dcterms:W3CDTF">2022-04-19T13:37:00Z</dcterms:created>
  <dcterms:modified xsi:type="dcterms:W3CDTF">2022-11-07T10:09:00Z</dcterms:modified>
</cp:coreProperties>
</file>