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A72F26">
        <w:rPr>
          <w:sz w:val="28"/>
          <w:szCs w:val="28"/>
        </w:rPr>
        <w:t>10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72F26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A72F26">
        <w:rPr>
          <w:sz w:val="28"/>
          <w:szCs w:val="28"/>
        </w:rPr>
        <w:t xml:space="preserve"> 36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 w:rsidR="00726868">
        <w:rPr>
          <w:b/>
          <w:sz w:val="28"/>
          <w:szCs w:val="28"/>
        </w:rPr>
        <w:t>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A72F26">
        <w:rPr>
          <w:b w:val="0"/>
          <w:szCs w:val="28"/>
        </w:rPr>
        <w:t>решением Совета депутатов</w:t>
      </w:r>
      <w:r w:rsidR="009B177A" w:rsidRPr="00A72F26">
        <w:rPr>
          <w:b w:val="0"/>
          <w:szCs w:val="28"/>
        </w:rPr>
        <w:t xml:space="preserve"> </w:t>
      </w:r>
      <w:proofErr w:type="spellStart"/>
      <w:r w:rsidR="009260A3" w:rsidRPr="00A72F26">
        <w:rPr>
          <w:b w:val="0"/>
          <w:szCs w:val="28"/>
        </w:rPr>
        <w:t>Аксеновского</w:t>
      </w:r>
      <w:proofErr w:type="spellEnd"/>
      <w:r w:rsidR="009260A3" w:rsidRPr="00A72F26">
        <w:rPr>
          <w:b w:val="0"/>
          <w:szCs w:val="28"/>
        </w:rPr>
        <w:t xml:space="preserve"> сельского поселения</w:t>
      </w:r>
      <w:r w:rsidRPr="00A72F26">
        <w:rPr>
          <w:b w:val="0"/>
          <w:szCs w:val="28"/>
        </w:rPr>
        <w:t xml:space="preserve"> </w:t>
      </w:r>
      <w:proofErr w:type="spellStart"/>
      <w:r w:rsidRPr="00A72F26">
        <w:rPr>
          <w:b w:val="0"/>
          <w:szCs w:val="28"/>
        </w:rPr>
        <w:t>Лямбирского</w:t>
      </w:r>
      <w:proofErr w:type="spellEnd"/>
      <w:r w:rsidRPr="00A72F26">
        <w:rPr>
          <w:b w:val="0"/>
          <w:szCs w:val="28"/>
        </w:rPr>
        <w:t xml:space="preserve"> муниципального района от </w:t>
      </w:r>
      <w:r w:rsidR="00333955">
        <w:rPr>
          <w:b w:val="0"/>
          <w:szCs w:val="28"/>
        </w:rPr>
        <w:t>24.02.2016</w:t>
      </w:r>
      <w:r w:rsidR="00330612" w:rsidRPr="00A72F26">
        <w:rPr>
          <w:b w:val="0"/>
          <w:szCs w:val="28"/>
        </w:rPr>
        <w:t>г. №</w:t>
      </w:r>
      <w:r w:rsidR="00333955">
        <w:rPr>
          <w:b w:val="0"/>
          <w:szCs w:val="28"/>
        </w:rPr>
        <w:t>144</w:t>
      </w:r>
      <w:r w:rsidRPr="00A72F26">
        <w:rPr>
          <w:b w:val="0"/>
          <w:szCs w:val="28"/>
        </w:rPr>
        <w:t xml:space="preserve"> «Об утверждении П</w:t>
      </w:r>
      <w:r w:rsidR="00A72F26" w:rsidRPr="00A72F26">
        <w:rPr>
          <w:b w:val="0"/>
          <w:szCs w:val="28"/>
        </w:rPr>
        <w:t xml:space="preserve">оложения о бюджетном процессе в </w:t>
      </w:r>
      <w:proofErr w:type="spellStart"/>
      <w:r w:rsidR="00A72F26" w:rsidRPr="00A72F26">
        <w:rPr>
          <w:b w:val="0"/>
          <w:szCs w:val="28"/>
        </w:rPr>
        <w:t>Аксеновском</w:t>
      </w:r>
      <w:proofErr w:type="spellEnd"/>
      <w:r w:rsidR="00A72F26" w:rsidRPr="00A72F26">
        <w:rPr>
          <w:b w:val="0"/>
          <w:szCs w:val="28"/>
        </w:rPr>
        <w:t xml:space="preserve"> </w:t>
      </w:r>
      <w:r w:rsidR="002057C9" w:rsidRPr="00A72F26">
        <w:rPr>
          <w:b w:val="0"/>
          <w:szCs w:val="28"/>
        </w:rPr>
        <w:t xml:space="preserve">сельском поселении </w:t>
      </w:r>
      <w:proofErr w:type="spellStart"/>
      <w:r w:rsidRPr="00A72F26">
        <w:rPr>
          <w:b w:val="0"/>
          <w:szCs w:val="28"/>
        </w:rPr>
        <w:t>Лямбирско</w:t>
      </w:r>
      <w:r w:rsidR="00287342" w:rsidRPr="00A72F26">
        <w:rPr>
          <w:b w:val="0"/>
          <w:szCs w:val="28"/>
        </w:rPr>
        <w:t>го</w:t>
      </w:r>
      <w:proofErr w:type="spellEnd"/>
      <w:r w:rsidRPr="00A72F26">
        <w:rPr>
          <w:b w:val="0"/>
          <w:szCs w:val="28"/>
        </w:rPr>
        <w:t xml:space="preserve"> муниципально</w:t>
      </w:r>
      <w:r w:rsidR="00287342" w:rsidRPr="00A72F26">
        <w:rPr>
          <w:b w:val="0"/>
          <w:szCs w:val="28"/>
        </w:rPr>
        <w:t>го</w:t>
      </w:r>
      <w:r w:rsidRPr="00A72F26">
        <w:rPr>
          <w:b w:val="0"/>
          <w:szCs w:val="28"/>
        </w:rPr>
        <w:t xml:space="preserve"> район</w:t>
      </w:r>
      <w:r w:rsidR="00287342" w:rsidRPr="00A72F26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A72F26">
        <w:rPr>
          <w:b w:val="0"/>
          <w:szCs w:val="28"/>
        </w:rPr>
        <w:t xml:space="preserve">57 </w:t>
      </w:r>
      <w:r w:rsidRPr="001063FB">
        <w:rPr>
          <w:b w:val="0"/>
          <w:szCs w:val="28"/>
        </w:rPr>
        <w:t xml:space="preserve">Устава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726868">
        <w:rPr>
          <w:sz w:val="28"/>
          <w:szCs w:val="28"/>
        </w:rPr>
        <w:t>3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726868">
        <w:rPr>
          <w:sz w:val="28"/>
          <w:szCs w:val="28"/>
        </w:rPr>
        <w:t>1 598,0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726868">
        <w:rPr>
          <w:sz w:val="28"/>
          <w:szCs w:val="28"/>
        </w:rPr>
        <w:t>1 752,5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432D85">
        <w:rPr>
          <w:sz w:val="28"/>
          <w:szCs w:val="28"/>
        </w:rPr>
        <w:t>расходов</w:t>
      </w:r>
      <w:r w:rsidRPr="00DC0C97">
        <w:rPr>
          <w:sz w:val="28"/>
          <w:szCs w:val="28"/>
        </w:rPr>
        <w:t xml:space="preserve"> над </w:t>
      </w:r>
      <w:r w:rsidR="00432D8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726868">
        <w:rPr>
          <w:sz w:val="28"/>
          <w:szCs w:val="28"/>
        </w:rPr>
        <w:t>154,5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726868">
        <w:rPr>
          <w:sz w:val="28"/>
          <w:szCs w:val="28"/>
        </w:rPr>
        <w:t>3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A72F26">
        <w:rPr>
          <w:b/>
          <w:sz w:val="28"/>
          <w:szCs w:val="28"/>
        </w:rPr>
        <w:t xml:space="preserve">                    </w:t>
      </w:r>
      <w:r w:rsidR="007A18D0">
        <w:rPr>
          <w:b/>
          <w:sz w:val="28"/>
          <w:szCs w:val="28"/>
        </w:rPr>
        <w:t>Юсупов А.Ж.</w:t>
      </w:r>
    </w:p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tbl>
      <w:tblPr>
        <w:tblW w:w="13180" w:type="dxa"/>
        <w:tblInd w:w="93" w:type="dxa"/>
        <w:tblLook w:val="04A0" w:firstRow="1" w:lastRow="0" w:firstColumn="1" w:lastColumn="0" w:noHBand="0" w:noVBand="1"/>
      </w:tblPr>
      <w:tblGrid>
        <w:gridCol w:w="7160"/>
        <w:gridCol w:w="2219"/>
        <w:gridCol w:w="1360"/>
        <w:gridCol w:w="1220"/>
        <w:gridCol w:w="1240"/>
      </w:tblGrid>
      <w:tr w:rsidR="0042194E" w:rsidRPr="0042194E" w:rsidTr="0042194E">
        <w:trPr>
          <w:trHeight w:val="259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194E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42194E" w:rsidRPr="0042194E" w:rsidTr="0042194E">
        <w:trPr>
          <w:trHeight w:val="259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194E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194E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42194E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2194E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42194E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42194E" w:rsidRPr="0042194E" w:rsidTr="0042194E">
        <w:trPr>
          <w:trHeight w:val="285"/>
        </w:trPr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2194E">
              <w:rPr>
                <w:rFonts w:ascii="Arial" w:hAnsi="Arial" w:cs="Arial"/>
                <w:sz w:val="20"/>
                <w:szCs w:val="20"/>
              </w:rPr>
              <w:t>"10" октября 2019 г.№ 36</w:t>
            </w:r>
          </w:p>
        </w:tc>
      </w:tr>
      <w:tr w:rsidR="0042194E" w:rsidRPr="0042194E" w:rsidTr="0042194E">
        <w:trPr>
          <w:trHeight w:val="810"/>
        </w:trPr>
        <w:tc>
          <w:tcPr>
            <w:tcW w:w="13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2194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42194E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42194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2194E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42194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за 3 квартал 2019 года</w:t>
            </w:r>
          </w:p>
        </w:tc>
      </w:tr>
      <w:tr w:rsidR="0042194E" w:rsidRPr="0042194E" w:rsidTr="0042194E">
        <w:trPr>
          <w:trHeight w:val="480"/>
        </w:trPr>
        <w:tc>
          <w:tcPr>
            <w:tcW w:w="13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42194E" w:rsidRPr="0042194E" w:rsidTr="0042194E">
        <w:trPr>
          <w:trHeight w:val="330"/>
        </w:trPr>
        <w:tc>
          <w:tcPr>
            <w:tcW w:w="7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2194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94E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42194E" w:rsidRPr="0042194E" w:rsidTr="0042194E">
        <w:trPr>
          <w:trHeight w:val="750"/>
        </w:trPr>
        <w:tc>
          <w:tcPr>
            <w:tcW w:w="7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94E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94E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94E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2194E" w:rsidRPr="0042194E" w:rsidTr="0042194E">
        <w:trPr>
          <w:trHeight w:val="259"/>
        </w:trPr>
        <w:tc>
          <w:tcPr>
            <w:tcW w:w="7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2 258 300,00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1 597 988,88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70,76</w:t>
            </w:r>
          </w:p>
        </w:tc>
      </w:tr>
      <w:tr w:rsidR="0042194E" w:rsidRPr="0042194E" w:rsidTr="0042194E">
        <w:trPr>
          <w:trHeight w:val="255"/>
        </w:trPr>
        <w:tc>
          <w:tcPr>
            <w:tcW w:w="71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889 300,00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517 685,91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58,21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28 200,00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20 001,75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70,93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28 200,00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20 001,75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70,93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27 200,00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19 795,91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72,78</w:t>
            </w:r>
          </w:p>
        </w:tc>
      </w:tr>
      <w:tr w:rsidR="0042194E" w:rsidRPr="0042194E" w:rsidTr="0042194E">
        <w:trPr>
          <w:trHeight w:val="144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27 200,00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19 554,72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71,89</w:t>
            </w:r>
          </w:p>
        </w:tc>
      </w:tr>
      <w:tr w:rsidR="0042194E" w:rsidRPr="0042194E" w:rsidTr="0042194E">
        <w:trPr>
          <w:trHeight w:val="10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144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139,09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144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16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18210102020013000110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193,84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19,38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146,70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14,67</w:t>
            </w:r>
          </w:p>
        </w:tc>
      </w:tr>
      <w:tr w:rsidR="0042194E" w:rsidRPr="0042194E" w:rsidTr="0042194E">
        <w:trPr>
          <w:trHeight w:val="7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147,60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147,60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147,60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87 003,60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146,72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521,90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801 800,00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410 158,66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51,15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81 497,51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43,82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81 497,51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43,82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80 265,93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43,15</w:t>
            </w:r>
          </w:p>
        </w:tc>
      </w:tr>
      <w:tr w:rsidR="0042194E" w:rsidRPr="0042194E" w:rsidTr="0042194E">
        <w:trPr>
          <w:trHeight w:val="7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1 231,58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615 800,00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328 661,15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53,37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215 241,00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75,00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215 241,00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75,00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215 241,00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113 420,15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34,50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113 420,15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34,50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111 431,48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33,89</w:t>
            </w:r>
          </w:p>
        </w:tc>
      </w:tr>
      <w:tr w:rsidR="0042194E" w:rsidRPr="0042194E" w:rsidTr="0042194E">
        <w:trPr>
          <w:trHeight w:val="7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1 988,67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1,49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92411600000000000000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92411651000020000140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7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92411651040020000140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1 348 900,00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1 080 002,97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80,07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1 348 900,00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1 080 002,97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80,07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954 400,00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81,71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954 400,00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81,71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954 400,00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81,71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75 800,00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61,75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61,99</w:t>
            </w:r>
          </w:p>
        </w:tc>
      </w:tr>
      <w:tr w:rsidR="0042194E" w:rsidRPr="0042194E" w:rsidTr="0042194E">
        <w:trPr>
          <w:trHeight w:val="48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61,99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105 000,00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78 800,00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75,05</w:t>
            </w:r>
          </w:p>
        </w:tc>
      </w:tr>
      <w:tr w:rsidR="0042194E" w:rsidRPr="0042194E" w:rsidTr="0042194E">
        <w:trPr>
          <w:trHeight w:val="72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77 100,00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50 900,00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66,02</w:t>
            </w:r>
          </w:p>
        </w:tc>
      </w:tr>
      <w:tr w:rsidR="0042194E" w:rsidRPr="0042194E" w:rsidTr="0042194E">
        <w:trPr>
          <w:trHeight w:val="96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77 100,00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50 900,00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66,02</w:t>
            </w:r>
          </w:p>
        </w:tc>
      </w:tr>
      <w:tr w:rsidR="0042194E" w:rsidRPr="0042194E" w:rsidTr="0042194E">
        <w:trPr>
          <w:trHeight w:val="300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495"/>
        </w:trPr>
        <w:tc>
          <w:tcPr>
            <w:tcW w:w="7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tbl>
      <w:tblPr>
        <w:tblW w:w="13300" w:type="dxa"/>
        <w:tblInd w:w="93" w:type="dxa"/>
        <w:tblLook w:val="04A0" w:firstRow="1" w:lastRow="0" w:firstColumn="1" w:lastColumn="0" w:noHBand="0" w:noVBand="1"/>
      </w:tblPr>
      <w:tblGrid>
        <w:gridCol w:w="6069"/>
        <w:gridCol w:w="2828"/>
        <w:gridCol w:w="1542"/>
        <w:gridCol w:w="1424"/>
        <w:gridCol w:w="1437"/>
      </w:tblGrid>
      <w:tr w:rsidR="0042194E" w:rsidRPr="0042194E" w:rsidTr="0042194E">
        <w:trPr>
          <w:trHeight w:val="405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</w:pPr>
            <w:r w:rsidRPr="0042194E"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  <w:t xml:space="preserve">                          2. Расходы бюджета</w:t>
            </w:r>
          </w:p>
        </w:tc>
      </w:tr>
      <w:tr w:rsidR="0042194E" w:rsidRPr="0042194E" w:rsidTr="0042194E">
        <w:trPr>
          <w:trHeight w:val="375"/>
        </w:trPr>
        <w:tc>
          <w:tcPr>
            <w:tcW w:w="6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42194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42194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42194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42194E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42194E" w:rsidRPr="0042194E" w:rsidTr="0042194E">
        <w:trPr>
          <w:trHeight w:val="750"/>
        </w:trPr>
        <w:tc>
          <w:tcPr>
            <w:tcW w:w="6069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2194E" w:rsidRPr="0042194E" w:rsidTr="0042194E">
        <w:trPr>
          <w:trHeight w:val="259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37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2 657 126,37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1 752 516,42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65,96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2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268 361,58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76,20</w:t>
            </w:r>
          </w:p>
        </w:tc>
      </w:tr>
      <w:tr w:rsidR="0042194E" w:rsidRPr="0042194E" w:rsidTr="0042194E">
        <w:trPr>
          <w:trHeight w:val="76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268 361,58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76,20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92401046510041140120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268 361,58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76,20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270 500,00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206 874,32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76,48</w:t>
            </w:r>
          </w:p>
        </w:tc>
      </w:tr>
      <w:tr w:rsidR="0042194E" w:rsidRPr="0042194E" w:rsidTr="0042194E">
        <w:trPr>
          <w:trHeight w:val="54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81 700,00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61 487,26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75,26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6520041110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420 979,71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83,89</w:t>
            </w:r>
          </w:p>
        </w:tc>
      </w:tr>
      <w:tr w:rsidR="0042194E" w:rsidRPr="0042194E" w:rsidTr="0042194E">
        <w:trPr>
          <w:trHeight w:val="76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420 979,71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83,89</w:t>
            </w:r>
          </w:p>
        </w:tc>
      </w:tr>
      <w:tr w:rsidR="0042194E" w:rsidRPr="0042194E" w:rsidTr="0042194E">
        <w:trPr>
          <w:trHeight w:val="27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420 979,71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83,89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385 400,00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328 819,05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85,32</w:t>
            </w:r>
          </w:p>
        </w:tc>
      </w:tr>
      <w:tr w:rsidR="0042194E" w:rsidRPr="0042194E" w:rsidTr="0042194E">
        <w:trPr>
          <w:trHeight w:val="55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116 400,00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92 160,66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79,18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381 190,00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204 302,99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53,60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202 912,66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53,72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202 912,66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53,72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202 912,66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53,72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1 390,33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39,72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1 390,33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39,72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1 258,00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96,77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92401046520041120853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2 200,00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132,33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6,02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92401046520045101000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19 740,00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66,67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92401046520045101500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19 740,00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66,67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92401046520045101540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19 740,00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66,67</w:t>
            </w:r>
          </w:p>
        </w:tc>
      </w:tr>
      <w:tr w:rsidR="0042194E" w:rsidRPr="0042194E" w:rsidTr="0042194E">
        <w:trPr>
          <w:trHeight w:val="118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РМ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92401138910041220000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97,65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92401138910041220800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97,65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92401138910041220830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97,65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92401138910041220831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97,65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8910051180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61,99</w:t>
            </w:r>
          </w:p>
        </w:tc>
      </w:tr>
      <w:tr w:rsidR="0042194E" w:rsidRPr="0042194E" w:rsidTr="0042194E">
        <w:trPr>
          <w:trHeight w:val="75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61,99</w:t>
            </w:r>
          </w:p>
        </w:tc>
      </w:tr>
      <w:tr w:rsidR="0042194E" w:rsidRPr="0042194E" w:rsidTr="0042194E">
        <w:trPr>
          <w:trHeight w:val="28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46 802,97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58 000,00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35 902,03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61,90</w:t>
            </w:r>
          </w:p>
        </w:tc>
      </w:tr>
      <w:tr w:rsidR="0042194E" w:rsidRPr="0042194E" w:rsidTr="0042194E">
        <w:trPr>
          <w:trHeight w:val="54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17 500,00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10 900,94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62,29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92403098910080190000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92403098910080190200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92403098910080190240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92403098910080190244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1300144102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22,50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22,50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22,50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22,50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Взнос на капитальный ремонт общего имущества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87 802,52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41,59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87 802,52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41,59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87 802,52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41,59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87 802,52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41,59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185 532,61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73,19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185 532,61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73,19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185 532,61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73,19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92405038910043010244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185 532,61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73,19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8910043040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92405058910042140000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92405058910042140200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48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92405058910042140240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92405058910042140244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70 710,24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74,90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70 710,24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74,90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70 710,24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74,90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70 710,24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74,90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1 385,20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16,49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1 385,20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16,49</w:t>
            </w:r>
          </w:p>
        </w:tc>
      </w:tr>
      <w:tr w:rsidR="0042194E" w:rsidRPr="0042194E" w:rsidTr="0042194E">
        <w:trPr>
          <w:trHeight w:val="300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1 385,20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16,49</w:t>
            </w:r>
          </w:p>
        </w:tc>
      </w:tr>
      <w:tr w:rsidR="0042194E" w:rsidRPr="0042194E" w:rsidTr="0042194E">
        <w:trPr>
          <w:trHeight w:val="259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7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2194E" w:rsidRPr="0042194E" w:rsidTr="0042194E">
        <w:trPr>
          <w:trHeight w:val="315"/>
        </w:trPr>
        <w:tc>
          <w:tcPr>
            <w:tcW w:w="60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2194E" w:rsidRPr="0042194E" w:rsidRDefault="0042194E" w:rsidP="004219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-154 527,54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2194E" w:rsidRPr="0042194E" w:rsidRDefault="0042194E" w:rsidP="0042194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194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</w:p>
    <w:p w:rsidR="0042194E" w:rsidRDefault="0042194E" w:rsidP="002057C9">
      <w:pPr>
        <w:rPr>
          <w:b/>
          <w:sz w:val="28"/>
          <w:szCs w:val="28"/>
        </w:rPr>
      </w:pPr>
      <w:bookmarkStart w:id="0" w:name="_GoBack"/>
      <w:bookmarkEnd w:id="0"/>
    </w:p>
    <w:p w:rsidR="0042194E" w:rsidRPr="002057C9" w:rsidRDefault="0042194E" w:rsidP="002057C9">
      <w:pPr>
        <w:rPr>
          <w:b/>
          <w:sz w:val="28"/>
          <w:szCs w:val="28"/>
        </w:rPr>
      </w:pPr>
    </w:p>
    <w:sectPr w:rsidR="0042194E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97F" w:rsidRDefault="008E397F" w:rsidP="0042194E">
      <w:r>
        <w:separator/>
      </w:r>
    </w:p>
  </w:endnote>
  <w:endnote w:type="continuationSeparator" w:id="0">
    <w:p w:rsidR="008E397F" w:rsidRDefault="008E397F" w:rsidP="00421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97F" w:rsidRDefault="008E397F" w:rsidP="0042194E">
      <w:r>
        <w:separator/>
      </w:r>
    </w:p>
  </w:footnote>
  <w:footnote w:type="continuationSeparator" w:id="0">
    <w:p w:rsidR="008E397F" w:rsidRDefault="008E397F" w:rsidP="004219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330612"/>
    <w:rsid w:val="00333955"/>
    <w:rsid w:val="003B7AC6"/>
    <w:rsid w:val="0042194E"/>
    <w:rsid w:val="00432C39"/>
    <w:rsid w:val="00432D85"/>
    <w:rsid w:val="005F5C7F"/>
    <w:rsid w:val="00726868"/>
    <w:rsid w:val="007A18D0"/>
    <w:rsid w:val="007B2427"/>
    <w:rsid w:val="007E660B"/>
    <w:rsid w:val="008E397F"/>
    <w:rsid w:val="009107FE"/>
    <w:rsid w:val="009260A3"/>
    <w:rsid w:val="009B177A"/>
    <w:rsid w:val="00A72F26"/>
    <w:rsid w:val="00B07D0A"/>
    <w:rsid w:val="00B71E1D"/>
    <w:rsid w:val="00C14D9E"/>
    <w:rsid w:val="00D31A0B"/>
    <w:rsid w:val="00DC0C97"/>
    <w:rsid w:val="00E153B5"/>
    <w:rsid w:val="00E23966"/>
    <w:rsid w:val="00E46A8D"/>
    <w:rsid w:val="00EB79A4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219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219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219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219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2194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219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2194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219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6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3207</Words>
  <Characters>18283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7</cp:revision>
  <cp:lastPrinted>2019-10-10T08:09:00Z</cp:lastPrinted>
  <dcterms:created xsi:type="dcterms:W3CDTF">2019-10-10T08:11:00Z</dcterms:created>
  <dcterms:modified xsi:type="dcterms:W3CDTF">2022-11-07T10:02:00Z</dcterms:modified>
</cp:coreProperties>
</file>