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DC0C97">
        <w:rPr>
          <w:sz w:val="28"/>
          <w:szCs w:val="28"/>
        </w:rPr>
        <w:t xml:space="preserve">АКСЕНОВСКОГО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9C3658">
        <w:rPr>
          <w:sz w:val="28"/>
          <w:szCs w:val="28"/>
        </w:rPr>
        <w:t>12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9C3658">
        <w:rPr>
          <w:sz w:val="28"/>
          <w:szCs w:val="28"/>
        </w:rPr>
        <w:t>октября</w:t>
      </w:r>
      <w:r w:rsidR="00E153B5" w:rsidRPr="00406F02">
        <w:rPr>
          <w:sz w:val="28"/>
          <w:szCs w:val="28"/>
        </w:rPr>
        <w:t xml:space="preserve"> 20</w:t>
      </w:r>
      <w:r w:rsidR="006038D5">
        <w:rPr>
          <w:sz w:val="28"/>
          <w:szCs w:val="28"/>
        </w:rPr>
        <w:t>2</w:t>
      </w:r>
      <w:r w:rsidR="006E6A72" w:rsidRPr="009C3658">
        <w:rPr>
          <w:sz w:val="28"/>
          <w:szCs w:val="28"/>
        </w:rPr>
        <w:t>2</w:t>
      </w:r>
      <w:r w:rsidR="006038D5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9C3658">
        <w:rPr>
          <w:sz w:val="28"/>
          <w:szCs w:val="28"/>
        </w:rPr>
        <w:t>55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DC0C97">
        <w:rPr>
          <w:sz w:val="20"/>
          <w:szCs w:val="20"/>
        </w:rPr>
        <w:t>с.</w:t>
      </w:r>
      <w:r w:rsidR="00DC0C97">
        <w:rPr>
          <w:sz w:val="20"/>
          <w:szCs w:val="20"/>
        </w:rPr>
        <w:t xml:space="preserve"> Аксеново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DC0C97">
        <w:rPr>
          <w:b/>
          <w:sz w:val="28"/>
          <w:szCs w:val="28"/>
        </w:rPr>
        <w:t>Аксеновского</w:t>
      </w:r>
      <w:proofErr w:type="spellEnd"/>
      <w:r w:rsidR="00DC0C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района</w:t>
      </w:r>
      <w:r w:rsidR="00861F7F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</w:t>
      </w:r>
      <w:r w:rsidR="001D24C1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5F7FC1">
        <w:rPr>
          <w:b/>
          <w:sz w:val="28"/>
          <w:szCs w:val="28"/>
          <w:lang w:val="en-US"/>
        </w:rPr>
        <w:t>I</w:t>
      </w:r>
      <w:r w:rsidR="00A20165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6038D5">
        <w:rPr>
          <w:b/>
          <w:sz w:val="28"/>
          <w:szCs w:val="28"/>
        </w:rPr>
        <w:t>2</w:t>
      </w:r>
      <w:r w:rsidR="00564B2A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861B8E">
        <w:rPr>
          <w:b w:val="0"/>
          <w:szCs w:val="28"/>
        </w:rPr>
        <w:t>решением Совета депутатов</w:t>
      </w:r>
      <w:r w:rsidR="009B177A" w:rsidRPr="00861B8E">
        <w:rPr>
          <w:b w:val="0"/>
          <w:szCs w:val="28"/>
        </w:rPr>
        <w:t xml:space="preserve"> </w:t>
      </w:r>
      <w:proofErr w:type="spellStart"/>
      <w:r w:rsidR="009260A3" w:rsidRPr="00861B8E">
        <w:rPr>
          <w:b w:val="0"/>
          <w:szCs w:val="28"/>
        </w:rPr>
        <w:t>Аксеновского</w:t>
      </w:r>
      <w:proofErr w:type="spellEnd"/>
      <w:r w:rsidR="009260A3" w:rsidRPr="00861B8E">
        <w:rPr>
          <w:b w:val="0"/>
          <w:szCs w:val="28"/>
        </w:rPr>
        <w:t xml:space="preserve"> сельского поселения</w:t>
      </w:r>
      <w:r w:rsidRPr="00861B8E">
        <w:rPr>
          <w:b w:val="0"/>
          <w:szCs w:val="28"/>
        </w:rPr>
        <w:t xml:space="preserve"> </w:t>
      </w:r>
      <w:proofErr w:type="spellStart"/>
      <w:r w:rsidRPr="00861B8E">
        <w:rPr>
          <w:b w:val="0"/>
          <w:szCs w:val="28"/>
        </w:rPr>
        <w:t>Лямбирского</w:t>
      </w:r>
      <w:proofErr w:type="spellEnd"/>
      <w:r w:rsidRPr="00861B8E">
        <w:rPr>
          <w:b w:val="0"/>
          <w:szCs w:val="28"/>
        </w:rPr>
        <w:t xml:space="preserve"> муниципального района</w:t>
      </w:r>
      <w:r w:rsidR="00861F7F" w:rsidRPr="00861B8E">
        <w:rPr>
          <w:b w:val="0"/>
          <w:szCs w:val="28"/>
        </w:rPr>
        <w:t xml:space="preserve"> Республики Мордовия</w:t>
      </w:r>
      <w:r w:rsidRPr="00861B8E">
        <w:rPr>
          <w:b w:val="0"/>
          <w:szCs w:val="28"/>
        </w:rPr>
        <w:t xml:space="preserve"> от </w:t>
      </w:r>
      <w:r w:rsidR="00861B8E" w:rsidRPr="00861B8E">
        <w:rPr>
          <w:b w:val="0"/>
          <w:szCs w:val="28"/>
        </w:rPr>
        <w:t xml:space="preserve">24.02.2016г. </w:t>
      </w:r>
      <w:r w:rsidR="00330612" w:rsidRPr="00861B8E">
        <w:rPr>
          <w:b w:val="0"/>
          <w:szCs w:val="28"/>
        </w:rPr>
        <w:t>г. №</w:t>
      </w:r>
      <w:r w:rsidR="00861B8E" w:rsidRPr="00861B8E">
        <w:rPr>
          <w:b w:val="0"/>
          <w:szCs w:val="28"/>
        </w:rPr>
        <w:t>144</w:t>
      </w:r>
      <w:r w:rsidRPr="00861B8E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7F4073" w:rsidRPr="00861B8E">
        <w:rPr>
          <w:b w:val="0"/>
          <w:szCs w:val="28"/>
        </w:rPr>
        <w:t>Аксеновском</w:t>
      </w:r>
      <w:proofErr w:type="spellEnd"/>
      <w:r w:rsidR="007F4073" w:rsidRPr="00861B8E">
        <w:rPr>
          <w:b w:val="0"/>
          <w:szCs w:val="28"/>
        </w:rPr>
        <w:t xml:space="preserve"> </w:t>
      </w:r>
      <w:r w:rsidR="002057C9" w:rsidRPr="00861B8E">
        <w:rPr>
          <w:b w:val="0"/>
          <w:szCs w:val="28"/>
        </w:rPr>
        <w:t xml:space="preserve">сельском поселении </w:t>
      </w:r>
      <w:proofErr w:type="spellStart"/>
      <w:r w:rsidRPr="00861B8E">
        <w:rPr>
          <w:b w:val="0"/>
          <w:szCs w:val="28"/>
        </w:rPr>
        <w:t>Лямбирско</w:t>
      </w:r>
      <w:r w:rsidR="00287342" w:rsidRPr="00861B8E">
        <w:rPr>
          <w:b w:val="0"/>
          <w:szCs w:val="28"/>
        </w:rPr>
        <w:t>го</w:t>
      </w:r>
      <w:proofErr w:type="spellEnd"/>
      <w:r w:rsidRPr="00861B8E">
        <w:rPr>
          <w:b w:val="0"/>
          <w:szCs w:val="28"/>
        </w:rPr>
        <w:t xml:space="preserve"> муниципально</w:t>
      </w:r>
      <w:r w:rsidR="00287342" w:rsidRPr="00861B8E">
        <w:rPr>
          <w:b w:val="0"/>
          <w:szCs w:val="28"/>
        </w:rPr>
        <w:t>го</w:t>
      </w:r>
      <w:r w:rsidRPr="00861B8E">
        <w:rPr>
          <w:b w:val="0"/>
          <w:szCs w:val="28"/>
        </w:rPr>
        <w:t xml:space="preserve"> район</w:t>
      </w:r>
      <w:r w:rsidR="00287342" w:rsidRPr="00861B8E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</w:t>
      </w:r>
      <w:r w:rsidR="00861B8E">
        <w:rPr>
          <w:b w:val="0"/>
          <w:szCs w:val="28"/>
        </w:rPr>
        <w:t>водствуясь</w:t>
      </w:r>
      <w:r w:rsidR="002057C9">
        <w:rPr>
          <w:b w:val="0"/>
          <w:szCs w:val="28"/>
        </w:rPr>
        <w:t xml:space="preserve"> </w:t>
      </w:r>
      <w:r w:rsidR="00861B8E">
        <w:rPr>
          <w:b w:val="0"/>
          <w:szCs w:val="28"/>
        </w:rPr>
        <w:t>Уставом</w:t>
      </w:r>
      <w:r w:rsidRPr="001063FB">
        <w:rPr>
          <w:b w:val="0"/>
          <w:szCs w:val="28"/>
        </w:rPr>
        <w:t xml:space="preserve"> </w:t>
      </w:r>
      <w:proofErr w:type="spellStart"/>
      <w:r w:rsidR="00DC0C97">
        <w:rPr>
          <w:b w:val="0"/>
          <w:szCs w:val="28"/>
        </w:rPr>
        <w:t>Аксеновского</w:t>
      </w:r>
      <w:proofErr w:type="spellEnd"/>
      <w:r w:rsidR="00B07D0A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</w:t>
      </w:r>
      <w:r w:rsidR="00861F7F" w:rsidRPr="00861F7F">
        <w:rPr>
          <w:b w:val="0"/>
          <w:szCs w:val="28"/>
        </w:rPr>
        <w:t xml:space="preserve"> </w:t>
      </w:r>
      <w:r w:rsidR="00861F7F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7E660B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C14D9E">
        <w:rPr>
          <w:sz w:val="28"/>
          <w:szCs w:val="28"/>
        </w:rPr>
        <w:t xml:space="preserve"> </w:t>
      </w:r>
      <w:proofErr w:type="spellStart"/>
      <w:r w:rsidR="00C14D9E">
        <w:rPr>
          <w:sz w:val="28"/>
          <w:szCs w:val="28"/>
        </w:rPr>
        <w:t>Аксеновского</w:t>
      </w:r>
      <w:proofErr w:type="spellEnd"/>
      <w:r w:rsidR="00C14D9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 w:rsidRPr="00985A73">
        <w:rPr>
          <w:sz w:val="28"/>
          <w:szCs w:val="28"/>
          <w:lang w:val="en-US"/>
        </w:rPr>
        <w:t>I</w:t>
      </w:r>
      <w:r w:rsidR="005F7FC1">
        <w:rPr>
          <w:sz w:val="28"/>
          <w:szCs w:val="28"/>
          <w:lang w:val="en-US"/>
        </w:rPr>
        <w:t>I</w:t>
      </w:r>
      <w:r w:rsidR="00A20165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564B2A">
        <w:rPr>
          <w:sz w:val="28"/>
          <w:szCs w:val="28"/>
        </w:rPr>
        <w:t>2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5F7FC1" w:rsidRPr="005F7FC1">
        <w:rPr>
          <w:sz w:val="28"/>
          <w:szCs w:val="28"/>
        </w:rPr>
        <w:t>1</w:t>
      </w:r>
      <w:r w:rsidR="005F7FC1">
        <w:rPr>
          <w:sz w:val="28"/>
          <w:szCs w:val="28"/>
          <w:lang w:val="en-US"/>
        </w:rPr>
        <w:t> </w:t>
      </w:r>
      <w:r w:rsidR="00E22E75" w:rsidRPr="00E22E75">
        <w:rPr>
          <w:sz w:val="28"/>
          <w:szCs w:val="28"/>
        </w:rPr>
        <w:t>529</w:t>
      </w:r>
      <w:r w:rsidR="005F7FC1">
        <w:rPr>
          <w:sz w:val="28"/>
          <w:szCs w:val="28"/>
        </w:rPr>
        <w:t>,</w:t>
      </w:r>
      <w:r w:rsidR="00E22E75" w:rsidRPr="00E22E75">
        <w:rPr>
          <w:sz w:val="28"/>
          <w:szCs w:val="28"/>
        </w:rPr>
        <w:t>3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5F7FC1">
        <w:rPr>
          <w:sz w:val="28"/>
          <w:szCs w:val="28"/>
        </w:rPr>
        <w:t>1 </w:t>
      </w:r>
      <w:r w:rsidR="00E22E75" w:rsidRPr="00E22E75">
        <w:rPr>
          <w:sz w:val="28"/>
          <w:szCs w:val="28"/>
        </w:rPr>
        <w:t>743</w:t>
      </w:r>
      <w:r w:rsidR="005F7FC1">
        <w:rPr>
          <w:sz w:val="28"/>
          <w:szCs w:val="28"/>
        </w:rPr>
        <w:t>,</w:t>
      </w:r>
      <w:r w:rsidR="00E22E75" w:rsidRPr="00E22E75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DC0C97">
        <w:rPr>
          <w:sz w:val="28"/>
          <w:szCs w:val="28"/>
        </w:rPr>
        <w:t xml:space="preserve">с превышением </w:t>
      </w:r>
      <w:r w:rsidR="006038D5">
        <w:rPr>
          <w:sz w:val="28"/>
          <w:szCs w:val="28"/>
        </w:rPr>
        <w:t>расхо</w:t>
      </w:r>
      <w:r w:rsidRPr="00DC0C97">
        <w:rPr>
          <w:sz w:val="28"/>
          <w:szCs w:val="28"/>
        </w:rPr>
        <w:t xml:space="preserve">дов над </w:t>
      </w:r>
      <w:r w:rsidR="006038D5">
        <w:rPr>
          <w:sz w:val="28"/>
          <w:szCs w:val="28"/>
        </w:rPr>
        <w:t>до</w:t>
      </w:r>
      <w:r w:rsidRPr="00DC0C97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 xml:space="preserve">– </w:t>
      </w:r>
      <w:r w:rsidR="00E22E75" w:rsidRPr="00E22E75">
        <w:rPr>
          <w:sz w:val="28"/>
          <w:szCs w:val="28"/>
        </w:rPr>
        <w:t>213</w:t>
      </w:r>
      <w:r w:rsidR="00E22E75">
        <w:rPr>
          <w:sz w:val="28"/>
          <w:szCs w:val="28"/>
        </w:rPr>
        <w:t>,</w:t>
      </w:r>
      <w:r w:rsidR="00E22E75" w:rsidRPr="00E22E75">
        <w:rPr>
          <w:sz w:val="28"/>
          <w:szCs w:val="28"/>
        </w:rPr>
        <w:t>7</w:t>
      </w:r>
      <w:r w:rsidR="007C12B9">
        <w:rPr>
          <w:sz w:val="28"/>
          <w:szCs w:val="28"/>
        </w:rPr>
        <w:t xml:space="preserve"> </w:t>
      </w:r>
      <w:r w:rsidR="00B07D0A" w:rsidRPr="00B07D0A">
        <w:rPr>
          <w:sz w:val="28"/>
          <w:szCs w:val="28"/>
        </w:rPr>
        <w:t>тыс. рублей.</w:t>
      </w:r>
    </w:p>
    <w:p w:rsidR="00E153B5" w:rsidRPr="00861F7F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DC0C9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>
        <w:rPr>
          <w:sz w:val="28"/>
          <w:szCs w:val="28"/>
          <w:lang w:val="en-US"/>
        </w:rPr>
        <w:t>I</w:t>
      </w:r>
      <w:r w:rsidR="005F7FC1">
        <w:rPr>
          <w:sz w:val="28"/>
          <w:szCs w:val="28"/>
          <w:lang w:val="en-US"/>
        </w:rPr>
        <w:t>I</w:t>
      </w:r>
      <w:r w:rsidR="00A20165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564B2A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 w:rsidRPr="00861F7F">
        <w:rPr>
          <w:sz w:val="28"/>
          <w:szCs w:val="28"/>
        </w:rPr>
        <w:t>.</w:t>
      </w:r>
    </w:p>
    <w:p w:rsidR="00E153B5" w:rsidRPr="00861F7F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2396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E23966">
        <w:rPr>
          <w:b/>
          <w:sz w:val="28"/>
          <w:szCs w:val="28"/>
        </w:rPr>
        <w:t xml:space="preserve"> администрации</w:t>
      </w:r>
    </w:p>
    <w:p w:rsidR="002057C9" w:rsidRDefault="00DC0C9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861F7F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Default="00861F7F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861B8E">
        <w:rPr>
          <w:b/>
          <w:sz w:val="28"/>
          <w:szCs w:val="28"/>
        </w:rPr>
        <w:t xml:space="preserve">                      </w:t>
      </w:r>
      <w:proofErr w:type="spellStart"/>
      <w:r w:rsidR="00861B8E">
        <w:rPr>
          <w:b/>
          <w:sz w:val="28"/>
          <w:szCs w:val="28"/>
        </w:rPr>
        <w:t>А.Ж.Юсупов</w:t>
      </w:r>
      <w:proofErr w:type="spellEnd"/>
    </w:p>
    <w:p w:rsidR="00700671" w:rsidRDefault="00700671" w:rsidP="002057C9">
      <w:pPr>
        <w:rPr>
          <w:b/>
          <w:sz w:val="28"/>
          <w:szCs w:val="28"/>
        </w:rPr>
      </w:pPr>
    </w:p>
    <w:p w:rsidR="00700671" w:rsidRDefault="00700671" w:rsidP="002057C9">
      <w:pPr>
        <w:rPr>
          <w:b/>
          <w:sz w:val="28"/>
          <w:szCs w:val="28"/>
        </w:rPr>
      </w:pPr>
    </w:p>
    <w:tbl>
      <w:tblPr>
        <w:tblW w:w="13380" w:type="dxa"/>
        <w:tblInd w:w="93" w:type="dxa"/>
        <w:tblLook w:val="04A0" w:firstRow="1" w:lastRow="0" w:firstColumn="1" w:lastColumn="0" w:noHBand="0" w:noVBand="1"/>
      </w:tblPr>
      <w:tblGrid>
        <w:gridCol w:w="7640"/>
        <w:gridCol w:w="2240"/>
        <w:gridCol w:w="1234"/>
        <w:gridCol w:w="1180"/>
        <w:gridCol w:w="1207"/>
      </w:tblGrid>
      <w:tr w:rsidR="00700671" w:rsidRPr="00700671" w:rsidTr="00700671">
        <w:trPr>
          <w:trHeight w:val="259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67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67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0671">
              <w:rPr>
                <w:rFonts w:ascii="Arial" w:hAnsi="Arial" w:cs="Arial"/>
                <w:sz w:val="20"/>
                <w:szCs w:val="20"/>
              </w:rPr>
              <w:t>Приложение</w:t>
            </w:r>
          </w:p>
        </w:tc>
      </w:tr>
      <w:tr w:rsidR="00700671" w:rsidRPr="00700671" w:rsidTr="00700671">
        <w:trPr>
          <w:trHeight w:val="259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67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67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0671"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700671" w:rsidRPr="00700671" w:rsidTr="00700671">
        <w:trPr>
          <w:trHeight w:val="300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67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67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0671">
              <w:rPr>
                <w:rFonts w:ascii="Arial" w:hAnsi="Arial" w:cs="Arial"/>
                <w:sz w:val="20"/>
                <w:szCs w:val="20"/>
              </w:rPr>
              <w:t>Аксеновского</w:t>
            </w:r>
            <w:proofErr w:type="spellEnd"/>
            <w:r w:rsidRPr="00700671"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700671" w:rsidRPr="00700671" w:rsidTr="00700671">
        <w:trPr>
          <w:trHeight w:val="255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0067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0671">
              <w:rPr>
                <w:rFonts w:ascii="Arial" w:hAnsi="Arial" w:cs="Arial"/>
                <w:sz w:val="20"/>
                <w:szCs w:val="20"/>
              </w:rPr>
              <w:t>Лямбирского</w:t>
            </w:r>
            <w:proofErr w:type="spellEnd"/>
            <w:r w:rsidRPr="00700671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700671" w:rsidRPr="00700671" w:rsidTr="00700671">
        <w:trPr>
          <w:trHeight w:val="282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0671">
              <w:rPr>
                <w:rFonts w:ascii="Arial" w:hAnsi="Arial" w:cs="Arial"/>
                <w:sz w:val="20"/>
                <w:szCs w:val="20"/>
              </w:rPr>
              <w:t>"12" октября 2022 г.№55</w:t>
            </w:r>
          </w:p>
        </w:tc>
      </w:tr>
      <w:tr w:rsidR="00700671" w:rsidRPr="00700671" w:rsidTr="00700671">
        <w:trPr>
          <w:trHeight w:val="282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006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00671" w:rsidRPr="00700671" w:rsidTr="00700671">
        <w:trPr>
          <w:trHeight w:val="795"/>
        </w:trPr>
        <w:tc>
          <w:tcPr>
            <w:tcW w:w="13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067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Отчет об исполнении бюджета  </w:t>
            </w:r>
            <w:proofErr w:type="spellStart"/>
            <w:r w:rsidRPr="00700671">
              <w:rPr>
                <w:rFonts w:ascii="Arial" w:hAnsi="Arial" w:cs="Arial"/>
                <w:b/>
                <w:bCs/>
                <w:sz w:val="28"/>
                <w:szCs w:val="28"/>
              </w:rPr>
              <w:t>Аксеновского</w:t>
            </w:r>
            <w:proofErr w:type="spellEnd"/>
            <w:r w:rsidRPr="0070067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700671">
              <w:rPr>
                <w:rFonts w:ascii="Arial" w:hAnsi="Arial" w:cs="Arial"/>
                <w:b/>
                <w:bCs/>
                <w:sz w:val="28"/>
                <w:szCs w:val="28"/>
              </w:rPr>
              <w:t>Лямбирского</w:t>
            </w:r>
            <w:proofErr w:type="spellEnd"/>
            <w:r w:rsidRPr="0070067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муниципального района Республики Мордовия за III квартал 2022 года</w:t>
            </w:r>
          </w:p>
        </w:tc>
      </w:tr>
      <w:tr w:rsidR="00700671" w:rsidRPr="00700671" w:rsidTr="00700671">
        <w:trPr>
          <w:trHeight w:val="420"/>
        </w:trPr>
        <w:tc>
          <w:tcPr>
            <w:tcW w:w="13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0671">
              <w:rPr>
                <w:rFonts w:ascii="Arial" w:hAnsi="Arial" w:cs="Arial"/>
                <w:b/>
                <w:bCs/>
                <w:sz w:val="28"/>
                <w:szCs w:val="28"/>
              </w:rPr>
              <w:t>1. Доходы бюджета</w:t>
            </w:r>
          </w:p>
        </w:tc>
      </w:tr>
      <w:tr w:rsidR="00700671" w:rsidRPr="00700671" w:rsidTr="00700671">
        <w:trPr>
          <w:trHeight w:val="270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00671" w:rsidRPr="00700671" w:rsidTr="00700671">
        <w:trPr>
          <w:trHeight w:val="282"/>
        </w:trPr>
        <w:tc>
          <w:tcPr>
            <w:tcW w:w="13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671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700671" w:rsidRPr="00700671" w:rsidTr="00700671">
        <w:trPr>
          <w:trHeight w:val="255"/>
        </w:trPr>
        <w:tc>
          <w:tcPr>
            <w:tcW w:w="7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1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700671" w:rsidRPr="00700671" w:rsidTr="00700671">
        <w:trPr>
          <w:trHeight w:val="207"/>
        </w:trPr>
        <w:tc>
          <w:tcPr>
            <w:tcW w:w="76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00671" w:rsidRPr="00700671" w:rsidTr="00700671">
        <w:trPr>
          <w:trHeight w:val="207"/>
        </w:trPr>
        <w:tc>
          <w:tcPr>
            <w:tcW w:w="76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00671" w:rsidRPr="00700671" w:rsidTr="00700671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700671" w:rsidRPr="00700671" w:rsidTr="00700671">
        <w:trPr>
          <w:trHeight w:val="259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2 464 370,00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1 529 305,12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62,06</w:t>
            </w:r>
          </w:p>
        </w:tc>
      </w:tr>
      <w:tr w:rsidR="00700671" w:rsidRPr="00700671" w:rsidTr="00700671">
        <w:trPr>
          <w:trHeight w:val="255"/>
        </w:trPr>
        <w:tc>
          <w:tcPr>
            <w:tcW w:w="7640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00671" w:rsidRPr="00700671" w:rsidTr="00700671">
        <w:trPr>
          <w:trHeight w:val="285"/>
        </w:trPr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999 700,00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445 794,69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44,59</w:t>
            </w:r>
          </w:p>
        </w:tc>
      </w:tr>
      <w:tr w:rsidR="00700671" w:rsidRPr="00700671" w:rsidTr="00700671">
        <w:trPr>
          <w:trHeight w:val="300"/>
        </w:trPr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39 400,00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42 332,42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107,44</w:t>
            </w:r>
          </w:p>
        </w:tc>
      </w:tr>
      <w:tr w:rsidR="00700671" w:rsidRPr="00700671" w:rsidTr="00700671">
        <w:trPr>
          <w:trHeight w:val="300"/>
        </w:trPr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39 400,00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42 332,42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107,44</w:t>
            </w:r>
          </w:p>
        </w:tc>
      </w:tr>
      <w:tr w:rsidR="00700671" w:rsidRPr="00700671" w:rsidTr="00700671">
        <w:trPr>
          <w:trHeight w:val="990"/>
        </w:trPr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38 900,00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38 026,03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97,75</w:t>
            </w:r>
          </w:p>
        </w:tc>
      </w:tr>
      <w:tr w:rsidR="00700671" w:rsidRPr="00700671" w:rsidTr="00700671">
        <w:trPr>
          <w:trHeight w:val="1200"/>
        </w:trPr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38 900,00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37 972,08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97,61</w:t>
            </w:r>
          </w:p>
        </w:tc>
      </w:tr>
      <w:tr w:rsidR="00700671" w:rsidRPr="00700671" w:rsidTr="00700671">
        <w:trPr>
          <w:trHeight w:val="94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16,89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1200"/>
        </w:trPr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37,06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1230"/>
        </w:trPr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18210102020010000110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391,58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78,32</w:t>
            </w:r>
          </w:p>
        </w:tc>
      </w:tr>
      <w:tr w:rsidR="00700671" w:rsidRPr="00700671" w:rsidTr="00700671">
        <w:trPr>
          <w:trHeight w:val="169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391,58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78,32</w:t>
            </w:r>
          </w:p>
        </w:tc>
      </w:tr>
      <w:tr w:rsidR="00700671" w:rsidRPr="00700671" w:rsidTr="00700671">
        <w:trPr>
          <w:trHeight w:val="52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3 914,81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1005"/>
        </w:trPr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3 900,36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76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103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88 248,44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88 248,44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1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88 248,44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510"/>
        </w:trPr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88 215,00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1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18210503010012100110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33,44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960 300,00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315 213,83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32,82</w:t>
            </w:r>
          </w:p>
        </w:tc>
      </w:tr>
      <w:tr w:rsidR="00700671" w:rsidRPr="00700671" w:rsidTr="00700671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385 300,00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104 619,94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27,15</w:t>
            </w:r>
          </w:p>
        </w:tc>
      </w:tr>
      <w:tr w:rsidR="00700671" w:rsidRPr="00700671" w:rsidTr="00700671">
        <w:trPr>
          <w:trHeight w:val="51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385 300,00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104 619,94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27,15</w:t>
            </w:r>
          </w:p>
        </w:tc>
      </w:tr>
      <w:tr w:rsidR="00700671" w:rsidRPr="00700671" w:rsidTr="00700671">
        <w:trPr>
          <w:trHeight w:val="97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385 300,00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102 486,05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26,60</w:t>
            </w:r>
          </w:p>
        </w:tc>
      </w:tr>
      <w:tr w:rsidR="00700671" w:rsidRPr="00700671" w:rsidTr="00700671">
        <w:trPr>
          <w:trHeight w:val="750"/>
        </w:trPr>
        <w:tc>
          <w:tcPr>
            <w:tcW w:w="76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2 133,89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575 000,00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210 593,89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36,63</w:t>
            </w:r>
          </w:p>
        </w:tc>
      </w:tr>
      <w:tr w:rsidR="00700671" w:rsidRPr="00700671" w:rsidTr="00700671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169 042,54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58,90</w:t>
            </w:r>
          </w:p>
        </w:tc>
      </w:tr>
      <w:tr w:rsidR="00700671" w:rsidRPr="00700671" w:rsidTr="00700671">
        <w:trPr>
          <w:trHeight w:val="51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169 042,54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58,90</w:t>
            </w:r>
          </w:p>
        </w:tc>
      </w:tr>
      <w:tr w:rsidR="00700671" w:rsidRPr="00700671" w:rsidTr="00700671">
        <w:trPr>
          <w:trHeight w:val="75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164 388,56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57,28</w:t>
            </w:r>
          </w:p>
        </w:tc>
      </w:tr>
      <w:tr w:rsidR="00700671" w:rsidRPr="00700671" w:rsidTr="00700671">
        <w:trPr>
          <w:trHeight w:val="51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18210606033102100110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4 653,98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288 000,00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41 551,35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14,43</w:t>
            </w:r>
          </w:p>
        </w:tc>
      </w:tr>
      <w:tr w:rsidR="00700671" w:rsidRPr="00700671" w:rsidTr="00700671">
        <w:trPr>
          <w:trHeight w:val="49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288 000,00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41 551,35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14,43</w:t>
            </w:r>
          </w:p>
        </w:tc>
      </w:tr>
      <w:tr w:rsidR="00700671" w:rsidRPr="00700671" w:rsidTr="00700671">
        <w:trPr>
          <w:trHeight w:val="97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288 000,00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39 572,41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13,74</w:t>
            </w:r>
          </w:p>
        </w:tc>
      </w:tr>
      <w:tr w:rsidR="00700671" w:rsidRPr="00700671" w:rsidTr="00700671">
        <w:trPr>
          <w:trHeight w:val="49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2 078,94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96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18210606043103000110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92410000000000000000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48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92411100000000000000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99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92411109000000000120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97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92411109040000000120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100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92411109045100000120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92420000000000000000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1 416 970,00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1 083 510,43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76,47</w:t>
            </w:r>
          </w:p>
        </w:tc>
      </w:tr>
      <w:tr w:rsidR="00700671" w:rsidRPr="00700671" w:rsidTr="00700671">
        <w:trPr>
          <w:trHeight w:val="49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1 416 970,00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1 083 510,43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76,47</w:t>
            </w:r>
          </w:p>
        </w:tc>
      </w:tr>
      <w:tr w:rsidR="00700671" w:rsidRPr="00700671" w:rsidTr="00700671">
        <w:trPr>
          <w:trHeight w:val="33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92420210000000000150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1 200 500,00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900 900,00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75,04</w:t>
            </w:r>
          </w:p>
        </w:tc>
      </w:tr>
      <w:tr w:rsidR="00700671" w:rsidRPr="00700671" w:rsidTr="00700671">
        <w:trPr>
          <w:trHeight w:val="33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92420215001000000150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970 400,00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728 100,00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75,03</w:t>
            </w:r>
          </w:p>
        </w:tc>
      </w:tr>
      <w:tr w:rsidR="00700671" w:rsidRPr="00700671" w:rsidTr="00700671">
        <w:trPr>
          <w:trHeight w:val="52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92420215001100000150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970 400,00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728 100,00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75,03</w:t>
            </w:r>
          </w:p>
        </w:tc>
      </w:tr>
      <w:tr w:rsidR="00700671" w:rsidRPr="00700671" w:rsidTr="00700671">
        <w:trPr>
          <w:trHeight w:val="27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92420215002000000150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230 100,00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172 800,00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75,10</w:t>
            </w:r>
          </w:p>
        </w:tc>
      </w:tr>
      <w:tr w:rsidR="00700671" w:rsidRPr="00700671" w:rsidTr="00700671">
        <w:trPr>
          <w:trHeight w:val="51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92420215002100000150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230 100,00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172 800,00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75,10</w:t>
            </w:r>
          </w:p>
        </w:tc>
      </w:tr>
      <w:tr w:rsidR="00700671" w:rsidRPr="00700671" w:rsidTr="00700671">
        <w:trPr>
          <w:trHeight w:val="27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92420230000000000150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90 300,00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60 440,43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66,93</w:t>
            </w:r>
          </w:p>
        </w:tc>
      </w:tr>
      <w:tr w:rsidR="00700671" w:rsidRPr="00700671" w:rsidTr="00700671">
        <w:trPr>
          <w:trHeight w:val="49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92420230024000000150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51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92420230024100000150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49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92420235118000000150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60 440,43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67,31</w:t>
            </w:r>
          </w:p>
        </w:tc>
      </w:tr>
      <w:tr w:rsidR="00700671" w:rsidRPr="00700671" w:rsidTr="00700671">
        <w:trPr>
          <w:trHeight w:val="76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92420235118100000150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60 440,43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67,31</w:t>
            </w:r>
          </w:p>
        </w:tc>
      </w:tr>
      <w:tr w:rsidR="00700671" w:rsidRPr="00700671" w:rsidTr="00700671">
        <w:trPr>
          <w:trHeight w:val="27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92420240000000000150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126 170,00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122 170,00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96,83</w:t>
            </w:r>
          </w:p>
        </w:tc>
      </w:tr>
      <w:tr w:rsidR="00700671" w:rsidRPr="00700671" w:rsidTr="00700671">
        <w:trPr>
          <w:trHeight w:val="73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92420240014000000150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94 300,00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90 300,00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95,76</w:t>
            </w:r>
          </w:p>
        </w:tc>
      </w:tr>
      <w:tr w:rsidR="00700671" w:rsidRPr="00700671" w:rsidTr="00700671">
        <w:trPr>
          <w:trHeight w:val="73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92420240014100000150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94 300,00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90 300,00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95,76</w:t>
            </w:r>
          </w:p>
        </w:tc>
      </w:tr>
      <w:tr w:rsidR="00700671" w:rsidRPr="00700671" w:rsidTr="00700671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92420249999000000150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92420249999100000150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</w:tbl>
    <w:p w:rsidR="00700671" w:rsidRDefault="00700671" w:rsidP="002057C9">
      <w:pPr>
        <w:rPr>
          <w:b/>
          <w:sz w:val="28"/>
          <w:szCs w:val="28"/>
        </w:rPr>
      </w:pPr>
    </w:p>
    <w:p w:rsidR="00700671" w:rsidRDefault="00700671" w:rsidP="002057C9">
      <w:pPr>
        <w:rPr>
          <w:b/>
          <w:sz w:val="28"/>
          <w:szCs w:val="28"/>
        </w:rPr>
      </w:pPr>
    </w:p>
    <w:tbl>
      <w:tblPr>
        <w:tblW w:w="13340" w:type="dxa"/>
        <w:tblInd w:w="93" w:type="dxa"/>
        <w:tblLook w:val="04A0" w:firstRow="1" w:lastRow="0" w:firstColumn="1" w:lastColumn="0" w:noHBand="0" w:noVBand="1"/>
      </w:tblPr>
      <w:tblGrid>
        <w:gridCol w:w="7660"/>
        <w:gridCol w:w="2219"/>
        <w:gridCol w:w="1234"/>
        <w:gridCol w:w="1160"/>
        <w:gridCol w:w="1207"/>
      </w:tblGrid>
      <w:tr w:rsidR="00700671" w:rsidRPr="00700671" w:rsidTr="00700671">
        <w:trPr>
          <w:trHeight w:val="282"/>
        </w:trPr>
        <w:tc>
          <w:tcPr>
            <w:tcW w:w="13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700671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 xml:space="preserve">                          2. Расходы бюджета</w:t>
            </w:r>
          </w:p>
        </w:tc>
      </w:tr>
      <w:tr w:rsidR="00700671" w:rsidRPr="00700671" w:rsidTr="00700671">
        <w:trPr>
          <w:trHeight w:val="345"/>
        </w:trPr>
        <w:tc>
          <w:tcPr>
            <w:tcW w:w="13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671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700671" w:rsidRPr="00700671" w:rsidTr="00700671">
        <w:trPr>
          <w:trHeight w:val="240"/>
        </w:trPr>
        <w:tc>
          <w:tcPr>
            <w:tcW w:w="7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1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700671" w:rsidRPr="00700671" w:rsidTr="00700671">
        <w:trPr>
          <w:trHeight w:val="225"/>
        </w:trPr>
        <w:tc>
          <w:tcPr>
            <w:tcW w:w="76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00671" w:rsidRPr="00700671" w:rsidTr="00700671">
        <w:trPr>
          <w:trHeight w:val="315"/>
        </w:trPr>
        <w:tc>
          <w:tcPr>
            <w:tcW w:w="76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00671" w:rsidRPr="00700671" w:rsidTr="00700671">
        <w:trPr>
          <w:trHeight w:val="315"/>
        </w:trPr>
        <w:tc>
          <w:tcPr>
            <w:tcW w:w="76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22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2 695 738,53</w:t>
            </w:r>
          </w:p>
        </w:tc>
        <w:tc>
          <w:tcPr>
            <w:tcW w:w="11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1 743 023,44</w:t>
            </w:r>
          </w:p>
        </w:tc>
        <w:tc>
          <w:tcPr>
            <w:tcW w:w="114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64,66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700671" w:rsidRPr="00700671" w:rsidTr="00700671">
        <w:trPr>
          <w:trHeight w:val="315"/>
        </w:trPr>
        <w:tc>
          <w:tcPr>
            <w:tcW w:w="7660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выплату по оплате труда Главы местной администрации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92401046510041140000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567 100,00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379 480,89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66,92</w:t>
            </w:r>
          </w:p>
        </w:tc>
      </w:tr>
      <w:tr w:rsidR="00700671" w:rsidRPr="00700671" w:rsidTr="00700671">
        <w:trPr>
          <w:trHeight w:val="78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567 100,00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379 480,89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66,92</w:t>
            </w:r>
          </w:p>
        </w:tc>
      </w:tr>
      <w:tr w:rsidR="00700671" w:rsidRPr="00700671" w:rsidTr="00700671">
        <w:trPr>
          <w:trHeight w:val="31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567 100,00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379 480,89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66,92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435 600,00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284 691,02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65,36</w:t>
            </w:r>
          </w:p>
        </w:tc>
      </w:tr>
      <w:tr w:rsidR="00700671" w:rsidRPr="00700671" w:rsidTr="00700671">
        <w:trPr>
          <w:trHeight w:val="51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131 500,00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94 789,87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72,08</w:t>
            </w:r>
          </w:p>
        </w:tc>
      </w:tr>
      <w:tr w:rsidR="00700671" w:rsidRPr="00700671" w:rsidTr="00700671">
        <w:trPr>
          <w:trHeight w:val="54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699 100,00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531 344,76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76,00</w:t>
            </w:r>
          </w:p>
        </w:tc>
      </w:tr>
      <w:tr w:rsidR="00700671" w:rsidRPr="00700671" w:rsidTr="00700671">
        <w:trPr>
          <w:trHeight w:val="78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699 100,00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531 344,76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76,00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699 100,00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531 344,76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76,00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537 000,00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403 277,12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75,10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162 100,00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128 067,64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79,01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209 687,89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140 784,88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67,14</w:t>
            </w:r>
          </w:p>
        </w:tc>
      </w:tr>
      <w:tr w:rsidR="00700671" w:rsidRPr="00700671" w:rsidTr="00700671">
        <w:trPr>
          <w:trHeight w:val="27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208 262,89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139 396,88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66,93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208 262,89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139 396,88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66,93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160 069,66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119 049,90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74,37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92401046520041120247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48 193,23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20 346,98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42,22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1 425,00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1 388,00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97,40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1 425,00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1 388,00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97,40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1 300,00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1 263,00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97,15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125,00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125,00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97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контроля за</w:t>
            </w:r>
            <w:proofErr w:type="gramEnd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его исполнением, составлению и утверждению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92401046520044501000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92401046520044501500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92401046520044501540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49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48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92401118910041180000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4 680,00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92401118910041180800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4 680,00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92401118910041180870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4 680,00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51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60 440,43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67,31</w:t>
            </w:r>
          </w:p>
        </w:tc>
      </w:tr>
      <w:tr w:rsidR="00700671" w:rsidRPr="00700671" w:rsidTr="00700671">
        <w:trPr>
          <w:trHeight w:val="76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60 440,43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67,31</w:t>
            </w:r>
          </w:p>
        </w:tc>
      </w:tr>
      <w:tr w:rsidR="00700671" w:rsidRPr="00700671" w:rsidTr="00700671">
        <w:trPr>
          <w:trHeight w:val="27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60 440,43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67,31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69 000,00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46 421,22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67,28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20 800,00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14 019,21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67,40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92403108910041180000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31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92403108910041180200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48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92403108910041180240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4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92403108910041180244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92403108910042120000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92403108910042120200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49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92403108910042120240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4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92403108910042120244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 для выполнения работ по бесхозному гидротехническому сооружению по пропуску весеннего паводка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92403108910080190000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92403108910080190200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49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92403108910080190240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92403108910080190244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231 705,24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158 426,00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68,37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231 705,24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158 426,00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68,37</w:t>
            </w:r>
          </w:p>
        </w:tc>
      </w:tr>
      <w:tr w:rsidR="00700671" w:rsidRPr="00700671" w:rsidTr="00700671">
        <w:trPr>
          <w:trHeight w:val="49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231 705,24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158 426,00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68,37</w:t>
            </w:r>
          </w:p>
        </w:tc>
      </w:tr>
      <w:tr w:rsidR="00700671" w:rsidRPr="00700671" w:rsidTr="00700671">
        <w:trPr>
          <w:trHeight w:val="27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231 705,24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158 426,00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68,37</w:t>
            </w:r>
          </w:p>
        </w:tc>
      </w:tr>
      <w:tr w:rsidR="00700671" w:rsidRPr="00700671" w:rsidTr="00700671">
        <w:trPr>
          <w:trHeight w:val="31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144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соответствиис</w:t>
            </w:r>
            <w:proofErr w:type="spellEnd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жилищным законодательством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закупки товаров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51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320 089,44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210 245,36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65,68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320 089,44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210 245,36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65,68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320 089,44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210 245,36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65,68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92405038910043010247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315 089,44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210 245,36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66,73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Работы, услуги по содержанию имущества.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287 295,02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10,44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287 295,02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10,44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287 295,02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10,44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287 295,02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10,44</w:t>
            </w:r>
          </w:p>
        </w:tc>
      </w:tr>
      <w:tr w:rsidR="00700671" w:rsidRPr="00700671" w:rsidTr="00700671">
        <w:trPr>
          <w:trHeight w:val="75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7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5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54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118 200,00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86 520,18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73,20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92410018910003010300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118 200,00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86 520,18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73,20</w:t>
            </w:r>
          </w:p>
        </w:tc>
      </w:tr>
      <w:tr w:rsidR="00700671" w:rsidRPr="00700671" w:rsidTr="00700671">
        <w:trPr>
          <w:trHeight w:val="31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92410018910003010310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118 200,00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86 520,18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73,20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92410018910003010312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118 200,00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86 520,18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73,20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Проценты за кредиты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92413018910041240000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1 700,00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92413018910041240700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1 700,00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24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92413018910041240730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1 700,00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259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-213 718,32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</w:tr>
    </w:tbl>
    <w:p w:rsidR="00700671" w:rsidRDefault="00700671" w:rsidP="002057C9">
      <w:pPr>
        <w:rPr>
          <w:b/>
          <w:sz w:val="28"/>
          <w:szCs w:val="28"/>
        </w:rPr>
      </w:pPr>
    </w:p>
    <w:p w:rsidR="00700671" w:rsidRDefault="00700671" w:rsidP="002057C9">
      <w:pPr>
        <w:rPr>
          <w:b/>
          <w:sz w:val="28"/>
          <w:szCs w:val="28"/>
        </w:rPr>
      </w:pPr>
    </w:p>
    <w:tbl>
      <w:tblPr>
        <w:tblW w:w="13080" w:type="dxa"/>
        <w:tblInd w:w="93" w:type="dxa"/>
        <w:tblLook w:val="04A0" w:firstRow="1" w:lastRow="0" w:firstColumn="1" w:lastColumn="0" w:noHBand="0" w:noVBand="1"/>
      </w:tblPr>
      <w:tblGrid>
        <w:gridCol w:w="5518"/>
        <w:gridCol w:w="2773"/>
        <w:gridCol w:w="1784"/>
        <w:gridCol w:w="1509"/>
        <w:gridCol w:w="1496"/>
      </w:tblGrid>
      <w:tr w:rsidR="00700671" w:rsidRPr="00700671" w:rsidTr="00700671">
        <w:trPr>
          <w:trHeight w:val="345"/>
        </w:trPr>
        <w:tc>
          <w:tcPr>
            <w:tcW w:w="13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700671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>3. Источники финансирования дефицита бюджета</w:t>
            </w:r>
          </w:p>
        </w:tc>
      </w:tr>
      <w:tr w:rsidR="00700671" w:rsidRPr="00700671" w:rsidTr="00700671">
        <w:trPr>
          <w:trHeight w:val="300"/>
        </w:trPr>
        <w:tc>
          <w:tcPr>
            <w:tcW w:w="1308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671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700671" w:rsidRPr="00700671" w:rsidTr="00700671">
        <w:trPr>
          <w:trHeight w:val="240"/>
        </w:trPr>
        <w:tc>
          <w:tcPr>
            <w:tcW w:w="551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7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15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700671" w:rsidRPr="00700671" w:rsidTr="00700671">
        <w:trPr>
          <w:trHeight w:val="237"/>
        </w:trPr>
        <w:tc>
          <w:tcPr>
            <w:tcW w:w="551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00671" w:rsidRPr="00700671" w:rsidTr="00700671">
        <w:trPr>
          <w:trHeight w:val="585"/>
        </w:trPr>
        <w:tc>
          <w:tcPr>
            <w:tcW w:w="551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00671" w:rsidRPr="00700671" w:rsidTr="00700671">
        <w:trPr>
          <w:trHeight w:val="255"/>
        </w:trPr>
        <w:tc>
          <w:tcPr>
            <w:tcW w:w="55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700671" w:rsidRPr="00700671" w:rsidTr="00700671">
        <w:trPr>
          <w:trHeight w:val="255"/>
        </w:trPr>
        <w:tc>
          <w:tcPr>
            <w:tcW w:w="5518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231 368,53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213 718,32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92,37</w:t>
            </w:r>
          </w:p>
        </w:tc>
      </w:tr>
      <w:tr w:rsidR="00700671" w:rsidRPr="00700671" w:rsidTr="00700671">
        <w:trPr>
          <w:trHeight w:val="259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700671" w:rsidRPr="00700671" w:rsidTr="00700671">
        <w:trPr>
          <w:trHeight w:val="300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300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700671" w:rsidRPr="00700671" w:rsidTr="00700671">
        <w:trPr>
          <w:trHeight w:val="480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92401030000000000000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510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92401030100000000000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480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92401030100000000800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495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Погашение бюджетами поселений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92401030100102602810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304"/>
        </w:trPr>
        <w:tc>
          <w:tcPr>
            <w:tcW w:w="55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700671" w:rsidRPr="00700671" w:rsidTr="00700671">
        <w:trPr>
          <w:trHeight w:val="259"/>
        </w:trPr>
        <w:tc>
          <w:tcPr>
            <w:tcW w:w="55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268 508,59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250 858,38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93,43</w:t>
            </w:r>
          </w:p>
        </w:tc>
      </w:tr>
      <w:tr w:rsidR="00700671" w:rsidRPr="00700671" w:rsidTr="00700671">
        <w:trPr>
          <w:trHeight w:val="255"/>
        </w:trPr>
        <w:tc>
          <w:tcPr>
            <w:tcW w:w="55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 Изменение остатков средств на счетах по учету средств </w:t>
            </w: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бюджетов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00001050000000000000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268 508,59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250 858,38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93,43</w:t>
            </w:r>
          </w:p>
        </w:tc>
      </w:tr>
      <w:tr w:rsidR="00700671" w:rsidRPr="00700671" w:rsidTr="00700671">
        <w:trPr>
          <w:trHeight w:val="304"/>
        </w:trPr>
        <w:tc>
          <w:tcPr>
            <w:tcW w:w="55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  Увеличение остатков средств бюджетов</w:t>
            </w:r>
          </w:p>
        </w:tc>
        <w:tc>
          <w:tcPr>
            <w:tcW w:w="2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00001050000000000500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-2 464 370,00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-1 579 956,86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64,11</w:t>
            </w:r>
          </w:p>
        </w:tc>
      </w:tr>
      <w:tr w:rsidR="00700671" w:rsidRPr="00700671" w:rsidTr="00700671">
        <w:trPr>
          <w:trHeight w:val="304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средств бюджетов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92401050200000000500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-2 464 370,00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-1 579 956,86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64,11</w:t>
            </w:r>
          </w:p>
        </w:tc>
      </w:tr>
      <w:tr w:rsidR="00700671" w:rsidRPr="00700671" w:rsidTr="00700671">
        <w:trPr>
          <w:trHeight w:val="255"/>
        </w:trPr>
        <w:tc>
          <w:tcPr>
            <w:tcW w:w="55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92401050201000000510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-2 464 370,00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-1 579 956,86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64,11</w:t>
            </w:r>
          </w:p>
        </w:tc>
      </w:tr>
      <w:tr w:rsidR="00700671" w:rsidRPr="00700671" w:rsidTr="00700671">
        <w:trPr>
          <w:trHeight w:val="315"/>
        </w:trPr>
        <w:tc>
          <w:tcPr>
            <w:tcW w:w="5518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Увеличение прочих остатков денежных средств бюджетов сельских поселений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92401050201100000510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-2 464 370,00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-1 579 956,86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64,11</w:t>
            </w:r>
          </w:p>
        </w:tc>
      </w:tr>
      <w:tr w:rsidR="00700671" w:rsidRPr="00700671" w:rsidTr="00700671">
        <w:trPr>
          <w:trHeight w:val="304"/>
        </w:trPr>
        <w:tc>
          <w:tcPr>
            <w:tcW w:w="55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остатков средств бюджетов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00001050000000000600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2 732 878,59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1 830 815,24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66,99</w:t>
            </w:r>
          </w:p>
        </w:tc>
      </w:tr>
      <w:tr w:rsidR="00700671" w:rsidRPr="00700671" w:rsidTr="00700671">
        <w:trPr>
          <w:trHeight w:val="304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средств бюджетов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92401050200000000600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2 732 878,59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1 830 815,24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66,99</w:t>
            </w:r>
          </w:p>
        </w:tc>
      </w:tr>
      <w:tr w:rsidR="00700671" w:rsidRPr="00700671" w:rsidTr="00700671">
        <w:trPr>
          <w:trHeight w:val="304"/>
        </w:trPr>
        <w:tc>
          <w:tcPr>
            <w:tcW w:w="55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92401050201000000610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2 732 878,59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1 830 815,24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66,99</w:t>
            </w:r>
          </w:p>
        </w:tc>
      </w:tr>
      <w:tr w:rsidR="00700671" w:rsidRPr="00700671" w:rsidTr="00700671">
        <w:trPr>
          <w:trHeight w:val="510"/>
        </w:trPr>
        <w:tc>
          <w:tcPr>
            <w:tcW w:w="5518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Уменьшение прочих остатков денежных средств бюджетов сельских поселений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92401050201100000610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2 732 878,59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1 830 815,24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66,99</w:t>
            </w:r>
          </w:p>
        </w:tc>
      </w:tr>
    </w:tbl>
    <w:p w:rsidR="00700671" w:rsidRPr="002057C9" w:rsidRDefault="00700671" w:rsidP="002057C9">
      <w:pPr>
        <w:rPr>
          <w:b/>
          <w:sz w:val="28"/>
          <w:szCs w:val="28"/>
        </w:rPr>
      </w:pPr>
      <w:bookmarkStart w:id="0" w:name="_GoBack"/>
      <w:bookmarkEnd w:id="0"/>
    </w:p>
    <w:sectPr w:rsidR="00700671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1D24C1"/>
    <w:rsid w:val="002057C9"/>
    <w:rsid w:val="00287342"/>
    <w:rsid w:val="002A2FD4"/>
    <w:rsid w:val="00330612"/>
    <w:rsid w:val="003B7AC6"/>
    <w:rsid w:val="00432C39"/>
    <w:rsid w:val="0048709C"/>
    <w:rsid w:val="00564B2A"/>
    <w:rsid w:val="005F5C7F"/>
    <w:rsid w:val="005F7FC1"/>
    <w:rsid w:val="006038D5"/>
    <w:rsid w:val="006E6A72"/>
    <w:rsid w:val="00700671"/>
    <w:rsid w:val="007B2427"/>
    <w:rsid w:val="007C12B9"/>
    <w:rsid w:val="007E660B"/>
    <w:rsid w:val="007F4073"/>
    <w:rsid w:val="00861B8E"/>
    <w:rsid w:val="00861F7F"/>
    <w:rsid w:val="009107FE"/>
    <w:rsid w:val="009260A3"/>
    <w:rsid w:val="009B177A"/>
    <w:rsid w:val="009C3658"/>
    <w:rsid w:val="00A20165"/>
    <w:rsid w:val="00B07D0A"/>
    <w:rsid w:val="00C14D9E"/>
    <w:rsid w:val="00D31A0B"/>
    <w:rsid w:val="00DC0C97"/>
    <w:rsid w:val="00DE2E5E"/>
    <w:rsid w:val="00E00414"/>
    <w:rsid w:val="00E153B5"/>
    <w:rsid w:val="00E22E75"/>
    <w:rsid w:val="00E23966"/>
    <w:rsid w:val="00E46A8D"/>
    <w:rsid w:val="00EE0989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3822</Words>
  <Characters>21789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5</cp:revision>
  <cp:lastPrinted>2018-05-15T07:29:00Z</cp:lastPrinted>
  <dcterms:created xsi:type="dcterms:W3CDTF">2022-10-18T06:13:00Z</dcterms:created>
  <dcterms:modified xsi:type="dcterms:W3CDTF">2022-11-07T10:13:00Z</dcterms:modified>
</cp:coreProperties>
</file>