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6F1C4" w14:textId="77777777" w:rsidR="00C44076" w:rsidRPr="00C44076" w:rsidRDefault="00C44076" w:rsidP="00C44076">
      <w:pPr>
        <w:spacing w:before="600" w:after="0" w:line="240" w:lineRule="auto"/>
        <w:rPr>
          <w:rFonts w:ascii="PT Serif" w:eastAsia="Times New Roman" w:hAnsi="PT Serif" w:cs="Times New Roman"/>
          <w:b/>
          <w:bCs/>
          <w:sz w:val="29"/>
          <w:szCs w:val="29"/>
          <w:lang w:eastAsia="ru-RU"/>
        </w:rPr>
      </w:pPr>
      <w:r w:rsidRPr="00C44076">
        <w:rPr>
          <w:rFonts w:ascii="PT Serif" w:eastAsia="Times New Roman" w:hAnsi="PT Serif" w:cs="Times New Roman"/>
          <w:b/>
          <w:bCs/>
          <w:sz w:val="29"/>
          <w:szCs w:val="29"/>
          <w:lang w:eastAsia="ru-RU"/>
        </w:rPr>
        <w:t>Будьте осторожны! Безопасность на льду!</w:t>
      </w:r>
    </w:p>
    <w:p w14:paraId="5E61C176" w14:textId="1AB4185A" w:rsidR="00C44076" w:rsidRPr="00C44076" w:rsidRDefault="00C44076" w:rsidP="00C44076">
      <w:pPr>
        <w:spacing w:before="6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зимний период лёд представляет собой источник серьезной опасности для жизни. Вероятность провалиться под лед повышается в начале зимнего периода, когда устанавливаются первые «морозы», и в конце, когда оттепель.</w:t>
      </w:r>
    </w:p>
    <w:p w14:paraId="6747BEBB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Тонкий лед – частая причина гибели рыбаков, детей или просто любопытных людей, которые захотели полюбоваться зимними видами реки.</w:t>
      </w:r>
    </w:p>
    <w:p w14:paraId="466CF73B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Провалившись под лед, необходимо:</w:t>
      </w:r>
    </w:p>
    <w:p w14:paraId="5D557078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 раскинуть руки по кромкам льда, чтобы не погрузиться с головой;</w:t>
      </w:r>
    </w:p>
    <w:p w14:paraId="31C883DC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возможно, передвинуться к тому краю полыньи, где течение не увлечет вас под лед;</w:t>
      </w:r>
    </w:p>
    <w:p w14:paraId="747767B6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стараться, не обламывая кромку, без резких движений выбраться на лед, наползая грудью и поочередно вытаскивая на поверхность ноги, широко их расставив;</w:t>
      </w:r>
    </w:p>
    <w:p w14:paraId="23D29453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выбираться из полыньи, перекатываясь, а затем двигаться ползком в ту сторону, откуда шли.</w:t>
      </w:r>
    </w:p>
    <w:p w14:paraId="6090FA82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спасании человека, провалившегося под лед, необходимо:</w:t>
      </w:r>
    </w:p>
    <w:p w14:paraId="34E73C92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немедленно крикнуть ему, что идете на помощь;</w:t>
      </w:r>
    </w:p>
    <w:p w14:paraId="260B83BC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приблизиться к полынье ползком, широко раскинув руки;</w:t>
      </w:r>
    </w:p>
    <w:p w14:paraId="22C97CD8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подложить под себя лыжи, фанеру или доску, чтобы увеличить площадь опоры и ползти на них;</w:t>
      </w:r>
    </w:p>
    <w:p w14:paraId="26C73121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к самому краю полыньи подползать нельзя, иначе и сами окажетесь в воде;</w:t>
      </w:r>
    </w:p>
    <w:p w14:paraId="42B47D7B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ремни и шарф, любая доска, лыжи, санки помогут вам спасти человека;</w:t>
      </w:r>
    </w:p>
    <w:p w14:paraId="213E9DE5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бросать связанные предметы нужно за 3-4 м до пострадавшего;</w:t>
      </w:r>
    </w:p>
    <w:p w14:paraId="7A3C153B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действовать решительно и быстро;</w:t>
      </w:r>
    </w:p>
    <w:p w14:paraId="6E077DBB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подать пострадавшему подручное средство, вытащить его на лед и ползком двигаться от опасной зоны.</w:t>
      </w:r>
    </w:p>
    <w:p w14:paraId="306F4E2B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Оказание первой медицинской помощи пострадавшему на воде:</w:t>
      </w:r>
    </w:p>
    <w:p w14:paraId="39169C5E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попадании жидкости в дыхательные пути, пострадавшему необходимо очистить полость рта, уложить его животом на колено так, чтобы голова свисала к земле и, энергично нажимая на грудь и спину, удалить воду из желудка и легких;</w:t>
      </w:r>
    </w:p>
    <w:p w14:paraId="33798656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приступить к выполнению искусственного дыхания;</w:t>
      </w:r>
    </w:p>
    <w:p w14:paraId="58234FF5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пострадавшего необходимо снять и отжать всю одежду, потом надеть (если нет сухой) и укутать полиэтиленом (возникает эффект парника);</w:t>
      </w:r>
    </w:p>
    <w:p w14:paraId="5DBF451D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C440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общем охлаждении пострадавшего как можно быстрее доставить в теплое (отапливаемое) помещение. Немедленно вызвать скорую медицинскую помощь. Снять мокрую одежду, тепло укрыть, обложить грелками, напоить горячим чаем.</w:t>
      </w:r>
    </w:p>
    <w:p w14:paraId="0DCB64F2" w14:textId="77777777" w:rsidR="00C44076" w:rsidRPr="00C44076" w:rsidRDefault="00C44076" w:rsidP="00C44076">
      <w:pPr>
        <w:spacing w:before="3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республики, будьте бдительны и осторожны! Не подвергайте опасности свою жизнь и жизни родных и близких!</w:t>
      </w:r>
    </w:p>
    <w:p w14:paraId="4EEC519C" w14:textId="77777777" w:rsidR="00C44076" w:rsidRPr="00C44076" w:rsidRDefault="00C44076" w:rsidP="00C44076">
      <w:pPr>
        <w:spacing w:before="360" w:after="0" w:line="240" w:lineRule="auto"/>
        <w:rPr>
          <w:rFonts w:ascii="PT Serif" w:eastAsia="Times New Roman" w:hAnsi="PT Serif" w:cs="Times New Roman"/>
          <w:sz w:val="29"/>
          <w:szCs w:val="29"/>
          <w:lang w:eastAsia="ru-RU"/>
        </w:rPr>
      </w:pPr>
      <w:r w:rsidRPr="00C440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случае возникновения непредвиденной ситуации сообщите о случившемся в службу спасения по телефонам «01» или</w:t>
      </w:r>
      <w:r w:rsidRPr="00C44076">
        <w:rPr>
          <w:rFonts w:ascii="PT Serif" w:eastAsia="Times New Roman" w:hAnsi="PT Serif" w:cs="Times New Roman"/>
          <w:b/>
          <w:bCs/>
          <w:sz w:val="29"/>
          <w:szCs w:val="29"/>
          <w:lang w:eastAsia="ru-RU"/>
        </w:rPr>
        <w:t xml:space="preserve"> «112».</w:t>
      </w:r>
    </w:p>
    <w:p w14:paraId="79A35401" w14:textId="77777777" w:rsidR="002057C5" w:rsidRDefault="002057C5"/>
    <w:sectPr w:rsidR="002057C5" w:rsidSect="00C4407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3A0"/>
    <w:rsid w:val="002057C5"/>
    <w:rsid w:val="00C44076"/>
    <w:rsid w:val="00DA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B493A"/>
  <w15:chartTrackingRefBased/>
  <w15:docId w15:val="{42F1C66A-A0EF-4360-A795-8612893C3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7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Лямбирь ЕДДС</dc:creator>
  <cp:keywords/>
  <dc:description/>
  <cp:lastModifiedBy>Лямбирь ЕДДС</cp:lastModifiedBy>
  <cp:revision>2</cp:revision>
  <dcterms:created xsi:type="dcterms:W3CDTF">2022-11-24T09:31:00Z</dcterms:created>
  <dcterms:modified xsi:type="dcterms:W3CDTF">2022-11-24T09:33:00Z</dcterms:modified>
</cp:coreProperties>
</file>