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CAE" w:rsidRPr="00887EF4" w:rsidRDefault="002745D5" w:rsidP="002745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EF4">
        <w:rPr>
          <w:rFonts w:ascii="Times New Roman" w:hAnsi="Times New Roman" w:cs="Times New Roman"/>
          <w:b/>
          <w:sz w:val="28"/>
          <w:szCs w:val="28"/>
        </w:rPr>
        <w:t>СМИ</w:t>
      </w:r>
      <w:r w:rsidR="007167A1" w:rsidRPr="00887EF4">
        <w:rPr>
          <w:rFonts w:ascii="Times New Roman" w:hAnsi="Times New Roman" w:cs="Times New Roman"/>
          <w:b/>
          <w:sz w:val="28"/>
          <w:szCs w:val="28"/>
        </w:rPr>
        <w:t>:</w:t>
      </w:r>
    </w:p>
    <w:p w:rsidR="00F85AAC" w:rsidRDefault="00F85AAC" w:rsidP="00F85A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167A1" w:rsidRDefault="00F257E3" w:rsidP="00F85A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67A1">
        <w:rPr>
          <w:rFonts w:ascii="Times New Roman" w:hAnsi="Times New Roman" w:cs="Times New Roman"/>
          <w:sz w:val="28"/>
          <w:szCs w:val="28"/>
        </w:rPr>
        <w:t>С</w:t>
      </w:r>
      <w:r w:rsidR="002745D5" w:rsidRPr="007167A1">
        <w:rPr>
          <w:rFonts w:ascii="Times New Roman" w:hAnsi="Times New Roman" w:cs="Times New Roman"/>
          <w:sz w:val="28"/>
          <w:szCs w:val="28"/>
        </w:rPr>
        <w:t xml:space="preserve"> 1 по 11 декабря на территории Лямбирского района произошло 13 ДТП, из них 12 ДТП с механическими повреждениями транспортных средств, в одном ДТП 1 человек погиб, 1 получил телесные повреждения.</w:t>
      </w:r>
    </w:p>
    <w:p w:rsidR="003D6E08" w:rsidRPr="007167A1" w:rsidRDefault="003D6E08" w:rsidP="00F85A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167A1" w:rsidRPr="007167A1" w:rsidRDefault="00F257E3" w:rsidP="00F85A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09 декабря в 22 часа 50 минут на </w:t>
      </w:r>
      <w:smartTag w:uri="urn:schemas-microsoft-com:office:smarttags" w:element="metricconverter">
        <w:smartTagPr>
          <w:attr w:name="ProductID" w:val="167 км"/>
        </w:smartTagPr>
        <w:r w:rsidRPr="00F257E3">
          <w:rPr>
            <w:rFonts w:ascii="Times New Roman" w:eastAsia="Times New Roman" w:hAnsi="Times New Roman" w:cs="Times New Roman"/>
            <w:bCs/>
            <w:color w:val="000000"/>
            <w:spacing w:val="-16"/>
            <w:sz w:val="28"/>
            <w:szCs w:val="28"/>
            <w:lang w:eastAsia="ru-RU"/>
          </w:rPr>
          <w:t xml:space="preserve">167 </w:t>
        </w:r>
        <w:proofErr w:type="gramStart"/>
        <w:r w:rsidRPr="00F257E3">
          <w:rPr>
            <w:rFonts w:ascii="Times New Roman" w:eastAsia="Times New Roman" w:hAnsi="Times New Roman" w:cs="Times New Roman"/>
            <w:bCs/>
            <w:color w:val="000000"/>
            <w:spacing w:val="-16"/>
            <w:sz w:val="28"/>
            <w:szCs w:val="28"/>
            <w:lang w:eastAsia="ru-RU"/>
          </w:rPr>
          <w:t>км</w:t>
        </w:r>
      </w:smartTag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 200</w:t>
      </w:r>
      <w:proofErr w:type="gramEnd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м автодороги подъезд к г. Саранск от а/д М-5 «Урал» Лямбирского района, 33-летняя жительница г. Саранск, управляя личным автомобилем «</w:t>
      </w:r>
      <w:r w:rsidRPr="00F257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Рено </w:t>
      </w:r>
      <w:proofErr w:type="spellStart"/>
      <w:r w:rsidRPr="00F257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Логан</w:t>
      </w:r>
      <w:proofErr w:type="spellEnd"/>
      <w:r w:rsidRPr="00F257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</w:t>
      </w: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осуществляя буксировку  транспортного средства марки «</w:t>
      </w:r>
      <w:proofErr w:type="spellStart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Хэнде</w:t>
      </w:r>
      <w:proofErr w:type="spellEnd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Акцент», под управлением водителя-девушки, 1998 г.р.,</w:t>
      </w:r>
      <w:r w:rsidRPr="007167A1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</w:t>
      </w: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не справилась с рулевым управлением и совершила выезд на полосу встречного движения, где произошло столкновение с автомашино</w:t>
      </w:r>
      <w:bookmarkStart w:id="0" w:name="_GoBack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й</w:t>
      </w:r>
      <w:bookmarkEnd w:id="0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«</w:t>
      </w:r>
      <w:proofErr w:type="spellStart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ГАЗель</w:t>
      </w:r>
      <w:proofErr w:type="spellEnd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», под управлением 44-летнего жителя Рязанской области. </w:t>
      </w:r>
    </w:p>
    <w:p w:rsidR="00887EF4" w:rsidRDefault="00F257E3" w:rsidP="00F85A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В результате ДТП, водитель автомашины «Хендэ Акцент» получила телесные повреждения и погибл</w:t>
      </w:r>
      <w:r w:rsidR="00F85AAC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а</w:t>
      </w: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до приезда скорой медицинской помощи.</w:t>
      </w:r>
      <w:r w:rsidR="003D6E08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</w:t>
      </w: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Водитель автомашины «</w:t>
      </w:r>
      <w:r w:rsidRPr="00F257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Рено </w:t>
      </w:r>
      <w:proofErr w:type="spellStart"/>
      <w:r w:rsidRPr="00F257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Логан</w:t>
      </w:r>
      <w:proofErr w:type="spellEnd"/>
      <w:r w:rsidRPr="00F257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получила телесные повреждения, госпитализирована в медицинское учреждение г. Саранска</w:t>
      </w:r>
      <w:r w:rsidRPr="00F257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 </w:t>
      </w:r>
    </w:p>
    <w:p w:rsidR="00F257E3" w:rsidRDefault="00F257E3" w:rsidP="00F85A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</w:t>
      </w:r>
    </w:p>
    <w:p w:rsidR="007167A1" w:rsidRPr="007167A1" w:rsidRDefault="00F257E3" w:rsidP="00F85A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  <w:r w:rsidRPr="007167A1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Госавтоинспекция обращается ко все</w:t>
      </w:r>
      <w:r w:rsidR="00887EF4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м участникам дорожного движения – Будьте </w:t>
      </w:r>
      <w:proofErr w:type="spellStart"/>
      <w:r w:rsidR="00887EF4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взаимовежливы</w:t>
      </w:r>
      <w:proofErr w:type="spellEnd"/>
      <w:r w:rsidR="00887EF4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</w:t>
      </w:r>
      <w:r w:rsidRPr="007167A1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на дороге. </w:t>
      </w:r>
      <w:r w:rsidR="00887EF4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У</w:t>
      </w:r>
      <w:r w:rsidRPr="007167A1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читывайте резко меняющиеся дорожные и погодные условия «русской» зимы. </w:t>
      </w:r>
    </w:p>
    <w:p w:rsidR="007167A1" w:rsidRPr="007167A1" w:rsidRDefault="007167A1" w:rsidP="00F85A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67A1">
        <w:rPr>
          <w:rFonts w:ascii="Times New Roman" w:hAnsi="Times New Roman" w:cs="Times New Roman"/>
          <w:sz w:val="28"/>
          <w:szCs w:val="28"/>
        </w:rPr>
        <w:t>П</w:t>
      </w:r>
      <w:r w:rsidR="00F257E3" w:rsidRPr="007167A1">
        <w:rPr>
          <w:rFonts w:ascii="Times New Roman" w:hAnsi="Times New Roman" w:cs="Times New Roman"/>
          <w:sz w:val="28"/>
          <w:szCs w:val="28"/>
        </w:rPr>
        <w:t xml:space="preserve">лохие погодные условия нередко становятся причинами дорожно-транспортных происшествий. В связи с выпадением обильного количества осадков в виде снега, </w:t>
      </w:r>
      <w:r w:rsidR="00F257E3" w:rsidRPr="007167A1">
        <w:rPr>
          <w:rFonts w:ascii="Times New Roman" w:hAnsi="Times New Roman" w:cs="Times New Roman"/>
          <w:sz w:val="28"/>
          <w:szCs w:val="28"/>
        </w:rPr>
        <w:t>дождя, а также резкого снижения температурного воздуха</w:t>
      </w:r>
      <w:r w:rsidR="004E712C" w:rsidRPr="007167A1">
        <w:rPr>
          <w:rFonts w:ascii="Times New Roman" w:hAnsi="Times New Roman" w:cs="Times New Roman"/>
          <w:sz w:val="28"/>
          <w:szCs w:val="28"/>
        </w:rPr>
        <w:t xml:space="preserve">, после чего дорожное покрытие покрывается </w:t>
      </w:r>
      <w:proofErr w:type="spellStart"/>
      <w:r w:rsidR="004E712C" w:rsidRPr="007167A1">
        <w:rPr>
          <w:rFonts w:ascii="Times New Roman" w:hAnsi="Times New Roman" w:cs="Times New Roman"/>
          <w:sz w:val="28"/>
          <w:szCs w:val="28"/>
        </w:rPr>
        <w:t>налядью</w:t>
      </w:r>
      <w:proofErr w:type="spellEnd"/>
      <w:r w:rsidR="004E712C" w:rsidRPr="007167A1">
        <w:rPr>
          <w:rFonts w:ascii="Times New Roman" w:hAnsi="Times New Roman" w:cs="Times New Roman"/>
          <w:sz w:val="28"/>
          <w:szCs w:val="28"/>
        </w:rPr>
        <w:t xml:space="preserve">, </w:t>
      </w:r>
      <w:r w:rsidR="00F257E3" w:rsidRPr="007167A1">
        <w:rPr>
          <w:rFonts w:ascii="Times New Roman" w:hAnsi="Times New Roman" w:cs="Times New Roman"/>
          <w:sz w:val="28"/>
          <w:szCs w:val="28"/>
        </w:rPr>
        <w:t>ситуация на дорогах остается напряженной.</w:t>
      </w:r>
    </w:p>
    <w:p w:rsidR="007167A1" w:rsidRPr="007167A1" w:rsidRDefault="00F257E3" w:rsidP="00F85A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67A1">
        <w:rPr>
          <w:rFonts w:ascii="Times New Roman" w:hAnsi="Times New Roman" w:cs="Times New Roman"/>
          <w:sz w:val="28"/>
          <w:szCs w:val="28"/>
        </w:rPr>
        <w:t>Автомобилистам в плохих погодных условиях рекомендуется выбирать скорость движения с учетом состояния проезжей части и конкретной ситуации на дороге, сохранять дистанцию и боковой интервал, отказаться от совершения необдуманных маневров и обгонов. Повышенное внимание на дорогах необходимо в местах возможного появления пешеходов: перед пешеходными переходами, остановками общественного транспорта и перекрестками.</w:t>
      </w:r>
    </w:p>
    <w:p w:rsidR="00F257E3" w:rsidRDefault="00F257E3" w:rsidP="00F85A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167A1">
        <w:rPr>
          <w:rFonts w:ascii="Times New Roman" w:hAnsi="Times New Roman" w:cs="Times New Roman"/>
          <w:sz w:val="28"/>
          <w:szCs w:val="28"/>
        </w:rPr>
        <w:t xml:space="preserve">Пешеходам также необходимо быть аккуратными и внимательными, переходить дорогу только в установленных для этого местах, убедившись в безопасности перехода. В темное время суток </w:t>
      </w:r>
      <w:r w:rsidR="00887EF4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Pr="007167A1">
        <w:rPr>
          <w:rFonts w:ascii="Times New Roman" w:hAnsi="Times New Roman" w:cs="Times New Roman"/>
          <w:sz w:val="28"/>
          <w:szCs w:val="28"/>
        </w:rPr>
        <w:t>использовать на одежде и предметах гардероба световозвращающие элементы, которые позволяют пешеходам быть заметными на дороге.</w:t>
      </w:r>
    </w:p>
    <w:p w:rsidR="00F85AAC" w:rsidRDefault="00F85AAC" w:rsidP="00F85A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</w:p>
    <w:p w:rsidR="00887EF4" w:rsidRPr="007167A1" w:rsidRDefault="00887EF4" w:rsidP="00F85AA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</w:p>
    <w:p w:rsidR="00F257E3" w:rsidRPr="00F257E3" w:rsidRDefault="00F257E3" w:rsidP="00F85A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Инспектор по пропаганде БДД</w:t>
      </w:r>
    </w:p>
    <w:p w:rsidR="00F257E3" w:rsidRPr="00F257E3" w:rsidRDefault="00F257E3" w:rsidP="007167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отделения ГИБДД ММО МВД России «Лямбирский»</w:t>
      </w:r>
    </w:p>
    <w:p w:rsidR="002745D5" w:rsidRDefault="00F257E3" w:rsidP="007167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</w:pPr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Гульнара </w:t>
      </w:r>
      <w:proofErr w:type="spellStart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>Аймуранова</w:t>
      </w:r>
      <w:proofErr w:type="spellEnd"/>
      <w:r w:rsidRPr="00F257E3">
        <w:rPr>
          <w:rFonts w:ascii="Times New Roman" w:eastAsia="Times New Roman" w:hAnsi="Times New Roman" w:cs="Times New Roman"/>
          <w:bCs/>
          <w:color w:val="000000"/>
          <w:spacing w:val="-16"/>
          <w:sz w:val="28"/>
          <w:szCs w:val="28"/>
          <w:lang w:eastAsia="ru-RU"/>
        </w:rPr>
        <w:t xml:space="preserve"> </w:t>
      </w:r>
    </w:p>
    <w:sectPr w:rsidR="00274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5D5"/>
    <w:rsid w:val="00096CAE"/>
    <w:rsid w:val="002745D5"/>
    <w:rsid w:val="003D6E08"/>
    <w:rsid w:val="004E712C"/>
    <w:rsid w:val="007167A1"/>
    <w:rsid w:val="00887EF4"/>
    <w:rsid w:val="00F257E3"/>
    <w:rsid w:val="00F8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269F12-10BB-4454-830F-6958E5794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5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2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2022-12-12T12:37:00Z</dcterms:created>
  <dcterms:modified xsi:type="dcterms:W3CDTF">2022-12-12T14:06:00Z</dcterms:modified>
</cp:coreProperties>
</file>