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5E7" w:rsidRDefault="00EA7505" w:rsidP="00EA7505">
      <w:pPr>
        <w:jc w:val="center"/>
        <w:rPr>
          <w:b/>
          <w:sz w:val="28"/>
          <w:szCs w:val="28"/>
        </w:rPr>
      </w:pPr>
      <w:r w:rsidRPr="0054266D">
        <w:rPr>
          <w:b/>
          <w:sz w:val="28"/>
          <w:szCs w:val="28"/>
        </w:rPr>
        <w:t xml:space="preserve">АДМИНИСТРАЦИЯ АЛЕКСАНДРОВСКОГО СЕЛЬСКОГО ПОСЕЛЕНИЯ ЛЯМБИРСКОГО МУНИЦИПАЛЬНОГО РАЙОНА </w:t>
      </w:r>
    </w:p>
    <w:p w:rsidR="00EA7505" w:rsidRDefault="00EA7505" w:rsidP="00EA7505">
      <w:pPr>
        <w:jc w:val="center"/>
        <w:rPr>
          <w:b/>
          <w:sz w:val="28"/>
          <w:szCs w:val="28"/>
        </w:rPr>
      </w:pPr>
      <w:r w:rsidRPr="0054266D">
        <w:rPr>
          <w:b/>
          <w:sz w:val="28"/>
          <w:szCs w:val="28"/>
        </w:rPr>
        <w:t>РЕСПУБЛИКИ МОРДОВИЯ</w:t>
      </w:r>
    </w:p>
    <w:p w:rsidR="00EA7505" w:rsidRPr="0054266D" w:rsidRDefault="00EA7505" w:rsidP="00EA7505">
      <w:pPr>
        <w:jc w:val="center"/>
        <w:rPr>
          <w:b/>
          <w:sz w:val="28"/>
          <w:szCs w:val="28"/>
        </w:rPr>
      </w:pPr>
    </w:p>
    <w:p w:rsidR="00EA7505" w:rsidRDefault="00EA7505" w:rsidP="00EA7505">
      <w:pPr>
        <w:jc w:val="center"/>
        <w:rPr>
          <w:b/>
          <w:sz w:val="32"/>
          <w:szCs w:val="32"/>
        </w:rPr>
      </w:pPr>
      <w:r w:rsidRPr="0054266D">
        <w:rPr>
          <w:b/>
          <w:sz w:val="32"/>
          <w:szCs w:val="32"/>
        </w:rPr>
        <w:t>П О С Т А Н О В Л Е Н И Е</w:t>
      </w:r>
    </w:p>
    <w:p w:rsidR="00EA7505" w:rsidRPr="0054266D" w:rsidRDefault="00EA7505" w:rsidP="00EA7505">
      <w:pPr>
        <w:jc w:val="center"/>
        <w:rPr>
          <w:b/>
          <w:sz w:val="32"/>
          <w:szCs w:val="32"/>
        </w:rPr>
      </w:pPr>
    </w:p>
    <w:p w:rsidR="00EA7505" w:rsidRDefault="003D3251" w:rsidP="00EA7505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2D0F42">
        <w:rPr>
          <w:sz w:val="28"/>
          <w:szCs w:val="28"/>
        </w:rPr>
        <w:t>08</w:t>
      </w:r>
      <w:r>
        <w:rPr>
          <w:sz w:val="28"/>
          <w:szCs w:val="28"/>
        </w:rPr>
        <w:t>»</w:t>
      </w:r>
      <w:r w:rsidR="00423289">
        <w:rPr>
          <w:sz w:val="28"/>
          <w:szCs w:val="28"/>
        </w:rPr>
        <w:t xml:space="preserve"> декабря</w:t>
      </w:r>
      <w:r w:rsidR="00EA7505" w:rsidRPr="0054266D">
        <w:rPr>
          <w:sz w:val="28"/>
          <w:szCs w:val="28"/>
        </w:rPr>
        <w:t xml:space="preserve"> 20</w:t>
      </w:r>
      <w:r w:rsidR="00423289">
        <w:rPr>
          <w:sz w:val="28"/>
          <w:szCs w:val="28"/>
        </w:rPr>
        <w:t>2</w:t>
      </w:r>
      <w:r w:rsidR="002D0F42">
        <w:rPr>
          <w:sz w:val="28"/>
          <w:szCs w:val="28"/>
        </w:rPr>
        <w:t>2</w:t>
      </w:r>
      <w:r w:rsidR="00EA7505" w:rsidRPr="0054266D">
        <w:rPr>
          <w:sz w:val="28"/>
          <w:szCs w:val="28"/>
        </w:rPr>
        <w:t xml:space="preserve"> года           </w:t>
      </w:r>
      <w:r w:rsidR="00EA7505" w:rsidRPr="0054266D">
        <w:rPr>
          <w:sz w:val="28"/>
          <w:szCs w:val="28"/>
        </w:rPr>
        <w:tab/>
      </w:r>
      <w:r w:rsidR="00EA7505" w:rsidRPr="0054266D">
        <w:rPr>
          <w:sz w:val="28"/>
          <w:szCs w:val="28"/>
        </w:rPr>
        <w:tab/>
      </w:r>
      <w:r w:rsidR="00EA7505" w:rsidRPr="0054266D">
        <w:rPr>
          <w:sz w:val="28"/>
          <w:szCs w:val="28"/>
        </w:rPr>
        <w:tab/>
      </w:r>
      <w:r w:rsidR="00EA7505" w:rsidRPr="0054266D">
        <w:rPr>
          <w:sz w:val="28"/>
          <w:szCs w:val="28"/>
        </w:rPr>
        <w:tab/>
      </w:r>
      <w:r w:rsidR="00EA7505" w:rsidRPr="0054266D">
        <w:rPr>
          <w:sz w:val="28"/>
          <w:szCs w:val="28"/>
        </w:rPr>
        <w:tab/>
      </w:r>
      <w:r w:rsidR="00EA7505" w:rsidRPr="0054266D">
        <w:rPr>
          <w:sz w:val="28"/>
          <w:szCs w:val="28"/>
        </w:rPr>
        <w:tab/>
      </w:r>
      <w:r w:rsidR="00EA7505" w:rsidRPr="0054266D">
        <w:rPr>
          <w:sz w:val="28"/>
          <w:szCs w:val="28"/>
        </w:rPr>
        <w:tab/>
      </w:r>
      <w:r w:rsidR="00EA7505" w:rsidRPr="0054266D">
        <w:rPr>
          <w:sz w:val="28"/>
          <w:szCs w:val="28"/>
        </w:rPr>
        <w:tab/>
        <w:t xml:space="preserve">  №</w:t>
      </w:r>
      <w:r w:rsidR="002D0F42">
        <w:rPr>
          <w:sz w:val="28"/>
          <w:szCs w:val="28"/>
        </w:rPr>
        <w:t>110</w:t>
      </w:r>
    </w:p>
    <w:p w:rsidR="0081336F" w:rsidRPr="0054266D" w:rsidRDefault="0081336F" w:rsidP="00EA7505">
      <w:pPr>
        <w:jc w:val="both"/>
        <w:rPr>
          <w:sz w:val="28"/>
          <w:szCs w:val="28"/>
        </w:rPr>
      </w:pPr>
    </w:p>
    <w:p w:rsidR="00EA7505" w:rsidRDefault="00EA7505" w:rsidP="00EA7505">
      <w:pPr>
        <w:jc w:val="center"/>
        <w:rPr>
          <w:sz w:val="28"/>
          <w:szCs w:val="28"/>
        </w:rPr>
      </w:pPr>
      <w:r w:rsidRPr="0054266D">
        <w:rPr>
          <w:sz w:val="28"/>
          <w:szCs w:val="28"/>
        </w:rPr>
        <w:t>с.Александровка</w:t>
      </w:r>
    </w:p>
    <w:p w:rsidR="009A1CE9" w:rsidRPr="00176807" w:rsidRDefault="009A1CE9" w:rsidP="00F925E7">
      <w:pPr>
        <w:widowControl w:val="0"/>
        <w:jc w:val="center"/>
        <w:rPr>
          <w:sz w:val="28"/>
          <w:szCs w:val="28"/>
        </w:rPr>
      </w:pPr>
    </w:p>
    <w:p w:rsidR="008769F0" w:rsidRPr="003056E3" w:rsidRDefault="008769F0" w:rsidP="008769F0">
      <w:pPr>
        <w:jc w:val="center"/>
        <w:rPr>
          <w:b/>
          <w:sz w:val="28"/>
          <w:szCs w:val="28"/>
        </w:rPr>
      </w:pPr>
    </w:p>
    <w:p w:rsidR="008769F0" w:rsidRDefault="008769F0" w:rsidP="008769F0">
      <w:pPr>
        <w:jc w:val="center"/>
        <w:rPr>
          <w:b/>
          <w:sz w:val="28"/>
          <w:szCs w:val="28"/>
        </w:rPr>
      </w:pPr>
      <w:r w:rsidRPr="003056E3">
        <w:rPr>
          <w:b/>
          <w:sz w:val="28"/>
          <w:szCs w:val="28"/>
        </w:rPr>
        <w:t>О прогноз</w:t>
      </w:r>
      <w:r>
        <w:rPr>
          <w:b/>
          <w:sz w:val="28"/>
          <w:szCs w:val="28"/>
        </w:rPr>
        <w:t>е</w:t>
      </w:r>
      <w:r w:rsidRPr="003056E3">
        <w:rPr>
          <w:b/>
          <w:sz w:val="28"/>
          <w:szCs w:val="28"/>
        </w:rPr>
        <w:t xml:space="preserve"> социально-экономического развития </w:t>
      </w:r>
      <w:r>
        <w:rPr>
          <w:b/>
          <w:sz w:val="28"/>
          <w:szCs w:val="28"/>
        </w:rPr>
        <w:t>Александровского</w:t>
      </w:r>
      <w:r w:rsidRPr="003056E3">
        <w:rPr>
          <w:b/>
          <w:sz w:val="28"/>
          <w:szCs w:val="28"/>
        </w:rPr>
        <w:t xml:space="preserve"> сельского поселения</w:t>
      </w:r>
      <w:r w:rsidRPr="00860FB6">
        <w:rPr>
          <w:sz w:val="28"/>
          <w:szCs w:val="28"/>
        </w:rPr>
        <w:t xml:space="preserve"> </w:t>
      </w:r>
      <w:r w:rsidRPr="00860FB6">
        <w:rPr>
          <w:b/>
          <w:sz w:val="28"/>
          <w:szCs w:val="28"/>
        </w:rPr>
        <w:t>Лямбирского муниципального района</w:t>
      </w:r>
      <w:r w:rsidRPr="003056E3">
        <w:rPr>
          <w:b/>
          <w:sz w:val="28"/>
          <w:szCs w:val="28"/>
        </w:rPr>
        <w:t xml:space="preserve"> </w:t>
      </w:r>
    </w:p>
    <w:p w:rsidR="008769F0" w:rsidRDefault="008769F0" w:rsidP="008769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</w:t>
      </w:r>
      <w:r w:rsidR="002D0F42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и 202</w:t>
      </w:r>
      <w:r w:rsidR="002D0F42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</w:t>
      </w:r>
      <w:r w:rsidR="00DC4611">
        <w:rPr>
          <w:b/>
          <w:sz w:val="28"/>
          <w:szCs w:val="28"/>
        </w:rPr>
        <w:t>г.</w:t>
      </w:r>
      <w:r>
        <w:rPr>
          <w:b/>
          <w:sz w:val="28"/>
          <w:szCs w:val="28"/>
        </w:rPr>
        <w:t xml:space="preserve"> </w:t>
      </w:r>
    </w:p>
    <w:p w:rsidR="008769F0" w:rsidRDefault="008769F0" w:rsidP="008769F0">
      <w:pPr>
        <w:jc w:val="center"/>
        <w:rPr>
          <w:b/>
          <w:sz w:val="28"/>
          <w:szCs w:val="28"/>
        </w:rPr>
      </w:pPr>
    </w:p>
    <w:p w:rsidR="008769F0" w:rsidRDefault="008769F0" w:rsidP="008769F0">
      <w:pPr>
        <w:ind w:firstLine="567"/>
        <w:jc w:val="both"/>
        <w:rPr>
          <w:sz w:val="28"/>
          <w:szCs w:val="28"/>
        </w:rPr>
      </w:pPr>
      <w:r w:rsidRPr="00860FB6">
        <w:rPr>
          <w:sz w:val="28"/>
          <w:szCs w:val="28"/>
        </w:rPr>
        <w:t>В соответствии со статьей 173 Бюджетного кодекса Российской Федерации,</w:t>
      </w:r>
      <w:r>
        <w:rPr>
          <w:sz w:val="28"/>
          <w:szCs w:val="28"/>
        </w:rPr>
        <w:t xml:space="preserve"> руководствуясь Уставом Александровского сельского поселения Лямбирского муниципального района, администрация сельского поселения</w:t>
      </w:r>
    </w:p>
    <w:p w:rsidR="008769F0" w:rsidRDefault="008769F0" w:rsidP="008769F0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</w:p>
    <w:p w:rsidR="008769F0" w:rsidRPr="00B132C8" w:rsidRDefault="008769F0" w:rsidP="008769F0">
      <w:pPr>
        <w:jc w:val="both"/>
        <w:rPr>
          <w:sz w:val="10"/>
          <w:szCs w:val="10"/>
        </w:rPr>
      </w:pPr>
    </w:p>
    <w:p w:rsidR="008769F0" w:rsidRPr="00442DD7" w:rsidRDefault="008769F0" w:rsidP="008769F0">
      <w:pPr>
        <w:numPr>
          <w:ilvl w:val="0"/>
          <w:numId w:val="46"/>
        </w:numPr>
        <w:tabs>
          <w:tab w:val="clear" w:pos="360"/>
          <w:tab w:val="num" w:pos="-142"/>
        </w:tabs>
        <w:ind w:left="0" w:firstLine="567"/>
        <w:jc w:val="both"/>
        <w:rPr>
          <w:sz w:val="28"/>
          <w:szCs w:val="28"/>
        </w:rPr>
      </w:pPr>
      <w:r w:rsidRPr="00442DD7">
        <w:rPr>
          <w:sz w:val="28"/>
          <w:szCs w:val="28"/>
        </w:rPr>
        <w:t xml:space="preserve">Одобрить прилагаемый  прогноз социально-экономического развития </w:t>
      </w:r>
      <w:r>
        <w:rPr>
          <w:sz w:val="28"/>
          <w:szCs w:val="28"/>
        </w:rPr>
        <w:t>Александровского</w:t>
      </w:r>
      <w:r w:rsidRPr="00442DD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Лямбирского муниципального района</w:t>
      </w:r>
      <w:r w:rsidRPr="00442DD7">
        <w:rPr>
          <w:sz w:val="28"/>
          <w:szCs w:val="28"/>
        </w:rPr>
        <w:t xml:space="preserve"> </w:t>
      </w:r>
      <w:r>
        <w:rPr>
          <w:sz w:val="28"/>
          <w:szCs w:val="28"/>
        </w:rPr>
        <w:t>на 202</w:t>
      </w:r>
      <w:r w:rsidR="002D0F42">
        <w:rPr>
          <w:sz w:val="28"/>
          <w:szCs w:val="28"/>
        </w:rPr>
        <w:t>3</w:t>
      </w:r>
      <w:r w:rsidR="00423289">
        <w:rPr>
          <w:sz w:val="28"/>
          <w:szCs w:val="28"/>
        </w:rPr>
        <w:t xml:space="preserve"> </w:t>
      </w:r>
      <w:r>
        <w:rPr>
          <w:sz w:val="28"/>
          <w:szCs w:val="28"/>
        </w:rPr>
        <w:t>и 202</w:t>
      </w:r>
      <w:r w:rsidR="002D0F42">
        <w:rPr>
          <w:sz w:val="28"/>
          <w:szCs w:val="28"/>
        </w:rPr>
        <w:t>5</w:t>
      </w:r>
      <w:r>
        <w:rPr>
          <w:sz w:val="28"/>
          <w:szCs w:val="28"/>
        </w:rPr>
        <w:t xml:space="preserve"> г</w:t>
      </w:r>
      <w:r w:rsidR="00DC4611">
        <w:rPr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8769F0" w:rsidRDefault="008769F0" w:rsidP="008769F0">
      <w:pPr>
        <w:numPr>
          <w:ilvl w:val="0"/>
          <w:numId w:val="46"/>
        </w:numPr>
        <w:tabs>
          <w:tab w:val="clear" w:pos="360"/>
          <w:tab w:val="num" w:pos="-142"/>
        </w:tabs>
        <w:ind w:left="0" w:firstLine="567"/>
        <w:jc w:val="both"/>
        <w:rPr>
          <w:sz w:val="28"/>
          <w:szCs w:val="28"/>
        </w:rPr>
      </w:pPr>
      <w:r w:rsidRPr="00442DD7">
        <w:rPr>
          <w:sz w:val="28"/>
          <w:szCs w:val="28"/>
        </w:rPr>
        <w:t>Считать показатели социально-экономического раз</w:t>
      </w:r>
      <w:r>
        <w:rPr>
          <w:sz w:val="28"/>
          <w:szCs w:val="28"/>
        </w:rPr>
        <w:t>вития сельского поселения основой</w:t>
      </w:r>
      <w:r w:rsidRPr="00442DD7">
        <w:rPr>
          <w:sz w:val="28"/>
          <w:szCs w:val="28"/>
        </w:rPr>
        <w:t xml:space="preserve"> для формирования бюджета </w:t>
      </w:r>
      <w:r>
        <w:rPr>
          <w:sz w:val="28"/>
          <w:szCs w:val="28"/>
        </w:rPr>
        <w:t>Александровского</w:t>
      </w:r>
      <w:r w:rsidRPr="00442DD7">
        <w:rPr>
          <w:sz w:val="28"/>
          <w:szCs w:val="28"/>
        </w:rPr>
        <w:t xml:space="preserve"> сельского поселения Лямбирского муниципального района на 202</w:t>
      </w:r>
      <w:r w:rsidR="002D0F42">
        <w:rPr>
          <w:sz w:val="28"/>
          <w:szCs w:val="28"/>
        </w:rPr>
        <w:t>3</w:t>
      </w:r>
      <w:r w:rsidR="00423289">
        <w:rPr>
          <w:sz w:val="28"/>
          <w:szCs w:val="28"/>
        </w:rPr>
        <w:t xml:space="preserve"> </w:t>
      </w:r>
      <w:r w:rsidRPr="00442DD7">
        <w:rPr>
          <w:sz w:val="28"/>
          <w:szCs w:val="28"/>
        </w:rPr>
        <w:t>и 202</w:t>
      </w:r>
      <w:r w:rsidR="002D0F42">
        <w:rPr>
          <w:sz w:val="28"/>
          <w:szCs w:val="28"/>
        </w:rPr>
        <w:t>5</w:t>
      </w:r>
      <w:r w:rsidRPr="00442DD7">
        <w:rPr>
          <w:sz w:val="28"/>
          <w:szCs w:val="28"/>
        </w:rPr>
        <w:t xml:space="preserve"> г</w:t>
      </w:r>
      <w:r w:rsidR="00DC4611">
        <w:rPr>
          <w:sz w:val="28"/>
          <w:szCs w:val="28"/>
        </w:rPr>
        <w:t>г</w:t>
      </w:r>
      <w:r w:rsidRPr="00442DD7">
        <w:rPr>
          <w:sz w:val="28"/>
          <w:szCs w:val="28"/>
        </w:rPr>
        <w:t>.</w:t>
      </w:r>
    </w:p>
    <w:p w:rsidR="0053364C" w:rsidRDefault="0053364C" w:rsidP="005918A2">
      <w:pPr>
        <w:widowControl w:val="0"/>
        <w:rPr>
          <w:sz w:val="28"/>
          <w:szCs w:val="28"/>
        </w:rPr>
      </w:pPr>
    </w:p>
    <w:p w:rsidR="0081336F" w:rsidRDefault="0081336F" w:rsidP="005918A2">
      <w:pPr>
        <w:widowControl w:val="0"/>
        <w:rPr>
          <w:sz w:val="28"/>
          <w:szCs w:val="28"/>
        </w:rPr>
      </w:pPr>
    </w:p>
    <w:p w:rsidR="0081336F" w:rsidRPr="00176807" w:rsidRDefault="0081336F" w:rsidP="005918A2">
      <w:pPr>
        <w:widowControl w:val="0"/>
        <w:rPr>
          <w:sz w:val="28"/>
          <w:szCs w:val="28"/>
        </w:rPr>
      </w:pPr>
    </w:p>
    <w:p w:rsidR="00EA7505" w:rsidRPr="008769F0" w:rsidRDefault="00EA7505" w:rsidP="00EA7505">
      <w:pPr>
        <w:contextualSpacing/>
        <w:rPr>
          <w:b/>
          <w:sz w:val="28"/>
          <w:szCs w:val="28"/>
        </w:rPr>
      </w:pPr>
      <w:r w:rsidRPr="008769F0">
        <w:rPr>
          <w:b/>
          <w:color w:val="000000"/>
          <w:sz w:val="28"/>
          <w:szCs w:val="28"/>
        </w:rPr>
        <w:t>Глава администрации</w:t>
      </w:r>
    </w:p>
    <w:p w:rsidR="00EA7505" w:rsidRPr="008769F0" w:rsidRDefault="00EA7505" w:rsidP="00EA7505">
      <w:pPr>
        <w:jc w:val="both"/>
        <w:rPr>
          <w:b/>
          <w:sz w:val="28"/>
          <w:szCs w:val="28"/>
        </w:rPr>
      </w:pPr>
      <w:r w:rsidRPr="008769F0">
        <w:rPr>
          <w:b/>
          <w:sz w:val="28"/>
          <w:szCs w:val="28"/>
        </w:rPr>
        <w:t>Александровского сельского поселения</w:t>
      </w:r>
      <w:r w:rsidRPr="008769F0">
        <w:rPr>
          <w:b/>
          <w:sz w:val="28"/>
          <w:szCs w:val="28"/>
        </w:rPr>
        <w:tab/>
      </w:r>
      <w:r w:rsidRPr="008769F0">
        <w:rPr>
          <w:b/>
          <w:sz w:val="28"/>
          <w:szCs w:val="28"/>
        </w:rPr>
        <w:tab/>
      </w:r>
      <w:r w:rsidRPr="008769F0">
        <w:rPr>
          <w:b/>
          <w:sz w:val="28"/>
          <w:szCs w:val="28"/>
        </w:rPr>
        <w:tab/>
      </w:r>
      <w:r w:rsidRPr="008769F0">
        <w:rPr>
          <w:b/>
          <w:sz w:val="28"/>
          <w:szCs w:val="28"/>
        </w:rPr>
        <w:tab/>
      </w:r>
      <w:r w:rsidR="002D0F42">
        <w:rPr>
          <w:b/>
          <w:sz w:val="28"/>
          <w:szCs w:val="28"/>
        </w:rPr>
        <w:t>О.Р.Куликова</w:t>
      </w:r>
    </w:p>
    <w:p w:rsidR="00DD3BCF" w:rsidRPr="008769F0" w:rsidRDefault="00EA3793" w:rsidP="001A52D0">
      <w:pPr>
        <w:widowControl w:val="0"/>
        <w:ind w:firstLine="5400"/>
        <w:rPr>
          <w:b/>
          <w:bCs/>
          <w:sz w:val="28"/>
          <w:szCs w:val="28"/>
        </w:rPr>
      </w:pPr>
      <w:r w:rsidRPr="008769F0">
        <w:rPr>
          <w:b/>
          <w:sz w:val="28"/>
          <w:szCs w:val="28"/>
        </w:rPr>
        <w:br w:type="page"/>
      </w:r>
      <w:bookmarkStart w:id="0" w:name="sub_307"/>
    </w:p>
    <w:bookmarkEnd w:id="0"/>
    <w:p w:rsidR="008769F0" w:rsidRDefault="008769F0" w:rsidP="008769F0">
      <w:pPr>
        <w:jc w:val="right"/>
      </w:pPr>
      <w:r w:rsidRPr="001D36B0">
        <w:lastRenderedPageBreak/>
        <w:t xml:space="preserve">                                                     Приложение </w:t>
      </w:r>
    </w:p>
    <w:p w:rsidR="008769F0" w:rsidRPr="001D36B0" w:rsidRDefault="008769F0" w:rsidP="008769F0">
      <w:pPr>
        <w:jc w:val="right"/>
      </w:pPr>
      <w:r w:rsidRPr="001D36B0">
        <w:t xml:space="preserve">к </w:t>
      </w:r>
      <w:r>
        <w:t>постановлению администрации</w:t>
      </w:r>
    </w:p>
    <w:p w:rsidR="008769F0" w:rsidRPr="001D36B0" w:rsidRDefault="008769F0" w:rsidP="008769F0">
      <w:pPr>
        <w:jc w:val="right"/>
      </w:pPr>
      <w:r w:rsidRPr="001D36B0">
        <w:t xml:space="preserve">                                                                </w:t>
      </w:r>
      <w:r>
        <w:t>Александровского</w:t>
      </w:r>
      <w:r w:rsidRPr="001D36B0">
        <w:t xml:space="preserve"> сельского поселения</w:t>
      </w:r>
    </w:p>
    <w:p w:rsidR="008769F0" w:rsidRDefault="008769F0" w:rsidP="008769F0">
      <w:pPr>
        <w:jc w:val="right"/>
      </w:pPr>
      <w:r w:rsidRPr="001D36B0">
        <w:t xml:space="preserve">                                                                                       </w:t>
      </w:r>
      <w:r>
        <w:t xml:space="preserve">от </w:t>
      </w:r>
      <w:r w:rsidR="002D0F42">
        <w:t>«08»</w:t>
      </w:r>
      <w:r w:rsidR="00423289">
        <w:t xml:space="preserve"> декабря </w:t>
      </w:r>
      <w:r w:rsidRPr="001D36B0">
        <w:t>20</w:t>
      </w:r>
      <w:r w:rsidR="00423289">
        <w:t>2</w:t>
      </w:r>
      <w:r w:rsidR="002D0F42">
        <w:t>2</w:t>
      </w:r>
      <w:r>
        <w:t xml:space="preserve"> </w:t>
      </w:r>
      <w:r w:rsidRPr="001D36B0">
        <w:t>г</w:t>
      </w:r>
      <w:r>
        <w:t>.</w:t>
      </w:r>
      <w:r w:rsidRPr="001D36B0">
        <w:t xml:space="preserve">  №</w:t>
      </w:r>
      <w:r>
        <w:t xml:space="preserve"> </w:t>
      </w:r>
      <w:r w:rsidR="002D0F42">
        <w:t>110</w:t>
      </w:r>
    </w:p>
    <w:p w:rsidR="00423289" w:rsidRPr="008769F0" w:rsidRDefault="00423289" w:rsidP="008769F0">
      <w:pPr>
        <w:jc w:val="right"/>
        <w:rPr>
          <w:sz w:val="16"/>
          <w:szCs w:val="16"/>
        </w:rPr>
      </w:pPr>
    </w:p>
    <w:p w:rsidR="00DC4611" w:rsidRDefault="008769F0" w:rsidP="00DC4611">
      <w:pPr>
        <w:jc w:val="center"/>
        <w:rPr>
          <w:b/>
          <w:sz w:val="28"/>
          <w:szCs w:val="28"/>
        </w:rPr>
      </w:pPr>
      <w:r w:rsidRPr="001D36B0">
        <w:rPr>
          <w:b/>
          <w:sz w:val="28"/>
          <w:szCs w:val="28"/>
        </w:rPr>
        <w:t xml:space="preserve">ПРОГНОЗ СОЦИАЛЬНО-ЭКОНОМИЧЕСКОГО РАЗВИТИЯ </w:t>
      </w:r>
      <w:r>
        <w:rPr>
          <w:b/>
          <w:sz w:val="28"/>
          <w:szCs w:val="28"/>
        </w:rPr>
        <w:t>АЛЕКСАНДРОВСКОГО</w:t>
      </w:r>
      <w:r w:rsidRPr="001D36B0">
        <w:rPr>
          <w:b/>
          <w:sz w:val="28"/>
          <w:szCs w:val="28"/>
        </w:rPr>
        <w:t xml:space="preserve"> СЕЛ</w:t>
      </w:r>
      <w:r>
        <w:rPr>
          <w:b/>
          <w:sz w:val="28"/>
          <w:szCs w:val="28"/>
        </w:rPr>
        <w:t xml:space="preserve">ЬСКОГО ПОСЕЛЕНИЯ ЛЯМБИРСКОГО МУНИЦИПАЛЬНОГО РАЙОНА НА </w:t>
      </w:r>
    </w:p>
    <w:p w:rsidR="008769F0" w:rsidRDefault="008769F0" w:rsidP="008769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</w:t>
      </w:r>
      <w:r w:rsidR="002D0F42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И 202</w:t>
      </w:r>
      <w:r w:rsidR="002D0F42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</w:t>
      </w:r>
      <w:r w:rsidR="00DC4611">
        <w:rPr>
          <w:b/>
          <w:sz w:val="28"/>
          <w:szCs w:val="28"/>
        </w:rPr>
        <w:t>Г.</w:t>
      </w:r>
    </w:p>
    <w:tbl>
      <w:tblPr>
        <w:tblW w:w="9942" w:type="dxa"/>
        <w:tblInd w:w="664" w:type="dxa"/>
        <w:tblLook w:val="04A0"/>
      </w:tblPr>
      <w:tblGrid>
        <w:gridCol w:w="573"/>
        <w:gridCol w:w="3796"/>
        <w:gridCol w:w="1071"/>
        <w:gridCol w:w="1523"/>
        <w:gridCol w:w="1412"/>
        <w:gridCol w:w="1567"/>
      </w:tblGrid>
      <w:tr w:rsidR="00F83E3A" w:rsidRPr="00F83E3A" w:rsidTr="00F83E3A">
        <w:trPr>
          <w:trHeight w:val="420"/>
        </w:trPr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3E3A" w:rsidRPr="00F83E3A" w:rsidRDefault="00F83E3A" w:rsidP="00F83E3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>№№         п/п</w:t>
            </w:r>
          </w:p>
        </w:tc>
        <w:tc>
          <w:tcPr>
            <w:tcW w:w="4027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F83E3A" w:rsidRPr="00F83E3A" w:rsidRDefault="00F83E3A" w:rsidP="00F83E3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>Наименование показателей</w:t>
            </w:r>
          </w:p>
        </w:tc>
        <w:tc>
          <w:tcPr>
            <w:tcW w:w="840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3E3A" w:rsidRPr="00F83E3A" w:rsidRDefault="00F83E3A" w:rsidP="00F83E3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>Ед.изм.</w:t>
            </w:r>
          </w:p>
        </w:tc>
        <w:tc>
          <w:tcPr>
            <w:tcW w:w="15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D0F42" w:rsidRDefault="00F83E3A" w:rsidP="002D0F4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Прогноз </w:t>
            </w:r>
          </w:p>
          <w:p w:rsidR="00F83E3A" w:rsidRPr="00F83E3A" w:rsidRDefault="00F83E3A" w:rsidP="002D0F4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>на 202</w:t>
            </w:r>
            <w:r w:rsidR="002D0F42">
              <w:rPr>
                <w:rFonts w:ascii="Arial CYR" w:hAnsi="Arial CYR" w:cs="Arial CYR"/>
                <w:b/>
                <w:bCs/>
                <w:sz w:val="16"/>
                <w:szCs w:val="16"/>
              </w:rPr>
              <w:t>3</w:t>
            </w: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год</w:t>
            </w:r>
          </w:p>
        </w:tc>
        <w:tc>
          <w:tcPr>
            <w:tcW w:w="1412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0F42" w:rsidRDefault="00F83E3A" w:rsidP="002D0F4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>Прогноз</w:t>
            </w:r>
          </w:p>
          <w:p w:rsidR="00F83E3A" w:rsidRPr="00F83E3A" w:rsidRDefault="00F83E3A" w:rsidP="002D0F4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 202</w:t>
            </w:r>
            <w:r w:rsidR="002D0F42">
              <w:rPr>
                <w:rFonts w:ascii="Arial CYR" w:hAnsi="Arial CYR" w:cs="Arial CYR"/>
                <w:b/>
                <w:bCs/>
                <w:sz w:val="16"/>
                <w:szCs w:val="16"/>
              </w:rPr>
              <w:t>3</w:t>
            </w: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год</w:t>
            </w:r>
          </w:p>
        </w:tc>
        <w:tc>
          <w:tcPr>
            <w:tcW w:w="1567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0F42" w:rsidRDefault="00F83E3A" w:rsidP="002D0F4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Прогноз </w:t>
            </w:r>
          </w:p>
          <w:p w:rsidR="00F83E3A" w:rsidRPr="00F83E3A" w:rsidRDefault="00F83E3A" w:rsidP="002D0F4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>на 202</w:t>
            </w:r>
            <w:r w:rsidR="002D0F42">
              <w:rPr>
                <w:rFonts w:ascii="Arial CYR" w:hAnsi="Arial CYR" w:cs="Arial CYR"/>
                <w:b/>
                <w:bCs/>
                <w:sz w:val="16"/>
                <w:szCs w:val="16"/>
              </w:rPr>
              <w:t>5</w:t>
            </w: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год</w:t>
            </w:r>
          </w:p>
        </w:tc>
      </w:tr>
      <w:tr w:rsidR="00F83E3A" w:rsidRPr="00F83E3A" w:rsidTr="00F83E3A">
        <w:trPr>
          <w:trHeight w:val="480"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4027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40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5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41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567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F83E3A" w:rsidRPr="00F83E3A" w:rsidTr="00F83E3A">
        <w:trPr>
          <w:trHeight w:val="555"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402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40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5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41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567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F83E3A" w:rsidRPr="00F83E3A" w:rsidTr="00F83E3A">
        <w:trPr>
          <w:trHeight w:val="345"/>
        </w:trPr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3E3A" w:rsidRPr="00F83E3A" w:rsidRDefault="00F83E3A" w:rsidP="00F83E3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83E3A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27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3E3A" w:rsidRPr="00F83E3A" w:rsidRDefault="00F83E3A" w:rsidP="00F83E3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83E3A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3E3A" w:rsidRPr="00F83E3A" w:rsidRDefault="00F83E3A" w:rsidP="00F83E3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83E3A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E3A" w:rsidRPr="00F83E3A" w:rsidRDefault="00F83E3A" w:rsidP="00F83E3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83E3A">
              <w:rPr>
                <w:rFonts w:ascii="Arial CYR" w:hAnsi="Arial CYR" w:cs="Arial CYR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E3A" w:rsidRPr="00F83E3A" w:rsidRDefault="00F83E3A" w:rsidP="00F83E3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83E3A">
              <w:rPr>
                <w:rFonts w:ascii="Arial CYR" w:hAnsi="Arial CYR" w:cs="Arial CYR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E3A" w:rsidRPr="00F83E3A" w:rsidRDefault="00F83E3A" w:rsidP="00F83E3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83E3A">
              <w:rPr>
                <w:rFonts w:ascii="Arial CYR" w:hAnsi="Arial CYR" w:cs="Arial CYR"/>
                <w:b/>
                <w:bCs/>
                <w:sz w:val="20"/>
                <w:szCs w:val="20"/>
              </w:rPr>
              <w:t>6</w:t>
            </w:r>
          </w:p>
        </w:tc>
      </w:tr>
      <w:tr w:rsidR="002D0F42" w:rsidRPr="00F83E3A" w:rsidTr="00F83E3A">
        <w:trPr>
          <w:trHeight w:val="600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2D0F42" w:rsidP="00F83E3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83E3A">
              <w:rPr>
                <w:rFonts w:ascii="Arial CYR" w:hAnsi="Arial CYR" w:cs="Arial CYR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r w:rsidRPr="0072299F">
              <w:t>Объем производства скота и птицы во всех категориях хозяйств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тонн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120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120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120</w:t>
            </w:r>
          </w:p>
        </w:tc>
      </w:tr>
      <w:tr w:rsidR="002D0F42" w:rsidRPr="00F83E3A" w:rsidTr="00F83E3A">
        <w:trPr>
          <w:trHeight w:val="58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2D0F42" w:rsidP="00F83E3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3E3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r w:rsidRPr="0072299F">
              <w:t>Объем производства  молока во всех категориях хозяйств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тонн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3830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3990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3970</w:t>
            </w:r>
          </w:p>
        </w:tc>
      </w:tr>
      <w:tr w:rsidR="002D0F42" w:rsidRPr="00F83E3A" w:rsidTr="006C6E28">
        <w:trPr>
          <w:trHeight w:val="564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2D0F42" w:rsidP="00F83E3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3E3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r w:rsidRPr="0072299F">
              <w:t>Объем производства сахарной свеклы</w:t>
            </w:r>
          </w:p>
        </w:tc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тонн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17000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17000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17000</w:t>
            </w:r>
          </w:p>
        </w:tc>
      </w:tr>
      <w:tr w:rsidR="002D0F42" w:rsidRPr="00F83E3A" w:rsidTr="006C6E28">
        <w:trPr>
          <w:trHeight w:val="558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2D0F42" w:rsidP="00F83E3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3E3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r w:rsidRPr="0072299F">
              <w:t>Объем производства зеленого горошка</w:t>
            </w:r>
          </w:p>
        </w:tc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тонн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1100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1100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1100</w:t>
            </w:r>
          </w:p>
        </w:tc>
      </w:tr>
      <w:tr w:rsidR="002D0F42" w:rsidRPr="00F83E3A" w:rsidTr="00F83E3A">
        <w:trPr>
          <w:trHeight w:val="52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2D0F42" w:rsidP="00F83E3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83E3A">
              <w:rPr>
                <w:rFonts w:ascii="Arial CYR" w:hAnsi="Arial CYR" w:cs="Arial CYR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r w:rsidRPr="0072299F">
              <w:t>Фонд оплаты труда</w:t>
            </w:r>
          </w:p>
        </w:tc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тыс.руб.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67104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73105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19305</w:t>
            </w:r>
          </w:p>
        </w:tc>
      </w:tr>
      <w:tr w:rsidR="002D0F42" w:rsidRPr="00F83E3A" w:rsidTr="00F83E3A">
        <w:trPr>
          <w:trHeight w:val="52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2D0F42" w:rsidP="00F83E3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3E3A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r w:rsidRPr="0072299F">
              <w:t>Прибыль прибыльных организаций</w:t>
            </w:r>
          </w:p>
        </w:tc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тыс.руб.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0</w:t>
            </w:r>
          </w:p>
        </w:tc>
      </w:tr>
      <w:tr w:rsidR="002D0F42" w:rsidRPr="00F83E3A" w:rsidTr="00F83E3A">
        <w:trPr>
          <w:trHeight w:val="52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2D0F42" w:rsidP="00F83E3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3E3A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r w:rsidRPr="0072299F">
              <w:t>в т. ч. сельского хозяйства</w:t>
            </w:r>
          </w:p>
        </w:tc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тыс.руб.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0</w:t>
            </w:r>
          </w:p>
        </w:tc>
      </w:tr>
      <w:tr w:rsidR="002D0F42" w:rsidRPr="00F83E3A" w:rsidTr="00F83E3A">
        <w:trPr>
          <w:trHeight w:val="58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2D0F42" w:rsidP="00F83E3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83E3A">
              <w:rPr>
                <w:rFonts w:ascii="Arial CYR" w:hAnsi="Arial CYR" w:cs="Arial CYR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r w:rsidRPr="0072299F">
              <w:t>Объем оборота розничной торговли во всех каналах реализации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тыс.руб.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81103,9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89331,9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96621,1</w:t>
            </w:r>
          </w:p>
        </w:tc>
      </w:tr>
      <w:tr w:rsidR="002D0F42" w:rsidRPr="00F83E3A" w:rsidTr="00F83E3A">
        <w:trPr>
          <w:trHeight w:val="768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2D0F42" w:rsidP="00F83E3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3E3A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r w:rsidRPr="0072299F">
              <w:t>Объем инвестиций в основной капитал  ( за  исключение бюджетных средств)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 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0</w:t>
            </w:r>
          </w:p>
        </w:tc>
      </w:tr>
      <w:tr w:rsidR="002D0F42" w:rsidRPr="00F83E3A" w:rsidTr="00F83E3A">
        <w:trPr>
          <w:trHeight w:val="2640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2D0F42" w:rsidP="00F83E3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83E3A">
              <w:rPr>
                <w:rFonts w:ascii="Arial CYR" w:hAnsi="Arial CYR" w:cs="Arial CYR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D0F42" w:rsidRPr="0072299F" w:rsidRDefault="002D0F42" w:rsidP="00F83E3A">
            <w:r w:rsidRPr="0072299F">
              <w:t xml:space="preserve">Объем отгруженных товаров собственного производства, выполненных работ и услуг собственными силами ( без НДС и акциза) по видам деятельности "Обрабатывающие производства", "Обеспечение электрической энергией, газом и паром; кондиционирование воздуха, "Водоснабжение; водоотведение, организация сбора и утилизация отходов, деятельность по ликвидации загрязнений"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тыс.руб.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0</w:t>
            </w:r>
          </w:p>
        </w:tc>
      </w:tr>
      <w:tr w:rsidR="002D0F42" w:rsidRPr="00F83E3A" w:rsidTr="00F83E3A">
        <w:trPr>
          <w:trHeight w:val="936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2D0F42" w:rsidP="00F83E3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3E3A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r w:rsidRPr="0072299F">
              <w:t>Общая площадь  введенного  в  эксплуатацию  жилья  с  учетом  индивидуального  жилищного  строительства</w:t>
            </w:r>
          </w:p>
        </w:tc>
        <w:tc>
          <w:tcPr>
            <w:tcW w:w="840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кв.м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 </w:t>
            </w:r>
          </w:p>
        </w:tc>
      </w:tr>
    </w:tbl>
    <w:p w:rsidR="008338CE" w:rsidRPr="00EA7388" w:rsidRDefault="001E27BD" w:rsidP="00DC4611">
      <w:pPr>
        <w:ind w:left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8338CE" w:rsidRPr="00EA7388" w:rsidSect="0072299F">
      <w:pgSz w:w="11906" w:h="16838"/>
      <w:pgMar w:top="851" w:right="567" w:bottom="426" w:left="993" w:header="709" w:footer="68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2BE5" w:rsidRDefault="00322BE5" w:rsidP="00321624">
      <w:r>
        <w:separator/>
      </w:r>
    </w:p>
  </w:endnote>
  <w:endnote w:type="continuationSeparator" w:id="1">
    <w:p w:rsidR="00322BE5" w:rsidRDefault="00322BE5" w:rsidP="00321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2BE5" w:rsidRDefault="00322BE5" w:rsidP="00321624">
      <w:r>
        <w:separator/>
      </w:r>
    </w:p>
  </w:footnote>
  <w:footnote w:type="continuationSeparator" w:id="1">
    <w:p w:rsidR="00322BE5" w:rsidRDefault="00322BE5" w:rsidP="00321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6FF22B2"/>
    <w:multiLevelType w:val="hybridMultilevel"/>
    <w:tmpl w:val="5D56498E"/>
    <w:lvl w:ilvl="0" w:tplc="EA42895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3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4">
    <w:nsid w:val="25CF41BE"/>
    <w:multiLevelType w:val="hybridMultilevel"/>
    <w:tmpl w:val="8F5E9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6">
    <w:nsid w:val="2B3845D2"/>
    <w:multiLevelType w:val="hybridMultilevel"/>
    <w:tmpl w:val="FC6E926A"/>
    <w:lvl w:ilvl="0" w:tplc="0A64194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2CFE44A0"/>
    <w:multiLevelType w:val="hybridMultilevel"/>
    <w:tmpl w:val="DB5AC308"/>
    <w:lvl w:ilvl="0" w:tplc="847ABB4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39"/>
        </w:tabs>
        <w:ind w:left="14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9"/>
        </w:tabs>
        <w:ind w:left="21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9"/>
        </w:tabs>
        <w:ind w:left="28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9"/>
        </w:tabs>
        <w:ind w:left="35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9"/>
        </w:tabs>
        <w:ind w:left="43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9"/>
        </w:tabs>
        <w:ind w:left="50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9"/>
        </w:tabs>
        <w:ind w:left="57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9"/>
        </w:tabs>
        <w:ind w:left="6479" w:hanging="360"/>
      </w:pPr>
      <w:rPr>
        <w:rFonts w:ascii="Wingdings" w:hAnsi="Wingdings" w:hint="default"/>
      </w:rPr>
    </w:lvl>
  </w:abstractNum>
  <w:abstractNum w:abstractNumId="18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21">
    <w:nsid w:val="3FB25AC3"/>
    <w:multiLevelType w:val="hybridMultilevel"/>
    <w:tmpl w:val="7236F21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3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6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565C4CD1"/>
    <w:multiLevelType w:val="hybridMultilevel"/>
    <w:tmpl w:val="590C72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3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7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41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3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32"/>
  </w:num>
  <w:num w:numId="6">
    <w:abstractNumId w:val="41"/>
  </w:num>
  <w:num w:numId="7">
    <w:abstractNumId w:val="8"/>
  </w:num>
  <w:num w:numId="8">
    <w:abstractNumId w:val="12"/>
  </w:num>
  <w:num w:numId="9">
    <w:abstractNumId w:val="18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0"/>
  </w:num>
  <w:num w:numId="12">
    <w:abstractNumId w:val="40"/>
  </w:num>
  <w:num w:numId="13">
    <w:abstractNumId w:val="15"/>
  </w:num>
  <w:num w:numId="14">
    <w:abstractNumId w:val="25"/>
  </w:num>
  <w:num w:numId="15">
    <w:abstractNumId w:val="36"/>
  </w:num>
  <w:num w:numId="16">
    <w:abstractNumId w:val="36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35"/>
  </w:num>
  <w:num w:numId="20">
    <w:abstractNumId w:val="9"/>
  </w:num>
  <w:num w:numId="21">
    <w:abstractNumId w:val="7"/>
  </w:num>
  <w:num w:numId="22">
    <w:abstractNumId w:val="38"/>
  </w:num>
  <w:num w:numId="23">
    <w:abstractNumId w:val="23"/>
  </w:num>
  <w:num w:numId="24">
    <w:abstractNumId w:val="10"/>
  </w:num>
  <w:num w:numId="25">
    <w:abstractNumId w:val="26"/>
  </w:num>
  <w:num w:numId="26">
    <w:abstractNumId w:val="29"/>
  </w:num>
  <w:num w:numId="27">
    <w:abstractNumId w:val="24"/>
  </w:num>
  <w:num w:numId="28">
    <w:abstractNumId w:val="28"/>
  </w:num>
  <w:num w:numId="29">
    <w:abstractNumId w:val="33"/>
  </w:num>
  <w:num w:numId="30">
    <w:abstractNumId w:val="42"/>
  </w:num>
  <w:num w:numId="31">
    <w:abstractNumId w:val="1"/>
  </w:num>
  <w:num w:numId="32">
    <w:abstractNumId w:val="22"/>
  </w:num>
  <w:num w:numId="33">
    <w:abstractNumId w:val="2"/>
  </w:num>
  <w:num w:numId="34">
    <w:abstractNumId w:val="39"/>
  </w:num>
  <w:num w:numId="35">
    <w:abstractNumId w:val="30"/>
  </w:num>
  <w:num w:numId="36">
    <w:abstractNumId w:val="37"/>
  </w:num>
  <w:num w:numId="37">
    <w:abstractNumId w:val="5"/>
  </w:num>
  <w:num w:numId="38">
    <w:abstractNumId w:val="19"/>
  </w:num>
  <w:num w:numId="39">
    <w:abstractNumId w:val="31"/>
  </w:num>
  <w:num w:numId="40">
    <w:abstractNumId w:val="11"/>
  </w:num>
  <w:num w:numId="41">
    <w:abstractNumId w:val="16"/>
  </w:num>
  <w:num w:numId="42">
    <w:abstractNumId w:val="6"/>
  </w:num>
  <w:num w:numId="43">
    <w:abstractNumId w:val="14"/>
  </w:num>
  <w:num w:numId="44">
    <w:abstractNumId w:val="27"/>
  </w:num>
  <w:num w:numId="45">
    <w:abstractNumId w:val="17"/>
  </w:num>
  <w:num w:numId="4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mirrorMargin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59F4"/>
    <w:rsid w:val="00012724"/>
    <w:rsid w:val="0001713F"/>
    <w:rsid w:val="00017982"/>
    <w:rsid w:val="00017E24"/>
    <w:rsid w:val="000230FF"/>
    <w:rsid w:val="00025A6C"/>
    <w:rsid w:val="0002671E"/>
    <w:rsid w:val="00026958"/>
    <w:rsid w:val="00026EE5"/>
    <w:rsid w:val="00031AB8"/>
    <w:rsid w:val="00036E3E"/>
    <w:rsid w:val="00043EA3"/>
    <w:rsid w:val="00056006"/>
    <w:rsid w:val="000564BF"/>
    <w:rsid w:val="000620E1"/>
    <w:rsid w:val="0006364C"/>
    <w:rsid w:val="000643EA"/>
    <w:rsid w:val="00064A13"/>
    <w:rsid w:val="00077D0C"/>
    <w:rsid w:val="000828E2"/>
    <w:rsid w:val="00084851"/>
    <w:rsid w:val="000868BE"/>
    <w:rsid w:val="000873A0"/>
    <w:rsid w:val="00093E7F"/>
    <w:rsid w:val="000A412F"/>
    <w:rsid w:val="000B206B"/>
    <w:rsid w:val="000B631B"/>
    <w:rsid w:val="000D0512"/>
    <w:rsid w:val="000D244B"/>
    <w:rsid w:val="000D4E9D"/>
    <w:rsid w:val="000D7266"/>
    <w:rsid w:val="000E2C77"/>
    <w:rsid w:val="000E336E"/>
    <w:rsid w:val="000E7D99"/>
    <w:rsid w:val="000F3082"/>
    <w:rsid w:val="000F532F"/>
    <w:rsid w:val="000F5940"/>
    <w:rsid w:val="001020E9"/>
    <w:rsid w:val="00102D71"/>
    <w:rsid w:val="001051AF"/>
    <w:rsid w:val="001067F1"/>
    <w:rsid w:val="00107F19"/>
    <w:rsid w:val="00112A4D"/>
    <w:rsid w:val="00113607"/>
    <w:rsid w:val="001206C1"/>
    <w:rsid w:val="00133614"/>
    <w:rsid w:val="00134158"/>
    <w:rsid w:val="001400D2"/>
    <w:rsid w:val="001437CF"/>
    <w:rsid w:val="001530C0"/>
    <w:rsid w:val="001564F4"/>
    <w:rsid w:val="001566FB"/>
    <w:rsid w:val="00156F72"/>
    <w:rsid w:val="00160AFA"/>
    <w:rsid w:val="00161928"/>
    <w:rsid w:val="00161BBC"/>
    <w:rsid w:val="00163C70"/>
    <w:rsid w:val="00163FED"/>
    <w:rsid w:val="001648DD"/>
    <w:rsid w:val="0017675E"/>
    <w:rsid w:val="00176807"/>
    <w:rsid w:val="00187343"/>
    <w:rsid w:val="001900F0"/>
    <w:rsid w:val="00192069"/>
    <w:rsid w:val="0019685E"/>
    <w:rsid w:val="0019688D"/>
    <w:rsid w:val="001A098A"/>
    <w:rsid w:val="001A161F"/>
    <w:rsid w:val="001A20C2"/>
    <w:rsid w:val="001A255A"/>
    <w:rsid w:val="001A4217"/>
    <w:rsid w:val="001A52D0"/>
    <w:rsid w:val="001A693D"/>
    <w:rsid w:val="001A7650"/>
    <w:rsid w:val="001B5E3D"/>
    <w:rsid w:val="001B6C11"/>
    <w:rsid w:val="001C0D47"/>
    <w:rsid w:val="001C2119"/>
    <w:rsid w:val="001C2673"/>
    <w:rsid w:val="001C2812"/>
    <w:rsid w:val="001C62A1"/>
    <w:rsid w:val="001D116D"/>
    <w:rsid w:val="001E27BD"/>
    <w:rsid w:val="001E695A"/>
    <w:rsid w:val="001F2C3C"/>
    <w:rsid w:val="001F55C0"/>
    <w:rsid w:val="0020058C"/>
    <w:rsid w:val="00201705"/>
    <w:rsid w:val="00202336"/>
    <w:rsid w:val="002109C6"/>
    <w:rsid w:val="0021522F"/>
    <w:rsid w:val="00223EE6"/>
    <w:rsid w:val="002259C8"/>
    <w:rsid w:val="00226863"/>
    <w:rsid w:val="00230E52"/>
    <w:rsid w:val="00236077"/>
    <w:rsid w:val="002369C5"/>
    <w:rsid w:val="002408D5"/>
    <w:rsid w:val="0024233A"/>
    <w:rsid w:val="00243D11"/>
    <w:rsid w:val="00246221"/>
    <w:rsid w:val="00250067"/>
    <w:rsid w:val="00251B21"/>
    <w:rsid w:val="002536B1"/>
    <w:rsid w:val="002604A6"/>
    <w:rsid w:val="00262B38"/>
    <w:rsid w:val="00263A1A"/>
    <w:rsid w:val="0026781D"/>
    <w:rsid w:val="002734C9"/>
    <w:rsid w:val="00284682"/>
    <w:rsid w:val="002866FC"/>
    <w:rsid w:val="00286DA7"/>
    <w:rsid w:val="00294751"/>
    <w:rsid w:val="002A049A"/>
    <w:rsid w:val="002A0973"/>
    <w:rsid w:val="002A13CD"/>
    <w:rsid w:val="002A6CB0"/>
    <w:rsid w:val="002A7AC8"/>
    <w:rsid w:val="002B13AD"/>
    <w:rsid w:val="002B219D"/>
    <w:rsid w:val="002B2845"/>
    <w:rsid w:val="002B751B"/>
    <w:rsid w:val="002C312A"/>
    <w:rsid w:val="002C4051"/>
    <w:rsid w:val="002D0F42"/>
    <w:rsid w:val="002D19FF"/>
    <w:rsid w:val="002D4627"/>
    <w:rsid w:val="002D682F"/>
    <w:rsid w:val="002D6F72"/>
    <w:rsid w:val="002E1B14"/>
    <w:rsid w:val="002E27E9"/>
    <w:rsid w:val="002E313A"/>
    <w:rsid w:val="002E5794"/>
    <w:rsid w:val="002F0A6A"/>
    <w:rsid w:val="002F0E3E"/>
    <w:rsid w:val="002F1729"/>
    <w:rsid w:val="002F28B7"/>
    <w:rsid w:val="002F621A"/>
    <w:rsid w:val="002F6C00"/>
    <w:rsid w:val="002F6ED8"/>
    <w:rsid w:val="00302CEB"/>
    <w:rsid w:val="0030345E"/>
    <w:rsid w:val="00303E64"/>
    <w:rsid w:val="00307F79"/>
    <w:rsid w:val="003111FA"/>
    <w:rsid w:val="003124E4"/>
    <w:rsid w:val="00313A83"/>
    <w:rsid w:val="00313BE7"/>
    <w:rsid w:val="00316C28"/>
    <w:rsid w:val="00321624"/>
    <w:rsid w:val="0032211E"/>
    <w:rsid w:val="00322B78"/>
    <w:rsid w:val="00322BE5"/>
    <w:rsid w:val="00345DD9"/>
    <w:rsid w:val="00347A90"/>
    <w:rsid w:val="003519D4"/>
    <w:rsid w:val="00352016"/>
    <w:rsid w:val="0035212F"/>
    <w:rsid w:val="00362470"/>
    <w:rsid w:val="003646A2"/>
    <w:rsid w:val="00365E36"/>
    <w:rsid w:val="00365F30"/>
    <w:rsid w:val="003715EF"/>
    <w:rsid w:val="00375F77"/>
    <w:rsid w:val="003764D0"/>
    <w:rsid w:val="00377092"/>
    <w:rsid w:val="0038586A"/>
    <w:rsid w:val="00385E5D"/>
    <w:rsid w:val="00386564"/>
    <w:rsid w:val="0039030E"/>
    <w:rsid w:val="003907FB"/>
    <w:rsid w:val="00390CC9"/>
    <w:rsid w:val="00395579"/>
    <w:rsid w:val="00395EDB"/>
    <w:rsid w:val="003A0B73"/>
    <w:rsid w:val="003A19F4"/>
    <w:rsid w:val="003A2F63"/>
    <w:rsid w:val="003A57EA"/>
    <w:rsid w:val="003A6FCA"/>
    <w:rsid w:val="003B2669"/>
    <w:rsid w:val="003B698D"/>
    <w:rsid w:val="003C1970"/>
    <w:rsid w:val="003C236D"/>
    <w:rsid w:val="003C58B8"/>
    <w:rsid w:val="003C71AD"/>
    <w:rsid w:val="003D17B9"/>
    <w:rsid w:val="003D3251"/>
    <w:rsid w:val="003D42F1"/>
    <w:rsid w:val="003D436C"/>
    <w:rsid w:val="003E2282"/>
    <w:rsid w:val="003E46CA"/>
    <w:rsid w:val="003E5E8F"/>
    <w:rsid w:val="003E5EEE"/>
    <w:rsid w:val="003E63DD"/>
    <w:rsid w:val="003E6B0F"/>
    <w:rsid w:val="003F035F"/>
    <w:rsid w:val="003F083B"/>
    <w:rsid w:val="003F189D"/>
    <w:rsid w:val="003F2DA1"/>
    <w:rsid w:val="003F3ADB"/>
    <w:rsid w:val="003F62B8"/>
    <w:rsid w:val="0040155C"/>
    <w:rsid w:val="0040180B"/>
    <w:rsid w:val="00402ADC"/>
    <w:rsid w:val="00417605"/>
    <w:rsid w:val="0042086A"/>
    <w:rsid w:val="00423289"/>
    <w:rsid w:val="0042360D"/>
    <w:rsid w:val="00425882"/>
    <w:rsid w:val="00434447"/>
    <w:rsid w:val="00440AD2"/>
    <w:rsid w:val="00446395"/>
    <w:rsid w:val="004470CB"/>
    <w:rsid w:val="00453CA8"/>
    <w:rsid w:val="004636C1"/>
    <w:rsid w:val="0046446B"/>
    <w:rsid w:val="00465516"/>
    <w:rsid w:val="00465557"/>
    <w:rsid w:val="00465E69"/>
    <w:rsid w:val="004668DC"/>
    <w:rsid w:val="004733B2"/>
    <w:rsid w:val="004734FE"/>
    <w:rsid w:val="0047462D"/>
    <w:rsid w:val="0048101D"/>
    <w:rsid w:val="00481339"/>
    <w:rsid w:val="004837E4"/>
    <w:rsid w:val="00491344"/>
    <w:rsid w:val="0049191E"/>
    <w:rsid w:val="004927E8"/>
    <w:rsid w:val="004950A5"/>
    <w:rsid w:val="004A1B35"/>
    <w:rsid w:val="004A1F3C"/>
    <w:rsid w:val="004A4D3E"/>
    <w:rsid w:val="004A5D20"/>
    <w:rsid w:val="004A6B66"/>
    <w:rsid w:val="004B13A5"/>
    <w:rsid w:val="004B362C"/>
    <w:rsid w:val="004C163B"/>
    <w:rsid w:val="004C23FA"/>
    <w:rsid w:val="004D1E4B"/>
    <w:rsid w:val="004E0629"/>
    <w:rsid w:val="004E1651"/>
    <w:rsid w:val="004E4C0A"/>
    <w:rsid w:val="004E64E4"/>
    <w:rsid w:val="004F25D4"/>
    <w:rsid w:val="004F2D8B"/>
    <w:rsid w:val="004F690A"/>
    <w:rsid w:val="00501E9A"/>
    <w:rsid w:val="005045D4"/>
    <w:rsid w:val="0050471C"/>
    <w:rsid w:val="005057DB"/>
    <w:rsid w:val="005126FD"/>
    <w:rsid w:val="0051434C"/>
    <w:rsid w:val="00515376"/>
    <w:rsid w:val="00521A8B"/>
    <w:rsid w:val="0052241F"/>
    <w:rsid w:val="00523235"/>
    <w:rsid w:val="00523BCC"/>
    <w:rsid w:val="00526F0C"/>
    <w:rsid w:val="0053364C"/>
    <w:rsid w:val="00535757"/>
    <w:rsid w:val="00535AC3"/>
    <w:rsid w:val="005368FC"/>
    <w:rsid w:val="00536CC1"/>
    <w:rsid w:val="005371C4"/>
    <w:rsid w:val="0054239F"/>
    <w:rsid w:val="005433F1"/>
    <w:rsid w:val="005501B6"/>
    <w:rsid w:val="00551472"/>
    <w:rsid w:val="00553380"/>
    <w:rsid w:val="00555133"/>
    <w:rsid w:val="00556AC8"/>
    <w:rsid w:val="0056006C"/>
    <w:rsid w:val="005627C7"/>
    <w:rsid w:val="0056361B"/>
    <w:rsid w:val="00565272"/>
    <w:rsid w:val="005654B8"/>
    <w:rsid w:val="00566CA1"/>
    <w:rsid w:val="00571BA9"/>
    <w:rsid w:val="005748BC"/>
    <w:rsid w:val="00587809"/>
    <w:rsid w:val="0059042B"/>
    <w:rsid w:val="005918A2"/>
    <w:rsid w:val="0059268E"/>
    <w:rsid w:val="005A1FF2"/>
    <w:rsid w:val="005A4387"/>
    <w:rsid w:val="005A7976"/>
    <w:rsid w:val="005B3570"/>
    <w:rsid w:val="005B7198"/>
    <w:rsid w:val="005C2F88"/>
    <w:rsid w:val="005C36DF"/>
    <w:rsid w:val="005D5785"/>
    <w:rsid w:val="005E28EE"/>
    <w:rsid w:val="005F1B29"/>
    <w:rsid w:val="005F3547"/>
    <w:rsid w:val="005F4518"/>
    <w:rsid w:val="00600D60"/>
    <w:rsid w:val="00604D8A"/>
    <w:rsid w:val="006127AC"/>
    <w:rsid w:val="006139F9"/>
    <w:rsid w:val="00615303"/>
    <w:rsid w:val="006158DC"/>
    <w:rsid w:val="006162FD"/>
    <w:rsid w:val="00640C24"/>
    <w:rsid w:val="006426B6"/>
    <w:rsid w:val="0064553F"/>
    <w:rsid w:val="00645DC0"/>
    <w:rsid w:val="00650A8B"/>
    <w:rsid w:val="00651E1D"/>
    <w:rsid w:val="00652028"/>
    <w:rsid w:val="00653D60"/>
    <w:rsid w:val="00657661"/>
    <w:rsid w:val="00657677"/>
    <w:rsid w:val="00666113"/>
    <w:rsid w:val="006666B0"/>
    <w:rsid w:val="00671C19"/>
    <w:rsid w:val="006728A3"/>
    <w:rsid w:val="006748B8"/>
    <w:rsid w:val="00675736"/>
    <w:rsid w:val="00680901"/>
    <w:rsid w:val="00680BF5"/>
    <w:rsid w:val="00681EA8"/>
    <w:rsid w:val="00684813"/>
    <w:rsid w:val="0068701D"/>
    <w:rsid w:val="006913B9"/>
    <w:rsid w:val="006915AB"/>
    <w:rsid w:val="00697DBB"/>
    <w:rsid w:val="006A3E31"/>
    <w:rsid w:val="006B33BA"/>
    <w:rsid w:val="006B422F"/>
    <w:rsid w:val="006B5C00"/>
    <w:rsid w:val="006B6B96"/>
    <w:rsid w:val="006B7445"/>
    <w:rsid w:val="006C0CFC"/>
    <w:rsid w:val="006C2879"/>
    <w:rsid w:val="006C417D"/>
    <w:rsid w:val="006C532A"/>
    <w:rsid w:val="006D17F6"/>
    <w:rsid w:val="006D197A"/>
    <w:rsid w:val="006E0C85"/>
    <w:rsid w:val="006E1D6C"/>
    <w:rsid w:val="006E5D5C"/>
    <w:rsid w:val="006E67A7"/>
    <w:rsid w:val="006F2932"/>
    <w:rsid w:val="006F3146"/>
    <w:rsid w:val="006F3454"/>
    <w:rsid w:val="006F3B9F"/>
    <w:rsid w:val="006F4A84"/>
    <w:rsid w:val="006F5E53"/>
    <w:rsid w:val="007024F8"/>
    <w:rsid w:val="00702C91"/>
    <w:rsid w:val="00703A34"/>
    <w:rsid w:val="0070625E"/>
    <w:rsid w:val="00707705"/>
    <w:rsid w:val="0071532E"/>
    <w:rsid w:val="00717EA1"/>
    <w:rsid w:val="0072299F"/>
    <w:rsid w:val="007238FF"/>
    <w:rsid w:val="00723E32"/>
    <w:rsid w:val="00725DFD"/>
    <w:rsid w:val="00745366"/>
    <w:rsid w:val="007512A7"/>
    <w:rsid w:val="007526AB"/>
    <w:rsid w:val="0075578E"/>
    <w:rsid w:val="00760BEF"/>
    <w:rsid w:val="00760DA5"/>
    <w:rsid w:val="007679E8"/>
    <w:rsid w:val="00770BCB"/>
    <w:rsid w:val="00772C39"/>
    <w:rsid w:val="007818EE"/>
    <w:rsid w:val="00795099"/>
    <w:rsid w:val="007A0D1D"/>
    <w:rsid w:val="007A2767"/>
    <w:rsid w:val="007A436C"/>
    <w:rsid w:val="007B305A"/>
    <w:rsid w:val="007B348B"/>
    <w:rsid w:val="007B783E"/>
    <w:rsid w:val="007C0EC8"/>
    <w:rsid w:val="007C6269"/>
    <w:rsid w:val="007C77CC"/>
    <w:rsid w:val="007C78E0"/>
    <w:rsid w:val="007D6DE6"/>
    <w:rsid w:val="007E1533"/>
    <w:rsid w:val="007E172D"/>
    <w:rsid w:val="007E2D62"/>
    <w:rsid w:val="007E397C"/>
    <w:rsid w:val="007E61AF"/>
    <w:rsid w:val="007E6EC8"/>
    <w:rsid w:val="007F0050"/>
    <w:rsid w:val="007F0AD9"/>
    <w:rsid w:val="007F5386"/>
    <w:rsid w:val="00803EF2"/>
    <w:rsid w:val="008050E0"/>
    <w:rsid w:val="00805B99"/>
    <w:rsid w:val="00805DA9"/>
    <w:rsid w:val="00807D73"/>
    <w:rsid w:val="008124A9"/>
    <w:rsid w:val="00812F75"/>
    <w:rsid w:val="0081336F"/>
    <w:rsid w:val="00813EAC"/>
    <w:rsid w:val="008149F1"/>
    <w:rsid w:val="008158F3"/>
    <w:rsid w:val="00824DE3"/>
    <w:rsid w:val="00831D78"/>
    <w:rsid w:val="008338CE"/>
    <w:rsid w:val="00836BA0"/>
    <w:rsid w:val="00837725"/>
    <w:rsid w:val="008431F6"/>
    <w:rsid w:val="00843DEC"/>
    <w:rsid w:val="00843F28"/>
    <w:rsid w:val="00846759"/>
    <w:rsid w:val="0084728C"/>
    <w:rsid w:val="00850703"/>
    <w:rsid w:val="00850C3D"/>
    <w:rsid w:val="008561BA"/>
    <w:rsid w:val="0087123D"/>
    <w:rsid w:val="0087467F"/>
    <w:rsid w:val="008769F0"/>
    <w:rsid w:val="00876D12"/>
    <w:rsid w:val="00877E46"/>
    <w:rsid w:val="008811BD"/>
    <w:rsid w:val="00883451"/>
    <w:rsid w:val="00886423"/>
    <w:rsid w:val="00887A19"/>
    <w:rsid w:val="0089056E"/>
    <w:rsid w:val="00892A4F"/>
    <w:rsid w:val="00893074"/>
    <w:rsid w:val="00895E17"/>
    <w:rsid w:val="008A26CB"/>
    <w:rsid w:val="008B1F46"/>
    <w:rsid w:val="008B3D9F"/>
    <w:rsid w:val="008B4E28"/>
    <w:rsid w:val="008B69D3"/>
    <w:rsid w:val="008C3585"/>
    <w:rsid w:val="008C451C"/>
    <w:rsid w:val="008C516A"/>
    <w:rsid w:val="008D29AD"/>
    <w:rsid w:val="008D2C10"/>
    <w:rsid w:val="008D51A5"/>
    <w:rsid w:val="008D6FF0"/>
    <w:rsid w:val="008E2451"/>
    <w:rsid w:val="008E71B6"/>
    <w:rsid w:val="008F0C1E"/>
    <w:rsid w:val="008F26B5"/>
    <w:rsid w:val="00900D6A"/>
    <w:rsid w:val="00907318"/>
    <w:rsid w:val="00910CC9"/>
    <w:rsid w:val="0091526B"/>
    <w:rsid w:val="0091658C"/>
    <w:rsid w:val="009166FC"/>
    <w:rsid w:val="00921AF9"/>
    <w:rsid w:val="00931A26"/>
    <w:rsid w:val="009334FC"/>
    <w:rsid w:val="00940F08"/>
    <w:rsid w:val="00941C9B"/>
    <w:rsid w:val="00955BE6"/>
    <w:rsid w:val="00957260"/>
    <w:rsid w:val="0096313A"/>
    <w:rsid w:val="00963DD1"/>
    <w:rsid w:val="00965D63"/>
    <w:rsid w:val="00971D91"/>
    <w:rsid w:val="009725F5"/>
    <w:rsid w:val="0097373D"/>
    <w:rsid w:val="009739DD"/>
    <w:rsid w:val="00976CE4"/>
    <w:rsid w:val="009941D5"/>
    <w:rsid w:val="009961B1"/>
    <w:rsid w:val="009964C9"/>
    <w:rsid w:val="009A1CE9"/>
    <w:rsid w:val="009A56CF"/>
    <w:rsid w:val="009A5C77"/>
    <w:rsid w:val="009B21A0"/>
    <w:rsid w:val="009B411F"/>
    <w:rsid w:val="009B51D9"/>
    <w:rsid w:val="009C008A"/>
    <w:rsid w:val="009C2B60"/>
    <w:rsid w:val="009D0B4C"/>
    <w:rsid w:val="009E0B18"/>
    <w:rsid w:val="009E369F"/>
    <w:rsid w:val="009F79FE"/>
    <w:rsid w:val="00A01032"/>
    <w:rsid w:val="00A013BD"/>
    <w:rsid w:val="00A03C73"/>
    <w:rsid w:val="00A05436"/>
    <w:rsid w:val="00A12A02"/>
    <w:rsid w:val="00A13727"/>
    <w:rsid w:val="00A174D4"/>
    <w:rsid w:val="00A24917"/>
    <w:rsid w:val="00A277F8"/>
    <w:rsid w:val="00A414E1"/>
    <w:rsid w:val="00A45B0E"/>
    <w:rsid w:val="00A5027A"/>
    <w:rsid w:val="00A507D4"/>
    <w:rsid w:val="00A54119"/>
    <w:rsid w:val="00A61449"/>
    <w:rsid w:val="00A61597"/>
    <w:rsid w:val="00A64701"/>
    <w:rsid w:val="00A658EA"/>
    <w:rsid w:val="00A66DCC"/>
    <w:rsid w:val="00A671B1"/>
    <w:rsid w:val="00A67CAB"/>
    <w:rsid w:val="00A70F34"/>
    <w:rsid w:val="00A773E0"/>
    <w:rsid w:val="00A83873"/>
    <w:rsid w:val="00A85B5E"/>
    <w:rsid w:val="00A879DA"/>
    <w:rsid w:val="00A90CDF"/>
    <w:rsid w:val="00A94872"/>
    <w:rsid w:val="00A95CE9"/>
    <w:rsid w:val="00AA1A88"/>
    <w:rsid w:val="00AA7371"/>
    <w:rsid w:val="00AB4954"/>
    <w:rsid w:val="00AB6177"/>
    <w:rsid w:val="00AC3E06"/>
    <w:rsid w:val="00AC5C17"/>
    <w:rsid w:val="00AD158C"/>
    <w:rsid w:val="00AD1A15"/>
    <w:rsid w:val="00AD5E29"/>
    <w:rsid w:val="00AD6202"/>
    <w:rsid w:val="00AD6DF4"/>
    <w:rsid w:val="00AE10FA"/>
    <w:rsid w:val="00AE1872"/>
    <w:rsid w:val="00AE4B5D"/>
    <w:rsid w:val="00AE4D0C"/>
    <w:rsid w:val="00AE63CF"/>
    <w:rsid w:val="00AE68CC"/>
    <w:rsid w:val="00AE6BC9"/>
    <w:rsid w:val="00AF3E28"/>
    <w:rsid w:val="00AF480F"/>
    <w:rsid w:val="00AF64E8"/>
    <w:rsid w:val="00AF6BF4"/>
    <w:rsid w:val="00AF7380"/>
    <w:rsid w:val="00B00B81"/>
    <w:rsid w:val="00B03CDF"/>
    <w:rsid w:val="00B04AEE"/>
    <w:rsid w:val="00B07612"/>
    <w:rsid w:val="00B11335"/>
    <w:rsid w:val="00B21FC0"/>
    <w:rsid w:val="00B3281D"/>
    <w:rsid w:val="00B32EAA"/>
    <w:rsid w:val="00B35A59"/>
    <w:rsid w:val="00B3719E"/>
    <w:rsid w:val="00B41FEA"/>
    <w:rsid w:val="00B43182"/>
    <w:rsid w:val="00B47506"/>
    <w:rsid w:val="00B508BB"/>
    <w:rsid w:val="00B51A51"/>
    <w:rsid w:val="00B5307C"/>
    <w:rsid w:val="00B53851"/>
    <w:rsid w:val="00B568A4"/>
    <w:rsid w:val="00B609BF"/>
    <w:rsid w:val="00B632CA"/>
    <w:rsid w:val="00B6396B"/>
    <w:rsid w:val="00B643DB"/>
    <w:rsid w:val="00B64AF2"/>
    <w:rsid w:val="00B65938"/>
    <w:rsid w:val="00B66123"/>
    <w:rsid w:val="00B67912"/>
    <w:rsid w:val="00B70070"/>
    <w:rsid w:val="00B721E9"/>
    <w:rsid w:val="00B80FD7"/>
    <w:rsid w:val="00B911F5"/>
    <w:rsid w:val="00BA28D4"/>
    <w:rsid w:val="00BB1672"/>
    <w:rsid w:val="00BB79CF"/>
    <w:rsid w:val="00BB7C0E"/>
    <w:rsid w:val="00BC5F68"/>
    <w:rsid w:val="00BE09D3"/>
    <w:rsid w:val="00BE5C52"/>
    <w:rsid w:val="00BF0848"/>
    <w:rsid w:val="00BF246E"/>
    <w:rsid w:val="00BF607B"/>
    <w:rsid w:val="00BF7630"/>
    <w:rsid w:val="00C019E6"/>
    <w:rsid w:val="00C0203A"/>
    <w:rsid w:val="00C21FF9"/>
    <w:rsid w:val="00C23438"/>
    <w:rsid w:val="00C248FB"/>
    <w:rsid w:val="00C33E1B"/>
    <w:rsid w:val="00C3470F"/>
    <w:rsid w:val="00C46481"/>
    <w:rsid w:val="00C52570"/>
    <w:rsid w:val="00C52888"/>
    <w:rsid w:val="00C603D8"/>
    <w:rsid w:val="00C63537"/>
    <w:rsid w:val="00C63F05"/>
    <w:rsid w:val="00C658D2"/>
    <w:rsid w:val="00C66447"/>
    <w:rsid w:val="00C668A8"/>
    <w:rsid w:val="00C677AD"/>
    <w:rsid w:val="00C76AD7"/>
    <w:rsid w:val="00C8327B"/>
    <w:rsid w:val="00C840F0"/>
    <w:rsid w:val="00C9140A"/>
    <w:rsid w:val="00C9202C"/>
    <w:rsid w:val="00C92D75"/>
    <w:rsid w:val="00C93EF4"/>
    <w:rsid w:val="00C94B35"/>
    <w:rsid w:val="00CA285D"/>
    <w:rsid w:val="00CA293C"/>
    <w:rsid w:val="00CA31A2"/>
    <w:rsid w:val="00CA6510"/>
    <w:rsid w:val="00CB0C96"/>
    <w:rsid w:val="00CB16B1"/>
    <w:rsid w:val="00CC306E"/>
    <w:rsid w:val="00CC322F"/>
    <w:rsid w:val="00CC7F85"/>
    <w:rsid w:val="00CE03E7"/>
    <w:rsid w:val="00CF2C15"/>
    <w:rsid w:val="00CF645D"/>
    <w:rsid w:val="00CF6583"/>
    <w:rsid w:val="00CF6A35"/>
    <w:rsid w:val="00D00F20"/>
    <w:rsid w:val="00D05115"/>
    <w:rsid w:val="00D062A7"/>
    <w:rsid w:val="00D12EC2"/>
    <w:rsid w:val="00D1310F"/>
    <w:rsid w:val="00D16ADD"/>
    <w:rsid w:val="00D17C30"/>
    <w:rsid w:val="00D22D60"/>
    <w:rsid w:val="00D23886"/>
    <w:rsid w:val="00D24518"/>
    <w:rsid w:val="00D3692D"/>
    <w:rsid w:val="00D407EC"/>
    <w:rsid w:val="00D41820"/>
    <w:rsid w:val="00D47BEE"/>
    <w:rsid w:val="00D50D57"/>
    <w:rsid w:val="00D51957"/>
    <w:rsid w:val="00D60323"/>
    <w:rsid w:val="00D6199A"/>
    <w:rsid w:val="00D62219"/>
    <w:rsid w:val="00D66DA0"/>
    <w:rsid w:val="00D67474"/>
    <w:rsid w:val="00D67DFE"/>
    <w:rsid w:val="00D752FC"/>
    <w:rsid w:val="00D764AA"/>
    <w:rsid w:val="00D80555"/>
    <w:rsid w:val="00D818F1"/>
    <w:rsid w:val="00D82A30"/>
    <w:rsid w:val="00D83684"/>
    <w:rsid w:val="00D85F31"/>
    <w:rsid w:val="00D93571"/>
    <w:rsid w:val="00D93D6F"/>
    <w:rsid w:val="00D945AA"/>
    <w:rsid w:val="00DA0CD0"/>
    <w:rsid w:val="00DA0D47"/>
    <w:rsid w:val="00DA1BB5"/>
    <w:rsid w:val="00DA21BE"/>
    <w:rsid w:val="00DB1C58"/>
    <w:rsid w:val="00DB2775"/>
    <w:rsid w:val="00DB6A7D"/>
    <w:rsid w:val="00DC0CE8"/>
    <w:rsid w:val="00DC4611"/>
    <w:rsid w:val="00DC751B"/>
    <w:rsid w:val="00DD06A5"/>
    <w:rsid w:val="00DD0B8C"/>
    <w:rsid w:val="00DD3BCF"/>
    <w:rsid w:val="00DD56CC"/>
    <w:rsid w:val="00DD763F"/>
    <w:rsid w:val="00DD76BC"/>
    <w:rsid w:val="00DE09A7"/>
    <w:rsid w:val="00DE1057"/>
    <w:rsid w:val="00DE3CE4"/>
    <w:rsid w:val="00DE4053"/>
    <w:rsid w:val="00DE41C8"/>
    <w:rsid w:val="00DF44D4"/>
    <w:rsid w:val="00E01961"/>
    <w:rsid w:val="00E037CC"/>
    <w:rsid w:val="00E110D1"/>
    <w:rsid w:val="00E13F67"/>
    <w:rsid w:val="00E17E12"/>
    <w:rsid w:val="00E22CAA"/>
    <w:rsid w:val="00E27938"/>
    <w:rsid w:val="00E3431A"/>
    <w:rsid w:val="00E37B14"/>
    <w:rsid w:val="00E44D14"/>
    <w:rsid w:val="00E554EF"/>
    <w:rsid w:val="00E55B14"/>
    <w:rsid w:val="00E56AA7"/>
    <w:rsid w:val="00E57F40"/>
    <w:rsid w:val="00E62D60"/>
    <w:rsid w:val="00E65D78"/>
    <w:rsid w:val="00E70547"/>
    <w:rsid w:val="00E709B4"/>
    <w:rsid w:val="00E74BDE"/>
    <w:rsid w:val="00E8287D"/>
    <w:rsid w:val="00E94AD0"/>
    <w:rsid w:val="00EA0D71"/>
    <w:rsid w:val="00EA2897"/>
    <w:rsid w:val="00EA3793"/>
    <w:rsid w:val="00EA7388"/>
    <w:rsid w:val="00EA7505"/>
    <w:rsid w:val="00EA7F26"/>
    <w:rsid w:val="00EB1B8B"/>
    <w:rsid w:val="00EB67F9"/>
    <w:rsid w:val="00EB6C32"/>
    <w:rsid w:val="00EB6F66"/>
    <w:rsid w:val="00EC17AF"/>
    <w:rsid w:val="00ED2AF1"/>
    <w:rsid w:val="00ED2E45"/>
    <w:rsid w:val="00ED4B7B"/>
    <w:rsid w:val="00EF326D"/>
    <w:rsid w:val="00F05154"/>
    <w:rsid w:val="00F067F7"/>
    <w:rsid w:val="00F07DFF"/>
    <w:rsid w:val="00F10119"/>
    <w:rsid w:val="00F140A0"/>
    <w:rsid w:val="00F14570"/>
    <w:rsid w:val="00F259E9"/>
    <w:rsid w:val="00F2604D"/>
    <w:rsid w:val="00F26159"/>
    <w:rsid w:val="00F279D8"/>
    <w:rsid w:val="00F27D22"/>
    <w:rsid w:val="00F37A05"/>
    <w:rsid w:val="00F4650D"/>
    <w:rsid w:val="00F57159"/>
    <w:rsid w:val="00F60E90"/>
    <w:rsid w:val="00F73BFC"/>
    <w:rsid w:val="00F81C01"/>
    <w:rsid w:val="00F82E33"/>
    <w:rsid w:val="00F83E3A"/>
    <w:rsid w:val="00F8486C"/>
    <w:rsid w:val="00F9182B"/>
    <w:rsid w:val="00F91DDF"/>
    <w:rsid w:val="00F925E7"/>
    <w:rsid w:val="00FA0494"/>
    <w:rsid w:val="00FA05ED"/>
    <w:rsid w:val="00FA4824"/>
    <w:rsid w:val="00FA587A"/>
    <w:rsid w:val="00FA6C7F"/>
    <w:rsid w:val="00FA6DC3"/>
    <w:rsid w:val="00FB5067"/>
    <w:rsid w:val="00FB651B"/>
    <w:rsid w:val="00FC03FF"/>
    <w:rsid w:val="00FC134D"/>
    <w:rsid w:val="00FC6C79"/>
    <w:rsid w:val="00FD1477"/>
    <w:rsid w:val="00FD1737"/>
    <w:rsid w:val="00FD2B13"/>
    <w:rsid w:val="00FE06EA"/>
    <w:rsid w:val="00FE1091"/>
    <w:rsid w:val="00FE14C9"/>
    <w:rsid w:val="00FE15F2"/>
    <w:rsid w:val="00FE3477"/>
    <w:rsid w:val="00FE38BE"/>
    <w:rsid w:val="00FE3A80"/>
    <w:rsid w:val="00FF0964"/>
    <w:rsid w:val="00FF5BC9"/>
    <w:rsid w:val="00FF5BE3"/>
    <w:rsid w:val="00FF5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354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F3547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1"/>
    <w:next w:val="a"/>
    <w:link w:val="20"/>
    <w:uiPriority w:val="99"/>
    <w:qFormat/>
    <w:rsid w:val="00526F0C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Arial" w:hAnsi="Arial" w:cs="Arial"/>
      <w:color w:val="26282F"/>
      <w:sz w:val="24"/>
    </w:rPr>
  </w:style>
  <w:style w:type="paragraph" w:styleId="3">
    <w:name w:val="heading 3"/>
    <w:basedOn w:val="2"/>
    <w:next w:val="a"/>
    <w:link w:val="30"/>
    <w:uiPriority w:val="99"/>
    <w:qFormat/>
    <w:rsid w:val="00526F0C"/>
    <w:pPr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F0C"/>
    <w:rPr>
      <w:b/>
      <w:bCs/>
      <w:sz w:val="28"/>
      <w:szCs w:val="24"/>
    </w:rPr>
  </w:style>
  <w:style w:type="character" w:customStyle="1" w:styleId="20">
    <w:name w:val="Заголовок 2 Знак"/>
    <w:basedOn w:val="a0"/>
    <w:link w:val="2"/>
    <w:uiPriority w:val="9"/>
    <w:rsid w:val="00526F0C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526F0C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526F0C"/>
    <w:rPr>
      <w:b/>
      <w:bCs/>
      <w:sz w:val="28"/>
      <w:szCs w:val="28"/>
    </w:rPr>
  </w:style>
  <w:style w:type="table" w:styleId="a3">
    <w:name w:val="Table Grid"/>
    <w:basedOn w:val="a1"/>
    <w:uiPriority w:val="59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B3D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6F0C"/>
    <w:rPr>
      <w:rFonts w:ascii="Tahoma" w:hAnsi="Tahoma" w:cs="Tahoma"/>
      <w:sz w:val="16"/>
      <w:szCs w:val="16"/>
    </w:rPr>
  </w:style>
  <w:style w:type="character" w:styleId="a6">
    <w:name w:val="Hyperlink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7">
    <w:name w:val="FollowedHyperlink"/>
    <w:basedOn w:val="a0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8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9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Гипертекстовая ссылка"/>
    <w:basedOn w:val="a0"/>
    <w:uiPriority w:val="99"/>
    <w:rsid w:val="00A61597"/>
    <w:rPr>
      <w:color w:val="106BBE"/>
    </w:rPr>
  </w:style>
  <w:style w:type="paragraph" w:styleId="ab">
    <w:name w:val="Body Text"/>
    <w:basedOn w:val="a"/>
    <w:link w:val="ac"/>
    <w:rsid w:val="001A4217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rsid w:val="001A4217"/>
  </w:style>
  <w:style w:type="paragraph" w:styleId="ad">
    <w:name w:val="header"/>
    <w:basedOn w:val="a"/>
    <w:link w:val="ae"/>
    <w:rsid w:val="0032162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321624"/>
    <w:rPr>
      <w:sz w:val="24"/>
      <w:szCs w:val="24"/>
    </w:rPr>
  </w:style>
  <w:style w:type="paragraph" w:styleId="af">
    <w:name w:val="footer"/>
    <w:basedOn w:val="a"/>
    <w:link w:val="af0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321624"/>
    <w:rPr>
      <w:sz w:val="24"/>
      <w:szCs w:val="24"/>
    </w:rPr>
  </w:style>
  <w:style w:type="character" w:customStyle="1" w:styleId="af1">
    <w:name w:val="Цветовое выделение"/>
    <w:uiPriority w:val="99"/>
    <w:rsid w:val="00112A4D"/>
    <w:rPr>
      <w:b/>
      <w:bCs/>
      <w:color w:val="26282F"/>
    </w:rPr>
  </w:style>
  <w:style w:type="paragraph" w:customStyle="1" w:styleId="af2">
    <w:name w:val="Комментарий"/>
    <w:basedOn w:val="a"/>
    <w:next w:val="a"/>
    <w:uiPriority w:val="99"/>
    <w:rsid w:val="00112A4D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3">
    <w:name w:val="Заголовок статьи"/>
    <w:basedOn w:val="a"/>
    <w:next w:val="a"/>
    <w:uiPriority w:val="99"/>
    <w:rsid w:val="00812F7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CharChar">
    <w:name w:val="Char Char"/>
    <w:basedOn w:val="a"/>
    <w:rsid w:val="00681EA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4">
    <w:name w:val="Нормальный (таблица)"/>
    <w:basedOn w:val="a"/>
    <w:next w:val="a"/>
    <w:uiPriority w:val="99"/>
    <w:rsid w:val="00526F0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f5">
    <w:name w:val="caption"/>
    <w:basedOn w:val="a"/>
    <w:next w:val="a"/>
    <w:qFormat/>
    <w:rsid w:val="00650A8B"/>
    <w:pPr>
      <w:spacing w:line="360" w:lineRule="auto"/>
      <w:ind w:firstLine="720"/>
      <w:jc w:val="both"/>
    </w:pPr>
    <w:rPr>
      <w:b/>
      <w:bCs/>
      <w:sz w:val="20"/>
      <w:szCs w:val="22"/>
    </w:rPr>
  </w:style>
  <w:style w:type="paragraph" w:styleId="af6">
    <w:name w:val="footnote text"/>
    <w:aliases w:val="Table_Footnote_last,Текст сноски Знак1 Знак,Текст сноски Знак Знак Знак,Footnote Text Char Знак Знак,Footnote Text Char Знак,Текст сноски-FN,Table_Footnote_last Знак Знак Знак,Table_Footnote_last Знак,Текст сноски Знак1"/>
    <w:basedOn w:val="a"/>
    <w:link w:val="21"/>
    <w:rsid w:val="00650A8B"/>
    <w:rPr>
      <w:sz w:val="20"/>
      <w:szCs w:val="22"/>
    </w:rPr>
  </w:style>
  <w:style w:type="character" w:customStyle="1" w:styleId="21">
    <w:name w:val="Текст сноски Знак2"/>
    <w:aliases w:val="Table_Footnote_last Знак1,Текст сноски Знак1 Знак Знак,Текст сноски Знак Знак Знак Знак,Footnote Text Char Знак Знак Знак,Footnote Text Char Знак Знак1,Текст сноски-FN Знак,Table_Footnote_last Знак Знак Знак Знак"/>
    <w:basedOn w:val="a0"/>
    <w:link w:val="af6"/>
    <w:rsid w:val="00650A8B"/>
    <w:rPr>
      <w:szCs w:val="22"/>
    </w:rPr>
  </w:style>
  <w:style w:type="character" w:customStyle="1" w:styleId="af7">
    <w:name w:val="Текст сноски Знак"/>
    <w:basedOn w:val="a0"/>
    <w:link w:val="af6"/>
    <w:rsid w:val="00650A8B"/>
  </w:style>
  <w:style w:type="character" w:styleId="af8">
    <w:name w:val="footnote reference"/>
    <w:aliases w:val="Знак сноски 1"/>
    <w:basedOn w:val="a0"/>
    <w:rsid w:val="00650A8B"/>
    <w:rPr>
      <w:vertAlign w:val="superscript"/>
    </w:rPr>
  </w:style>
  <w:style w:type="paragraph" w:customStyle="1" w:styleId="S">
    <w:name w:val="S_Обычный"/>
    <w:basedOn w:val="a"/>
    <w:link w:val="S0"/>
    <w:rsid w:val="00FA6DC3"/>
    <w:pPr>
      <w:spacing w:line="360" w:lineRule="auto"/>
      <w:ind w:firstLine="709"/>
      <w:jc w:val="both"/>
    </w:pPr>
  </w:style>
  <w:style w:type="character" w:customStyle="1" w:styleId="S0">
    <w:name w:val="S_Обычный Знак"/>
    <w:basedOn w:val="a0"/>
    <w:link w:val="S"/>
    <w:rsid w:val="00FA6DC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7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6A965-B87A-4B59-97F9-CF22CAAC1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2362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2681</CharactersWithSpaces>
  <SharedDoc>false</SharedDoc>
  <HLinks>
    <vt:vector size="180" baseType="variant">
      <vt:variant>
        <vt:i4>2818064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2621456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2621456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2621456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2686992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sub_1300</vt:lpwstr>
      </vt:variant>
      <vt:variant>
        <vt:i4>2686992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sub_1300</vt:lpwstr>
      </vt:variant>
      <vt:variant>
        <vt:i4>2621456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7995436</vt:i4>
      </vt:variant>
      <vt:variant>
        <vt:i4>63</vt:i4>
      </vt:variant>
      <vt:variant>
        <vt:i4>0</vt:i4>
      </vt:variant>
      <vt:variant>
        <vt:i4>5</vt:i4>
      </vt:variant>
      <vt:variant>
        <vt:lpwstr>garantf1://8930530.100000/</vt:lpwstr>
      </vt:variant>
      <vt:variant>
        <vt:lpwstr/>
      </vt:variant>
      <vt:variant>
        <vt:i4>2686992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sub_1300</vt:lpwstr>
      </vt:variant>
      <vt:variant>
        <vt:i4>2621456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2621456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2621456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2621456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2621456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2621456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7012405</vt:i4>
      </vt:variant>
      <vt:variant>
        <vt:i4>30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2621456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2621456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2621456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2621456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4915223</vt:i4>
      </vt:variant>
      <vt:variant>
        <vt:i4>0</vt:i4>
      </vt:variant>
      <vt:variant>
        <vt:i4>0</vt:i4>
      </vt:variant>
      <vt:variant>
        <vt:i4>5</vt:i4>
      </vt:variant>
      <vt:variant>
        <vt:lpwstr>garantf1://86367.351004/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home</cp:lastModifiedBy>
  <cp:revision>114</cp:revision>
  <cp:lastPrinted>2022-12-09T07:06:00Z</cp:lastPrinted>
  <dcterms:created xsi:type="dcterms:W3CDTF">2015-11-23T09:52:00Z</dcterms:created>
  <dcterms:modified xsi:type="dcterms:W3CDTF">2022-12-09T07:38:00Z</dcterms:modified>
</cp:coreProperties>
</file>