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57C9" w:rsidRDefault="00E153B5" w:rsidP="00E153B5">
      <w:pPr>
        <w:jc w:val="center"/>
        <w:rPr>
          <w:sz w:val="28"/>
          <w:szCs w:val="28"/>
        </w:rPr>
      </w:pPr>
      <w:r w:rsidRPr="009D34C4">
        <w:rPr>
          <w:sz w:val="28"/>
          <w:szCs w:val="28"/>
        </w:rPr>
        <w:t xml:space="preserve">АДМИНИСТРАЦИЯ </w:t>
      </w:r>
      <w:r w:rsidR="005D15FE">
        <w:rPr>
          <w:sz w:val="28"/>
          <w:szCs w:val="28"/>
        </w:rPr>
        <w:t xml:space="preserve">АЛЕКСАНДРОВСКОГО </w:t>
      </w:r>
      <w:r w:rsidR="002057C9">
        <w:rPr>
          <w:sz w:val="28"/>
          <w:szCs w:val="28"/>
        </w:rPr>
        <w:t xml:space="preserve">СЕЛЬСКОГО ПОСЕЛЕНИЯ </w:t>
      </w:r>
    </w:p>
    <w:p w:rsidR="00E153B5" w:rsidRPr="009D34C4" w:rsidRDefault="00E153B5" w:rsidP="002057C9">
      <w:pPr>
        <w:jc w:val="center"/>
        <w:rPr>
          <w:sz w:val="28"/>
          <w:szCs w:val="28"/>
        </w:rPr>
      </w:pPr>
      <w:r w:rsidRPr="009D34C4">
        <w:rPr>
          <w:sz w:val="28"/>
          <w:szCs w:val="28"/>
        </w:rPr>
        <w:t>ЛЯМБИРСКОГО</w:t>
      </w:r>
      <w:r w:rsidR="002057C9">
        <w:rPr>
          <w:sz w:val="28"/>
          <w:szCs w:val="28"/>
        </w:rPr>
        <w:t xml:space="preserve"> </w:t>
      </w:r>
      <w:r w:rsidRPr="009D34C4">
        <w:rPr>
          <w:sz w:val="28"/>
          <w:szCs w:val="28"/>
        </w:rPr>
        <w:t>МУНИЦИПАЛЬНОГО РАЙОНА</w:t>
      </w:r>
    </w:p>
    <w:p w:rsidR="00E153B5" w:rsidRPr="00034282" w:rsidRDefault="00E153B5" w:rsidP="00E153B5">
      <w:pPr>
        <w:jc w:val="center"/>
        <w:rPr>
          <w:b/>
          <w:sz w:val="26"/>
          <w:szCs w:val="26"/>
        </w:rPr>
      </w:pPr>
      <w:r w:rsidRPr="009D34C4">
        <w:rPr>
          <w:sz w:val="28"/>
          <w:szCs w:val="28"/>
        </w:rPr>
        <w:t>РЕСПУБЛИК</w:t>
      </w:r>
      <w:r>
        <w:rPr>
          <w:sz w:val="28"/>
          <w:szCs w:val="28"/>
        </w:rPr>
        <w:t>И</w:t>
      </w:r>
      <w:r w:rsidRPr="009D34C4">
        <w:rPr>
          <w:sz w:val="28"/>
          <w:szCs w:val="28"/>
        </w:rPr>
        <w:t xml:space="preserve"> МОРДОВИЯ</w:t>
      </w:r>
    </w:p>
    <w:p w:rsidR="00E153B5" w:rsidRDefault="00E153B5" w:rsidP="00E153B5">
      <w:pPr>
        <w:spacing w:line="360" w:lineRule="auto"/>
        <w:jc w:val="center"/>
        <w:rPr>
          <w:b/>
          <w:sz w:val="40"/>
          <w:szCs w:val="40"/>
        </w:rPr>
      </w:pPr>
    </w:p>
    <w:p w:rsidR="00E153B5" w:rsidRPr="00B252A4" w:rsidRDefault="00E153B5" w:rsidP="00E153B5">
      <w:pPr>
        <w:spacing w:line="360" w:lineRule="auto"/>
        <w:jc w:val="center"/>
        <w:rPr>
          <w:b/>
          <w:sz w:val="32"/>
          <w:szCs w:val="32"/>
        </w:rPr>
      </w:pPr>
      <w:proofErr w:type="gramStart"/>
      <w:r w:rsidRPr="00B252A4">
        <w:rPr>
          <w:b/>
          <w:sz w:val="32"/>
          <w:szCs w:val="32"/>
        </w:rPr>
        <w:t>П</w:t>
      </w:r>
      <w:proofErr w:type="gramEnd"/>
      <w:r w:rsidRPr="00B252A4">
        <w:rPr>
          <w:b/>
          <w:sz w:val="32"/>
          <w:szCs w:val="32"/>
        </w:rPr>
        <w:t xml:space="preserve"> О С Т А Н О В Л Е Н И Е</w:t>
      </w:r>
    </w:p>
    <w:p w:rsidR="00E153B5" w:rsidRPr="002057C9" w:rsidRDefault="00E46A8D" w:rsidP="00E153B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«</w:t>
      </w:r>
      <w:r w:rsidR="009539F5">
        <w:rPr>
          <w:sz w:val="28"/>
          <w:szCs w:val="28"/>
        </w:rPr>
        <w:t>12</w:t>
      </w:r>
      <w:r w:rsidR="00E153B5" w:rsidRPr="00406F02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 w:rsidR="009539F5">
        <w:rPr>
          <w:sz w:val="28"/>
          <w:szCs w:val="28"/>
        </w:rPr>
        <w:t>октября 2</w:t>
      </w:r>
      <w:r w:rsidR="00E153B5" w:rsidRPr="00406F02">
        <w:rPr>
          <w:sz w:val="28"/>
          <w:szCs w:val="28"/>
        </w:rPr>
        <w:t>0</w:t>
      </w:r>
      <w:r w:rsidR="00B5525A">
        <w:rPr>
          <w:sz w:val="28"/>
          <w:szCs w:val="28"/>
        </w:rPr>
        <w:t>2</w:t>
      </w:r>
      <w:r w:rsidR="00356BBD" w:rsidRPr="00516940">
        <w:rPr>
          <w:sz w:val="28"/>
          <w:szCs w:val="28"/>
        </w:rPr>
        <w:t>2</w:t>
      </w:r>
      <w:r w:rsidR="00B5525A">
        <w:rPr>
          <w:sz w:val="28"/>
          <w:szCs w:val="28"/>
        </w:rPr>
        <w:t xml:space="preserve"> </w:t>
      </w:r>
      <w:r w:rsidR="00E153B5" w:rsidRPr="00406F02">
        <w:rPr>
          <w:sz w:val="28"/>
          <w:szCs w:val="28"/>
        </w:rPr>
        <w:t>г.</w:t>
      </w:r>
      <w:r w:rsidR="00E153B5">
        <w:rPr>
          <w:sz w:val="28"/>
          <w:szCs w:val="28"/>
        </w:rPr>
        <w:t xml:space="preserve">                                                   </w:t>
      </w:r>
      <w:r w:rsidR="007B2427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                          №</w:t>
      </w:r>
      <w:r w:rsidR="009539F5">
        <w:rPr>
          <w:sz w:val="28"/>
          <w:szCs w:val="28"/>
        </w:rPr>
        <w:t>96</w:t>
      </w:r>
    </w:p>
    <w:p w:rsidR="00E153B5" w:rsidRDefault="00E153B5" w:rsidP="00E153B5">
      <w:pPr>
        <w:spacing w:line="360" w:lineRule="auto"/>
        <w:jc w:val="center"/>
        <w:rPr>
          <w:sz w:val="28"/>
          <w:szCs w:val="28"/>
        </w:rPr>
      </w:pPr>
    </w:p>
    <w:p w:rsidR="00E153B5" w:rsidRDefault="00E153B5" w:rsidP="00E153B5">
      <w:pPr>
        <w:jc w:val="center"/>
        <w:rPr>
          <w:sz w:val="20"/>
          <w:szCs w:val="20"/>
        </w:rPr>
      </w:pPr>
      <w:proofErr w:type="gramStart"/>
      <w:r w:rsidRPr="005D15FE">
        <w:rPr>
          <w:sz w:val="20"/>
          <w:szCs w:val="20"/>
        </w:rPr>
        <w:t>с</w:t>
      </w:r>
      <w:proofErr w:type="gramEnd"/>
      <w:r w:rsidRPr="005D15FE">
        <w:rPr>
          <w:sz w:val="20"/>
          <w:szCs w:val="20"/>
        </w:rPr>
        <w:t>.</w:t>
      </w:r>
      <w:r w:rsidR="005D15FE">
        <w:rPr>
          <w:sz w:val="20"/>
          <w:szCs w:val="20"/>
        </w:rPr>
        <w:t xml:space="preserve"> Александровка</w:t>
      </w:r>
    </w:p>
    <w:p w:rsidR="00E153B5" w:rsidRPr="009D34C4" w:rsidRDefault="00E153B5" w:rsidP="00E153B5">
      <w:pPr>
        <w:jc w:val="center"/>
        <w:rPr>
          <w:sz w:val="20"/>
          <w:szCs w:val="20"/>
        </w:rPr>
      </w:pPr>
    </w:p>
    <w:p w:rsidR="00E153B5" w:rsidRDefault="00E153B5" w:rsidP="002057C9">
      <w:pPr>
        <w:spacing w:line="264" w:lineRule="auto"/>
        <w:jc w:val="center"/>
        <w:rPr>
          <w:b/>
          <w:sz w:val="28"/>
          <w:szCs w:val="28"/>
        </w:rPr>
      </w:pPr>
      <w:r w:rsidRPr="00417255">
        <w:rPr>
          <w:b/>
          <w:sz w:val="28"/>
          <w:szCs w:val="28"/>
        </w:rPr>
        <w:t>Об утверждении отчета</w:t>
      </w:r>
      <w:r>
        <w:t xml:space="preserve"> </w:t>
      </w:r>
      <w:r>
        <w:rPr>
          <w:b/>
          <w:sz w:val="28"/>
          <w:szCs w:val="28"/>
        </w:rPr>
        <w:t>об исполнении бюджета</w:t>
      </w:r>
      <w:r w:rsidR="002057C9">
        <w:rPr>
          <w:b/>
          <w:sz w:val="28"/>
          <w:szCs w:val="28"/>
        </w:rPr>
        <w:t xml:space="preserve"> </w:t>
      </w:r>
      <w:r w:rsidR="005D15FE">
        <w:rPr>
          <w:b/>
          <w:sz w:val="28"/>
          <w:szCs w:val="28"/>
        </w:rPr>
        <w:t xml:space="preserve">Александровского </w:t>
      </w:r>
      <w:r w:rsidR="002057C9">
        <w:rPr>
          <w:b/>
          <w:sz w:val="28"/>
          <w:szCs w:val="28"/>
        </w:rPr>
        <w:t xml:space="preserve">сельского поселения  Лямбирского </w:t>
      </w:r>
      <w:r>
        <w:rPr>
          <w:b/>
          <w:sz w:val="28"/>
          <w:szCs w:val="28"/>
        </w:rPr>
        <w:t xml:space="preserve">муниципального района </w:t>
      </w:r>
      <w:r w:rsidR="00E020B9">
        <w:rPr>
          <w:b/>
          <w:sz w:val="28"/>
          <w:szCs w:val="28"/>
        </w:rPr>
        <w:t>Республики Мордовия</w:t>
      </w:r>
      <w:r w:rsidR="00516940">
        <w:rPr>
          <w:b/>
          <w:sz w:val="28"/>
          <w:szCs w:val="28"/>
        </w:rPr>
        <w:t xml:space="preserve">                    </w:t>
      </w:r>
      <w:r w:rsidR="00E020B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за </w:t>
      </w:r>
      <w:r>
        <w:rPr>
          <w:b/>
          <w:sz w:val="28"/>
          <w:szCs w:val="28"/>
          <w:lang w:val="en-US"/>
        </w:rPr>
        <w:t>I</w:t>
      </w:r>
      <w:r w:rsidR="00903418">
        <w:rPr>
          <w:b/>
          <w:sz w:val="28"/>
          <w:szCs w:val="28"/>
          <w:lang w:val="en-US"/>
        </w:rPr>
        <w:t>I</w:t>
      </w:r>
      <w:r w:rsidR="00A13A23">
        <w:rPr>
          <w:b/>
          <w:sz w:val="28"/>
          <w:szCs w:val="28"/>
          <w:lang w:val="en-US"/>
        </w:rPr>
        <w:t>I</w:t>
      </w:r>
      <w:r w:rsidR="00903418" w:rsidRPr="00903418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квартал 20</w:t>
      </w:r>
      <w:r w:rsidR="00B5525A">
        <w:rPr>
          <w:b/>
          <w:sz w:val="28"/>
          <w:szCs w:val="28"/>
        </w:rPr>
        <w:t>2</w:t>
      </w:r>
      <w:r w:rsidR="00356BBD" w:rsidRPr="00356BBD">
        <w:rPr>
          <w:b/>
          <w:sz w:val="28"/>
          <w:szCs w:val="28"/>
        </w:rPr>
        <w:t>2</w:t>
      </w:r>
      <w:r>
        <w:rPr>
          <w:b/>
          <w:sz w:val="28"/>
          <w:szCs w:val="28"/>
        </w:rPr>
        <w:t xml:space="preserve"> года</w:t>
      </w:r>
    </w:p>
    <w:p w:rsidR="00E153B5" w:rsidRDefault="00E153B5" w:rsidP="00E153B5">
      <w:pPr>
        <w:pStyle w:val="a4"/>
        <w:tabs>
          <w:tab w:val="left" w:pos="540"/>
          <w:tab w:val="left" w:pos="720"/>
        </w:tabs>
        <w:rPr>
          <w:b w:val="0"/>
        </w:rPr>
      </w:pPr>
    </w:p>
    <w:p w:rsidR="00E153B5" w:rsidRDefault="00E153B5" w:rsidP="00E153B5">
      <w:pPr>
        <w:pStyle w:val="a4"/>
        <w:tabs>
          <w:tab w:val="left" w:pos="540"/>
          <w:tab w:val="left" w:pos="720"/>
        </w:tabs>
        <w:jc w:val="both"/>
        <w:rPr>
          <w:b w:val="0"/>
        </w:rPr>
      </w:pPr>
    </w:p>
    <w:p w:rsidR="00E153B5" w:rsidRPr="001063FB" w:rsidRDefault="00E153B5" w:rsidP="00E153B5">
      <w:pPr>
        <w:pStyle w:val="a4"/>
        <w:tabs>
          <w:tab w:val="left" w:pos="540"/>
          <w:tab w:val="left" w:pos="720"/>
        </w:tabs>
        <w:ind w:firstLine="720"/>
        <w:jc w:val="both"/>
        <w:rPr>
          <w:b w:val="0"/>
          <w:szCs w:val="28"/>
        </w:rPr>
      </w:pPr>
      <w:proofErr w:type="gramStart"/>
      <w:r>
        <w:rPr>
          <w:b w:val="0"/>
        </w:rPr>
        <w:t>В</w:t>
      </w:r>
      <w:r w:rsidRPr="00FD7B2C">
        <w:rPr>
          <w:b w:val="0"/>
        </w:rPr>
        <w:t xml:space="preserve"> соответствии с пункт</w:t>
      </w:r>
      <w:r>
        <w:rPr>
          <w:b w:val="0"/>
        </w:rPr>
        <w:t>ом</w:t>
      </w:r>
      <w:r w:rsidRPr="00FD7B2C">
        <w:rPr>
          <w:b w:val="0"/>
        </w:rPr>
        <w:t xml:space="preserve"> </w:t>
      </w:r>
      <w:r>
        <w:rPr>
          <w:b w:val="0"/>
        </w:rPr>
        <w:t>5</w:t>
      </w:r>
      <w:r w:rsidRPr="00FD7B2C">
        <w:rPr>
          <w:b w:val="0"/>
        </w:rPr>
        <w:t xml:space="preserve"> статьи </w:t>
      </w:r>
      <w:r w:rsidRPr="004024FA">
        <w:rPr>
          <w:b w:val="0"/>
        </w:rPr>
        <w:t>264.2</w:t>
      </w:r>
      <w:r>
        <w:t xml:space="preserve"> </w:t>
      </w:r>
      <w:r w:rsidRPr="00FD7B2C">
        <w:rPr>
          <w:b w:val="0"/>
        </w:rPr>
        <w:t>Бюджетного кодекса Российской Федерации</w:t>
      </w:r>
      <w:r>
        <w:rPr>
          <w:b w:val="0"/>
        </w:rPr>
        <w:t>,</w:t>
      </w:r>
      <w:r w:rsidRPr="00042F59">
        <w:rPr>
          <w:b w:val="0"/>
          <w:szCs w:val="28"/>
        </w:rPr>
        <w:t xml:space="preserve"> </w:t>
      </w:r>
      <w:r w:rsidRPr="009539F5">
        <w:rPr>
          <w:b w:val="0"/>
          <w:szCs w:val="28"/>
        </w:rPr>
        <w:t>решением Совета депутатов</w:t>
      </w:r>
      <w:r w:rsidR="006A0E62" w:rsidRPr="009539F5">
        <w:rPr>
          <w:b w:val="0"/>
          <w:szCs w:val="28"/>
        </w:rPr>
        <w:t xml:space="preserve"> Александровского сельского поселения </w:t>
      </w:r>
      <w:r w:rsidRPr="009539F5">
        <w:rPr>
          <w:b w:val="0"/>
          <w:szCs w:val="28"/>
        </w:rPr>
        <w:t xml:space="preserve">Лямбирского муниципального района </w:t>
      </w:r>
      <w:r w:rsidR="00E020B9" w:rsidRPr="009539F5">
        <w:rPr>
          <w:b w:val="0"/>
          <w:szCs w:val="28"/>
        </w:rPr>
        <w:t xml:space="preserve">Республики Мордовия </w:t>
      </w:r>
      <w:r w:rsidRPr="009539F5">
        <w:rPr>
          <w:b w:val="0"/>
          <w:szCs w:val="28"/>
        </w:rPr>
        <w:t>от</w:t>
      </w:r>
      <w:r>
        <w:rPr>
          <w:b w:val="0"/>
          <w:szCs w:val="28"/>
        </w:rPr>
        <w:t xml:space="preserve"> </w:t>
      </w:r>
      <w:r w:rsidR="009539F5" w:rsidRPr="00476954">
        <w:rPr>
          <w:b w:val="0"/>
          <w:szCs w:val="28"/>
        </w:rPr>
        <w:t>14.11.2019г. №112 «Об утверждении Положения о бюджетном процессе в Александровском сельском поселении Лямбирского муниципального район</w:t>
      </w:r>
      <w:r w:rsidR="009539F5">
        <w:rPr>
          <w:b w:val="0"/>
          <w:szCs w:val="28"/>
        </w:rPr>
        <w:t>а</w:t>
      </w:r>
      <w:r>
        <w:rPr>
          <w:b w:val="0"/>
          <w:szCs w:val="28"/>
        </w:rPr>
        <w:t>»</w:t>
      </w:r>
      <w:r>
        <w:rPr>
          <w:b w:val="0"/>
        </w:rPr>
        <w:t>,</w:t>
      </w:r>
      <w:r>
        <w:rPr>
          <w:b w:val="0"/>
          <w:szCs w:val="28"/>
        </w:rPr>
        <w:t xml:space="preserve"> руководствуясь </w:t>
      </w:r>
      <w:r w:rsidRPr="001063FB">
        <w:rPr>
          <w:b w:val="0"/>
          <w:szCs w:val="28"/>
        </w:rPr>
        <w:t>ст</w:t>
      </w:r>
      <w:r w:rsidR="00B07D0A">
        <w:rPr>
          <w:b w:val="0"/>
          <w:szCs w:val="28"/>
        </w:rPr>
        <w:t xml:space="preserve">атьей </w:t>
      </w:r>
      <w:r w:rsidR="009539F5">
        <w:rPr>
          <w:b w:val="0"/>
          <w:szCs w:val="28"/>
        </w:rPr>
        <w:t xml:space="preserve">30 </w:t>
      </w:r>
      <w:r w:rsidRPr="001063FB">
        <w:rPr>
          <w:b w:val="0"/>
          <w:szCs w:val="28"/>
        </w:rPr>
        <w:t xml:space="preserve">Устава </w:t>
      </w:r>
      <w:r w:rsidR="005D15FE">
        <w:rPr>
          <w:b w:val="0"/>
          <w:szCs w:val="28"/>
        </w:rPr>
        <w:t>Александровского</w:t>
      </w:r>
      <w:r w:rsidR="00E020B9">
        <w:rPr>
          <w:b w:val="0"/>
          <w:szCs w:val="28"/>
        </w:rPr>
        <w:t xml:space="preserve"> </w:t>
      </w:r>
      <w:r w:rsidR="002057C9">
        <w:rPr>
          <w:b w:val="0"/>
          <w:szCs w:val="28"/>
        </w:rPr>
        <w:t xml:space="preserve">сельского поселения </w:t>
      </w:r>
      <w:r w:rsidRPr="001063FB">
        <w:rPr>
          <w:b w:val="0"/>
          <w:szCs w:val="28"/>
        </w:rPr>
        <w:t>Лямбирского муниципального района</w:t>
      </w:r>
      <w:r w:rsidR="00E020B9">
        <w:rPr>
          <w:b w:val="0"/>
          <w:szCs w:val="28"/>
        </w:rPr>
        <w:t xml:space="preserve"> Республики Мордовия</w:t>
      </w:r>
      <w:r w:rsidRPr="001063FB">
        <w:rPr>
          <w:b w:val="0"/>
          <w:szCs w:val="28"/>
        </w:rPr>
        <w:t xml:space="preserve">, администрация </w:t>
      </w:r>
      <w:r w:rsidR="00470AF4">
        <w:rPr>
          <w:b w:val="0"/>
          <w:szCs w:val="28"/>
        </w:rPr>
        <w:t>сельского поселения</w:t>
      </w:r>
      <w:proofErr w:type="gramEnd"/>
    </w:p>
    <w:p w:rsidR="00E153B5" w:rsidRPr="007A0461" w:rsidRDefault="00E153B5" w:rsidP="00E153B5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 xml:space="preserve"> о с т а н о в л я е т:</w:t>
      </w:r>
      <w:r w:rsidRPr="007A0461">
        <w:rPr>
          <w:sz w:val="28"/>
          <w:szCs w:val="28"/>
        </w:rPr>
        <w:t xml:space="preserve">                 </w:t>
      </w:r>
    </w:p>
    <w:p w:rsidR="00E153B5" w:rsidRDefault="00E153B5" w:rsidP="00E153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У</w:t>
      </w:r>
      <w:r w:rsidRPr="00C1520A">
        <w:rPr>
          <w:sz w:val="28"/>
          <w:szCs w:val="28"/>
        </w:rPr>
        <w:t xml:space="preserve">твердить </w:t>
      </w:r>
      <w:r>
        <w:rPr>
          <w:sz w:val="28"/>
          <w:szCs w:val="28"/>
        </w:rPr>
        <w:t>прилагаемый отчет об исполнении бюджета</w:t>
      </w:r>
      <w:r w:rsidR="00E7434B">
        <w:rPr>
          <w:sz w:val="28"/>
          <w:szCs w:val="28"/>
        </w:rPr>
        <w:t xml:space="preserve"> Александровского сельского поселения</w:t>
      </w:r>
      <w:r>
        <w:rPr>
          <w:sz w:val="28"/>
          <w:szCs w:val="28"/>
        </w:rPr>
        <w:t xml:space="preserve"> Лямбирского муниципального района </w:t>
      </w:r>
      <w:r w:rsidR="00E020B9" w:rsidRPr="00E020B9">
        <w:rPr>
          <w:sz w:val="28"/>
          <w:szCs w:val="28"/>
        </w:rPr>
        <w:t>Республики Мордовия</w:t>
      </w:r>
      <w:r w:rsidR="00E020B9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за </w:t>
      </w:r>
      <w:r w:rsidRPr="00985A73">
        <w:rPr>
          <w:sz w:val="28"/>
          <w:szCs w:val="28"/>
          <w:lang w:val="en-US"/>
        </w:rPr>
        <w:t>I</w:t>
      </w:r>
      <w:r w:rsidR="00903418">
        <w:rPr>
          <w:sz w:val="28"/>
          <w:szCs w:val="28"/>
          <w:lang w:val="en-US"/>
        </w:rPr>
        <w:t>I</w:t>
      </w:r>
      <w:r w:rsidR="00A13A23">
        <w:rPr>
          <w:sz w:val="28"/>
          <w:szCs w:val="28"/>
          <w:lang w:val="en-US"/>
        </w:rPr>
        <w:t>I</w:t>
      </w:r>
      <w:r w:rsidRPr="00417255">
        <w:rPr>
          <w:sz w:val="28"/>
          <w:szCs w:val="28"/>
        </w:rPr>
        <w:t xml:space="preserve"> </w:t>
      </w:r>
      <w:r>
        <w:rPr>
          <w:sz w:val="28"/>
          <w:szCs w:val="28"/>
        </w:rPr>
        <w:t>квартал 20</w:t>
      </w:r>
      <w:r w:rsidR="00B5525A">
        <w:rPr>
          <w:sz w:val="28"/>
          <w:szCs w:val="28"/>
        </w:rPr>
        <w:t>2</w:t>
      </w:r>
      <w:r w:rsidR="00356BBD" w:rsidRPr="00356BBD">
        <w:rPr>
          <w:sz w:val="28"/>
          <w:szCs w:val="28"/>
        </w:rPr>
        <w:t>2</w:t>
      </w:r>
      <w:r>
        <w:rPr>
          <w:sz w:val="28"/>
          <w:szCs w:val="28"/>
        </w:rPr>
        <w:t xml:space="preserve"> года:</w:t>
      </w:r>
    </w:p>
    <w:p w:rsidR="00E153B5" w:rsidRDefault="00E153B5" w:rsidP="00E153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 доходам –</w:t>
      </w:r>
      <w:r w:rsidR="00B07D0A">
        <w:rPr>
          <w:sz w:val="28"/>
          <w:szCs w:val="28"/>
        </w:rPr>
        <w:t xml:space="preserve"> </w:t>
      </w:r>
      <w:r w:rsidR="001324B4" w:rsidRPr="001324B4">
        <w:rPr>
          <w:sz w:val="28"/>
          <w:szCs w:val="28"/>
        </w:rPr>
        <w:t>2 504</w:t>
      </w:r>
      <w:r w:rsidR="00903418">
        <w:rPr>
          <w:sz w:val="28"/>
          <w:szCs w:val="28"/>
        </w:rPr>
        <w:t>,</w:t>
      </w:r>
      <w:r w:rsidR="00903418" w:rsidRPr="00903418">
        <w:rPr>
          <w:sz w:val="28"/>
          <w:szCs w:val="28"/>
        </w:rPr>
        <w:t>8</w:t>
      </w:r>
      <w:r w:rsidR="00B07D0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тыс. рублей, </w:t>
      </w:r>
    </w:p>
    <w:p w:rsidR="00E153B5" w:rsidRDefault="00E153B5" w:rsidP="00E153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расходам – </w:t>
      </w:r>
      <w:r w:rsidR="001324B4" w:rsidRPr="001324B4">
        <w:rPr>
          <w:sz w:val="28"/>
          <w:szCs w:val="28"/>
        </w:rPr>
        <w:t>3 477</w:t>
      </w:r>
      <w:r w:rsidR="00903418">
        <w:rPr>
          <w:sz w:val="28"/>
          <w:szCs w:val="28"/>
        </w:rPr>
        <w:t>,</w:t>
      </w:r>
      <w:r w:rsidR="001324B4" w:rsidRPr="001324B4">
        <w:rPr>
          <w:sz w:val="28"/>
          <w:szCs w:val="28"/>
        </w:rPr>
        <w:t>0</w:t>
      </w:r>
      <w:r>
        <w:rPr>
          <w:sz w:val="28"/>
          <w:szCs w:val="28"/>
        </w:rPr>
        <w:t xml:space="preserve"> тыс. рублей, </w:t>
      </w:r>
    </w:p>
    <w:p w:rsidR="00E153B5" w:rsidRPr="00B07D0A" w:rsidRDefault="00E153B5" w:rsidP="00E153B5">
      <w:pPr>
        <w:ind w:firstLine="709"/>
        <w:jc w:val="both"/>
        <w:rPr>
          <w:sz w:val="28"/>
          <w:szCs w:val="28"/>
          <w:highlight w:val="yellow"/>
        </w:rPr>
      </w:pPr>
      <w:r w:rsidRPr="005D15FE">
        <w:rPr>
          <w:sz w:val="28"/>
          <w:szCs w:val="28"/>
        </w:rPr>
        <w:t xml:space="preserve">с превышением </w:t>
      </w:r>
      <w:r w:rsidR="00356BBD">
        <w:rPr>
          <w:sz w:val="28"/>
          <w:szCs w:val="28"/>
        </w:rPr>
        <w:t>расходов</w:t>
      </w:r>
      <w:r w:rsidRPr="005D15FE">
        <w:rPr>
          <w:sz w:val="28"/>
          <w:szCs w:val="28"/>
        </w:rPr>
        <w:t xml:space="preserve"> над </w:t>
      </w:r>
      <w:r w:rsidR="00356BBD">
        <w:rPr>
          <w:sz w:val="28"/>
          <w:szCs w:val="28"/>
        </w:rPr>
        <w:t>дохо</w:t>
      </w:r>
      <w:r w:rsidRPr="005D15FE">
        <w:rPr>
          <w:sz w:val="28"/>
          <w:szCs w:val="28"/>
        </w:rPr>
        <w:t>дами –</w:t>
      </w:r>
      <w:r w:rsidRPr="00B07D0A">
        <w:rPr>
          <w:sz w:val="28"/>
          <w:szCs w:val="28"/>
        </w:rPr>
        <w:t xml:space="preserve"> </w:t>
      </w:r>
      <w:r w:rsidR="001324B4" w:rsidRPr="001324B4">
        <w:rPr>
          <w:sz w:val="28"/>
          <w:szCs w:val="28"/>
        </w:rPr>
        <w:t>972</w:t>
      </w:r>
      <w:r w:rsidR="00903418">
        <w:rPr>
          <w:sz w:val="28"/>
          <w:szCs w:val="28"/>
        </w:rPr>
        <w:t>,</w:t>
      </w:r>
      <w:r w:rsidR="001324B4" w:rsidRPr="009539F5">
        <w:rPr>
          <w:sz w:val="28"/>
          <w:szCs w:val="28"/>
        </w:rPr>
        <w:t>2</w:t>
      </w:r>
      <w:bookmarkStart w:id="0" w:name="_GoBack"/>
      <w:bookmarkEnd w:id="0"/>
      <w:r w:rsidR="00B07D0A" w:rsidRPr="00B07D0A">
        <w:rPr>
          <w:sz w:val="28"/>
          <w:szCs w:val="28"/>
        </w:rPr>
        <w:t xml:space="preserve"> тыс. рублей.</w:t>
      </w:r>
    </w:p>
    <w:p w:rsidR="00E153B5" w:rsidRPr="00E020B9" w:rsidRDefault="00E153B5" w:rsidP="00E153B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gramStart"/>
      <w:r>
        <w:rPr>
          <w:sz w:val="28"/>
          <w:szCs w:val="28"/>
        </w:rPr>
        <w:t>Разместить отчет</w:t>
      </w:r>
      <w:proofErr w:type="gramEnd"/>
      <w:r>
        <w:rPr>
          <w:sz w:val="28"/>
          <w:szCs w:val="28"/>
        </w:rPr>
        <w:t xml:space="preserve"> об исполнении бюджета</w:t>
      </w:r>
      <w:r w:rsidR="00432C39">
        <w:rPr>
          <w:sz w:val="28"/>
          <w:szCs w:val="28"/>
        </w:rPr>
        <w:t xml:space="preserve"> </w:t>
      </w:r>
      <w:r w:rsidR="005D15FE">
        <w:rPr>
          <w:sz w:val="28"/>
          <w:szCs w:val="28"/>
        </w:rPr>
        <w:t xml:space="preserve">Александровского </w:t>
      </w:r>
      <w:r w:rsidR="00432C39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 xml:space="preserve"> Лямбирского муниципального района </w:t>
      </w:r>
      <w:r w:rsidR="00E020B9" w:rsidRPr="00E020B9">
        <w:rPr>
          <w:sz w:val="28"/>
          <w:szCs w:val="28"/>
        </w:rPr>
        <w:t xml:space="preserve">Республики Мордовия </w:t>
      </w:r>
      <w:r w:rsidRPr="00E020B9">
        <w:rPr>
          <w:sz w:val="28"/>
          <w:szCs w:val="28"/>
        </w:rPr>
        <w:t xml:space="preserve">за </w:t>
      </w:r>
      <w:r w:rsidRPr="00E020B9">
        <w:rPr>
          <w:sz w:val="28"/>
          <w:szCs w:val="28"/>
          <w:lang w:val="en-US"/>
        </w:rPr>
        <w:t>I</w:t>
      </w:r>
      <w:r w:rsidR="00903418">
        <w:rPr>
          <w:sz w:val="28"/>
          <w:szCs w:val="28"/>
          <w:lang w:val="en-US"/>
        </w:rPr>
        <w:t>I</w:t>
      </w:r>
      <w:r w:rsidR="00A13A23">
        <w:rPr>
          <w:sz w:val="28"/>
          <w:szCs w:val="28"/>
          <w:lang w:val="en-US"/>
        </w:rPr>
        <w:t>I</w:t>
      </w:r>
      <w:r w:rsidRPr="00E020B9">
        <w:rPr>
          <w:sz w:val="28"/>
          <w:szCs w:val="28"/>
        </w:rPr>
        <w:t xml:space="preserve"> квартал 20</w:t>
      </w:r>
      <w:r w:rsidR="00B5525A" w:rsidRPr="00E020B9">
        <w:rPr>
          <w:sz w:val="28"/>
          <w:szCs w:val="28"/>
        </w:rPr>
        <w:t>2</w:t>
      </w:r>
      <w:r w:rsidR="00356BBD">
        <w:rPr>
          <w:sz w:val="28"/>
          <w:szCs w:val="28"/>
        </w:rPr>
        <w:t>2</w:t>
      </w:r>
      <w:r w:rsidRPr="00E020B9">
        <w:rPr>
          <w:sz w:val="28"/>
          <w:szCs w:val="28"/>
        </w:rPr>
        <w:t xml:space="preserve"> года на официальном сайте </w:t>
      </w:r>
      <w:r w:rsidR="00E46A8D" w:rsidRPr="00E020B9">
        <w:rPr>
          <w:sz w:val="28"/>
          <w:szCs w:val="28"/>
        </w:rPr>
        <w:t xml:space="preserve">органов местного самоуправления </w:t>
      </w:r>
      <w:r w:rsidR="005D15FE" w:rsidRPr="00E020B9">
        <w:rPr>
          <w:sz w:val="28"/>
          <w:szCs w:val="28"/>
        </w:rPr>
        <w:t>Александровского</w:t>
      </w:r>
      <w:r w:rsidR="00432C39" w:rsidRPr="00E020B9">
        <w:rPr>
          <w:sz w:val="28"/>
          <w:szCs w:val="28"/>
        </w:rPr>
        <w:t xml:space="preserve"> сельского поселения </w:t>
      </w:r>
      <w:r w:rsidRPr="00E020B9">
        <w:rPr>
          <w:sz w:val="28"/>
          <w:szCs w:val="28"/>
        </w:rPr>
        <w:t>Лямбирского муниципального района</w:t>
      </w:r>
      <w:r w:rsidR="00E020B9" w:rsidRPr="00E020B9">
        <w:rPr>
          <w:sz w:val="28"/>
          <w:szCs w:val="28"/>
        </w:rPr>
        <w:t xml:space="preserve"> Республики Мордовия</w:t>
      </w:r>
      <w:r w:rsidRPr="00E020B9">
        <w:rPr>
          <w:sz w:val="28"/>
          <w:szCs w:val="28"/>
        </w:rPr>
        <w:t>.</w:t>
      </w:r>
    </w:p>
    <w:p w:rsidR="00E153B5" w:rsidRDefault="00E153B5" w:rsidP="00E153B5">
      <w:pPr>
        <w:ind w:firstLine="720"/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C964B2" w:rsidRDefault="009539F5" w:rsidP="00E153B5">
      <w:pPr>
        <w:jc w:val="both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Врио</w:t>
      </w:r>
      <w:proofErr w:type="spellEnd"/>
      <w:r>
        <w:rPr>
          <w:b/>
          <w:sz w:val="28"/>
          <w:szCs w:val="28"/>
        </w:rPr>
        <w:t xml:space="preserve"> </w:t>
      </w:r>
      <w:r w:rsidR="00E153B5" w:rsidRPr="00DF4029">
        <w:rPr>
          <w:b/>
          <w:sz w:val="28"/>
          <w:szCs w:val="28"/>
        </w:rPr>
        <w:t>Глав</w:t>
      </w:r>
      <w:r>
        <w:rPr>
          <w:b/>
          <w:sz w:val="28"/>
          <w:szCs w:val="28"/>
        </w:rPr>
        <w:t>ы</w:t>
      </w:r>
      <w:r w:rsidR="005D15FE">
        <w:rPr>
          <w:b/>
          <w:sz w:val="28"/>
          <w:szCs w:val="28"/>
        </w:rPr>
        <w:t xml:space="preserve"> администрации Александровского</w:t>
      </w:r>
    </w:p>
    <w:p w:rsidR="002057C9" w:rsidRDefault="002057C9" w:rsidP="00E153B5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сельского поселения </w:t>
      </w:r>
    </w:p>
    <w:p w:rsidR="00E020B9" w:rsidRDefault="002057C9" w:rsidP="002057C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Лямбирского </w:t>
      </w:r>
      <w:r w:rsidR="00E153B5" w:rsidRPr="00DF4029">
        <w:rPr>
          <w:b/>
          <w:sz w:val="28"/>
          <w:szCs w:val="28"/>
        </w:rPr>
        <w:t xml:space="preserve">муниципального района   </w:t>
      </w:r>
    </w:p>
    <w:p w:rsidR="003B7AC6" w:rsidRDefault="00E020B9" w:rsidP="002057C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Республики Мордовия                                 </w:t>
      </w:r>
      <w:r w:rsidR="00E153B5" w:rsidRPr="00DF4029">
        <w:rPr>
          <w:b/>
          <w:sz w:val="28"/>
          <w:szCs w:val="28"/>
        </w:rPr>
        <w:t xml:space="preserve">                       </w:t>
      </w:r>
      <w:r w:rsidR="005F5C7F">
        <w:rPr>
          <w:b/>
          <w:sz w:val="28"/>
          <w:szCs w:val="28"/>
        </w:rPr>
        <w:t xml:space="preserve">                     </w:t>
      </w:r>
      <w:r w:rsidR="009539F5">
        <w:rPr>
          <w:b/>
          <w:sz w:val="28"/>
          <w:szCs w:val="28"/>
        </w:rPr>
        <w:t>О.Р.Куликова</w:t>
      </w:r>
    </w:p>
    <w:p w:rsidR="00B21C46" w:rsidRDefault="00B21C46" w:rsidP="002057C9">
      <w:pPr>
        <w:rPr>
          <w:b/>
          <w:sz w:val="28"/>
          <w:szCs w:val="28"/>
        </w:rPr>
      </w:pPr>
    </w:p>
    <w:tbl>
      <w:tblPr>
        <w:tblW w:w="10354" w:type="dxa"/>
        <w:tblInd w:w="93" w:type="dxa"/>
        <w:tblLook w:val="04A0"/>
      </w:tblPr>
      <w:tblGrid>
        <w:gridCol w:w="4268"/>
        <w:gridCol w:w="2219"/>
        <w:gridCol w:w="1380"/>
        <w:gridCol w:w="1280"/>
        <w:gridCol w:w="1207"/>
      </w:tblGrid>
      <w:tr w:rsidR="00B21C46" w:rsidRPr="00B21C46" w:rsidTr="00B21C46">
        <w:trPr>
          <w:trHeight w:val="259"/>
        </w:trPr>
        <w:tc>
          <w:tcPr>
            <w:tcW w:w="4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21C4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21C4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1C46" w:rsidRPr="00B21C46" w:rsidRDefault="00B21C46" w:rsidP="00B21C46">
            <w:pPr>
              <w:ind w:firstLineChars="100" w:firstLine="20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21C46">
              <w:rPr>
                <w:rFonts w:ascii="Arial" w:hAnsi="Arial" w:cs="Arial"/>
                <w:sz w:val="20"/>
                <w:szCs w:val="20"/>
              </w:rPr>
              <w:t>Приложение</w:t>
            </w:r>
          </w:p>
        </w:tc>
      </w:tr>
      <w:tr w:rsidR="00B21C46" w:rsidRPr="00B21C46" w:rsidTr="00B21C46">
        <w:trPr>
          <w:trHeight w:val="300"/>
        </w:trPr>
        <w:tc>
          <w:tcPr>
            <w:tcW w:w="4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21C46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21C46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8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21C46">
              <w:rPr>
                <w:rFonts w:ascii="Arial" w:hAnsi="Arial" w:cs="Arial"/>
                <w:sz w:val="20"/>
                <w:szCs w:val="20"/>
              </w:rPr>
              <w:t>к постановлению Администрации</w:t>
            </w:r>
          </w:p>
        </w:tc>
      </w:tr>
      <w:tr w:rsidR="00B21C46" w:rsidRPr="00B21C46" w:rsidTr="00B21C46">
        <w:trPr>
          <w:trHeight w:val="255"/>
        </w:trPr>
        <w:tc>
          <w:tcPr>
            <w:tcW w:w="4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21C4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08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21C46">
              <w:rPr>
                <w:rFonts w:ascii="Arial" w:hAnsi="Arial" w:cs="Arial"/>
                <w:sz w:val="20"/>
                <w:szCs w:val="20"/>
              </w:rPr>
              <w:t>Александровского сельского поселения</w:t>
            </w:r>
          </w:p>
        </w:tc>
      </w:tr>
      <w:tr w:rsidR="00B21C46" w:rsidRPr="00B21C46" w:rsidTr="00B21C46">
        <w:trPr>
          <w:trHeight w:val="282"/>
        </w:trPr>
        <w:tc>
          <w:tcPr>
            <w:tcW w:w="4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1C46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1C46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8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21C46">
              <w:rPr>
                <w:rFonts w:ascii="Arial" w:hAnsi="Arial" w:cs="Arial"/>
                <w:sz w:val="20"/>
                <w:szCs w:val="20"/>
              </w:rPr>
              <w:t>Лямбирского муниципального района</w:t>
            </w:r>
          </w:p>
        </w:tc>
      </w:tr>
      <w:tr w:rsidR="00B21C46" w:rsidRPr="00B21C46" w:rsidTr="00B21C46">
        <w:trPr>
          <w:trHeight w:val="282"/>
        </w:trPr>
        <w:tc>
          <w:tcPr>
            <w:tcW w:w="4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1C46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1C46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8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21C46">
              <w:rPr>
                <w:rFonts w:ascii="Arial" w:hAnsi="Arial" w:cs="Arial"/>
                <w:sz w:val="20"/>
                <w:szCs w:val="20"/>
              </w:rPr>
              <w:t>Республики Мордовия</w:t>
            </w:r>
          </w:p>
        </w:tc>
      </w:tr>
      <w:tr w:rsidR="00B21C46" w:rsidRPr="00B21C46" w:rsidTr="00B21C46">
        <w:trPr>
          <w:trHeight w:val="360"/>
        </w:trPr>
        <w:tc>
          <w:tcPr>
            <w:tcW w:w="4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1C46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08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21C46">
              <w:rPr>
                <w:rFonts w:ascii="Arial" w:hAnsi="Arial" w:cs="Arial"/>
                <w:sz w:val="20"/>
                <w:szCs w:val="20"/>
              </w:rPr>
              <w:t>"12" октября 2022 г.№96</w:t>
            </w:r>
          </w:p>
        </w:tc>
      </w:tr>
      <w:tr w:rsidR="00B21C46" w:rsidRPr="00B21C46" w:rsidTr="00B21C46">
        <w:trPr>
          <w:trHeight w:val="255"/>
        </w:trPr>
        <w:tc>
          <w:tcPr>
            <w:tcW w:w="4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1C46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1C46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1C46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1C46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1C46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B21C46" w:rsidRPr="00B21C46" w:rsidTr="00B21C46">
        <w:trPr>
          <w:trHeight w:val="810"/>
        </w:trPr>
        <w:tc>
          <w:tcPr>
            <w:tcW w:w="1035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21C46" w:rsidRPr="00B21C46" w:rsidRDefault="00B21C46" w:rsidP="00B21C46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B21C46">
              <w:rPr>
                <w:rFonts w:ascii="Arial" w:hAnsi="Arial" w:cs="Arial"/>
                <w:b/>
                <w:bCs/>
                <w:sz w:val="28"/>
                <w:szCs w:val="28"/>
              </w:rPr>
              <w:t>Отчет об исполнении бюджета  Александровского сельского поселения Лямбирского муниципального района Республики Мордовия за III квартал 2022 года</w:t>
            </w:r>
          </w:p>
        </w:tc>
      </w:tr>
      <w:tr w:rsidR="00B21C46" w:rsidRPr="00B21C46" w:rsidTr="00B21C46">
        <w:trPr>
          <w:trHeight w:val="270"/>
        </w:trPr>
        <w:tc>
          <w:tcPr>
            <w:tcW w:w="1035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B21C46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1. Доходы бюджета</w:t>
            </w:r>
          </w:p>
        </w:tc>
      </w:tr>
      <w:tr w:rsidR="00B21C46" w:rsidRPr="00B21C46" w:rsidTr="00B21C46">
        <w:trPr>
          <w:trHeight w:val="282"/>
        </w:trPr>
        <w:tc>
          <w:tcPr>
            <w:tcW w:w="1035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21C46">
              <w:rPr>
                <w:rFonts w:ascii="Arial" w:hAnsi="Arial" w:cs="Arial"/>
                <w:color w:val="000000"/>
                <w:sz w:val="20"/>
                <w:szCs w:val="20"/>
              </w:rPr>
              <w:t>(в рублях)</w:t>
            </w:r>
          </w:p>
        </w:tc>
      </w:tr>
      <w:tr w:rsidR="00B21C46" w:rsidRPr="00B21C46" w:rsidTr="00B21C46">
        <w:trPr>
          <w:trHeight w:val="255"/>
        </w:trPr>
        <w:tc>
          <w:tcPr>
            <w:tcW w:w="4268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C46" w:rsidRPr="00B21C46" w:rsidRDefault="00B21C46" w:rsidP="00B21C4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 xml:space="preserve"> Наименование показателя</w:t>
            </w:r>
          </w:p>
        </w:tc>
        <w:tc>
          <w:tcPr>
            <w:tcW w:w="2219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C46" w:rsidRPr="00B21C46" w:rsidRDefault="00B21C46" w:rsidP="00B21C4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Код дохода по бюджетной классификации</w:t>
            </w:r>
          </w:p>
        </w:tc>
        <w:tc>
          <w:tcPr>
            <w:tcW w:w="138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C46" w:rsidRPr="00B21C46" w:rsidRDefault="00B21C46" w:rsidP="00B21C4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Утверждено</w:t>
            </w:r>
          </w:p>
        </w:tc>
        <w:tc>
          <w:tcPr>
            <w:tcW w:w="128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C46" w:rsidRPr="00B21C46" w:rsidRDefault="00B21C46" w:rsidP="00B21C4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Исполнено</w:t>
            </w:r>
          </w:p>
        </w:tc>
        <w:tc>
          <w:tcPr>
            <w:tcW w:w="1207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21C46" w:rsidRPr="00B21C46" w:rsidRDefault="00B21C46" w:rsidP="00B21C4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Процент исполнения</w:t>
            </w:r>
          </w:p>
        </w:tc>
      </w:tr>
      <w:tr w:rsidR="00B21C46" w:rsidRPr="00B21C46" w:rsidTr="00B21C46">
        <w:trPr>
          <w:trHeight w:val="207"/>
        </w:trPr>
        <w:tc>
          <w:tcPr>
            <w:tcW w:w="4268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C46" w:rsidRPr="00B21C46" w:rsidRDefault="00B21C46" w:rsidP="00B21C4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219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C46" w:rsidRPr="00B21C46" w:rsidRDefault="00B21C46" w:rsidP="00B21C4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8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C46" w:rsidRPr="00B21C46" w:rsidRDefault="00B21C46" w:rsidP="00B21C4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8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C46" w:rsidRPr="00B21C46" w:rsidRDefault="00B21C46" w:rsidP="00B21C4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B21C46" w:rsidRPr="00B21C46" w:rsidRDefault="00B21C46" w:rsidP="00B21C4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B21C46" w:rsidRPr="00B21C46" w:rsidTr="00B21C46">
        <w:trPr>
          <w:trHeight w:val="300"/>
        </w:trPr>
        <w:tc>
          <w:tcPr>
            <w:tcW w:w="4268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C46" w:rsidRPr="00B21C46" w:rsidRDefault="00B21C46" w:rsidP="00B21C4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219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C46" w:rsidRPr="00B21C46" w:rsidRDefault="00B21C46" w:rsidP="00B21C4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8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C46" w:rsidRPr="00B21C46" w:rsidRDefault="00B21C46" w:rsidP="00B21C4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8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C46" w:rsidRPr="00B21C46" w:rsidRDefault="00B21C46" w:rsidP="00B21C4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B21C46" w:rsidRPr="00B21C46" w:rsidRDefault="00B21C46" w:rsidP="00B21C4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B21C46" w:rsidRPr="00B21C46" w:rsidTr="00B21C46">
        <w:trPr>
          <w:trHeight w:val="300"/>
        </w:trPr>
        <w:tc>
          <w:tcPr>
            <w:tcW w:w="4268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21C46" w:rsidRPr="00B21C46" w:rsidRDefault="00B21C46" w:rsidP="00B21C4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1C46" w:rsidRPr="00B21C46" w:rsidRDefault="00B21C46" w:rsidP="00B21C4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1C46" w:rsidRPr="00B21C46" w:rsidRDefault="00B21C46" w:rsidP="00B21C4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1C46" w:rsidRPr="00B21C46" w:rsidRDefault="00B21C46" w:rsidP="00B21C4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</w:tr>
      <w:tr w:rsidR="00B21C46" w:rsidRPr="00B21C46" w:rsidTr="00B21C46">
        <w:trPr>
          <w:trHeight w:val="259"/>
        </w:trPr>
        <w:tc>
          <w:tcPr>
            <w:tcW w:w="4268" w:type="dxa"/>
            <w:tcBorders>
              <w:top w:val="single" w:sz="4" w:space="0" w:color="000000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C46" w:rsidRPr="00B21C46" w:rsidRDefault="00B21C46" w:rsidP="00B21C4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 xml:space="preserve">Доходы бюджета - всего  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21C46" w:rsidRPr="00B21C46" w:rsidRDefault="00B21C46" w:rsidP="00B21C4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х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21C46" w:rsidRPr="00B21C46" w:rsidRDefault="00B21C46" w:rsidP="00B21C4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20 713 290,00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21C46" w:rsidRPr="00B21C46" w:rsidRDefault="00B21C46" w:rsidP="00B21C4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2 504 796,20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12,09</w:t>
            </w:r>
          </w:p>
        </w:tc>
      </w:tr>
      <w:tr w:rsidR="00B21C46" w:rsidRPr="00B21C46" w:rsidTr="00B21C46">
        <w:trPr>
          <w:trHeight w:val="255"/>
        </w:trPr>
        <w:tc>
          <w:tcPr>
            <w:tcW w:w="4268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21C46" w:rsidRPr="00B21C46" w:rsidRDefault="00B21C46" w:rsidP="00B21C4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в том числе: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21C46" w:rsidRPr="00B21C46" w:rsidRDefault="00B21C46" w:rsidP="00B21C4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21C46" w:rsidRPr="00B21C46" w:rsidRDefault="00B21C46" w:rsidP="00B21C4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21C46" w:rsidRPr="00B21C46" w:rsidRDefault="00B21C46" w:rsidP="00B21C4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B21C46" w:rsidRPr="00B21C46" w:rsidTr="00B21C46">
        <w:trPr>
          <w:trHeight w:val="285"/>
        </w:trPr>
        <w:tc>
          <w:tcPr>
            <w:tcW w:w="4268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21C46" w:rsidRPr="00B21C46" w:rsidRDefault="00B21C46" w:rsidP="00B21C4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18210000000000000000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1 815 700,00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-16 058 615,96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-884,43</w:t>
            </w:r>
          </w:p>
        </w:tc>
      </w:tr>
      <w:tr w:rsidR="00B21C46" w:rsidRPr="00B21C46" w:rsidTr="00B21C46">
        <w:trPr>
          <w:trHeight w:val="300"/>
        </w:trPr>
        <w:tc>
          <w:tcPr>
            <w:tcW w:w="4268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21C46" w:rsidRPr="00B21C46" w:rsidRDefault="00B21C46" w:rsidP="00B21C4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НАЛОГИ НА ПРИБЫЛЬ, ДОХОДЫ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18210100000000000000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165 100,00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119 545,31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72,41</w:t>
            </w:r>
          </w:p>
        </w:tc>
      </w:tr>
      <w:tr w:rsidR="00B21C46" w:rsidRPr="00B21C46" w:rsidTr="00B21C46">
        <w:trPr>
          <w:trHeight w:val="300"/>
        </w:trPr>
        <w:tc>
          <w:tcPr>
            <w:tcW w:w="4268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21C46" w:rsidRPr="00B21C46" w:rsidRDefault="00B21C46" w:rsidP="00B21C4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Налог на доходы физических лиц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18210102000010000110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165 100,00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119 545,31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72,41</w:t>
            </w:r>
          </w:p>
        </w:tc>
      </w:tr>
      <w:tr w:rsidR="00B21C46" w:rsidRPr="00B21C46" w:rsidTr="00B21C46">
        <w:trPr>
          <w:trHeight w:val="975"/>
        </w:trPr>
        <w:tc>
          <w:tcPr>
            <w:tcW w:w="4268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21C46" w:rsidRPr="00B21C46" w:rsidRDefault="00B21C46" w:rsidP="00B21C4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18210102010010000110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155 000,00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117 656,71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75,91</w:t>
            </w:r>
          </w:p>
        </w:tc>
      </w:tr>
      <w:tr w:rsidR="00B21C46" w:rsidRPr="00B21C46" w:rsidTr="00B21C46">
        <w:trPr>
          <w:trHeight w:val="1470"/>
        </w:trPr>
        <w:tc>
          <w:tcPr>
            <w:tcW w:w="4268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21C46" w:rsidRPr="00B21C46" w:rsidRDefault="00B21C46" w:rsidP="00B21C4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18210102010011000110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155 000,00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117 293,83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75,67</w:t>
            </w:r>
          </w:p>
        </w:tc>
      </w:tr>
      <w:tr w:rsidR="00B21C46" w:rsidRPr="00B21C46" w:rsidTr="00B21C46">
        <w:trPr>
          <w:trHeight w:val="1020"/>
        </w:trPr>
        <w:tc>
          <w:tcPr>
            <w:tcW w:w="4268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21C46" w:rsidRPr="00B21C46" w:rsidRDefault="00B21C46" w:rsidP="00B21C4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(пени по соответствующему платежу)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18210102010012100110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74,87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B21C46" w:rsidRPr="00B21C46" w:rsidTr="00B21C46">
        <w:trPr>
          <w:trHeight w:val="1200"/>
        </w:trPr>
        <w:tc>
          <w:tcPr>
            <w:tcW w:w="4268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21C46" w:rsidRPr="00B21C46" w:rsidRDefault="00B21C46" w:rsidP="00B21C4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18210102010013000110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288,01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B21C46" w:rsidRPr="00B21C46" w:rsidTr="00B21C46">
        <w:trPr>
          <w:trHeight w:val="416"/>
        </w:trPr>
        <w:tc>
          <w:tcPr>
            <w:tcW w:w="4268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21C46" w:rsidRPr="00B21C46" w:rsidRDefault="00B21C46" w:rsidP="00B21C4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 xml:space="preserve"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</w:t>
            </w: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в соответствии со статьей 227 Налогового кодекса Российской Федерации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18210102020010000110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580,38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580,38</w:t>
            </w:r>
          </w:p>
        </w:tc>
      </w:tr>
      <w:tr w:rsidR="00B21C46" w:rsidRPr="00B21C46" w:rsidTr="00B21C46">
        <w:trPr>
          <w:trHeight w:val="1755"/>
        </w:trPr>
        <w:tc>
          <w:tcPr>
            <w:tcW w:w="4268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21C46" w:rsidRPr="00B21C46" w:rsidRDefault="00B21C46" w:rsidP="00B21C4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18210102020011000110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580,38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580,38</w:t>
            </w:r>
          </w:p>
        </w:tc>
      </w:tr>
      <w:tr w:rsidR="00B21C46" w:rsidRPr="00B21C46" w:rsidTr="00B21C46">
        <w:trPr>
          <w:trHeight w:val="540"/>
        </w:trPr>
        <w:tc>
          <w:tcPr>
            <w:tcW w:w="4268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21C46" w:rsidRPr="00B21C46" w:rsidRDefault="00B21C46" w:rsidP="00B21C4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18210102030010000110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10 000,00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1 308,22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13,08</w:t>
            </w:r>
          </w:p>
        </w:tc>
      </w:tr>
      <w:tr w:rsidR="00B21C46" w:rsidRPr="00B21C46" w:rsidTr="00B21C46">
        <w:trPr>
          <w:trHeight w:val="1005"/>
        </w:trPr>
        <w:tc>
          <w:tcPr>
            <w:tcW w:w="4268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21C46" w:rsidRPr="00B21C46" w:rsidRDefault="00B21C46" w:rsidP="00B21C4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18210102030011000110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10 000,00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1 300,10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13,00</w:t>
            </w:r>
          </w:p>
        </w:tc>
      </w:tr>
      <w:tr w:rsidR="00B21C46" w:rsidRPr="00B21C46" w:rsidTr="00B21C46">
        <w:trPr>
          <w:trHeight w:val="765"/>
        </w:trPr>
        <w:tc>
          <w:tcPr>
            <w:tcW w:w="4268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21C46" w:rsidRPr="00B21C46" w:rsidRDefault="00B21C46" w:rsidP="00B21C4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(пени по соответствующему платежу)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18210102030012100110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3,12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B21C46" w:rsidRPr="00B21C46" w:rsidTr="00B21C46">
        <w:trPr>
          <w:trHeight w:val="990"/>
        </w:trPr>
        <w:tc>
          <w:tcPr>
            <w:tcW w:w="4268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21C46" w:rsidRPr="00B21C46" w:rsidRDefault="00B21C46" w:rsidP="00B21C4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18210102030013000110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B21C46" w:rsidRPr="00B21C46" w:rsidTr="00B21C46">
        <w:trPr>
          <w:trHeight w:val="300"/>
        </w:trPr>
        <w:tc>
          <w:tcPr>
            <w:tcW w:w="4268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21C46" w:rsidRPr="00B21C46" w:rsidRDefault="00B21C46" w:rsidP="00B21C4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НАЛОГИ НА СОВОКУПНЫЙ ДОХОД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18210500000000000000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453 600,00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-16 855 393,38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-3 715,92</w:t>
            </w:r>
          </w:p>
        </w:tc>
      </w:tr>
      <w:tr w:rsidR="00B21C46" w:rsidRPr="00B21C46" w:rsidTr="00B21C46">
        <w:trPr>
          <w:trHeight w:val="285"/>
        </w:trPr>
        <w:tc>
          <w:tcPr>
            <w:tcW w:w="4268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21C46" w:rsidRPr="00B21C46" w:rsidRDefault="00B21C46" w:rsidP="00B21C4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Единый сельскохозяйственный налог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18210503000010000110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453 600,00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-16 855 393,38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-3 715,92</w:t>
            </w:r>
          </w:p>
        </w:tc>
      </w:tr>
      <w:tr w:rsidR="00B21C46" w:rsidRPr="00B21C46" w:rsidTr="00B21C46">
        <w:trPr>
          <w:trHeight w:val="330"/>
        </w:trPr>
        <w:tc>
          <w:tcPr>
            <w:tcW w:w="4268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21C46" w:rsidRPr="00B21C46" w:rsidRDefault="00B21C46" w:rsidP="00B21C4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Единый сельскохозяйственный налог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18210503010010000110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453 600,00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-16 855 393,38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-3 715,92</w:t>
            </w:r>
          </w:p>
        </w:tc>
      </w:tr>
      <w:tr w:rsidR="00B21C46" w:rsidRPr="00B21C46" w:rsidTr="00B21C46">
        <w:trPr>
          <w:trHeight w:val="540"/>
        </w:trPr>
        <w:tc>
          <w:tcPr>
            <w:tcW w:w="4268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21C46" w:rsidRPr="00B21C46" w:rsidRDefault="00B21C46" w:rsidP="00B21C4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Единый сельскохозяйственный налог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18210503010011000110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453 600,00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-15 628 834,39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-3 445,51</w:t>
            </w:r>
          </w:p>
        </w:tc>
      </w:tr>
      <w:tr w:rsidR="00B21C46" w:rsidRPr="00B21C46" w:rsidTr="00B21C46">
        <w:trPr>
          <w:trHeight w:val="300"/>
        </w:trPr>
        <w:tc>
          <w:tcPr>
            <w:tcW w:w="4268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21C46" w:rsidRPr="00B21C46" w:rsidRDefault="00B21C46" w:rsidP="00B21C4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Единый сельскохозяйственный налог (пени по соответствующему платежу)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18210503010012100110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-1 226 558,99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B21C46" w:rsidRPr="00B21C46" w:rsidTr="00B21C46">
        <w:trPr>
          <w:trHeight w:val="300"/>
        </w:trPr>
        <w:tc>
          <w:tcPr>
            <w:tcW w:w="4268" w:type="dxa"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21C46" w:rsidRPr="00B21C46" w:rsidRDefault="00B21C46" w:rsidP="00B21C4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НАЛОГИ НА ИМУЩЕСТВО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18210600000000000000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1 197 000,00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677 232,11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56,58</w:t>
            </w:r>
          </w:p>
        </w:tc>
      </w:tr>
      <w:tr w:rsidR="00B21C46" w:rsidRPr="00B21C46" w:rsidTr="00B21C46">
        <w:trPr>
          <w:trHeight w:val="300"/>
        </w:trPr>
        <w:tc>
          <w:tcPr>
            <w:tcW w:w="4268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21C46" w:rsidRPr="00B21C46" w:rsidRDefault="00B21C46" w:rsidP="00B21C4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Налог на имущество физических лиц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18210601000000000110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376 000,00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72 721,17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19,34</w:t>
            </w:r>
          </w:p>
        </w:tc>
      </w:tr>
      <w:tr w:rsidR="00B21C46" w:rsidRPr="00B21C46" w:rsidTr="00B21C46">
        <w:trPr>
          <w:trHeight w:val="510"/>
        </w:trPr>
        <w:tc>
          <w:tcPr>
            <w:tcW w:w="4268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21C46" w:rsidRPr="00B21C46" w:rsidRDefault="00B21C46" w:rsidP="00B21C4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18210601030100000110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376 000,00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72 721,17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19,34</w:t>
            </w:r>
          </w:p>
        </w:tc>
      </w:tr>
      <w:tr w:rsidR="00B21C46" w:rsidRPr="00B21C46" w:rsidTr="00B21C46">
        <w:trPr>
          <w:trHeight w:val="990"/>
        </w:trPr>
        <w:tc>
          <w:tcPr>
            <w:tcW w:w="4268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21C46" w:rsidRPr="00B21C46" w:rsidRDefault="00B21C46" w:rsidP="00B21C4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18210601030101000110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376 000,00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70 985,06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18,88</w:t>
            </w:r>
          </w:p>
        </w:tc>
      </w:tr>
      <w:tr w:rsidR="00B21C46" w:rsidRPr="00B21C46" w:rsidTr="00B21C46">
        <w:trPr>
          <w:trHeight w:val="750"/>
        </w:trPr>
        <w:tc>
          <w:tcPr>
            <w:tcW w:w="4268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21C46" w:rsidRPr="00B21C46" w:rsidRDefault="00B21C46" w:rsidP="00B21C4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18210601030102100110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1 736,11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B21C46" w:rsidRPr="00B21C46" w:rsidTr="00B21C46">
        <w:trPr>
          <w:trHeight w:val="300"/>
        </w:trPr>
        <w:tc>
          <w:tcPr>
            <w:tcW w:w="4268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21C46" w:rsidRPr="00B21C46" w:rsidRDefault="00B21C46" w:rsidP="00B21C4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Земельный налог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18210606000000000110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821 000,00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604 510,94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73,63</w:t>
            </w:r>
          </w:p>
        </w:tc>
      </w:tr>
      <w:tr w:rsidR="00B21C46" w:rsidRPr="00B21C46" w:rsidTr="00B21C46">
        <w:trPr>
          <w:trHeight w:val="300"/>
        </w:trPr>
        <w:tc>
          <w:tcPr>
            <w:tcW w:w="4268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21C46" w:rsidRPr="00B21C46" w:rsidRDefault="00B21C46" w:rsidP="00B21C4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Земельный налог с организаций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18210606030000000110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622 000,00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566 374,37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91,06</w:t>
            </w:r>
          </w:p>
        </w:tc>
      </w:tr>
      <w:tr w:rsidR="00B21C46" w:rsidRPr="00B21C46" w:rsidTr="00B21C46">
        <w:trPr>
          <w:trHeight w:val="495"/>
        </w:trPr>
        <w:tc>
          <w:tcPr>
            <w:tcW w:w="4268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21C46" w:rsidRPr="00B21C46" w:rsidRDefault="00B21C46" w:rsidP="00B21C4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18210606033100000110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622 000,00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566 374,37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91,06</w:t>
            </w:r>
          </w:p>
        </w:tc>
      </w:tr>
      <w:tr w:rsidR="00B21C46" w:rsidRPr="00B21C46" w:rsidTr="00B21C46">
        <w:trPr>
          <w:trHeight w:val="1005"/>
        </w:trPr>
        <w:tc>
          <w:tcPr>
            <w:tcW w:w="4268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21C46" w:rsidRPr="00B21C46" w:rsidRDefault="00B21C46" w:rsidP="00B21C4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Земельный налог с организаций,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18210606033101000110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622 000,00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560 313,00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90,08</w:t>
            </w:r>
          </w:p>
        </w:tc>
      </w:tr>
      <w:tr w:rsidR="00B21C46" w:rsidRPr="00B21C46" w:rsidTr="00B21C46">
        <w:trPr>
          <w:trHeight w:val="765"/>
        </w:trPr>
        <w:tc>
          <w:tcPr>
            <w:tcW w:w="4268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21C46" w:rsidRPr="00B21C46" w:rsidRDefault="00B21C46" w:rsidP="00B21C4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Земельный налог с организаций, обладающих земельным участком, расположенным в границах  сельских  поселений  (пени по соответствующему платежу)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18210606033102100110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6 061,37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B21C46" w:rsidRPr="00B21C46" w:rsidTr="00B21C46">
        <w:trPr>
          <w:trHeight w:val="300"/>
        </w:trPr>
        <w:tc>
          <w:tcPr>
            <w:tcW w:w="4268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21C46" w:rsidRPr="00B21C46" w:rsidRDefault="00B21C46" w:rsidP="00B21C4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Земельный налог с физических лиц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18210606040000000110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199 000,00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38 136,57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19,16</w:t>
            </w:r>
          </w:p>
        </w:tc>
      </w:tr>
      <w:tr w:rsidR="00B21C46" w:rsidRPr="00B21C46" w:rsidTr="00B21C46">
        <w:trPr>
          <w:trHeight w:val="510"/>
        </w:trPr>
        <w:tc>
          <w:tcPr>
            <w:tcW w:w="4268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21C46" w:rsidRPr="00B21C46" w:rsidRDefault="00B21C46" w:rsidP="00B21C4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18210606043100000110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199 000,00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38 136,57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19,16</w:t>
            </w:r>
          </w:p>
        </w:tc>
      </w:tr>
      <w:tr w:rsidR="00B21C46" w:rsidRPr="00B21C46" w:rsidTr="00B21C46">
        <w:trPr>
          <w:trHeight w:val="975"/>
        </w:trPr>
        <w:tc>
          <w:tcPr>
            <w:tcW w:w="4268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21C46" w:rsidRPr="00B21C46" w:rsidRDefault="00B21C46" w:rsidP="00B21C4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Земельный налог с физических лиц,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18210606043101000110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199 000,00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35 132,36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17,65</w:t>
            </w:r>
          </w:p>
        </w:tc>
      </w:tr>
      <w:tr w:rsidR="00B21C46" w:rsidRPr="00B21C46" w:rsidTr="00B21C46">
        <w:trPr>
          <w:trHeight w:val="750"/>
        </w:trPr>
        <w:tc>
          <w:tcPr>
            <w:tcW w:w="4268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21C46" w:rsidRPr="00B21C46" w:rsidRDefault="00B21C46" w:rsidP="00B21C4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Земельный налог с физических лиц, обладающих земельным участком, расположенным в границах сельских поселений  (пени по соответствующему платежу)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18210606043102100110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3 004,21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B21C46" w:rsidRPr="00B21C46" w:rsidTr="00B21C46">
        <w:trPr>
          <w:trHeight w:val="285"/>
        </w:trPr>
        <w:tc>
          <w:tcPr>
            <w:tcW w:w="4268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21C46" w:rsidRPr="00B21C46" w:rsidRDefault="00B21C46" w:rsidP="00B21C4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92310000000000000000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489 100,00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516 927,82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105,69</w:t>
            </w:r>
          </w:p>
        </w:tc>
      </w:tr>
      <w:tr w:rsidR="00B21C46" w:rsidRPr="00B21C46" w:rsidTr="00B21C46">
        <w:trPr>
          <w:trHeight w:val="495"/>
        </w:trPr>
        <w:tc>
          <w:tcPr>
            <w:tcW w:w="4268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21C46" w:rsidRPr="00B21C46" w:rsidRDefault="00B21C46" w:rsidP="00B21C4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92311100000000000000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367 300,00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351 452,82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95,69</w:t>
            </w:r>
          </w:p>
        </w:tc>
      </w:tr>
      <w:tr w:rsidR="00B21C46" w:rsidRPr="00B21C46" w:rsidTr="00B21C46">
        <w:trPr>
          <w:trHeight w:val="1005"/>
        </w:trPr>
        <w:tc>
          <w:tcPr>
            <w:tcW w:w="4268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21C46" w:rsidRPr="00B21C46" w:rsidRDefault="00B21C46" w:rsidP="00B21C4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92311105000000000120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229 500,00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259 893,50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113,24</w:t>
            </w:r>
          </w:p>
        </w:tc>
      </w:tr>
      <w:tr w:rsidR="00B21C46" w:rsidRPr="00B21C46" w:rsidTr="00B21C46">
        <w:trPr>
          <w:trHeight w:val="990"/>
        </w:trPr>
        <w:tc>
          <w:tcPr>
            <w:tcW w:w="4268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21C46" w:rsidRPr="00B21C46" w:rsidRDefault="00B21C46" w:rsidP="00B21C4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Доходы от сдачи в аренду имущества, находящегося в оперативном управлении органов государственной власти, органов местного самоуправления, органов управления государственными внебюджетными фондами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92311105030000000120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229 500,00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259 893,50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113,24</w:t>
            </w:r>
          </w:p>
        </w:tc>
      </w:tr>
      <w:tr w:rsidR="00B21C46" w:rsidRPr="00B21C46" w:rsidTr="00B21C46">
        <w:trPr>
          <w:trHeight w:val="750"/>
        </w:trPr>
        <w:tc>
          <w:tcPr>
            <w:tcW w:w="4268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21C46" w:rsidRPr="00B21C46" w:rsidRDefault="00B21C46" w:rsidP="00B21C4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92311105035100000120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229 500,00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259 893,50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113,24</w:t>
            </w:r>
          </w:p>
        </w:tc>
      </w:tr>
      <w:tr w:rsidR="00B21C46" w:rsidRPr="00B21C46" w:rsidTr="00B21C46">
        <w:trPr>
          <w:trHeight w:val="990"/>
        </w:trPr>
        <w:tc>
          <w:tcPr>
            <w:tcW w:w="4268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21C46" w:rsidRPr="00B21C46" w:rsidRDefault="00B21C46" w:rsidP="00B21C4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92311109000000000120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137 800,00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91 559,32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66,44</w:t>
            </w:r>
          </w:p>
        </w:tc>
      </w:tr>
      <w:tr w:rsidR="00B21C46" w:rsidRPr="00B21C46" w:rsidTr="00B21C46">
        <w:trPr>
          <w:trHeight w:val="1005"/>
        </w:trPr>
        <w:tc>
          <w:tcPr>
            <w:tcW w:w="4268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21C46" w:rsidRPr="00B21C46" w:rsidRDefault="00B21C46" w:rsidP="00B21C4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92311109040000000120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137 800,00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91 559,32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66,44</w:t>
            </w:r>
          </w:p>
        </w:tc>
      </w:tr>
      <w:tr w:rsidR="00B21C46" w:rsidRPr="00B21C46" w:rsidTr="00B21C46">
        <w:trPr>
          <w:trHeight w:val="990"/>
        </w:trPr>
        <w:tc>
          <w:tcPr>
            <w:tcW w:w="4268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21C46" w:rsidRPr="00B21C46" w:rsidRDefault="00B21C46" w:rsidP="00B21C4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92311109045100000120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137 800,00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91 559,32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66,44</w:t>
            </w:r>
          </w:p>
        </w:tc>
      </w:tr>
      <w:tr w:rsidR="00B21C46" w:rsidRPr="00B21C46" w:rsidTr="00B21C46">
        <w:trPr>
          <w:trHeight w:val="300"/>
        </w:trPr>
        <w:tc>
          <w:tcPr>
            <w:tcW w:w="4268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21C46" w:rsidRPr="00B21C46" w:rsidRDefault="00B21C46" w:rsidP="00B21C4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ПРОЧИЕ НЕНАЛОГОВЫЕ ДОХОДЫ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92311700000000000000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121 800,00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165 475,00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135,86</w:t>
            </w:r>
          </w:p>
        </w:tc>
      </w:tr>
      <w:tr w:rsidR="00B21C46" w:rsidRPr="00B21C46" w:rsidTr="00B21C46">
        <w:trPr>
          <w:trHeight w:val="300"/>
        </w:trPr>
        <w:tc>
          <w:tcPr>
            <w:tcW w:w="4268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21C46" w:rsidRPr="00B21C46" w:rsidRDefault="00B21C46" w:rsidP="00B21C4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Прочие неналоговые доходы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92311705000000000180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33 900,00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58 900,00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173,75</w:t>
            </w:r>
          </w:p>
        </w:tc>
      </w:tr>
      <w:tr w:rsidR="00B21C46" w:rsidRPr="00B21C46" w:rsidTr="00B21C46">
        <w:trPr>
          <w:trHeight w:val="285"/>
        </w:trPr>
        <w:tc>
          <w:tcPr>
            <w:tcW w:w="4268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21C46" w:rsidRPr="00B21C46" w:rsidRDefault="00B21C46" w:rsidP="00B21C4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Прочие неналоговые доходы бюджетов сельских поселений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92311705050100000180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33 900,00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58 900,00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173,75</w:t>
            </w:r>
          </w:p>
        </w:tc>
      </w:tr>
      <w:tr w:rsidR="00B21C46" w:rsidRPr="00B21C46" w:rsidTr="00B21C46">
        <w:trPr>
          <w:trHeight w:val="300"/>
        </w:trPr>
        <w:tc>
          <w:tcPr>
            <w:tcW w:w="4268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21C46" w:rsidRPr="00B21C46" w:rsidRDefault="00B21C46" w:rsidP="00B21C4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Средства самообложения граждан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92311714000000000150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87 900,00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106 575,00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121,25</w:t>
            </w:r>
          </w:p>
        </w:tc>
      </w:tr>
      <w:tr w:rsidR="00B21C46" w:rsidRPr="00B21C46" w:rsidTr="00B21C46">
        <w:trPr>
          <w:trHeight w:val="300"/>
        </w:trPr>
        <w:tc>
          <w:tcPr>
            <w:tcW w:w="4268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21C46" w:rsidRPr="00B21C46" w:rsidRDefault="00B21C46" w:rsidP="00B21C4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Средства самообложения граждан, зачисляемые в бюджеты сельских поселений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92311714030100000150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87 900,00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106 575,00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121,25</w:t>
            </w:r>
          </w:p>
        </w:tc>
      </w:tr>
      <w:tr w:rsidR="00B21C46" w:rsidRPr="00B21C46" w:rsidTr="00B21C46">
        <w:trPr>
          <w:trHeight w:val="300"/>
        </w:trPr>
        <w:tc>
          <w:tcPr>
            <w:tcW w:w="4268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21C46" w:rsidRPr="00B21C46" w:rsidRDefault="00B21C46" w:rsidP="00B21C4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92320000000000000000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18 408 490,00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18 046 484,34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98,03</w:t>
            </w:r>
          </w:p>
        </w:tc>
      </w:tr>
      <w:tr w:rsidR="00B21C46" w:rsidRPr="00B21C46" w:rsidTr="00B21C46">
        <w:trPr>
          <w:trHeight w:val="555"/>
        </w:trPr>
        <w:tc>
          <w:tcPr>
            <w:tcW w:w="4268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21C46" w:rsidRPr="00B21C46" w:rsidRDefault="00B21C46" w:rsidP="00B21C4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92320200000000000000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18 408 490,00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18 046 484,34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98,03</w:t>
            </w:r>
          </w:p>
        </w:tc>
      </w:tr>
      <w:tr w:rsidR="00B21C46" w:rsidRPr="00B21C46" w:rsidTr="00B21C46">
        <w:trPr>
          <w:trHeight w:val="300"/>
        </w:trPr>
        <w:tc>
          <w:tcPr>
            <w:tcW w:w="4268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21C46" w:rsidRPr="00B21C46" w:rsidRDefault="00B21C46" w:rsidP="00B21C4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Дотации бюджетам бюджетной системы Российской Федерации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92320210000000000150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17 348 800,00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17 225 100,00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99,29</w:t>
            </w:r>
          </w:p>
        </w:tc>
      </w:tr>
      <w:tr w:rsidR="00B21C46" w:rsidRPr="00B21C46" w:rsidTr="00B21C46">
        <w:trPr>
          <w:trHeight w:val="510"/>
        </w:trPr>
        <w:tc>
          <w:tcPr>
            <w:tcW w:w="4268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21C46" w:rsidRPr="00B21C46" w:rsidRDefault="00B21C46" w:rsidP="00B21C4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92320215002000000150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17 348 800,00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17 225 100,00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99,29</w:t>
            </w:r>
          </w:p>
        </w:tc>
      </w:tr>
      <w:tr w:rsidR="00B21C46" w:rsidRPr="00B21C46" w:rsidTr="00B21C46">
        <w:trPr>
          <w:trHeight w:val="540"/>
        </w:trPr>
        <w:tc>
          <w:tcPr>
            <w:tcW w:w="4268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21C46" w:rsidRPr="00B21C46" w:rsidRDefault="00B21C46" w:rsidP="00B21C4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92320215002100000150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17 348 800,00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17 225 100,00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99,29</w:t>
            </w:r>
          </w:p>
        </w:tc>
      </w:tr>
      <w:tr w:rsidR="00B21C46" w:rsidRPr="00B21C46" w:rsidTr="00B21C46">
        <w:trPr>
          <w:trHeight w:val="525"/>
        </w:trPr>
        <w:tc>
          <w:tcPr>
            <w:tcW w:w="4268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21C46" w:rsidRPr="00B21C46" w:rsidRDefault="00B21C46" w:rsidP="00B21C4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92320220000000000150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15 390,00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15 390,00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100,00</w:t>
            </w:r>
          </w:p>
        </w:tc>
      </w:tr>
      <w:tr w:rsidR="00B21C46" w:rsidRPr="00B21C46" w:rsidTr="00B21C46">
        <w:trPr>
          <w:trHeight w:val="300"/>
        </w:trPr>
        <w:tc>
          <w:tcPr>
            <w:tcW w:w="4268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21C46" w:rsidRPr="00B21C46" w:rsidRDefault="00B21C46" w:rsidP="00B21C4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Прочие субсидии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92320229999000000150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15 390,00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15 390,00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100,00</w:t>
            </w:r>
          </w:p>
        </w:tc>
      </w:tr>
      <w:tr w:rsidR="00B21C46" w:rsidRPr="00B21C46" w:rsidTr="00B21C46">
        <w:trPr>
          <w:trHeight w:val="270"/>
        </w:trPr>
        <w:tc>
          <w:tcPr>
            <w:tcW w:w="4268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21C46" w:rsidRPr="00B21C46" w:rsidRDefault="00B21C46" w:rsidP="00B21C4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Прочие субсидии бюджетам сельских поселений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92320229999100000150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15 390,00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15 390,00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100,00</w:t>
            </w:r>
          </w:p>
        </w:tc>
      </w:tr>
      <w:tr w:rsidR="00B21C46" w:rsidRPr="00B21C46" w:rsidTr="00B21C46">
        <w:trPr>
          <w:trHeight w:val="300"/>
        </w:trPr>
        <w:tc>
          <w:tcPr>
            <w:tcW w:w="4268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21C46" w:rsidRPr="00B21C46" w:rsidRDefault="00B21C46" w:rsidP="00B21C4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Субвенции бюджетам бюджетной системы Российской Федерации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92320230000000000150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90 300,00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60 694,34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67,21</w:t>
            </w:r>
          </w:p>
        </w:tc>
      </w:tr>
      <w:tr w:rsidR="00B21C46" w:rsidRPr="00B21C46" w:rsidTr="00B21C46">
        <w:trPr>
          <w:trHeight w:val="540"/>
        </w:trPr>
        <w:tc>
          <w:tcPr>
            <w:tcW w:w="4268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21C46" w:rsidRPr="00B21C46" w:rsidRDefault="00B21C46" w:rsidP="00B21C4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92320230024000000150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500,00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B21C46" w:rsidRPr="00B21C46" w:rsidTr="00B21C46">
        <w:trPr>
          <w:trHeight w:val="495"/>
        </w:trPr>
        <w:tc>
          <w:tcPr>
            <w:tcW w:w="4268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21C46" w:rsidRPr="00B21C46" w:rsidRDefault="00B21C46" w:rsidP="00B21C4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92320230024100000150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500,00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B21C46" w:rsidRPr="00B21C46" w:rsidTr="00B21C46">
        <w:trPr>
          <w:trHeight w:val="510"/>
        </w:trPr>
        <w:tc>
          <w:tcPr>
            <w:tcW w:w="4268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21C46" w:rsidRPr="00B21C46" w:rsidRDefault="00B21C46" w:rsidP="00B21C4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92320235118000000150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89 800,00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60 694,34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67,59</w:t>
            </w:r>
          </w:p>
        </w:tc>
      </w:tr>
      <w:tr w:rsidR="00B21C46" w:rsidRPr="00B21C46" w:rsidTr="00B21C46">
        <w:trPr>
          <w:trHeight w:val="765"/>
        </w:trPr>
        <w:tc>
          <w:tcPr>
            <w:tcW w:w="4268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21C46" w:rsidRPr="00B21C46" w:rsidRDefault="00B21C46" w:rsidP="00B21C4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92320235118100000150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89 800,00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60 694,34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67,59</w:t>
            </w:r>
          </w:p>
        </w:tc>
      </w:tr>
      <w:tr w:rsidR="00B21C46" w:rsidRPr="00B21C46" w:rsidTr="00B21C46">
        <w:trPr>
          <w:trHeight w:val="300"/>
        </w:trPr>
        <w:tc>
          <w:tcPr>
            <w:tcW w:w="4268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21C46" w:rsidRPr="00B21C46" w:rsidRDefault="00B21C46" w:rsidP="00B21C4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92320240000000000150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954 000,00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745 300,00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78,12</w:t>
            </w:r>
          </w:p>
        </w:tc>
      </w:tr>
      <w:tr w:rsidR="00B21C46" w:rsidRPr="00B21C46" w:rsidTr="00B21C46">
        <w:trPr>
          <w:trHeight w:val="765"/>
        </w:trPr>
        <w:tc>
          <w:tcPr>
            <w:tcW w:w="4268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21C46" w:rsidRPr="00B21C46" w:rsidRDefault="00B21C46" w:rsidP="00B21C4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92320240014000000150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672 400,00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463 700,00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68,96</w:t>
            </w:r>
          </w:p>
        </w:tc>
      </w:tr>
      <w:tr w:rsidR="00B21C46" w:rsidRPr="00B21C46" w:rsidTr="00B21C46">
        <w:trPr>
          <w:trHeight w:val="960"/>
        </w:trPr>
        <w:tc>
          <w:tcPr>
            <w:tcW w:w="4268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21C46" w:rsidRPr="00B21C46" w:rsidRDefault="00B21C46" w:rsidP="00B21C4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 xml:space="preserve"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</w:t>
            </w: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заключенными соглашениями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92320240014100000150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672 400,00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463 700,00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68,96</w:t>
            </w:r>
          </w:p>
        </w:tc>
      </w:tr>
      <w:tr w:rsidR="00B21C46" w:rsidRPr="00B21C46" w:rsidTr="00B21C46">
        <w:trPr>
          <w:trHeight w:val="285"/>
        </w:trPr>
        <w:tc>
          <w:tcPr>
            <w:tcW w:w="4268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21C46" w:rsidRPr="00B21C46" w:rsidRDefault="00B21C46" w:rsidP="00B21C4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Прочие межбюджетные трансферты, передаваемые бюджетам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92320249999000000150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281 600,00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281 600,00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100,00</w:t>
            </w:r>
          </w:p>
        </w:tc>
      </w:tr>
      <w:tr w:rsidR="00B21C46" w:rsidRPr="00B21C46" w:rsidTr="00B21C46">
        <w:trPr>
          <w:trHeight w:val="510"/>
        </w:trPr>
        <w:tc>
          <w:tcPr>
            <w:tcW w:w="426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B21C46" w:rsidRPr="00B21C46" w:rsidRDefault="00B21C46" w:rsidP="00B21C4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2219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92320249999100000150</w:t>
            </w:r>
          </w:p>
        </w:tc>
        <w:tc>
          <w:tcPr>
            <w:tcW w:w="138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281 600,00</w:t>
            </w:r>
          </w:p>
        </w:tc>
        <w:tc>
          <w:tcPr>
            <w:tcW w:w="128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281 600,00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100,00</w:t>
            </w:r>
          </w:p>
        </w:tc>
      </w:tr>
    </w:tbl>
    <w:p w:rsidR="00B21C46" w:rsidRDefault="00B21C46" w:rsidP="002057C9">
      <w:pPr>
        <w:rPr>
          <w:b/>
          <w:sz w:val="28"/>
          <w:szCs w:val="28"/>
        </w:rPr>
      </w:pPr>
    </w:p>
    <w:p w:rsidR="00B21C46" w:rsidRPr="00B21C46" w:rsidRDefault="00B21C46" w:rsidP="00B21C46">
      <w:pPr>
        <w:rPr>
          <w:sz w:val="28"/>
          <w:szCs w:val="28"/>
        </w:rPr>
      </w:pPr>
    </w:p>
    <w:p w:rsidR="00B21C46" w:rsidRDefault="00B21C46" w:rsidP="00B21C46">
      <w:pPr>
        <w:rPr>
          <w:sz w:val="28"/>
          <w:szCs w:val="28"/>
        </w:rPr>
      </w:pPr>
    </w:p>
    <w:p w:rsidR="00B21C46" w:rsidRPr="00B21C46" w:rsidRDefault="00B21C46" w:rsidP="00B21C46">
      <w:pPr>
        <w:tabs>
          <w:tab w:val="left" w:pos="990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tbl>
      <w:tblPr>
        <w:tblW w:w="10336" w:type="dxa"/>
        <w:tblInd w:w="93" w:type="dxa"/>
        <w:tblLook w:val="04A0"/>
      </w:tblPr>
      <w:tblGrid>
        <w:gridCol w:w="4410"/>
        <w:gridCol w:w="2239"/>
        <w:gridCol w:w="1280"/>
        <w:gridCol w:w="1200"/>
        <w:gridCol w:w="1207"/>
      </w:tblGrid>
      <w:tr w:rsidR="00B21C46" w:rsidRPr="00B21C46" w:rsidTr="00B21C46">
        <w:trPr>
          <w:trHeight w:val="282"/>
        </w:trPr>
        <w:tc>
          <w:tcPr>
            <w:tcW w:w="103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center"/>
              <w:rPr>
                <w:rFonts w:ascii="Arial CYR" w:hAnsi="Arial CYR" w:cs="Arial CYR"/>
                <w:b/>
                <w:bCs/>
                <w:color w:val="000000"/>
                <w:sz w:val="22"/>
                <w:szCs w:val="22"/>
              </w:rPr>
            </w:pPr>
            <w:r w:rsidRPr="00B21C46">
              <w:rPr>
                <w:rFonts w:ascii="Arial CYR" w:hAnsi="Arial CYR" w:cs="Arial CYR"/>
                <w:b/>
                <w:bCs/>
                <w:color w:val="000000"/>
                <w:sz w:val="22"/>
                <w:szCs w:val="22"/>
              </w:rPr>
              <w:t xml:space="preserve">                          2. Расходы бюджета</w:t>
            </w:r>
          </w:p>
        </w:tc>
      </w:tr>
      <w:tr w:rsidR="00B21C46" w:rsidRPr="00B21C46" w:rsidTr="00B21C46">
        <w:trPr>
          <w:trHeight w:val="259"/>
        </w:trPr>
        <w:tc>
          <w:tcPr>
            <w:tcW w:w="441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 w:rsidRPr="00B21C46">
              <w:rPr>
                <w:rFonts w:ascii="Arial CYR" w:hAnsi="Arial CYR" w:cs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 w:rsidRPr="00B21C46">
              <w:rPr>
                <w:rFonts w:ascii="Arial CYR" w:hAnsi="Arial CYR" w:cs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 w:rsidRPr="00B21C46">
              <w:rPr>
                <w:rFonts w:ascii="Arial CYR" w:hAnsi="Arial CYR" w:cs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 w:rsidRPr="00B21C46">
              <w:rPr>
                <w:rFonts w:ascii="Arial CYR" w:hAnsi="Arial CYR" w:cs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 w:rsidRPr="00B21C46">
              <w:rPr>
                <w:rFonts w:ascii="Arial CYR" w:hAnsi="Arial CYR" w:cs="Arial CYR"/>
                <w:color w:val="000000"/>
                <w:sz w:val="20"/>
                <w:szCs w:val="20"/>
              </w:rPr>
              <w:t> </w:t>
            </w:r>
          </w:p>
        </w:tc>
      </w:tr>
      <w:tr w:rsidR="00B21C46" w:rsidRPr="00B21C46" w:rsidTr="00B21C46">
        <w:trPr>
          <w:trHeight w:val="240"/>
        </w:trPr>
        <w:tc>
          <w:tcPr>
            <w:tcW w:w="4410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C46" w:rsidRPr="00B21C46" w:rsidRDefault="00B21C46" w:rsidP="00B21C4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 xml:space="preserve"> Наименование показателя</w:t>
            </w:r>
          </w:p>
        </w:tc>
        <w:tc>
          <w:tcPr>
            <w:tcW w:w="2239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C46" w:rsidRPr="00B21C46" w:rsidRDefault="00B21C46" w:rsidP="00B21C4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Код расхода по бюджетной классификации</w:t>
            </w:r>
          </w:p>
        </w:tc>
        <w:tc>
          <w:tcPr>
            <w:tcW w:w="128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C46" w:rsidRPr="00B21C46" w:rsidRDefault="00B21C46" w:rsidP="00B21C4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Утверждено</w:t>
            </w:r>
          </w:p>
        </w:tc>
        <w:tc>
          <w:tcPr>
            <w:tcW w:w="1200" w:type="dxa"/>
            <w:vMerge w:val="restart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21C46" w:rsidRPr="00B21C46" w:rsidRDefault="00B21C46" w:rsidP="00B21C4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Исполнено</w:t>
            </w:r>
          </w:p>
        </w:tc>
        <w:tc>
          <w:tcPr>
            <w:tcW w:w="1207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21C46" w:rsidRPr="00B21C46" w:rsidRDefault="00B21C46" w:rsidP="00B21C4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Процент исполнения</w:t>
            </w:r>
          </w:p>
        </w:tc>
      </w:tr>
      <w:tr w:rsidR="00B21C46" w:rsidRPr="00B21C46" w:rsidTr="00B21C46">
        <w:trPr>
          <w:trHeight w:val="207"/>
        </w:trPr>
        <w:tc>
          <w:tcPr>
            <w:tcW w:w="441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C46" w:rsidRPr="00B21C46" w:rsidRDefault="00B21C46" w:rsidP="00B21C4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239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C46" w:rsidRPr="00B21C46" w:rsidRDefault="00B21C46" w:rsidP="00B21C4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8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C46" w:rsidRPr="00B21C46" w:rsidRDefault="00B21C46" w:rsidP="00B21C4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0" w:type="dxa"/>
            <w:vMerge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21C46" w:rsidRPr="00B21C46" w:rsidRDefault="00B21C46" w:rsidP="00B21C4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B21C46" w:rsidRPr="00B21C46" w:rsidRDefault="00B21C46" w:rsidP="00B21C4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B21C46" w:rsidRPr="00B21C46" w:rsidTr="00B21C46">
        <w:trPr>
          <w:trHeight w:val="225"/>
        </w:trPr>
        <w:tc>
          <w:tcPr>
            <w:tcW w:w="441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C46" w:rsidRPr="00B21C46" w:rsidRDefault="00B21C46" w:rsidP="00B21C4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239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C46" w:rsidRPr="00B21C46" w:rsidRDefault="00B21C46" w:rsidP="00B21C4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8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C46" w:rsidRPr="00B21C46" w:rsidRDefault="00B21C46" w:rsidP="00B21C4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0" w:type="dxa"/>
            <w:vMerge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21C46" w:rsidRPr="00B21C46" w:rsidRDefault="00B21C46" w:rsidP="00B21C4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B21C46" w:rsidRPr="00B21C46" w:rsidRDefault="00B21C46" w:rsidP="00B21C4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B21C46" w:rsidRPr="00B21C46" w:rsidTr="00B21C46">
        <w:trPr>
          <w:trHeight w:val="207"/>
        </w:trPr>
        <w:tc>
          <w:tcPr>
            <w:tcW w:w="441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C46" w:rsidRPr="00B21C46" w:rsidRDefault="00B21C46" w:rsidP="00B21C4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239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C46" w:rsidRPr="00B21C46" w:rsidRDefault="00B21C46" w:rsidP="00B21C4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8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C46" w:rsidRPr="00B21C46" w:rsidRDefault="00B21C46" w:rsidP="00B21C4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0" w:type="dxa"/>
            <w:vMerge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21C46" w:rsidRPr="00B21C46" w:rsidRDefault="00B21C46" w:rsidP="00B21C4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B21C46" w:rsidRPr="00B21C46" w:rsidRDefault="00B21C46" w:rsidP="00B21C4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B21C46" w:rsidRPr="00B21C46" w:rsidTr="00B21C46">
        <w:trPr>
          <w:trHeight w:val="259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21C46" w:rsidRPr="00B21C46" w:rsidRDefault="00B21C46" w:rsidP="00B21C4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23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1C46" w:rsidRPr="00B21C46" w:rsidRDefault="00B21C46" w:rsidP="00B21C4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1C46" w:rsidRPr="00B21C46" w:rsidRDefault="00B21C46" w:rsidP="00B21C4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1C46" w:rsidRPr="00B21C46" w:rsidRDefault="00B21C46" w:rsidP="00B21C4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C46" w:rsidRPr="00B21C46" w:rsidRDefault="00B21C46" w:rsidP="00B21C4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</w:tr>
      <w:tr w:rsidR="00B21C46" w:rsidRPr="00B21C46" w:rsidTr="00B21C46">
        <w:trPr>
          <w:trHeight w:val="300"/>
        </w:trPr>
        <w:tc>
          <w:tcPr>
            <w:tcW w:w="441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1C46" w:rsidRPr="00B21C46" w:rsidRDefault="00B21C46" w:rsidP="00B21C4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Расходы бюджета - всего </w:t>
            </w:r>
          </w:p>
        </w:tc>
        <w:tc>
          <w:tcPr>
            <w:tcW w:w="223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21C46" w:rsidRPr="00B21C46" w:rsidRDefault="00B21C46" w:rsidP="00B21C46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proofErr w:type="spellStart"/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x</w:t>
            </w:r>
            <w:proofErr w:type="spellEnd"/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23 331 733,75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3 477 006,80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14,90</w:t>
            </w:r>
          </w:p>
        </w:tc>
      </w:tr>
      <w:tr w:rsidR="00B21C46" w:rsidRPr="00B21C46" w:rsidTr="00B21C46">
        <w:trPr>
          <w:trHeight w:val="300"/>
        </w:trPr>
        <w:tc>
          <w:tcPr>
            <w:tcW w:w="44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1C46" w:rsidRPr="00B21C46" w:rsidRDefault="00B21C46" w:rsidP="00B21C4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в том числе:</w:t>
            </w:r>
          </w:p>
        </w:tc>
        <w:tc>
          <w:tcPr>
            <w:tcW w:w="22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21C46" w:rsidRPr="00B21C46" w:rsidRDefault="00B21C46" w:rsidP="00B21C46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21C46" w:rsidRPr="00B21C46" w:rsidRDefault="00B21C46" w:rsidP="00B21C46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</w:tr>
      <w:tr w:rsidR="00B21C46" w:rsidRPr="00B21C46" w:rsidTr="00B21C46">
        <w:trPr>
          <w:trHeight w:val="300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21C46" w:rsidRPr="00B21C46" w:rsidRDefault="00B21C46" w:rsidP="00B21C4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выплату по оплате труда Главы местной администрации</w:t>
            </w:r>
          </w:p>
        </w:tc>
        <w:tc>
          <w:tcPr>
            <w:tcW w:w="223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92301046510041140000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497 800,00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441 672,21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88,72</w:t>
            </w:r>
          </w:p>
        </w:tc>
      </w:tr>
      <w:tr w:rsidR="00B21C46" w:rsidRPr="00B21C46" w:rsidTr="00B21C46">
        <w:trPr>
          <w:trHeight w:val="765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21C46" w:rsidRPr="00B21C46" w:rsidRDefault="00B21C46" w:rsidP="00B21C4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92301046510041140100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497 800,00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441 672,21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88,72</w:t>
            </w:r>
          </w:p>
        </w:tc>
      </w:tr>
      <w:tr w:rsidR="00B21C46" w:rsidRPr="00B21C46" w:rsidTr="00B21C46">
        <w:trPr>
          <w:trHeight w:val="300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21C46" w:rsidRPr="00B21C46" w:rsidRDefault="00B21C46" w:rsidP="00B21C4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92301046510041140120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497 800,00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441 672,21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88,72</w:t>
            </w:r>
          </w:p>
        </w:tc>
      </w:tr>
      <w:tr w:rsidR="00B21C46" w:rsidRPr="00B21C46" w:rsidTr="00B21C46">
        <w:trPr>
          <w:trHeight w:val="270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21C46" w:rsidRPr="00B21C46" w:rsidRDefault="00B21C46" w:rsidP="00B21C4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92301046510041140121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382 400,00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346 102,68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90,51</w:t>
            </w:r>
          </w:p>
        </w:tc>
      </w:tr>
      <w:tr w:rsidR="00B21C46" w:rsidRPr="00B21C46" w:rsidTr="00B21C46">
        <w:trPr>
          <w:trHeight w:val="525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21C46" w:rsidRPr="00B21C46" w:rsidRDefault="00B21C46" w:rsidP="00B21C4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92301046510041140129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115 400,00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95 569,53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82,82</w:t>
            </w:r>
          </w:p>
        </w:tc>
      </w:tr>
      <w:tr w:rsidR="00B21C46" w:rsidRPr="00B21C46" w:rsidTr="00B21C46">
        <w:trPr>
          <w:trHeight w:val="540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21C46" w:rsidRPr="00B21C46" w:rsidRDefault="00B21C46" w:rsidP="00B21C4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Расходы на выплаты по оплате </w:t>
            </w:r>
            <w:proofErr w:type="gramStart"/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92301046520041110000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900 400,00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665 842,91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73,95</w:t>
            </w:r>
          </w:p>
        </w:tc>
      </w:tr>
      <w:tr w:rsidR="00B21C46" w:rsidRPr="00B21C46" w:rsidTr="00B21C46">
        <w:trPr>
          <w:trHeight w:val="765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21C46" w:rsidRPr="00B21C46" w:rsidRDefault="00B21C46" w:rsidP="00B21C4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92301046520041110100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900 400,00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665 842,91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73,95</w:t>
            </w:r>
          </w:p>
        </w:tc>
      </w:tr>
      <w:tr w:rsidR="00B21C46" w:rsidRPr="00B21C46" w:rsidTr="00B21C46">
        <w:trPr>
          <w:trHeight w:val="300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21C46" w:rsidRPr="00B21C46" w:rsidRDefault="00B21C46" w:rsidP="00B21C4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92301046520041110120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900 400,00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665 842,91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73,95</w:t>
            </w:r>
          </w:p>
        </w:tc>
      </w:tr>
      <w:tr w:rsidR="00B21C46" w:rsidRPr="00B21C46" w:rsidTr="00B21C46">
        <w:trPr>
          <w:trHeight w:val="285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21C46" w:rsidRPr="00B21C46" w:rsidRDefault="00B21C46" w:rsidP="00B21C4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92301046520041110121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691 600,00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473 748,89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68,50</w:t>
            </w:r>
          </w:p>
        </w:tc>
      </w:tr>
      <w:tr w:rsidR="00B21C46" w:rsidRPr="00B21C46" w:rsidTr="00B21C46">
        <w:trPr>
          <w:trHeight w:val="555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21C46" w:rsidRPr="00B21C46" w:rsidRDefault="00B21C46" w:rsidP="00B21C4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92301046520041110129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208 800,00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192 094,02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92,00</w:t>
            </w:r>
          </w:p>
        </w:tc>
      </w:tr>
      <w:tr w:rsidR="00B21C46" w:rsidRPr="00B21C46" w:rsidTr="00B21C46">
        <w:trPr>
          <w:trHeight w:val="510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21C46" w:rsidRPr="00B21C46" w:rsidRDefault="00B21C46" w:rsidP="00B21C4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92301046520041120000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17 605 860,00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1 094 243,54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6,22</w:t>
            </w:r>
          </w:p>
        </w:tc>
      </w:tr>
      <w:tr w:rsidR="00B21C46" w:rsidRPr="00B21C46" w:rsidTr="00B21C46">
        <w:trPr>
          <w:trHeight w:val="510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21C46" w:rsidRPr="00B21C46" w:rsidRDefault="00B21C46" w:rsidP="00B21C4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92301046520041120200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17 037 860,00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549 608,88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3,23</w:t>
            </w:r>
          </w:p>
        </w:tc>
      </w:tr>
      <w:tr w:rsidR="00B21C46" w:rsidRPr="00B21C46" w:rsidTr="00B21C46">
        <w:trPr>
          <w:trHeight w:val="525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21C46" w:rsidRPr="00B21C46" w:rsidRDefault="00B21C46" w:rsidP="00B21C4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92301046520041120240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17 037 860,00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549 608,88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3,23</w:t>
            </w:r>
          </w:p>
        </w:tc>
      </w:tr>
      <w:tr w:rsidR="00B21C46" w:rsidRPr="00B21C46" w:rsidTr="00B21C46">
        <w:trPr>
          <w:trHeight w:val="510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21C46" w:rsidRPr="00B21C46" w:rsidRDefault="00B21C46" w:rsidP="00B21C4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92301046520041120243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16 018 857,18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B21C46" w:rsidRPr="00B21C46" w:rsidTr="00B21C46">
        <w:trPr>
          <w:trHeight w:val="300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21C46" w:rsidRPr="00B21C46" w:rsidRDefault="00B21C46" w:rsidP="00B21C4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lastRenderedPageBreak/>
              <w:t>Прочая закупка товаров, работ и услуг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92301046520041120244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546 046,82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335 836,38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61,50</w:t>
            </w:r>
          </w:p>
        </w:tc>
      </w:tr>
      <w:tr w:rsidR="00B21C46" w:rsidRPr="00B21C46" w:rsidTr="00B21C46">
        <w:trPr>
          <w:trHeight w:val="300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21C46" w:rsidRPr="00B21C46" w:rsidRDefault="00B21C46" w:rsidP="00B21C4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Закупка энергетических ресурсов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92301046520041120247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472 956,00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213 772,50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45,20</w:t>
            </w:r>
          </w:p>
        </w:tc>
      </w:tr>
      <w:tr w:rsidR="00B21C46" w:rsidRPr="00B21C46" w:rsidTr="00B21C46">
        <w:trPr>
          <w:trHeight w:val="300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21C46" w:rsidRPr="00B21C46" w:rsidRDefault="00B21C46" w:rsidP="00B21C4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92301046520041120800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568 000,00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544 634,66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95,89</w:t>
            </w:r>
          </w:p>
        </w:tc>
      </w:tr>
      <w:tr w:rsidR="00B21C46" w:rsidRPr="00B21C46" w:rsidTr="00B21C46">
        <w:trPr>
          <w:trHeight w:val="270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21C46" w:rsidRPr="00B21C46" w:rsidRDefault="00B21C46" w:rsidP="00B21C4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92301046520041120850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568 000,00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544 634,66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95,89</w:t>
            </w:r>
          </w:p>
        </w:tc>
      </w:tr>
      <w:tr w:rsidR="00B21C46" w:rsidRPr="00B21C46" w:rsidTr="00B21C46">
        <w:trPr>
          <w:trHeight w:val="300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21C46" w:rsidRPr="00B21C46" w:rsidRDefault="00B21C46" w:rsidP="00B21C4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92301046520041120851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554 037,16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542 985,00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98,01</w:t>
            </w:r>
          </w:p>
        </w:tc>
      </w:tr>
      <w:tr w:rsidR="00B21C46" w:rsidRPr="00B21C46" w:rsidTr="00B21C46">
        <w:trPr>
          <w:trHeight w:val="300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21C46" w:rsidRPr="00B21C46" w:rsidRDefault="00B21C46" w:rsidP="00B21C4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Уплата прочих налогов, сборов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92301046520041120852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1 500,00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1 500,00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100,00</w:t>
            </w:r>
          </w:p>
        </w:tc>
      </w:tr>
      <w:tr w:rsidR="00B21C46" w:rsidRPr="00B21C46" w:rsidTr="00B21C46">
        <w:trPr>
          <w:trHeight w:val="300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21C46" w:rsidRPr="00B21C46" w:rsidRDefault="00B21C46" w:rsidP="00B21C4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Уплата иных платежей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92301046520041120853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12 462,84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149,66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1,20</w:t>
            </w:r>
          </w:p>
        </w:tc>
      </w:tr>
      <w:tr w:rsidR="00B21C46" w:rsidRPr="00B21C46" w:rsidTr="00B21C46">
        <w:trPr>
          <w:trHeight w:val="735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C46" w:rsidRPr="00B21C46" w:rsidRDefault="00B21C46" w:rsidP="00B21C4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92301046520044205000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349 440,00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B21C46" w:rsidRPr="00B21C46" w:rsidTr="00B21C46">
        <w:trPr>
          <w:trHeight w:val="480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21C46" w:rsidRPr="00B21C46" w:rsidRDefault="00B21C46" w:rsidP="00B21C4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92301046520044205200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349 440,00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B21C46" w:rsidRPr="00B21C46" w:rsidTr="00B21C46">
        <w:trPr>
          <w:trHeight w:val="480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21C46" w:rsidRPr="00B21C46" w:rsidRDefault="00B21C46" w:rsidP="00B21C4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92301046520044205240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349 440,00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B21C46" w:rsidRPr="00B21C46" w:rsidTr="00B21C46">
        <w:trPr>
          <w:trHeight w:val="285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21C46" w:rsidRPr="00B21C46" w:rsidRDefault="00B21C46" w:rsidP="00B21C4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92301046520044205244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349 440,00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B21C46" w:rsidRPr="00B21C46" w:rsidTr="00B21C46">
        <w:trPr>
          <w:trHeight w:val="975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21C46" w:rsidRPr="00B21C46" w:rsidRDefault="00B21C46" w:rsidP="00B21C4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Иные межбюджетные трансферты на осуществление полномочий по составлению и рассмотрению и рассмотрению проекта бюджета поселения, утверждению и исполнению бюджета поселения, осуществлению </w:t>
            </w:r>
            <w:proofErr w:type="gramStart"/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контроля за</w:t>
            </w:r>
            <w:proofErr w:type="gramEnd"/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его исполнением, составлению и утверждению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92301046520044501000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16 100,00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B21C46" w:rsidRPr="00B21C46" w:rsidTr="00B21C46">
        <w:trPr>
          <w:trHeight w:val="300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21C46" w:rsidRPr="00B21C46" w:rsidRDefault="00B21C46" w:rsidP="00B21C4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Межбюджетные трансферты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92301046520044501500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16 100,00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B21C46" w:rsidRPr="00B21C46" w:rsidTr="00B21C46">
        <w:trPr>
          <w:trHeight w:val="300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21C46" w:rsidRPr="00B21C46" w:rsidRDefault="00B21C46" w:rsidP="00B21C4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92301046520044501540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16 100,00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B21C46" w:rsidRPr="00B21C46" w:rsidTr="00B21C46">
        <w:trPr>
          <w:trHeight w:val="525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21C46" w:rsidRPr="00B21C46" w:rsidRDefault="00B21C46" w:rsidP="00B21C4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92301048910077150000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500,00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B21C46" w:rsidRPr="00B21C46" w:rsidTr="00B21C46">
        <w:trPr>
          <w:trHeight w:val="540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21C46" w:rsidRPr="00B21C46" w:rsidRDefault="00B21C46" w:rsidP="00B21C4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92301048910077150200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500,00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B21C46" w:rsidRPr="00B21C46" w:rsidTr="00B21C46">
        <w:trPr>
          <w:trHeight w:val="540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21C46" w:rsidRPr="00B21C46" w:rsidRDefault="00B21C46" w:rsidP="00B21C4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92301048910077150240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500,00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B21C46" w:rsidRPr="00B21C46" w:rsidTr="00B21C46">
        <w:trPr>
          <w:trHeight w:val="285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21C46" w:rsidRPr="00B21C46" w:rsidRDefault="00B21C46" w:rsidP="00B21C4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92301048910077150244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500,00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B21C46" w:rsidRPr="00B21C46" w:rsidTr="00B21C46">
        <w:trPr>
          <w:trHeight w:val="285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21C46" w:rsidRPr="00B21C46" w:rsidRDefault="00B21C46" w:rsidP="00B21C4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Проведение выборов в представительные органы муниципального образования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92301078910041130000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26 300,00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26 300,00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100,00</w:t>
            </w:r>
          </w:p>
        </w:tc>
      </w:tr>
      <w:tr w:rsidR="00B21C46" w:rsidRPr="00B21C46" w:rsidTr="00B21C46">
        <w:trPr>
          <w:trHeight w:val="300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21C46" w:rsidRPr="00B21C46" w:rsidRDefault="00B21C46" w:rsidP="00B21C4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92301078910041130800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26 300,00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26 300,00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100,00</w:t>
            </w:r>
          </w:p>
        </w:tc>
      </w:tr>
      <w:tr w:rsidR="00B21C46" w:rsidRPr="00B21C46" w:rsidTr="00B21C46">
        <w:trPr>
          <w:trHeight w:val="300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21C46" w:rsidRPr="00B21C46" w:rsidRDefault="00B21C46" w:rsidP="00B21C4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Специальные расходы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92301078910041130880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26 300,00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26 300,00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100,00</w:t>
            </w:r>
          </w:p>
        </w:tc>
      </w:tr>
      <w:tr w:rsidR="00B21C46" w:rsidRPr="00B21C46" w:rsidTr="00B21C46">
        <w:trPr>
          <w:trHeight w:val="300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21C46" w:rsidRPr="00B21C46" w:rsidRDefault="00B21C46" w:rsidP="00B21C4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92301118910041180000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10 000,00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B21C46" w:rsidRPr="00B21C46" w:rsidTr="00B21C46">
        <w:trPr>
          <w:trHeight w:val="300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21C46" w:rsidRPr="00B21C46" w:rsidRDefault="00B21C46" w:rsidP="00B21C4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92301118910041180800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10 000,00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B21C46" w:rsidRPr="00B21C46" w:rsidTr="00B21C46">
        <w:trPr>
          <w:trHeight w:val="300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21C46" w:rsidRPr="00B21C46" w:rsidRDefault="00B21C46" w:rsidP="00B21C4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92301118910041180870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10 000,00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B21C46" w:rsidRPr="00B21C46" w:rsidTr="00B21C46">
        <w:trPr>
          <w:trHeight w:val="285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21C46" w:rsidRPr="00B21C46" w:rsidRDefault="00B21C46" w:rsidP="00B21C4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Мероприятия в сфере муниципального управления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92301138910041210000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8 000,00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8 000,00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100,00</w:t>
            </w:r>
          </w:p>
        </w:tc>
      </w:tr>
      <w:tr w:rsidR="00B21C46" w:rsidRPr="00B21C46" w:rsidTr="00B21C46">
        <w:trPr>
          <w:trHeight w:val="495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21C46" w:rsidRPr="00B21C46" w:rsidRDefault="00B21C46" w:rsidP="00B21C4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92301138910041210200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8 000,00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8 000,00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100,00</w:t>
            </w:r>
          </w:p>
        </w:tc>
      </w:tr>
      <w:tr w:rsidR="00B21C46" w:rsidRPr="00B21C46" w:rsidTr="00B21C46">
        <w:trPr>
          <w:trHeight w:val="510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21C46" w:rsidRPr="00B21C46" w:rsidRDefault="00B21C46" w:rsidP="00B21C4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92301138910041210240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8 000,00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8 000,00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100,00</w:t>
            </w:r>
          </w:p>
        </w:tc>
      </w:tr>
      <w:tr w:rsidR="00B21C46" w:rsidRPr="00B21C46" w:rsidTr="00B21C46">
        <w:trPr>
          <w:trHeight w:val="300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21C46" w:rsidRPr="00B21C46" w:rsidRDefault="00B21C46" w:rsidP="00B21C4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92301138910041210244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8 000,00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8 000,00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100,00</w:t>
            </w:r>
          </w:p>
        </w:tc>
      </w:tr>
      <w:tr w:rsidR="00B21C46" w:rsidRPr="00B21C46" w:rsidTr="00B21C46">
        <w:trPr>
          <w:trHeight w:val="270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21C46" w:rsidRPr="00B21C46" w:rsidRDefault="00B21C46" w:rsidP="00B21C4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Капитальные вложения в объекты государственной (муниципальной</w:t>
            </w:r>
            <w:proofErr w:type="gramStart"/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)с</w:t>
            </w:r>
            <w:proofErr w:type="gramEnd"/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обственности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92301138910042200000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60 000,00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B21C46" w:rsidRPr="00B21C46" w:rsidTr="00B21C46">
        <w:trPr>
          <w:trHeight w:val="495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21C46" w:rsidRPr="00B21C46" w:rsidRDefault="00B21C46" w:rsidP="00B21C4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92301138910042200200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60 000,00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B21C46" w:rsidRPr="00B21C46" w:rsidTr="00B21C46">
        <w:trPr>
          <w:trHeight w:val="495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21C46" w:rsidRPr="00B21C46" w:rsidRDefault="00B21C46" w:rsidP="00B21C4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92301138910042200240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60 000,00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B21C46" w:rsidRPr="00B21C46" w:rsidTr="00B21C46">
        <w:trPr>
          <w:trHeight w:val="300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21C46" w:rsidRPr="00B21C46" w:rsidRDefault="00B21C46" w:rsidP="00B21C4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92301138910042200244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60 000,00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B21C46" w:rsidRPr="00B21C46" w:rsidTr="00B21C46">
        <w:trPr>
          <w:trHeight w:val="510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21C46" w:rsidRPr="00B21C46" w:rsidRDefault="00B21C46" w:rsidP="00B21C4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lastRenderedPageBreak/>
              <w:t>Осуществление первичного воинского учета на территориях, где отсутствуют военные комиссариаты.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92302038910051180000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89 800,00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60 694,34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67,59</w:t>
            </w:r>
          </w:p>
        </w:tc>
      </w:tr>
      <w:tr w:rsidR="00B21C46" w:rsidRPr="00B21C46" w:rsidTr="00B21C46">
        <w:trPr>
          <w:trHeight w:val="765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21C46" w:rsidRPr="00B21C46" w:rsidRDefault="00B21C46" w:rsidP="00B21C4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92302038910051180100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89 800,00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60 694,34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67,59</w:t>
            </w:r>
          </w:p>
        </w:tc>
      </w:tr>
      <w:tr w:rsidR="00B21C46" w:rsidRPr="00B21C46" w:rsidTr="00B21C46">
        <w:trPr>
          <w:trHeight w:val="285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21C46" w:rsidRPr="00B21C46" w:rsidRDefault="00B21C46" w:rsidP="00B21C4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92302038910051180120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89 800,00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60 694,34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67,59</w:t>
            </w:r>
          </w:p>
        </w:tc>
      </w:tr>
      <w:tr w:rsidR="00B21C46" w:rsidRPr="00B21C46" w:rsidTr="00B21C46">
        <w:trPr>
          <w:trHeight w:val="255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21C46" w:rsidRPr="00B21C46" w:rsidRDefault="00B21C46" w:rsidP="00B21C4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92302038910051180121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69 000,00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46 616,25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67,56</w:t>
            </w:r>
          </w:p>
        </w:tc>
      </w:tr>
      <w:tr w:rsidR="00B21C46" w:rsidRPr="00B21C46" w:rsidTr="00B21C46">
        <w:trPr>
          <w:trHeight w:val="555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21C46" w:rsidRPr="00B21C46" w:rsidRDefault="00B21C46" w:rsidP="00B21C4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92302038910051180129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20 800,00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14 078,09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67,68</w:t>
            </w:r>
          </w:p>
        </w:tc>
      </w:tr>
      <w:tr w:rsidR="00B21C46" w:rsidRPr="00B21C46" w:rsidTr="00B21C46">
        <w:trPr>
          <w:trHeight w:val="300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21C46" w:rsidRPr="00B21C46" w:rsidRDefault="00B21C46" w:rsidP="00B21C4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Мероприятия по обеспечению пожарной безопасности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92303108910042120000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70 000,00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15 520,00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22,17</w:t>
            </w:r>
          </w:p>
        </w:tc>
      </w:tr>
      <w:tr w:rsidR="00B21C46" w:rsidRPr="00B21C46" w:rsidTr="00B21C46">
        <w:trPr>
          <w:trHeight w:val="495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21C46" w:rsidRPr="00B21C46" w:rsidRDefault="00B21C46" w:rsidP="00B21C4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92303108910042120200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70 000,00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15 520,00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22,17</w:t>
            </w:r>
          </w:p>
        </w:tc>
      </w:tr>
      <w:tr w:rsidR="00B21C46" w:rsidRPr="00B21C46" w:rsidTr="00B21C46">
        <w:trPr>
          <w:trHeight w:val="540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21C46" w:rsidRPr="00B21C46" w:rsidRDefault="00B21C46" w:rsidP="00B21C4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92303108910042120240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70 000,00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15 520,00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22,17</w:t>
            </w:r>
          </w:p>
        </w:tc>
      </w:tr>
      <w:tr w:rsidR="00B21C46" w:rsidRPr="00B21C46" w:rsidTr="00B21C46">
        <w:trPr>
          <w:trHeight w:val="315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21C46" w:rsidRPr="00B21C46" w:rsidRDefault="00B21C46" w:rsidP="00B21C4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92303108910042120244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70 000,00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15 520,00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22,17</w:t>
            </w:r>
          </w:p>
        </w:tc>
      </w:tr>
      <w:tr w:rsidR="00B21C46" w:rsidRPr="00B21C46" w:rsidTr="00B21C46">
        <w:trPr>
          <w:trHeight w:val="300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21C46" w:rsidRPr="00B21C46" w:rsidRDefault="00B21C46" w:rsidP="00B21C4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администрация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92304091300144102000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656 543,75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449 224,40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68,42</w:t>
            </w:r>
          </w:p>
        </w:tc>
      </w:tr>
      <w:tr w:rsidR="00B21C46" w:rsidRPr="00B21C46" w:rsidTr="00B21C46">
        <w:trPr>
          <w:trHeight w:val="495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21C46" w:rsidRPr="00B21C46" w:rsidRDefault="00B21C46" w:rsidP="00B21C4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92304091300144102200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656 543,75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449 224,40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68,42</w:t>
            </w:r>
          </w:p>
        </w:tc>
      </w:tr>
      <w:tr w:rsidR="00B21C46" w:rsidRPr="00B21C46" w:rsidTr="00B21C46">
        <w:trPr>
          <w:trHeight w:val="540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21C46" w:rsidRPr="00B21C46" w:rsidRDefault="00B21C46" w:rsidP="00B21C4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92304091300144102240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656 543,75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449 224,40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68,42</w:t>
            </w:r>
          </w:p>
        </w:tc>
      </w:tr>
      <w:tr w:rsidR="00B21C46" w:rsidRPr="00B21C46" w:rsidTr="00B21C46">
        <w:trPr>
          <w:trHeight w:val="285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21C46" w:rsidRPr="00B21C46" w:rsidRDefault="00B21C46" w:rsidP="00B21C4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92304091300144102244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656 543,75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449 224,40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68,42</w:t>
            </w:r>
          </w:p>
        </w:tc>
      </w:tr>
      <w:tr w:rsidR="00B21C46" w:rsidRPr="00B21C46" w:rsidTr="00B21C46">
        <w:trPr>
          <w:trHeight w:val="285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21C46" w:rsidRPr="00B21C46" w:rsidRDefault="00B21C46" w:rsidP="00B21C4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Благоустройство сельских территорий (Взносы на капитальный ремонт МКД)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92305018910042360000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276 290,00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154 120,71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55,78</w:t>
            </w:r>
          </w:p>
        </w:tc>
      </w:tr>
      <w:tr w:rsidR="00B21C46" w:rsidRPr="00B21C46" w:rsidTr="00B21C46">
        <w:trPr>
          <w:trHeight w:val="510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21C46" w:rsidRPr="00B21C46" w:rsidRDefault="00B21C46" w:rsidP="00B21C4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92305018910042360200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276 290,00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154 120,71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55,78</w:t>
            </w:r>
          </w:p>
        </w:tc>
      </w:tr>
      <w:tr w:rsidR="00B21C46" w:rsidRPr="00B21C46" w:rsidTr="00B21C46">
        <w:trPr>
          <w:trHeight w:val="540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21C46" w:rsidRPr="00B21C46" w:rsidRDefault="00B21C46" w:rsidP="00B21C4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92305018910042360240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276 290,00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154 120,71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55,78</w:t>
            </w:r>
          </w:p>
        </w:tc>
      </w:tr>
      <w:tr w:rsidR="00B21C46" w:rsidRPr="00B21C46" w:rsidTr="00B21C46">
        <w:trPr>
          <w:trHeight w:val="270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21C46" w:rsidRPr="00B21C46" w:rsidRDefault="00B21C46" w:rsidP="00B21C4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92305018910042360244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276 290,00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154 120,71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55,78</w:t>
            </w:r>
          </w:p>
        </w:tc>
      </w:tr>
      <w:tr w:rsidR="00B21C46" w:rsidRPr="00B21C46" w:rsidTr="00B21C46">
        <w:trPr>
          <w:trHeight w:val="1485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21C46" w:rsidRPr="00B21C46" w:rsidRDefault="00B21C46" w:rsidP="00B21C4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Иные межбюджетные трансферты на осуществление полномочий по обеспечению проживающих в поселении и нуждающихся в жилых помещениях малоимущих граждан жилыми помещениями, организации строительства и содержание муниципального жилищного фонда, созданию условий для жилищного строительства, осуществлению муниципального жилищного контроля, а также иных полномочий органов местного самоуправления в </w:t>
            </w:r>
            <w:proofErr w:type="spellStart"/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соответствиис</w:t>
            </w:r>
            <w:proofErr w:type="spellEnd"/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жилищным законодательством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92305018910044103000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2 000,00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B21C46" w:rsidRPr="00B21C46" w:rsidTr="00B21C46">
        <w:trPr>
          <w:trHeight w:val="540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21C46" w:rsidRPr="00B21C46" w:rsidRDefault="00B21C46" w:rsidP="00B21C4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92305018910044103200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2 000,00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B21C46" w:rsidRPr="00B21C46" w:rsidTr="00B21C46">
        <w:trPr>
          <w:trHeight w:val="510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21C46" w:rsidRPr="00B21C46" w:rsidRDefault="00B21C46" w:rsidP="00B21C4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92305018910044103240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2 000,00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B21C46" w:rsidRPr="00B21C46" w:rsidTr="00B21C46">
        <w:trPr>
          <w:trHeight w:val="315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21C46" w:rsidRPr="00B21C46" w:rsidRDefault="00B21C46" w:rsidP="00B21C4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92305018910044103244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2 000,00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B21C46" w:rsidRPr="00B21C46" w:rsidTr="00B21C46">
        <w:trPr>
          <w:trHeight w:val="300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21C46" w:rsidRPr="00B21C46" w:rsidRDefault="00B21C46" w:rsidP="00B21C4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923050212101S6140000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17 100,00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17 100,00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100,00</w:t>
            </w:r>
          </w:p>
        </w:tc>
      </w:tr>
      <w:tr w:rsidR="00B21C46" w:rsidRPr="00B21C46" w:rsidTr="00B21C46">
        <w:trPr>
          <w:trHeight w:val="555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21C46" w:rsidRPr="00B21C46" w:rsidRDefault="00B21C46" w:rsidP="00B21C4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923050212101S6140200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17 100,00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17 100,00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100,00</w:t>
            </w:r>
          </w:p>
        </w:tc>
      </w:tr>
      <w:tr w:rsidR="00B21C46" w:rsidRPr="00B21C46" w:rsidTr="00B21C46">
        <w:trPr>
          <w:trHeight w:val="525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21C46" w:rsidRPr="00B21C46" w:rsidRDefault="00B21C46" w:rsidP="00B21C4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923050212101S6140240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17 100,00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17 100,00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100,00</w:t>
            </w:r>
          </w:p>
        </w:tc>
      </w:tr>
      <w:tr w:rsidR="00B21C46" w:rsidRPr="00B21C46" w:rsidTr="00B21C46">
        <w:trPr>
          <w:trHeight w:val="285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21C46" w:rsidRPr="00B21C46" w:rsidRDefault="00B21C46" w:rsidP="00B21C4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lastRenderedPageBreak/>
              <w:t>Прочая закупка товаров, работ и услуг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923050212101S6140244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17 100,00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17 100,00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100,00</w:t>
            </w:r>
          </w:p>
        </w:tc>
      </w:tr>
      <w:tr w:rsidR="00B21C46" w:rsidRPr="00B21C46" w:rsidTr="00B21C46">
        <w:trPr>
          <w:trHeight w:val="300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21C46" w:rsidRPr="00B21C46" w:rsidRDefault="00B21C46" w:rsidP="00B21C4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Прочие закупки товаров и услуг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92305028910044101000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9 000,00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B21C46" w:rsidRPr="00B21C46" w:rsidTr="00B21C46">
        <w:trPr>
          <w:trHeight w:val="540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21C46" w:rsidRPr="00B21C46" w:rsidRDefault="00B21C46" w:rsidP="00B21C4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92305028910044101200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9 000,00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B21C46" w:rsidRPr="00B21C46" w:rsidTr="00B21C46">
        <w:trPr>
          <w:trHeight w:val="540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21C46" w:rsidRPr="00B21C46" w:rsidRDefault="00B21C46" w:rsidP="00B21C4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92305028910044101240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9 000,00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B21C46" w:rsidRPr="00B21C46" w:rsidTr="00B21C46">
        <w:trPr>
          <w:trHeight w:val="315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21C46" w:rsidRPr="00B21C46" w:rsidRDefault="00B21C46" w:rsidP="00B21C4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92305028910044101244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9 000,00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B21C46" w:rsidRPr="00B21C46" w:rsidTr="00B21C46">
        <w:trPr>
          <w:trHeight w:val="300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21C46" w:rsidRPr="00B21C46" w:rsidRDefault="00B21C46" w:rsidP="00B21C4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92305038910043010000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1 210 800,00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219 796,57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18,15</w:t>
            </w:r>
          </w:p>
        </w:tc>
      </w:tr>
      <w:tr w:rsidR="00B21C46" w:rsidRPr="00B21C46" w:rsidTr="00B21C46">
        <w:trPr>
          <w:trHeight w:val="540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21C46" w:rsidRPr="00B21C46" w:rsidRDefault="00B21C46" w:rsidP="00B21C4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92305038910043010200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1 210 800,00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219 796,57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18,15</w:t>
            </w:r>
          </w:p>
        </w:tc>
      </w:tr>
      <w:tr w:rsidR="00B21C46" w:rsidRPr="00B21C46" w:rsidTr="00B21C46">
        <w:trPr>
          <w:trHeight w:val="555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21C46" w:rsidRPr="00B21C46" w:rsidRDefault="00B21C46" w:rsidP="00B21C4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92305038910043010240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1 210 800,00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219 796,57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18,15</w:t>
            </w:r>
          </w:p>
        </w:tc>
      </w:tr>
      <w:tr w:rsidR="00B21C46" w:rsidRPr="00B21C46" w:rsidTr="00B21C46">
        <w:trPr>
          <w:trHeight w:val="300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21C46" w:rsidRPr="00B21C46" w:rsidRDefault="00B21C46" w:rsidP="00B21C4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92305038910043010244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815 287,00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96 317,77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11,81</w:t>
            </w:r>
          </w:p>
        </w:tc>
      </w:tr>
      <w:tr w:rsidR="00B21C46" w:rsidRPr="00B21C46" w:rsidTr="00B21C46">
        <w:trPr>
          <w:trHeight w:val="300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21C46" w:rsidRPr="00B21C46" w:rsidRDefault="00B21C46" w:rsidP="00B21C4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Закупка энергетических ресурсов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92305038910043010247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395 513,00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123 478,80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31,22</w:t>
            </w:r>
          </w:p>
        </w:tc>
      </w:tr>
      <w:tr w:rsidR="00B21C46" w:rsidRPr="00B21C46" w:rsidTr="00B21C46">
        <w:trPr>
          <w:trHeight w:val="300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21C46" w:rsidRPr="00B21C46" w:rsidRDefault="00B21C46" w:rsidP="00B21C4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Работы, услуги по содержанию имущества.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92305038910043040000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1 165 000,00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264 352,00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22,69</w:t>
            </w:r>
          </w:p>
        </w:tc>
      </w:tr>
      <w:tr w:rsidR="00B21C46" w:rsidRPr="00B21C46" w:rsidTr="00B21C46">
        <w:trPr>
          <w:trHeight w:val="510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21C46" w:rsidRPr="00B21C46" w:rsidRDefault="00B21C46" w:rsidP="00B21C4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92305038910043040200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1 165 000,00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264 352,00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22,69</w:t>
            </w:r>
          </w:p>
        </w:tc>
      </w:tr>
      <w:tr w:rsidR="00B21C46" w:rsidRPr="00B21C46" w:rsidTr="00B21C46">
        <w:trPr>
          <w:trHeight w:val="555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21C46" w:rsidRPr="00B21C46" w:rsidRDefault="00B21C46" w:rsidP="00B21C4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92305038910043040240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1 165 000,00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264 352,00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22,69</w:t>
            </w:r>
          </w:p>
        </w:tc>
      </w:tr>
      <w:tr w:rsidR="00B21C46" w:rsidRPr="00B21C46" w:rsidTr="00B21C46">
        <w:trPr>
          <w:trHeight w:val="315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21C46" w:rsidRPr="00B21C46" w:rsidRDefault="00B21C46" w:rsidP="00B21C4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92305038910043040244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1 165 000,00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264 352,00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22,69</w:t>
            </w:r>
          </w:p>
        </w:tc>
      </w:tr>
      <w:tr w:rsidR="00B21C46" w:rsidRPr="00B21C46" w:rsidTr="00B21C46">
        <w:trPr>
          <w:trHeight w:val="990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21C46" w:rsidRPr="00B21C46" w:rsidRDefault="00B21C46" w:rsidP="00B21C4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92305038910044104000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3 000,00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2 460,00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82,00</w:t>
            </w:r>
          </w:p>
        </w:tc>
      </w:tr>
      <w:tr w:rsidR="00B21C46" w:rsidRPr="00B21C46" w:rsidTr="00B21C46">
        <w:trPr>
          <w:trHeight w:val="525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21C46" w:rsidRPr="00B21C46" w:rsidRDefault="00B21C46" w:rsidP="00B21C4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92305038910044104200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3 000,00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2 460,00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82,00</w:t>
            </w:r>
          </w:p>
        </w:tc>
      </w:tr>
      <w:tr w:rsidR="00B21C46" w:rsidRPr="00B21C46" w:rsidTr="00B21C46">
        <w:trPr>
          <w:trHeight w:val="540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21C46" w:rsidRPr="00B21C46" w:rsidRDefault="00B21C46" w:rsidP="00B21C4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92305038910044104240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3 000,00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2 460,00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82,00</w:t>
            </w:r>
          </w:p>
        </w:tc>
      </w:tr>
      <w:tr w:rsidR="00B21C46" w:rsidRPr="00B21C46" w:rsidTr="00B21C46">
        <w:trPr>
          <w:trHeight w:val="315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21C46" w:rsidRPr="00B21C46" w:rsidRDefault="00B21C46" w:rsidP="00B21C4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92305038910044104244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3 000,00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2 460,00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82,00</w:t>
            </w:r>
          </w:p>
        </w:tc>
      </w:tr>
      <w:tr w:rsidR="00B21C46" w:rsidRPr="00B21C46" w:rsidTr="00B21C46">
        <w:trPr>
          <w:trHeight w:val="555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21C46" w:rsidRPr="00B21C46" w:rsidRDefault="00B21C46" w:rsidP="00B21C4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Осуществление полномочий по участию в организации деятельности по сбору </w:t>
            </w:r>
            <w:proofErr w:type="gramStart"/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( </w:t>
            </w:r>
            <w:proofErr w:type="gramEnd"/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в том числе раздельному сбору) и транспортированию твердых коммунальных отходов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92305038910044106000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3 000,00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B21C46" w:rsidRPr="00B21C46" w:rsidTr="00B21C46">
        <w:trPr>
          <w:trHeight w:val="525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21C46" w:rsidRPr="00B21C46" w:rsidRDefault="00B21C46" w:rsidP="00B21C4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92305038910044106200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3 000,00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B21C46" w:rsidRPr="00B21C46" w:rsidTr="00B21C46">
        <w:trPr>
          <w:trHeight w:val="540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21C46" w:rsidRPr="00B21C46" w:rsidRDefault="00B21C46" w:rsidP="00B21C4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92305038910044106240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3 000,00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B21C46" w:rsidRPr="00B21C46" w:rsidTr="00B21C46">
        <w:trPr>
          <w:trHeight w:val="300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21C46" w:rsidRPr="00B21C46" w:rsidRDefault="00B21C46" w:rsidP="00B21C4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92305038910044106244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3 000,00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B21C46" w:rsidRPr="00B21C46" w:rsidTr="00B21C46">
        <w:trPr>
          <w:trHeight w:val="540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21C46" w:rsidRPr="00B21C46" w:rsidRDefault="00B21C46" w:rsidP="00B21C4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92305038910078090000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281 600,00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B21C46" w:rsidRPr="00B21C46" w:rsidTr="00B21C46">
        <w:trPr>
          <w:trHeight w:val="510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21C46" w:rsidRPr="00B21C46" w:rsidRDefault="00B21C46" w:rsidP="00B21C4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92305038910078090200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281 600,00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B21C46" w:rsidRPr="00B21C46" w:rsidTr="00B21C46">
        <w:trPr>
          <w:trHeight w:val="525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21C46" w:rsidRPr="00B21C46" w:rsidRDefault="00B21C46" w:rsidP="00B21C4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92305038910078090240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281 600,00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B21C46" w:rsidRPr="00B21C46" w:rsidTr="00B21C46">
        <w:trPr>
          <w:trHeight w:val="300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21C46" w:rsidRPr="00B21C46" w:rsidRDefault="00B21C46" w:rsidP="00B21C4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92305038910078090244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281 600,00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B21C46" w:rsidRPr="00B21C46" w:rsidTr="00B21C46">
        <w:trPr>
          <w:trHeight w:val="300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21C46" w:rsidRPr="00B21C46" w:rsidRDefault="00B21C46" w:rsidP="00B21C4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92310018910003010000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73 200,00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57 680,12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78,80</w:t>
            </w:r>
          </w:p>
        </w:tc>
      </w:tr>
      <w:tr w:rsidR="00B21C46" w:rsidRPr="00B21C46" w:rsidTr="00B21C46">
        <w:trPr>
          <w:trHeight w:val="300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21C46" w:rsidRPr="00B21C46" w:rsidRDefault="00B21C46" w:rsidP="00B21C4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92310018910003010300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73 200,00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57 680,12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78,80</w:t>
            </w:r>
          </w:p>
        </w:tc>
      </w:tr>
      <w:tr w:rsidR="00B21C46" w:rsidRPr="00B21C46" w:rsidTr="00B21C46">
        <w:trPr>
          <w:trHeight w:val="285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21C46" w:rsidRPr="00B21C46" w:rsidRDefault="00B21C46" w:rsidP="00B21C4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92310018910003010310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73 200,00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57 680,12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78,80</w:t>
            </w:r>
          </w:p>
        </w:tc>
      </w:tr>
      <w:tr w:rsidR="00B21C46" w:rsidRPr="00B21C46" w:rsidTr="00B21C46">
        <w:trPr>
          <w:trHeight w:val="270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21C46" w:rsidRPr="00B21C46" w:rsidRDefault="00B21C46" w:rsidP="00B21C4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lastRenderedPageBreak/>
              <w:t>Иные пенсии, социальные доплаты к пенсиям</w:t>
            </w:r>
          </w:p>
        </w:tc>
        <w:tc>
          <w:tcPr>
            <w:tcW w:w="22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92310018910003010312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73 200,00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57 680,12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78,80</w:t>
            </w:r>
          </w:p>
        </w:tc>
      </w:tr>
      <w:tr w:rsidR="00B21C46" w:rsidRPr="00B21C46" w:rsidTr="00B21C46">
        <w:trPr>
          <w:trHeight w:val="259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B21C46" w:rsidRPr="00B21C46" w:rsidRDefault="00B21C46" w:rsidP="00B21C4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</w:tr>
      <w:tr w:rsidR="00B21C46" w:rsidRPr="00B21C46" w:rsidTr="00B21C46">
        <w:trPr>
          <w:trHeight w:val="285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B21C46" w:rsidRPr="00B21C46" w:rsidRDefault="00B21C46" w:rsidP="00B21C4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Результат исполнения бюджета                 (дефицит / профицит)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proofErr w:type="spellStart"/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x</w:t>
            </w:r>
            <w:proofErr w:type="spellEnd"/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proofErr w:type="spellStart"/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x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-972 210,60</w:t>
            </w: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</w:tr>
    </w:tbl>
    <w:p w:rsidR="00B21C46" w:rsidRDefault="00B21C46" w:rsidP="00B21C46">
      <w:pPr>
        <w:tabs>
          <w:tab w:val="left" w:pos="990"/>
        </w:tabs>
        <w:rPr>
          <w:sz w:val="28"/>
          <w:szCs w:val="28"/>
        </w:rPr>
      </w:pPr>
    </w:p>
    <w:tbl>
      <w:tblPr>
        <w:tblW w:w="10483" w:type="dxa"/>
        <w:tblInd w:w="93" w:type="dxa"/>
        <w:tblLook w:val="04A0"/>
      </w:tblPr>
      <w:tblGrid>
        <w:gridCol w:w="1593"/>
        <w:gridCol w:w="1399"/>
        <w:gridCol w:w="3025"/>
        <w:gridCol w:w="1511"/>
        <w:gridCol w:w="1418"/>
        <w:gridCol w:w="1537"/>
      </w:tblGrid>
      <w:tr w:rsidR="00B21C46" w:rsidRPr="00B21C46" w:rsidTr="00B21C46">
        <w:trPr>
          <w:trHeight w:val="255"/>
        </w:trPr>
        <w:tc>
          <w:tcPr>
            <w:tcW w:w="1048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center"/>
              <w:rPr>
                <w:rFonts w:ascii="Arial CYR" w:hAnsi="Arial CYR" w:cs="Arial CYR"/>
                <w:b/>
                <w:bCs/>
                <w:color w:val="000000"/>
                <w:sz w:val="22"/>
                <w:szCs w:val="22"/>
              </w:rPr>
            </w:pPr>
            <w:r w:rsidRPr="00B21C46">
              <w:rPr>
                <w:rFonts w:ascii="Arial CYR" w:hAnsi="Arial CYR" w:cs="Arial CYR"/>
                <w:b/>
                <w:bCs/>
                <w:color w:val="000000"/>
                <w:sz w:val="22"/>
                <w:szCs w:val="22"/>
              </w:rPr>
              <w:t>3. Источники финансирования дефицита бюджета</w:t>
            </w:r>
          </w:p>
        </w:tc>
      </w:tr>
      <w:tr w:rsidR="00B21C46" w:rsidRPr="00B21C46" w:rsidTr="00B21C46">
        <w:trPr>
          <w:trHeight w:val="237"/>
        </w:trPr>
        <w:tc>
          <w:tcPr>
            <w:tcW w:w="159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B21C46" w:rsidRPr="00B21C46" w:rsidRDefault="00B21C46" w:rsidP="00B21C4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B21C46" w:rsidRPr="00B21C46" w:rsidRDefault="00B21C46" w:rsidP="00B21C4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</w:tr>
      <w:tr w:rsidR="00B21C46" w:rsidRPr="00B21C46" w:rsidTr="00B21C46">
        <w:trPr>
          <w:trHeight w:val="240"/>
        </w:trPr>
        <w:tc>
          <w:tcPr>
            <w:tcW w:w="2992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C46" w:rsidRPr="00B21C46" w:rsidRDefault="00B21C46" w:rsidP="00B21C4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Наименование показателя</w:t>
            </w:r>
          </w:p>
        </w:tc>
        <w:tc>
          <w:tcPr>
            <w:tcW w:w="3025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C46" w:rsidRPr="00B21C46" w:rsidRDefault="00B21C46" w:rsidP="00B21C4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Код источника финансирования по бюджетной классификации</w:t>
            </w:r>
          </w:p>
        </w:tc>
        <w:tc>
          <w:tcPr>
            <w:tcW w:w="1511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C46" w:rsidRPr="00B21C46" w:rsidRDefault="00B21C46" w:rsidP="00B21C4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Утверждено</w:t>
            </w:r>
          </w:p>
        </w:tc>
        <w:tc>
          <w:tcPr>
            <w:tcW w:w="1418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21C46" w:rsidRPr="00B21C46" w:rsidRDefault="00B21C46" w:rsidP="00B21C4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Исполнено</w:t>
            </w:r>
          </w:p>
        </w:tc>
        <w:tc>
          <w:tcPr>
            <w:tcW w:w="1537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21C46" w:rsidRPr="00B21C46" w:rsidRDefault="00B21C46" w:rsidP="00B21C4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Процент исполнения</w:t>
            </w:r>
          </w:p>
        </w:tc>
      </w:tr>
      <w:tr w:rsidR="00B21C46" w:rsidRPr="00B21C46" w:rsidTr="00B21C46">
        <w:trPr>
          <w:trHeight w:val="237"/>
        </w:trPr>
        <w:tc>
          <w:tcPr>
            <w:tcW w:w="2992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C46" w:rsidRPr="00B21C46" w:rsidRDefault="00B21C46" w:rsidP="00B21C4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025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C46" w:rsidRPr="00B21C46" w:rsidRDefault="00B21C46" w:rsidP="00B21C4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511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C46" w:rsidRPr="00B21C46" w:rsidRDefault="00B21C46" w:rsidP="00B21C4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C46" w:rsidRPr="00B21C46" w:rsidRDefault="00B21C46" w:rsidP="00B21C4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537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B21C46" w:rsidRPr="00B21C46" w:rsidRDefault="00B21C46" w:rsidP="00B21C4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B21C46" w:rsidRPr="00B21C46" w:rsidTr="00B21C46">
        <w:trPr>
          <w:trHeight w:val="615"/>
        </w:trPr>
        <w:tc>
          <w:tcPr>
            <w:tcW w:w="2992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C46" w:rsidRPr="00B21C46" w:rsidRDefault="00B21C46" w:rsidP="00B21C4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025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C46" w:rsidRPr="00B21C46" w:rsidRDefault="00B21C46" w:rsidP="00B21C4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511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C46" w:rsidRPr="00B21C46" w:rsidRDefault="00B21C46" w:rsidP="00B21C4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C46" w:rsidRPr="00B21C46" w:rsidRDefault="00B21C46" w:rsidP="00B21C4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537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B21C46" w:rsidRPr="00B21C46" w:rsidRDefault="00B21C46" w:rsidP="00B21C4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B21C46" w:rsidRPr="00B21C46" w:rsidTr="00B21C46">
        <w:trPr>
          <w:trHeight w:val="255"/>
        </w:trPr>
        <w:tc>
          <w:tcPr>
            <w:tcW w:w="2992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1C46" w:rsidRPr="00B21C46" w:rsidRDefault="00B21C46" w:rsidP="00B21C4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</w:tr>
      <w:tr w:rsidR="00B21C46" w:rsidRPr="00B21C46" w:rsidTr="00B21C46">
        <w:trPr>
          <w:trHeight w:val="315"/>
        </w:trPr>
        <w:tc>
          <w:tcPr>
            <w:tcW w:w="2992" w:type="dxa"/>
            <w:gridSpan w:val="2"/>
            <w:tcBorders>
              <w:top w:val="single" w:sz="4" w:space="0" w:color="auto"/>
              <w:left w:val="single" w:sz="8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B21C46" w:rsidRPr="00B21C46" w:rsidRDefault="00B21C46" w:rsidP="00B21C4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Источники финансирования дефицита бюджета - всего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21C46" w:rsidRPr="00B21C46" w:rsidRDefault="00B21C46" w:rsidP="00B21C46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proofErr w:type="spellStart"/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x</w:t>
            </w:r>
            <w:proofErr w:type="spellEnd"/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2 618 443,75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972 210,60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37,13</w:t>
            </w:r>
          </w:p>
        </w:tc>
      </w:tr>
      <w:tr w:rsidR="00B21C46" w:rsidRPr="00B21C46" w:rsidTr="00B21C46">
        <w:trPr>
          <w:trHeight w:val="259"/>
        </w:trPr>
        <w:tc>
          <w:tcPr>
            <w:tcW w:w="2992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21C46" w:rsidRPr="00B21C46" w:rsidRDefault="00B21C46" w:rsidP="00B21C4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в том числе:</w:t>
            </w:r>
          </w:p>
        </w:tc>
        <w:tc>
          <w:tcPr>
            <w:tcW w:w="30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21C46" w:rsidRPr="00B21C46" w:rsidRDefault="00B21C46" w:rsidP="00B21C46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</w:tr>
      <w:tr w:rsidR="00B21C46" w:rsidRPr="00B21C46" w:rsidTr="00B21C46">
        <w:trPr>
          <w:trHeight w:val="300"/>
        </w:trPr>
        <w:tc>
          <w:tcPr>
            <w:tcW w:w="2992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B21C46" w:rsidRPr="00B21C46" w:rsidRDefault="00B21C46" w:rsidP="00B21C4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источники внутреннего финансирования бюджета</w:t>
            </w:r>
          </w:p>
        </w:tc>
        <w:tc>
          <w:tcPr>
            <w:tcW w:w="30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21C46" w:rsidRPr="00B21C46" w:rsidRDefault="00B21C46" w:rsidP="00B21C46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proofErr w:type="spellStart"/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x</w:t>
            </w:r>
            <w:proofErr w:type="spellEnd"/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</w:tr>
      <w:tr w:rsidR="00B21C46" w:rsidRPr="00B21C46" w:rsidTr="00B21C46">
        <w:trPr>
          <w:trHeight w:val="300"/>
        </w:trPr>
        <w:tc>
          <w:tcPr>
            <w:tcW w:w="2992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B21C46" w:rsidRPr="00B21C46" w:rsidRDefault="00B21C46" w:rsidP="00B21C4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из них: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21C46" w:rsidRPr="00B21C46" w:rsidRDefault="00B21C46" w:rsidP="00B21C46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</w:tr>
      <w:tr w:rsidR="00B21C46" w:rsidRPr="00B21C46" w:rsidTr="00B21C46">
        <w:trPr>
          <w:trHeight w:val="304"/>
        </w:trPr>
        <w:tc>
          <w:tcPr>
            <w:tcW w:w="2992" w:type="dxa"/>
            <w:gridSpan w:val="2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21C46" w:rsidRPr="00B21C46" w:rsidRDefault="00B21C46" w:rsidP="00B21C4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источники внешнего финансирования бюджета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21C46" w:rsidRPr="00B21C46" w:rsidRDefault="00B21C46" w:rsidP="00B21C46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proofErr w:type="spellStart"/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x</w:t>
            </w:r>
            <w:proofErr w:type="spellEnd"/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</w:tr>
      <w:tr w:rsidR="00B21C46" w:rsidRPr="00B21C46" w:rsidTr="00B21C46">
        <w:trPr>
          <w:trHeight w:val="259"/>
        </w:trPr>
        <w:tc>
          <w:tcPr>
            <w:tcW w:w="2992" w:type="dxa"/>
            <w:gridSpan w:val="2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21C46" w:rsidRPr="00B21C46" w:rsidRDefault="00B21C46" w:rsidP="00B21C4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Изменение остатков средств</w:t>
            </w:r>
          </w:p>
        </w:tc>
        <w:tc>
          <w:tcPr>
            <w:tcW w:w="30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21C46" w:rsidRPr="00B21C46" w:rsidRDefault="00B21C46" w:rsidP="00B21C46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2 618 443,75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21C46" w:rsidRPr="00B21C46" w:rsidRDefault="00B21C46" w:rsidP="00B21C46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972 210,60 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37,13</w:t>
            </w:r>
          </w:p>
        </w:tc>
      </w:tr>
      <w:tr w:rsidR="00B21C46" w:rsidRPr="00B21C46" w:rsidTr="00B21C46">
        <w:trPr>
          <w:trHeight w:val="255"/>
        </w:trPr>
        <w:tc>
          <w:tcPr>
            <w:tcW w:w="2992" w:type="dxa"/>
            <w:gridSpan w:val="2"/>
            <w:tcBorders>
              <w:top w:val="nil"/>
              <w:left w:val="single" w:sz="8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21C46" w:rsidRPr="00B21C46" w:rsidRDefault="00B21C46" w:rsidP="00B21C4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  Изменение остатков средств на счетах по учету средств бюджетов</w:t>
            </w:r>
          </w:p>
        </w:tc>
        <w:tc>
          <w:tcPr>
            <w:tcW w:w="30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21C46" w:rsidRPr="00B21C46" w:rsidRDefault="00B21C46" w:rsidP="00B21C46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00001050000000000000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2 618 443,75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21C46" w:rsidRPr="00B21C46" w:rsidRDefault="00B21C46" w:rsidP="00B21C46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972 210,60 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37,13</w:t>
            </w:r>
          </w:p>
        </w:tc>
      </w:tr>
      <w:tr w:rsidR="00B21C46" w:rsidRPr="00B21C46" w:rsidTr="00B21C46">
        <w:trPr>
          <w:trHeight w:val="304"/>
        </w:trPr>
        <w:tc>
          <w:tcPr>
            <w:tcW w:w="2992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21C46" w:rsidRPr="00B21C46" w:rsidRDefault="00B21C46" w:rsidP="00B21C4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 Увеличение остатков средств бюджетов</w:t>
            </w:r>
          </w:p>
        </w:tc>
        <w:tc>
          <w:tcPr>
            <w:tcW w:w="30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21C46" w:rsidRPr="00B21C46" w:rsidRDefault="00B21C46" w:rsidP="00B21C46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00001050000000000500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-20 713 290,00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21C46" w:rsidRPr="00B21C46" w:rsidRDefault="00B21C46" w:rsidP="00B21C46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-9 109 126,14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43,98</w:t>
            </w:r>
          </w:p>
        </w:tc>
      </w:tr>
      <w:tr w:rsidR="00B21C46" w:rsidRPr="00B21C46" w:rsidTr="00B21C46">
        <w:trPr>
          <w:trHeight w:val="282"/>
        </w:trPr>
        <w:tc>
          <w:tcPr>
            <w:tcW w:w="2992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21C46" w:rsidRPr="00B21C46" w:rsidRDefault="00B21C46" w:rsidP="00B21C4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1C46">
              <w:rPr>
                <w:rFonts w:ascii="Arial" w:hAnsi="Arial" w:cs="Arial"/>
                <w:color w:val="000000"/>
                <w:sz w:val="18"/>
                <w:szCs w:val="18"/>
              </w:rPr>
              <w:t>увеличение остатков средств, всего</w:t>
            </w:r>
          </w:p>
        </w:tc>
        <w:tc>
          <w:tcPr>
            <w:tcW w:w="30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21C46" w:rsidRPr="00B21C46" w:rsidRDefault="00B21C46" w:rsidP="00B21C46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-20 713 290,00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21C46" w:rsidRPr="00B21C46" w:rsidRDefault="00B21C46" w:rsidP="00B21C46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-9 109 126,14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43,98</w:t>
            </w:r>
          </w:p>
        </w:tc>
      </w:tr>
      <w:tr w:rsidR="00B21C46" w:rsidRPr="00B21C46" w:rsidTr="00B21C46">
        <w:trPr>
          <w:trHeight w:val="304"/>
        </w:trPr>
        <w:tc>
          <w:tcPr>
            <w:tcW w:w="2992" w:type="dxa"/>
            <w:gridSpan w:val="2"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B21C46" w:rsidRPr="00B21C46" w:rsidRDefault="00B21C46" w:rsidP="00B21C4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 Увеличение прочих остатков средств бюджетов</w:t>
            </w:r>
          </w:p>
        </w:tc>
        <w:tc>
          <w:tcPr>
            <w:tcW w:w="30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21C46" w:rsidRPr="00B21C46" w:rsidRDefault="00B21C46" w:rsidP="00B21C46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92301050200000000500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-20 713 290,00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21C46" w:rsidRPr="00B21C46" w:rsidRDefault="00B21C46" w:rsidP="00B21C46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-9 109 126,14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43,98</w:t>
            </w:r>
          </w:p>
        </w:tc>
      </w:tr>
      <w:tr w:rsidR="00B21C46" w:rsidRPr="00B21C46" w:rsidTr="00B21C46">
        <w:trPr>
          <w:trHeight w:val="304"/>
        </w:trPr>
        <w:tc>
          <w:tcPr>
            <w:tcW w:w="2992" w:type="dxa"/>
            <w:gridSpan w:val="2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21C46" w:rsidRPr="00B21C46" w:rsidRDefault="00B21C46" w:rsidP="00B21C4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 Увеличение прочих остатков денежных средств бюджетов</w:t>
            </w:r>
          </w:p>
        </w:tc>
        <w:tc>
          <w:tcPr>
            <w:tcW w:w="30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21C46" w:rsidRPr="00B21C46" w:rsidRDefault="00B21C46" w:rsidP="00B21C46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92301050201000000510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-20 713 290,00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21C46" w:rsidRPr="00B21C46" w:rsidRDefault="00B21C46" w:rsidP="00B21C46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-9 109 126,14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43,98</w:t>
            </w:r>
          </w:p>
        </w:tc>
      </w:tr>
      <w:tr w:rsidR="00B21C46" w:rsidRPr="00B21C46" w:rsidTr="00B21C46">
        <w:trPr>
          <w:trHeight w:val="300"/>
        </w:trPr>
        <w:tc>
          <w:tcPr>
            <w:tcW w:w="2992" w:type="dxa"/>
            <w:gridSpan w:val="2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21C46" w:rsidRPr="00B21C46" w:rsidRDefault="00B21C46" w:rsidP="00B21C4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 Увеличение прочих остатков денежных средств бюджетов сельских поселений</w:t>
            </w:r>
          </w:p>
        </w:tc>
        <w:tc>
          <w:tcPr>
            <w:tcW w:w="30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21C46" w:rsidRPr="00B21C46" w:rsidRDefault="00B21C46" w:rsidP="00B21C46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92301050201100000510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-20 713 290,00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21C46" w:rsidRPr="00B21C46" w:rsidRDefault="00B21C46" w:rsidP="00B21C46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-9 109 126,14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43,98</w:t>
            </w:r>
          </w:p>
        </w:tc>
      </w:tr>
      <w:tr w:rsidR="00B21C46" w:rsidRPr="00B21C46" w:rsidTr="00B21C46">
        <w:trPr>
          <w:trHeight w:val="304"/>
        </w:trPr>
        <w:tc>
          <w:tcPr>
            <w:tcW w:w="2992" w:type="dxa"/>
            <w:gridSpan w:val="2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21C46" w:rsidRPr="00B21C46" w:rsidRDefault="00B21C46" w:rsidP="00B21C4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 Уменьшение остатков средств бюджетов</w:t>
            </w:r>
          </w:p>
        </w:tc>
        <w:tc>
          <w:tcPr>
            <w:tcW w:w="30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21C46" w:rsidRPr="00B21C46" w:rsidRDefault="00B21C46" w:rsidP="00B21C46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00001050000000000600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23 331 733,75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21C46" w:rsidRPr="00B21C46" w:rsidRDefault="00B21C46" w:rsidP="00B21C46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10 081 336,74 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43,21</w:t>
            </w:r>
          </w:p>
        </w:tc>
      </w:tr>
      <w:tr w:rsidR="00B21C46" w:rsidRPr="00B21C46" w:rsidTr="00B21C46">
        <w:trPr>
          <w:trHeight w:val="304"/>
        </w:trPr>
        <w:tc>
          <w:tcPr>
            <w:tcW w:w="2992" w:type="dxa"/>
            <w:gridSpan w:val="2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21C46" w:rsidRPr="00B21C46" w:rsidRDefault="00B21C46" w:rsidP="00B21C4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 Уменьшение прочих остатков средств бюджетов</w:t>
            </w:r>
          </w:p>
        </w:tc>
        <w:tc>
          <w:tcPr>
            <w:tcW w:w="30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21C46" w:rsidRPr="00B21C46" w:rsidRDefault="00B21C46" w:rsidP="00B21C46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92301050200000000600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23 331 733,75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21C46" w:rsidRPr="00B21C46" w:rsidRDefault="00B21C46" w:rsidP="00B21C46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10 081 336,74 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43,21</w:t>
            </w:r>
          </w:p>
        </w:tc>
      </w:tr>
      <w:tr w:rsidR="00B21C46" w:rsidRPr="00B21C46" w:rsidTr="00B21C46">
        <w:trPr>
          <w:trHeight w:val="304"/>
        </w:trPr>
        <w:tc>
          <w:tcPr>
            <w:tcW w:w="2992" w:type="dxa"/>
            <w:gridSpan w:val="2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21C46" w:rsidRPr="00B21C46" w:rsidRDefault="00B21C46" w:rsidP="00B21C4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 Уменьшение прочих остатков денежных средств бюджетов</w:t>
            </w:r>
          </w:p>
        </w:tc>
        <w:tc>
          <w:tcPr>
            <w:tcW w:w="30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21C46" w:rsidRPr="00B21C46" w:rsidRDefault="00B21C46" w:rsidP="00B21C46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92301050201000000610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23 331 733,75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21C46" w:rsidRPr="00B21C46" w:rsidRDefault="00B21C46" w:rsidP="00B21C46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10 081 336,74 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43,21</w:t>
            </w:r>
          </w:p>
        </w:tc>
      </w:tr>
      <w:tr w:rsidR="00B21C46" w:rsidRPr="00B21C46" w:rsidTr="00B21C46">
        <w:trPr>
          <w:trHeight w:val="300"/>
        </w:trPr>
        <w:tc>
          <w:tcPr>
            <w:tcW w:w="2992" w:type="dxa"/>
            <w:gridSpan w:val="2"/>
            <w:tcBorders>
              <w:top w:val="single" w:sz="4" w:space="0" w:color="auto"/>
              <w:left w:val="single" w:sz="8" w:space="0" w:color="000000"/>
              <w:bottom w:val="single" w:sz="8" w:space="0" w:color="auto"/>
              <w:right w:val="single" w:sz="4" w:space="0" w:color="000000"/>
            </w:tcBorders>
            <w:shd w:val="clear" w:color="auto" w:fill="auto"/>
            <w:hideMark/>
          </w:tcPr>
          <w:p w:rsidR="00B21C46" w:rsidRPr="00B21C46" w:rsidRDefault="00B21C46" w:rsidP="00B21C4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 Уменьшение прочих остатков денежных средств бюджетов сельских поселений</w:t>
            </w:r>
          </w:p>
        </w:tc>
        <w:tc>
          <w:tcPr>
            <w:tcW w:w="3025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21C46" w:rsidRPr="00B21C46" w:rsidRDefault="00B21C46" w:rsidP="00B21C46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92301050201100000610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23 331 733,75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21C46" w:rsidRPr="00B21C46" w:rsidRDefault="00B21C46" w:rsidP="00B21C46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10 081 336,74 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C46" w:rsidRPr="00B21C46" w:rsidRDefault="00B21C46" w:rsidP="00B21C46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21C46">
              <w:rPr>
                <w:rFonts w:ascii="Arial CYR" w:hAnsi="Arial CYR" w:cs="Arial CYR"/>
                <w:color w:val="000000"/>
                <w:sz w:val="18"/>
                <w:szCs w:val="18"/>
              </w:rPr>
              <w:t>43,21</w:t>
            </w:r>
          </w:p>
        </w:tc>
      </w:tr>
    </w:tbl>
    <w:p w:rsidR="00B21C46" w:rsidRPr="00B21C46" w:rsidRDefault="00B21C46" w:rsidP="00B21C46">
      <w:pPr>
        <w:tabs>
          <w:tab w:val="left" w:pos="990"/>
        </w:tabs>
        <w:rPr>
          <w:sz w:val="28"/>
          <w:szCs w:val="28"/>
        </w:rPr>
      </w:pPr>
    </w:p>
    <w:sectPr w:rsidR="00B21C46" w:rsidRPr="00B21C46" w:rsidSect="00734F8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153B5"/>
    <w:rsid w:val="0001476B"/>
    <w:rsid w:val="000E499F"/>
    <w:rsid w:val="001324B4"/>
    <w:rsid w:val="00154958"/>
    <w:rsid w:val="0017348F"/>
    <w:rsid w:val="002057C9"/>
    <w:rsid w:val="002120E4"/>
    <w:rsid w:val="00243D8E"/>
    <w:rsid w:val="00330612"/>
    <w:rsid w:val="00337CA7"/>
    <w:rsid w:val="00356BBD"/>
    <w:rsid w:val="003B7AC6"/>
    <w:rsid w:val="00432C39"/>
    <w:rsid w:val="00443DCA"/>
    <w:rsid w:val="00470AF4"/>
    <w:rsid w:val="00516940"/>
    <w:rsid w:val="00547E5E"/>
    <w:rsid w:val="0059113A"/>
    <w:rsid w:val="005D15FE"/>
    <w:rsid w:val="005F5C7F"/>
    <w:rsid w:val="006A0E62"/>
    <w:rsid w:val="007B2427"/>
    <w:rsid w:val="008E6EBE"/>
    <w:rsid w:val="00903418"/>
    <w:rsid w:val="009539F5"/>
    <w:rsid w:val="00A13A23"/>
    <w:rsid w:val="00A41C69"/>
    <w:rsid w:val="00B07D0A"/>
    <w:rsid w:val="00B21C46"/>
    <w:rsid w:val="00B5525A"/>
    <w:rsid w:val="00C964B2"/>
    <w:rsid w:val="00D31A0B"/>
    <w:rsid w:val="00D80943"/>
    <w:rsid w:val="00E020B9"/>
    <w:rsid w:val="00E153B5"/>
    <w:rsid w:val="00E46A8D"/>
    <w:rsid w:val="00E7434B"/>
    <w:rsid w:val="00F956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53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E153B5"/>
    <w:rPr>
      <w:rFonts w:ascii="Verdana" w:hAnsi="Verdana" w:cs="Verdana"/>
      <w:sz w:val="20"/>
      <w:szCs w:val="20"/>
      <w:lang w:val="en-US" w:eastAsia="en-US"/>
    </w:rPr>
  </w:style>
  <w:style w:type="paragraph" w:styleId="a4">
    <w:name w:val="Title"/>
    <w:basedOn w:val="a"/>
    <w:link w:val="a5"/>
    <w:qFormat/>
    <w:rsid w:val="00E153B5"/>
    <w:pPr>
      <w:jc w:val="center"/>
    </w:pPr>
    <w:rPr>
      <w:b/>
      <w:sz w:val="28"/>
      <w:szCs w:val="20"/>
    </w:rPr>
  </w:style>
  <w:style w:type="character" w:customStyle="1" w:styleId="a5">
    <w:name w:val="Название Знак"/>
    <w:basedOn w:val="a0"/>
    <w:link w:val="a4"/>
    <w:rsid w:val="00E153B5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53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E153B5"/>
    <w:rPr>
      <w:rFonts w:ascii="Verdana" w:hAnsi="Verdana" w:cs="Verdana"/>
      <w:sz w:val="20"/>
      <w:szCs w:val="20"/>
      <w:lang w:val="en-US" w:eastAsia="en-US"/>
    </w:rPr>
  </w:style>
  <w:style w:type="paragraph" w:styleId="a4">
    <w:name w:val="Title"/>
    <w:basedOn w:val="a"/>
    <w:link w:val="a5"/>
    <w:qFormat/>
    <w:rsid w:val="00E153B5"/>
    <w:pPr>
      <w:jc w:val="center"/>
    </w:pPr>
    <w:rPr>
      <w:b/>
      <w:sz w:val="28"/>
      <w:szCs w:val="20"/>
    </w:rPr>
  </w:style>
  <w:style w:type="character" w:customStyle="1" w:styleId="a5">
    <w:name w:val="Название Знак"/>
    <w:basedOn w:val="a0"/>
    <w:link w:val="a4"/>
    <w:rsid w:val="00E153B5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24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95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32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10</Pages>
  <Words>4201</Words>
  <Characters>23951</Characters>
  <Application>Microsoft Office Word</Application>
  <DocSecurity>0</DocSecurity>
  <Lines>199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28096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Ильвера Р. Кудрякова</dc:creator>
  <cp:lastModifiedBy>home</cp:lastModifiedBy>
  <cp:revision>3</cp:revision>
  <cp:lastPrinted>2018-05-15T07:29:00Z</cp:lastPrinted>
  <dcterms:created xsi:type="dcterms:W3CDTF">2022-10-14T06:41:00Z</dcterms:created>
  <dcterms:modified xsi:type="dcterms:W3CDTF">2022-10-14T06:49:00Z</dcterms:modified>
</cp:coreProperties>
</file>