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DEB" w:rsidRDefault="008A6DEB" w:rsidP="008A6D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АЛЕКСАНДРОВСКОГО СЕЛЬСКОГО ПОСЕЛЕНИЯ   ЛЯМБИРСКОГО МУНИЦИПАЛЬНОГО РАЙОНА</w:t>
      </w:r>
    </w:p>
    <w:p w:rsidR="008A6DEB" w:rsidRDefault="00AC1E59" w:rsidP="008A6D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A6DEB" w:rsidRDefault="008A6DEB" w:rsidP="008A6DEB">
      <w:pPr>
        <w:jc w:val="center"/>
        <w:rPr>
          <w:b/>
          <w:sz w:val="28"/>
          <w:szCs w:val="28"/>
        </w:rPr>
      </w:pPr>
    </w:p>
    <w:p w:rsidR="008A6DEB" w:rsidRDefault="008A6DEB" w:rsidP="008A6DEB">
      <w:pPr>
        <w:jc w:val="center"/>
        <w:rPr>
          <w:b/>
          <w:sz w:val="28"/>
          <w:szCs w:val="28"/>
        </w:rPr>
      </w:pPr>
    </w:p>
    <w:p w:rsidR="008A6DEB" w:rsidRDefault="008A6DEB" w:rsidP="008A6DE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8A6DEB" w:rsidRDefault="008A6DEB" w:rsidP="008A6DEB">
      <w:pPr>
        <w:jc w:val="center"/>
        <w:rPr>
          <w:b/>
          <w:sz w:val="28"/>
          <w:szCs w:val="28"/>
        </w:rPr>
      </w:pPr>
    </w:p>
    <w:p w:rsidR="008A6DEB" w:rsidRDefault="004F7351" w:rsidP="002416C8">
      <w:pPr>
        <w:jc w:val="center"/>
        <w:rPr>
          <w:sz w:val="28"/>
          <w:szCs w:val="28"/>
        </w:rPr>
      </w:pPr>
      <w:r>
        <w:rPr>
          <w:sz w:val="28"/>
          <w:szCs w:val="28"/>
        </w:rPr>
        <w:t>01</w:t>
      </w:r>
      <w:r w:rsidR="0033473F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5E703F">
        <w:rPr>
          <w:sz w:val="28"/>
          <w:szCs w:val="28"/>
        </w:rPr>
        <w:t xml:space="preserve"> </w:t>
      </w:r>
      <w:r w:rsidR="00D159F2">
        <w:rPr>
          <w:sz w:val="28"/>
          <w:szCs w:val="28"/>
        </w:rPr>
        <w:t>20</w:t>
      </w:r>
      <w:r w:rsidR="00006E29">
        <w:rPr>
          <w:sz w:val="28"/>
          <w:szCs w:val="28"/>
        </w:rPr>
        <w:t>2</w:t>
      </w:r>
      <w:r w:rsidR="00E80EE0">
        <w:rPr>
          <w:sz w:val="28"/>
          <w:szCs w:val="28"/>
        </w:rPr>
        <w:t>2</w:t>
      </w:r>
      <w:r w:rsidR="00C14398">
        <w:rPr>
          <w:sz w:val="28"/>
          <w:szCs w:val="28"/>
        </w:rPr>
        <w:t>г</w:t>
      </w:r>
      <w:r w:rsidR="008A6DEB">
        <w:rPr>
          <w:sz w:val="28"/>
          <w:szCs w:val="28"/>
        </w:rPr>
        <w:t xml:space="preserve">.                                        </w:t>
      </w:r>
      <w:r w:rsidR="002416C8">
        <w:rPr>
          <w:sz w:val="28"/>
          <w:szCs w:val="28"/>
        </w:rPr>
        <w:tab/>
      </w:r>
      <w:r w:rsidR="008A6DEB">
        <w:rPr>
          <w:sz w:val="28"/>
          <w:szCs w:val="28"/>
        </w:rPr>
        <w:t xml:space="preserve">             </w:t>
      </w:r>
      <w:r w:rsidR="00891F8C">
        <w:rPr>
          <w:sz w:val="28"/>
          <w:szCs w:val="28"/>
        </w:rPr>
        <w:t xml:space="preserve">      </w:t>
      </w:r>
      <w:r w:rsidR="004C3ECF">
        <w:rPr>
          <w:sz w:val="28"/>
          <w:szCs w:val="28"/>
        </w:rPr>
        <w:t xml:space="preserve">                           № </w:t>
      </w:r>
      <w:r w:rsidR="000D28BC">
        <w:rPr>
          <w:sz w:val="28"/>
          <w:szCs w:val="28"/>
        </w:rPr>
        <w:t>7</w:t>
      </w:r>
      <w:r w:rsidR="00F44918">
        <w:rPr>
          <w:sz w:val="28"/>
          <w:szCs w:val="28"/>
        </w:rPr>
        <w:t>7</w:t>
      </w:r>
      <w:r w:rsidR="008A6DEB">
        <w:rPr>
          <w:sz w:val="28"/>
          <w:szCs w:val="28"/>
        </w:rPr>
        <w:t xml:space="preserve">                                                с</w:t>
      </w:r>
      <w:proofErr w:type="gramStart"/>
      <w:r w:rsidR="008A6DEB">
        <w:rPr>
          <w:sz w:val="28"/>
          <w:szCs w:val="28"/>
        </w:rPr>
        <w:t>.А</w:t>
      </w:r>
      <w:proofErr w:type="gramEnd"/>
      <w:r w:rsidR="008A6DEB">
        <w:rPr>
          <w:sz w:val="28"/>
          <w:szCs w:val="28"/>
        </w:rPr>
        <w:t>лександровка</w:t>
      </w:r>
    </w:p>
    <w:p w:rsidR="00957E3B" w:rsidRDefault="00957E3B" w:rsidP="002416C8">
      <w:pPr>
        <w:jc w:val="center"/>
        <w:rPr>
          <w:sz w:val="28"/>
          <w:szCs w:val="28"/>
        </w:rPr>
      </w:pPr>
    </w:p>
    <w:p w:rsidR="008A6DEB" w:rsidRDefault="00957E3B" w:rsidP="00957E3B">
      <w:pPr>
        <w:jc w:val="center"/>
        <w:rPr>
          <w:b/>
          <w:sz w:val="28"/>
          <w:szCs w:val="28"/>
        </w:rPr>
      </w:pPr>
      <w:r w:rsidRPr="00957E3B">
        <w:rPr>
          <w:b/>
          <w:sz w:val="28"/>
          <w:szCs w:val="28"/>
        </w:rPr>
        <w:t>Об установлении особого противопожарного режима на территории Александровского сельского поселения Лямбирского муниципального района</w:t>
      </w:r>
    </w:p>
    <w:p w:rsidR="00957E3B" w:rsidRPr="00957E3B" w:rsidRDefault="00957E3B" w:rsidP="00957E3B">
      <w:pPr>
        <w:jc w:val="center"/>
        <w:rPr>
          <w:b/>
          <w:sz w:val="28"/>
          <w:szCs w:val="28"/>
        </w:rPr>
      </w:pPr>
    </w:p>
    <w:p w:rsidR="008A6DEB" w:rsidRDefault="00F44918" w:rsidP="00F4491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30 Федерального закона от 21.12.2004 №69-ФЗ «О пожарной безопасности», постановлением правительства Российской Федерации от 16.09.2021 №1479 «Об утверждении Правил противопожарного режима в Российской Федерации», руководствуясь Уставом Александровского сельского поселения и учитывая повышение пожарной опасности, администрация сельского поселения </w:t>
      </w:r>
      <w:proofErr w:type="spellStart"/>
      <w:proofErr w:type="gramStart"/>
      <w:r w:rsidRPr="00B02D48">
        <w:rPr>
          <w:b/>
          <w:sz w:val="28"/>
          <w:szCs w:val="28"/>
        </w:rPr>
        <w:t>п</w:t>
      </w:r>
      <w:proofErr w:type="spellEnd"/>
      <w:proofErr w:type="gramEnd"/>
      <w:r w:rsidR="00163743" w:rsidRPr="00B02D48">
        <w:rPr>
          <w:b/>
          <w:sz w:val="28"/>
          <w:szCs w:val="28"/>
        </w:rPr>
        <w:t xml:space="preserve"> о с т а </w:t>
      </w:r>
      <w:proofErr w:type="spellStart"/>
      <w:r w:rsidR="00163743" w:rsidRPr="00B02D48">
        <w:rPr>
          <w:b/>
          <w:sz w:val="28"/>
          <w:szCs w:val="28"/>
        </w:rPr>
        <w:t>н</w:t>
      </w:r>
      <w:proofErr w:type="spellEnd"/>
      <w:r w:rsidR="00163743" w:rsidRPr="00B02D48">
        <w:rPr>
          <w:b/>
          <w:sz w:val="28"/>
          <w:szCs w:val="28"/>
        </w:rPr>
        <w:t xml:space="preserve"> о в л я е т</w:t>
      </w:r>
      <w:r w:rsidR="008A6DEB" w:rsidRPr="00B02D48">
        <w:rPr>
          <w:b/>
          <w:sz w:val="28"/>
          <w:szCs w:val="28"/>
        </w:rPr>
        <w:t>:</w:t>
      </w:r>
    </w:p>
    <w:p w:rsidR="008A6DEB" w:rsidRDefault="008A6DEB" w:rsidP="008A6DEB">
      <w:pPr>
        <w:rPr>
          <w:sz w:val="28"/>
          <w:szCs w:val="28"/>
        </w:rPr>
      </w:pPr>
    </w:p>
    <w:p w:rsidR="00C83A5C" w:rsidRDefault="00F44918" w:rsidP="00D3531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Установить на территории Александровского сельского поселения Лямбирского муниципального района на период с 01 сентября 2022 года по 10 сентября 2022 года.</w:t>
      </w:r>
    </w:p>
    <w:p w:rsidR="00F44918" w:rsidRDefault="00F44918" w:rsidP="00D3531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02D48">
        <w:rPr>
          <w:sz w:val="28"/>
          <w:szCs w:val="28"/>
        </w:rPr>
        <w:t xml:space="preserve">   Утвердить дополнительные требования пожарной безопасности на период введения особого противопожарного режима, направленные на предупреждение пожаров в лесах и населенных пунктах Александровского сельского поселения согласно приложению.</w:t>
      </w:r>
    </w:p>
    <w:p w:rsidR="00B02D48" w:rsidRDefault="00B02D48" w:rsidP="00D3531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  Контроль исполнения настоящего постановления оставляю за собой.</w:t>
      </w:r>
    </w:p>
    <w:p w:rsidR="00B02D48" w:rsidRDefault="00B02D48" w:rsidP="00D3531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  Настоящее постановление подлежит размещению на официальном сайте орган</w:t>
      </w:r>
      <w:r w:rsidR="00957E3B">
        <w:rPr>
          <w:sz w:val="28"/>
          <w:szCs w:val="28"/>
        </w:rPr>
        <w:t>а</w:t>
      </w:r>
      <w:r>
        <w:rPr>
          <w:sz w:val="28"/>
          <w:szCs w:val="28"/>
        </w:rPr>
        <w:t xml:space="preserve"> местного самоуправления Лямбирского муниципального района Республики Мордовия.</w:t>
      </w:r>
    </w:p>
    <w:p w:rsidR="008A6DEB" w:rsidRDefault="008A6DEB" w:rsidP="008A6DEB">
      <w:pPr>
        <w:rPr>
          <w:sz w:val="28"/>
          <w:szCs w:val="28"/>
        </w:rPr>
      </w:pPr>
    </w:p>
    <w:p w:rsidR="00B02D48" w:rsidRDefault="00B02D48" w:rsidP="008A6DEB">
      <w:pPr>
        <w:rPr>
          <w:sz w:val="28"/>
          <w:szCs w:val="28"/>
        </w:rPr>
      </w:pPr>
    </w:p>
    <w:p w:rsidR="00163743" w:rsidRDefault="00163743" w:rsidP="008A6DEB">
      <w:pPr>
        <w:rPr>
          <w:sz w:val="28"/>
          <w:szCs w:val="28"/>
        </w:rPr>
      </w:pPr>
    </w:p>
    <w:p w:rsidR="00163743" w:rsidRDefault="00163743" w:rsidP="008A6DEB">
      <w:pPr>
        <w:rPr>
          <w:sz w:val="28"/>
          <w:szCs w:val="28"/>
        </w:rPr>
      </w:pPr>
    </w:p>
    <w:p w:rsidR="00B279B9" w:rsidRDefault="00E154BC" w:rsidP="00B279B9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B279B9">
        <w:rPr>
          <w:sz w:val="28"/>
          <w:szCs w:val="28"/>
        </w:rPr>
        <w:t>лав</w:t>
      </w:r>
      <w:r w:rsidR="00120B32">
        <w:rPr>
          <w:sz w:val="28"/>
          <w:szCs w:val="28"/>
        </w:rPr>
        <w:t>а</w:t>
      </w:r>
      <w:r w:rsidR="00B279B9">
        <w:rPr>
          <w:sz w:val="28"/>
          <w:szCs w:val="28"/>
        </w:rPr>
        <w:t xml:space="preserve"> администрации</w:t>
      </w:r>
    </w:p>
    <w:p w:rsidR="008A6DEB" w:rsidRPr="00CF53B7" w:rsidRDefault="00B279B9" w:rsidP="008A6DEB">
      <w:pPr>
        <w:rPr>
          <w:sz w:val="28"/>
          <w:szCs w:val="28"/>
        </w:rPr>
      </w:pPr>
      <w:r>
        <w:rPr>
          <w:sz w:val="28"/>
          <w:szCs w:val="28"/>
        </w:rPr>
        <w:t xml:space="preserve">Александровского сельского поселения                    </w:t>
      </w:r>
      <w:r w:rsidR="005E703F">
        <w:rPr>
          <w:sz w:val="28"/>
          <w:szCs w:val="28"/>
        </w:rPr>
        <w:tab/>
      </w:r>
      <w:r w:rsidR="005E703F">
        <w:rPr>
          <w:sz w:val="28"/>
          <w:szCs w:val="28"/>
        </w:rPr>
        <w:tab/>
      </w:r>
      <w:r w:rsidR="00D3531B">
        <w:rPr>
          <w:sz w:val="28"/>
          <w:szCs w:val="28"/>
        </w:rPr>
        <w:tab/>
      </w:r>
      <w:r w:rsidR="00120B32">
        <w:rPr>
          <w:sz w:val="28"/>
          <w:szCs w:val="28"/>
        </w:rPr>
        <w:t>С.В.Алемаева</w:t>
      </w:r>
    </w:p>
    <w:p w:rsidR="008A6DEB" w:rsidRDefault="008A6DEB" w:rsidP="008A6DEB">
      <w:pPr>
        <w:rPr>
          <w:sz w:val="28"/>
          <w:szCs w:val="28"/>
        </w:rPr>
      </w:pPr>
    </w:p>
    <w:p w:rsidR="008A6DEB" w:rsidRPr="00CF53B7" w:rsidRDefault="008A6DEB" w:rsidP="008A6DEB">
      <w:pPr>
        <w:rPr>
          <w:sz w:val="28"/>
          <w:szCs w:val="28"/>
        </w:rPr>
      </w:pPr>
    </w:p>
    <w:p w:rsidR="00AF0A00" w:rsidRDefault="00AF0A00"/>
    <w:p w:rsidR="00B02D48" w:rsidRDefault="00B02D48"/>
    <w:p w:rsidR="00B02D48" w:rsidRDefault="00B02D48"/>
    <w:p w:rsidR="00B02D48" w:rsidRDefault="00B02D48"/>
    <w:p w:rsidR="00B02D48" w:rsidRDefault="00B02D48"/>
    <w:p w:rsidR="00B02D48" w:rsidRDefault="00B02D48"/>
    <w:p w:rsidR="00B02D48" w:rsidRDefault="00B02D48"/>
    <w:p w:rsidR="00B02D48" w:rsidRDefault="00B02D48"/>
    <w:p w:rsidR="00B02D48" w:rsidRDefault="00B02D48"/>
    <w:p w:rsidR="00B02D48" w:rsidRDefault="00B02D48"/>
    <w:p w:rsidR="00B02D48" w:rsidRPr="00B02D48" w:rsidRDefault="00B02D48" w:rsidP="00B02D48">
      <w:pPr>
        <w:jc w:val="right"/>
        <w:rPr>
          <w:sz w:val="28"/>
          <w:szCs w:val="28"/>
        </w:rPr>
      </w:pPr>
      <w:r w:rsidRPr="00B02D48">
        <w:rPr>
          <w:sz w:val="28"/>
          <w:szCs w:val="28"/>
        </w:rPr>
        <w:t>Приложение</w:t>
      </w:r>
    </w:p>
    <w:p w:rsidR="00B02D48" w:rsidRPr="00B02D48" w:rsidRDefault="00B02D48" w:rsidP="00B02D48">
      <w:pPr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Pr="00B02D48">
        <w:rPr>
          <w:sz w:val="28"/>
          <w:szCs w:val="28"/>
        </w:rPr>
        <w:t xml:space="preserve"> постановлению Администрации</w:t>
      </w:r>
    </w:p>
    <w:p w:rsidR="00E95353" w:rsidRDefault="00E95353" w:rsidP="00B02D48">
      <w:pPr>
        <w:jc w:val="right"/>
        <w:rPr>
          <w:sz w:val="28"/>
          <w:szCs w:val="28"/>
        </w:rPr>
      </w:pPr>
      <w:r>
        <w:rPr>
          <w:sz w:val="28"/>
          <w:szCs w:val="28"/>
        </w:rPr>
        <w:t>Александровского сельского поселения</w:t>
      </w:r>
    </w:p>
    <w:p w:rsidR="00B02D48" w:rsidRDefault="00B02D48" w:rsidP="00B02D48">
      <w:pPr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>от «</w:t>
      </w:r>
      <w:r w:rsidRPr="00B02D48">
        <w:rPr>
          <w:sz w:val="28"/>
          <w:szCs w:val="28"/>
          <w:u w:val="single"/>
        </w:rPr>
        <w:t>01</w:t>
      </w:r>
      <w:r>
        <w:rPr>
          <w:sz w:val="28"/>
          <w:szCs w:val="28"/>
        </w:rPr>
        <w:t xml:space="preserve">» </w:t>
      </w:r>
      <w:r w:rsidRPr="00B02D48">
        <w:rPr>
          <w:sz w:val="28"/>
          <w:szCs w:val="28"/>
          <w:u w:val="single"/>
        </w:rPr>
        <w:t xml:space="preserve">сентября </w:t>
      </w:r>
      <w:r>
        <w:rPr>
          <w:sz w:val="28"/>
          <w:szCs w:val="28"/>
        </w:rPr>
        <w:t xml:space="preserve">2022 г. № </w:t>
      </w:r>
      <w:r w:rsidRPr="00B02D48">
        <w:rPr>
          <w:sz w:val="28"/>
          <w:szCs w:val="28"/>
          <w:u w:val="single"/>
        </w:rPr>
        <w:t>77</w:t>
      </w:r>
    </w:p>
    <w:p w:rsidR="00B02D48" w:rsidRDefault="00B02D48" w:rsidP="00B02D48">
      <w:pPr>
        <w:jc w:val="right"/>
        <w:rPr>
          <w:sz w:val="28"/>
          <w:szCs w:val="28"/>
          <w:u w:val="single"/>
        </w:rPr>
      </w:pPr>
    </w:p>
    <w:p w:rsidR="00B02D48" w:rsidRDefault="00B02D48" w:rsidP="00B02D48">
      <w:pPr>
        <w:jc w:val="center"/>
        <w:rPr>
          <w:b/>
          <w:sz w:val="28"/>
          <w:szCs w:val="28"/>
        </w:rPr>
      </w:pPr>
      <w:r w:rsidRPr="00A97859">
        <w:rPr>
          <w:b/>
          <w:sz w:val="28"/>
          <w:szCs w:val="28"/>
        </w:rPr>
        <w:t xml:space="preserve">Дополнительные требования пожарной безопасности на период введения особого противопожарного режима, направленные на предупреждение </w:t>
      </w:r>
      <w:r w:rsidR="00A97859" w:rsidRPr="00A97859">
        <w:rPr>
          <w:b/>
          <w:sz w:val="28"/>
          <w:szCs w:val="28"/>
        </w:rPr>
        <w:t>пожаров в лесах и населенных пунктах Александровского сельского поселения.</w:t>
      </w:r>
    </w:p>
    <w:p w:rsidR="00A97859" w:rsidRDefault="00A97859" w:rsidP="00B02D48">
      <w:pPr>
        <w:jc w:val="center"/>
        <w:rPr>
          <w:b/>
          <w:sz w:val="28"/>
          <w:szCs w:val="28"/>
        </w:rPr>
      </w:pPr>
    </w:p>
    <w:p w:rsidR="00A97859" w:rsidRDefault="00A97859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период действия особого противопожарного режима вводятся дополнительные требования пожарной безопасности.</w:t>
      </w:r>
    </w:p>
    <w:p w:rsidR="00A97859" w:rsidRDefault="00A97859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общим дополнительным требованиям пожарной безопасности относятся:</w:t>
      </w:r>
    </w:p>
    <w:p w:rsidR="00A97859" w:rsidRDefault="00A97859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97859">
        <w:rPr>
          <w:sz w:val="28"/>
          <w:szCs w:val="28"/>
        </w:rPr>
        <w:t>передача</w:t>
      </w:r>
      <w:r>
        <w:rPr>
          <w:sz w:val="28"/>
          <w:szCs w:val="28"/>
        </w:rPr>
        <w:t xml:space="preserve"> сообщений о введении особого противопожарного режима через средства массовой информации (телевидение, радио, печатные издания) и средства оповещения гражданской обороны;</w:t>
      </w:r>
    </w:p>
    <w:p w:rsidR="00A97859" w:rsidRDefault="00A97859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разъяснительной работы о мерах пожарной безопасности и действиях в случае возникновения пожара через средства массовой информации;</w:t>
      </w:r>
    </w:p>
    <w:p w:rsidR="00A97859" w:rsidRDefault="00A97859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наблюдения за противопожарным состоянием населенных пунктов и в прилегающих к ним зонах;</w:t>
      </w:r>
    </w:p>
    <w:p w:rsidR="00A97859" w:rsidRDefault="00A97859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95353">
        <w:rPr>
          <w:sz w:val="28"/>
          <w:szCs w:val="28"/>
        </w:rPr>
        <w:t>установка звуковых систем оповещения населения о возникших пожарах и угрозе их распространения;</w:t>
      </w:r>
    </w:p>
    <w:p w:rsidR="00E95353" w:rsidRDefault="00E95353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для возможного использования имеющейся водовозной, землеройной, а также приспособленной для целей пожаротушения техники, создание запасов горюче-смазочных материалов;</w:t>
      </w:r>
    </w:p>
    <w:p w:rsidR="00E95353" w:rsidRDefault="00E95353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E95353" w:rsidRDefault="00E95353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подведомственных объектов и территорий первичными средствами пожаротушения;</w:t>
      </w:r>
    </w:p>
    <w:p w:rsidR="00E95353" w:rsidRDefault="00E95353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усиление охраны объектов, непосредственно обеспечивающих жизнедеятельность населения;</w:t>
      </w:r>
    </w:p>
    <w:p w:rsidR="00E95353" w:rsidRDefault="00E95353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летний период, в условиях роста количества пожаров, и (или) травматизма, и (или) гибели людей на пожарах, обусловленных резким повышением температуры воздуха, к дополнительным требованиям пожарной безопасности относятся: </w:t>
      </w:r>
    </w:p>
    <w:p w:rsidR="00E95353" w:rsidRDefault="00E95353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запрет на разведение костров, сжигание мусора, проведение пожароопасных работ на определенных участках, топку печей, кухонных очагов и котельных</w:t>
      </w:r>
      <w:r w:rsidR="00473484">
        <w:rPr>
          <w:sz w:val="28"/>
          <w:szCs w:val="28"/>
        </w:rPr>
        <w:t xml:space="preserve"> установок, работающих на твердом топливе;</w:t>
      </w:r>
    </w:p>
    <w:p w:rsidR="00473484" w:rsidRDefault="00473484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наблюдение за противопожарным состоянием населенных пунктов в прилегающих к ним территориях, патрулирование населенных пунктов силами местного населения и членов добровольных пожаров формирований с первичными средствами пожаротушения;</w:t>
      </w:r>
    </w:p>
    <w:p w:rsidR="00473484" w:rsidRDefault="00473484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D00878">
        <w:rPr>
          <w:sz w:val="28"/>
          <w:szCs w:val="28"/>
        </w:rPr>
        <w:t>уборка территорий, прилегающих к жилым домам, хозяйственным постройкам, от горючих отходов и му</w:t>
      </w:r>
      <w:r w:rsidR="00D32DDB">
        <w:rPr>
          <w:sz w:val="28"/>
          <w:szCs w:val="28"/>
        </w:rPr>
        <w:t>сора с привлечением жильцов жилых домов;</w:t>
      </w:r>
    </w:p>
    <w:p w:rsidR="00D32DDB" w:rsidRDefault="00D32DDB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регулярный вывоз ТБО и уборка мусора на контейнерных площадках;</w:t>
      </w:r>
    </w:p>
    <w:p w:rsidR="00D32DDB" w:rsidRDefault="00D32DDB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принятия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D32DDB" w:rsidRDefault="00D32DDB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патрулирования территорий населенных пунктов силами местного населения и добровольных пожарных формирований с первичными средствами пожаротушения;</w:t>
      </w:r>
    </w:p>
    <w:p w:rsidR="00D32DDB" w:rsidRDefault="00D32DDB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установка в сельских населенных пунктах у каждого жилого строения емкости (бочки) с водой;</w:t>
      </w:r>
    </w:p>
    <w:p w:rsidR="00D32DDB" w:rsidRDefault="007A2593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 шириной 10 метров, удаление сухой растительности);</w:t>
      </w:r>
    </w:p>
    <w:p w:rsidR="007A2593" w:rsidRDefault="007A2593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пожара;</w:t>
      </w:r>
    </w:p>
    <w:p w:rsidR="007A2593" w:rsidRDefault="007A2593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установлении высокой и чрезвычайной степени пожарной опасности в лесах по условиям погоды 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и </w:t>
      </w:r>
      <w:r w:rsidR="00FA048B">
        <w:rPr>
          <w:sz w:val="28"/>
          <w:szCs w:val="28"/>
          <w:lang w:val="en-US"/>
        </w:rPr>
        <w:t>V</w:t>
      </w:r>
      <w:r w:rsidR="00FA048B">
        <w:rPr>
          <w:sz w:val="28"/>
          <w:szCs w:val="28"/>
        </w:rPr>
        <w:t xml:space="preserve"> классы пожарной опасности в лесах) к дополнительным требованиям пожарной опасности относятся:</w:t>
      </w:r>
    </w:p>
    <w:p w:rsidR="00FA048B" w:rsidRDefault="00FA048B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предупреждение населения о высокой и чрезвычайной степени опасности в лесах;</w:t>
      </w:r>
    </w:p>
    <w:p w:rsidR="00FA048B" w:rsidRDefault="00FA048B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ограничение пребывания граждан в лесах и въезда в них транспортных средств, а также проведение в лесах определенных видов работ;</w:t>
      </w:r>
    </w:p>
    <w:p w:rsidR="00FA048B" w:rsidRDefault="00FA048B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усиление государственного пожарного надзора в лесах;</w:t>
      </w:r>
    </w:p>
    <w:p w:rsidR="00FA048B" w:rsidRDefault="00FA048B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усиление охраны объектов и населенных пунктов, находящихся в лесах или подверженных угрозе лесных пожаров;</w:t>
      </w:r>
    </w:p>
    <w:p w:rsidR="00FA048B" w:rsidRDefault="00FA048B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устройство дополнительных защитных противопожарных полос, удаление сухой растительности для исключения возможности перехода огня при лесных пожарах, а также </w:t>
      </w:r>
      <w:r w:rsidR="00F95387">
        <w:rPr>
          <w:sz w:val="28"/>
          <w:szCs w:val="28"/>
        </w:rPr>
        <w:t>при</w:t>
      </w:r>
      <w:r>
        <w:rPr>
          <w:sz w:val="28"/>
          <w:szCs w:val="28"/>
        </w:rPr>
        <w:t xml:space="preserve"> пожарах на землях сельскохозяйственного назначения на здания и сооружения населенных пунктов, детских оздоровительных лагерей и объектов отдыха, расположенных в лесных массивах и в непосредственной близости  от земель сельскохозяйственного назначения;</w:t>
      </w:r>
    </w:p>
    <w:p w:rsidR="00FA048B" w:rsidRDefault="00FA048B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запрет на разведения костров, сжигание порубочных остатков и мусора, сухой травы и бытовых отходов, проведение сельскохозяйственных палов в лесах, парках, сельскохозяйственных угодьях, а также на территориях, прилегающих к жилым домам, иным постройкам;</w:t>
      </w:r>
    </w:p>
    <w:p w:rsidR="00FA048B" w:rsidRDefault="00FA048B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95387">
        <w:rPr>
          <w:sz w:val="28"/>
          <w:szCs w:val="28"/>
        </w:rPr>
        <w:t xml:space="preserve"> патрулирование лесных массивов, сельскохозяйственных угодий;</w:t>
      </w:r>
    </w:p>
    <w:p w:rsidR="00F95387" w:rsidRDefault="00F95387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разъяснительной работы среди членов садоводческих, огороднических и дачных некоммерческих объединений по неукоснительному выполнению требований пожарной безопасности, категорическому запрещении разведения открытых очагов огня.</w:t>
      </w:r>
    </w:p>
    <w:p w:rsidR="00F95387" w:rsidRDefault="00F95387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 сельскохозяйственных организаций, крестьянских (фермерских) хозяйств:</w:t>
      </w:r>
    </w:p>
    <w:p w:rsidR="00F95387" w:rsidRDefault="00F95387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регулярно проводить противопожарные мероприятия, в том числе создавать защитные противопожарные минерализованные полосы;</w:t>
      </w:r>
    </w:p>
    <w:p w:rsidR="00F95387" w:rsidRDefault="00F95387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круглосуточную охрану животноводческих зданий и сооружений, мест складирования грубых кормов и зерновых культур от пожаров;</w:t>
      </w:r>
    </w:p>
    <w:p w:rsidR="00F95387" w:rsidRPr="00FA048B" w:rsidRDefault="00F95387" w:rsidP="00A978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запретить складирование грубых кормов, зерновых культур на расстоянии менее 50 метров к животноводческих и иным зданиям и сооружениям.</w:t>
      </w:r>
    </w:p>
    <w:sectPr w:rsidR="00F95387" w:rsidRPr="00FA048B" w:rsidSect="00D3531B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05537E"/>
    <w:multiLevelType w:val="hybridMultilevel"/>
    <w:tmpl w:val="B68226B2"/>
    <w:lvl w:ilvl="0" w:tplc="35CE91D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A6DEB"/>
    <w:rsid w:val="00006E29"/>
    <w:rsid w:val="00021754"/>
    <w:rsid w:val="000659EF"/>
    <w:rsid w:val="00073C34"/>
    <w:rsid w:val="0007623E"/>
    <w:rsid w:val="0008376D"/>
    <w:rsid w:val="000870CE"/>
    <w:rsid w:val="00093399"/>
    <w:rsid w:val="00096F51"/>
    <w:rsid w:val="000C48B1"/>
    <w:rsid w:val="000D28BC"/>
    <w:rsid w:val="000D3B14"/>
    <w:rsid w:val="000E2DFA"/>
    <w:rsid w:val="00120B32"/>
    <w:rsid w:val="00122155"/>
    <w:rsid w:val="00163743"/>
    <w:rsid w:val="001B348D"/>
    <w:rsid w:val="001C0BC8"/>
    <w:rsid w:val="001C2494"/>
    <w:rsid w:val="001C73BB"/>
    <w:rsid w:val="00224660"/>
    <w:rsid w:val="00231013"/>
    <w:rsid w:val="00231B2A"/>
    <w:rsid w:val="002416C8"/>
    <w:rsid w:val="0025107C"/>
    <w:rsid w:val="002525BB"/>
    <w:rsid w:val="002716A1"/>
    <w:rsid w:val="00271B7E"/>
    <w:rsid w:val="00282611"/>
    <w:rsid w:val="002D2882"/>
    <w:rsid w:val="002F098D"/>
    <w:rsid w:val="00311052"/>
    <w:rsid w:val="0031370F"/>
    <w:rsid w:val="003224F7"/>
    <w:rsid w:val="0033473F"/>
    <w:rsid w:val="00346E5D"/>
    <w:rsid w:val="00370EC9"/>
    <w:rsid w:val="00372ADB"/>
    <w:rsid w:val="00372B1E"/>
    <w:rsid w:val="00375BC5"/>
    <w:rsid w:val="003871F1"/>
    <w:rsid w:val="003C3810"/>
    <w:rsid w:val="003C5376"/>
    <w:rsid w:val="003E21F0"/>
    <w:rsid w:val="003F0889"/>
    <w:rsid w:val="004003A1"/>
    <w:rsid w:val="004235CB"/>
    <w:rsid w:val="0042454C"/>
    <w:rsid w:val="00431202"/>
    <w:rsid w:val="00457B2F"/>
    <w:rsid w:val="00473484"/>
    <w:rsid w:val="004A32AA"/>
    <w:rsid w:val="004A4319"/>
    <w:rsid w:val="004C0202"/>
    <w:rsid w:val="004C3ECF"/>
    <w:rsid w:val="004C5690"/>
    <w:rsid w:val="004D62C7"/>
    <w:rsid w:val="004F7351"/>
    <w:rsid w:val="0051549F"/>
    <w:rsid w:val="00536F9A"/>
    <w:rsid w:val="00580F07"/>
    <w:rsid w:val="005C5572"/>
    <w:rsid w:val="005D2FB0"/>
    <w:rsid w:val="005E703F"/>
    <w:rsid w:val="0062509E"/>
    <w:rsid w:val="00653F8F"/>
    <w:rsid w:val="00667F35"/>
    <w:rsid w:val="006B12D9"/>
    <w:rsid w:val="006C510E"/>
    <w:rsid w:val="006C554D"/>
    <w:rsid w:val="006D5A14"/>
    <w:rsid w:val="006E00C5"/>
    <w:rsid w:val="006E47C8"/>
    <w:rsid w:val="006E4EBD"/>
    <w:rsid w:val="006F0FB1"/>
    <w:rsid w:val="006F386D"/>
    <w:rsid w:val="006F4718"/>
    <w:rsid w:val="007247BC"/>
    <w:rsid w:val="007259B8"/>
    <w:rsid w:val="0075154A"/>
    <w:rsid w:val="0076713A"/>
    <w:rsid w:val="007765A5"/>
    <w:rsid w:val="007A2593"/>
    <w:rsid w:val="007C184A"/>
    <w:rsid w:val="007D0697"/>
    <w:rsid w:val="00844CBF"/>
    <w:rsid w:val="00883111"/>
    <w:rsid w:val="00891F8C"/>
    <w:rsid w:val="008A6DEB"/>
    <w:rsid w:val="008E66DF"/>
    <w:rsid w:val="009351D3"/>
    <w:rsid w:val="0095024B"/>
    <w:rsid w:val="00957E3B"/>
    <w:rsid w:val="00982EDD"/>
    <w:rsid w:val="009A1CFA"/>
    <w:rsid w:val="009B0DE9"/>
    <w:rsid w:val="009D4BF8"/>
    <w:rsid w:val="009D671C"/>
    <w:rsid w:val="00A71476"/>
    <w:rsid w:val="00A8188F"/>
    <w:rsid w:val="00A910C8"/>
    <w:rsid w:val="00A97859"/>
    <w:rsid w:val="00AC005E"/>
    <w:rsid w:val="00AC1E59"/>
    <w:rsid w:val="00AF0A00"/>
    <w:rsid w:val="00B02D48"/>
    <w:rsid w:val="00B02E2F"/>
    <w:rsid w:val="00B25A0F"/>
    <w:rsid w:val="00B279B9"/>
    <w:rsid w:val="00B535F9"/>
    <w:rsid w:val="00B65859"/>
    <w:rsid w:val="00B7613D"/>
    <w:rsid w:val="00B8542F"/>
    <w:rsid w:val="00BA10D0"/>
    <w:rsid w:val="00C14398"/>
    <w:rsid w:val="00C20BDB"/>
    <w:rsid w:val="00C82C48"/>
    <w:rsid w:val="00C83A5C"/>
    <w:rsid w:val="00C85089"/>
    <w:rsid w:val="00D00878"/>
    <w:rsid w:val="00D159F2"/>
    <w:rsid w:val="00D32DDB"/>
    <w:rsid w:val="00D3531B"/>
    <w:rsid w:val="00DA0336"/>
    <w:rsid w:val="00DD617F"/>
    <w:rsid w:val="00E154BC"/>
    <w:rsid w:val="00E257FB"/>
    <w:rsid w:val="00E545F9"/>
    <w:rsid w:val="00E579B5"/>
    <w:rsid w:val="00E80EE0"/>
    <w:rsid w:val="00E93C9A"/>
    <w:rsid w:val="00E95353"/>
    <w:rsid w:val="00EA2E07"/>
    <w:rsid w:val="00EA4ADA"/>
    <w:rsid w:val="00EC40D6"/>
    <w:rsid w:val="00EF01F9"/>
    <w:rsid w:val="00F000E8"/>
    <w:rsid w:val="00F14E97"/>
    <w:rsid w:val="00F17E6E"/>
    <w:rsid w:val="00F44918"/>
    <w:rsid w:val="00F44F37"/>
    <w:rsid w:val="00F62865"/>
    <w:rsid w:val="00F95387"/>
    <w:rsid w:val="00FA048B"/>
    <w:rsid w:val="00FD4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D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D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B1EF72-978B-44FF-B60A-0F4ADAA24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2022-09-06T07:29:00Z</cp:lastPrinted>
  <dcterms:created xsi:type="dcterms:W3CDTF">2022-09-06T07:45:00Z</dcterms:created>
  <dcterms:modified xsi:type="dcterms:W3CDTF">2022-09-06T07:45:00Z</dcterms:modified>
</cp:coreProperties>
</file>