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D15FE">
        <w:rPr>
          <w:sz w:val="28"/>
          <w:szCs w:val="28"/>
        </w:rPr>
        <w:t xml:space="preserve">АЛЕКСАНДРОВСКОГО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0F5A59">
        <w:rPr>
          <w:sz w:val="28"/>
          <w:szCs w:val="28"/>
        </w:rPr>
        <w:t>15</w:t>
      </w:r>
      <w:r w:rsidR="00E153B5" w:rsidRPr="00406F02">
        <w:rPr>
          <w:sz w:val="28"/>
          <w:szCs w:val="28"/>
        </w:rPr>
        <w:t>»</w:t>
      </w:r>
      <w:r w:rsidR="000F5A59">
        <w:rPr>
          <w:sz w:val="28"/>
          <w:szCs w:val="28"/>
        </w:rPr>
        <w:t xml:space="preserve"> июля </w:t>
      </w:r>
      <w:r w:rsidR="00E153B5" w:rsidRPr="00406F02">
        <w:rPr>
          <w:sz w:val="28"/>
          <w:szCs w:val="28"/>
        </w:rPr>
        <w:t xml:space="preserve"> 20</w:t>
      </w:r>
      <w:r w:rsidR="00B5525A">
        <w:rPr>
          <w:sz w:val="28"/>
          <w:szCs w:val="28"/>
        </w:rPr>
        <w:t>2</w:t>
      </w:r>
      <w:r w:rsidR="00356BBD" w:rsidRPr="00516940">
        <w:rPr>
          <w:sz w:val="28"/>
          <w:szCs w:val="28"/>
        </w:rPr>
        <w:t>2</w:t>
      </w:r>
      <w:r w:rsidR="00B5525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</w:t>
      </w:r>
      <w:r w:rsidR="000F5A59">
        <w:rPr>
          <w:sz w:val="28"/>
          <w:szCs w:val="28"/>
        </w:rPr>
        <w:tab/>
      </w:r>
      <w:r w:rsidR="000F5A59">
        <w:rPr>
          <w:sz w:val="28"/>
          <w:szCs w:val="28"/>
        </w:rPr>
        <w:tab/>
      </w:r>
      <w:r>
        <w:rPr>
          <w:sz w:val="28"/>
          <w:szCs w:val="28"/>
        </w:rPr>
        <w:t xml:space="preserve"> №</w:t>
      </w:r>
      <w:r w:rsidR="000F5A59">
        <w:rPr>
          <w:sz w:val="28"/>
          <w:szCs w:val="28"/>
        </w:rPr>
        <w:t>62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proofErr w:type="gramStart"/>
      <w:r w:rsidRPr="005D15FE">
        <w:rPr>
          <w:sz w:val="20"/>
          <w:szCs w:val="20"/>
        </w:rPr>
        <w:t>с</w:t>
      </w:r>
      <w:proofErr w:type="gramEnd"/>
      <w:r w:rsidRPr="005D15FE">
        <w:rPr>
          <w:sz w:val="20"/>
          <w:szCs w:val="20"/>
        </w:rPr>
        <w:t>.</w:t>
      </w:r>
      <w:r w:rsidR="005D15FE">
        <w:rPr>
          <w:sz w:val="20"/>
          <w:szCs w:val="20"/>
        </w:rPr>
        <w:t xml:space="preserve"> Александровка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D15FE">
        <w:rPr>
          <w:b/>
          <w:sz w:val="28"/>
          <w:szCs w:val="28"/>
        </w:rPr>
        <w:t xml:space="preserve">Александровского </w:t>
      </w:r>
      <w:r w:rsidR="002057C9">
        <w:rPr>
          <w:b/>
          <w:sz w:val="28"/>
          <w:szCs w:val="28"/>
        </w:rPr>
        <w:t xml:space="preserve">сельского </w:t>
      </w:r>
      <w:bookmarkStart w:id="0" w:name="_GoBack"/>
      <w:bookmarkEnd w:id="0"/>
      <w:r w:rsidR="002057C9">
        <w:rPr>
          <w:b/>
          <w:sz w:val="28"/>
          <w:szCs w:val="28"/>
        </w:rPr>
        <w:t xml:space="preserve">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020B9">
        <w:rPr>
          <w:b/>
          <w:sz w:val="28"/>
          <w:szCs w:val="28"/>
        </w:rPr>
        <w:t>Республики Мордовия</w:t>
      </w:r>
      <w:r w:rsidR="00516940">
        <w:rPr>
          <w:b/>
          <w:sz w:val="28"/>
          <w:szCs w:val="28"/>
        </w:rPr>
        <w:t xml:space="preserve">                    </w:t>
      </w:r>
      <w:r w:rsidR="00E020B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>
        <w:rPr>
          <w:b/>
          <w:sz w:val="28"/>
          <w:szCs w:val="28"/>
          <w:lang w:val="en-US"/>
        </w:rPr>
        <w:t>I</w:t>
      </w:r>
      <w:r w:rsidR="00903418">
        <w:rPr>
          <w:b/>
          <w:sz w:val="28"/>
          <w:szCs w:val="28"/>
          <w:lang w:val="en-US"/>
        </w:rPr>
        <w:t>I</w:t>
      </w:r>
      <w:r w:rsidR="00903418" w:rsidRPr="009034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B5525A">
        <w:rPr>
          <w:b/>
          <w:sz w:val="28"/>
          <w:szCs w:val="28"/>
        </w:rPr>
        <w:t>2</w:t>
      </w:r>
      <w:r w:rsidR="00356BBD" w:rsidRPr="00356BBD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</w:t>
      </w:r>
      <w:r w:rsidRPr="000F5A59">
        <w:rPr>
          <w:b w:val="0"/>
        </w:rPr>
        <w:t>соответствии с пунктом 5 статьи 264.2</w:t>
      </w:r>
      <w:r w:rsidRPr="000F5A59">
        <w:t xml:space="preserve"> </w:t>
      </w:r>
      <w:r w:rsidRPr="000F5A59">
        <w:rPr>
          <w:b w:val="0"/>
        </w:rPr>
        <w:t>Бюджетного кодекса Российской Федерации,</w:t>
      </w:r>
      <w:r w:rsidRPr="000F5A59">
        <w:rPr>
          <w:b w:val="0"/>
          <w:szCs w:val="28"/>
        </w:rPr>
        <w:t xml:space="preserve"> решением Совета депутатов</w:t>
      </w:r>
      <w:r w:rsidR="006A0E62" w:rsidRPr="000F5A59">
        <w:rPr>
          <w:b w:val="0"/>
          <w:szCs w:val="28"/>
        </w:rPr>
        <w:t xml:space="preserve"> Александровского сельского поселения </w:t>
      </w:r>
      <w:r w:rsidRPr="000F5A59">
        <w:rPr>
          <w:b w:val="0"/>
          <w:szCs w:val="28"/>
        </w:rPr>
        <w:t xml:space="preserve">Лямбирского муниципального района </w:t>
      </w:r>
      <w:r w:rsidR="00E020B9" w:rsidRPr="000F5A59">
        <w:rPr>
          <w:b w:val="0"/>
          <w:szCs w:val="28"/>
        </w:rPr>
        <w:t xml:space="preserve">Республики Мордовия </w:t>
      </w:r>
      <w:r w:rsidRPr="000F5A59">
        <w:rPr>
          <w:b w:val="0"/>
          <w:szCs w:val="28"/>
        </w:rPr>
        <w:t xml:space="preserve">от </w:t>
      </w:r>
      <w:r w:rsidR="000F5A59" w:rsidRPr="000F5A59">
        <w:rPr>
          <w:b w:val="0"/>
          <w:szCs w:val="28"/>
        </w:rPr>
        <w:t xml:space="preserve">14.11.2019г. №112 </w:t>
      </w:r>
      <w:r w:rsidRPr="000F5A59">
        <w:rPr>
          <w:b w:val="0"/>
          <w:szCs w:val="28"/>
        </w:rPr>
        <w:t xml:space="preserve">«Об утверждении Положения о бюджетном процессе в </w:t>
      </w:r>
      <w:r w:rsidR="000F5A59" w:rsidRPr="000F5A59">
        <w:rPr>
          <w:b w:val="0"/>
          <w:szCs w:val="28"/>
        </w:rPr>
        <w:t xml:space="preserve">Александровском </w:t>
      </w:r>
      <w:r w:rsidR="002057C9" w:rsidRPr="000F5A59">
        <w:rPr>
          <w:b w:val="0"/>
          <w:szCs w:val="28"/>
        </w:rPr>
        <w:t xml:space="preserve">сельском поселении </w:t>
      </w:r>
      <w:r w:rsidRPr="000F5A59">
        <w:rPr>
          <w:b w:val="0"/>
          <w:szCs w:val="28"/>
        </w:rPr>
        <w:t>Лямбирско</w:t>
      </w:r>
      <w:r w:rsidR="006A0E62" w:rsidRPr="000F5A59">
        <w:rPr>
          <w:b w:val="0"/>
          <w:szCs w:val="28"/>
        </w:rPr>
        <w:t>го</w:t>
      </w:r>
      <w:r w:rsidRPr="000F5A59">
        <w:rPr>
          <w:b w:val="0"/>
          <w:szCs w:val="28"/>
        </w:rPr>
        <w:t xml:space="preserve"> муниципально</w:t>
      </w:r>
      <w:r w:rsidR="006A0E62" w:rsidRPr="000F5A59">
        <w:rPr>
          <w:b w:val="0"/>
          <w:szCs w:val="28"/>
        </w:rPr>
        <w:t>го</w:t>
      </w:r>
      <w:r w:rsidRPr="000F5A59">
        <w:rPr>
          <w:b w:val="0"/>
          <w:szCs w:val="28"/>
        </w:rPr>
        <w:t xml:space="preserve"> район</w:t>
      </w:r>
      <w:r w:rsidR="006A0E62" w:rsidRPr="000F5A59">
        <w:rPr>
          <w:b w:val="0"/>
          <w:szCs w:val="28"/>
        </w:rPr>
        <w:t>а</w:t>
      </w:r>
      <w:r w:rsidRPr="000F5A59">
        <w:rPr>
          <w:b w:val="0"/>
          <w:szCs w:val="28"/>
        </w:rPr>
        <w:t>»</w:t>
      </w:r>
      <w:r w:rsidRPr="000F5A59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0F5A59">
        <w:rPr>
          <w:b w:val="0"/>
          <w:szCs w:val="28"/>
        </w:rPr>
        <w:t>30</w:t>
      </w:r>
      <w:r w:rsidR="002057C9">
        <w:rPr>
          <w:b w:val="0"/>
          <w:szCs w:val="28"/>
        </w:rPr>
        <w:t xml:space="preserve"> </w:t>
      </w:r>
      <w:r w:rsidRPr="001063FB">
        <w:rPr>
          <w:b w:val="0"/>
          <w:szCs w:val="28"/>
        </w:rPr>
        <w:t xml:space="preserve">Устава </w:t>
      </w:r>
      <w:r w:rsidR="005D15FE">
        <w:rPr>
          <w:b w:val="0"/>
          <w:szCs w:val="28"/>
        </w:rPr>
        <w:t>Александровского</w:t>
      </w:r>
      <w:r w:rsidR="00E020B9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020B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470AF4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E7434B">
        <w:rPr>
          <w:sz w:val="28"/>
          <w:szCs w:val="28"/>
        </w:rPr>
        <w:t xml:space="preserve"> Александровского 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>Республики Мордовия</w:t>
      </w:r>
      <w:r w:rsidR="00E020B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Pr="00985A73">
        <w:rPr>
          <w:sz w:val="28"/>
          <w:szCs w:val="28"/>
          <w:lang w:val="en-US"/>
        </w:rPr>
        <w:t>I</w:t>
      </w:r>
      <w:r w:rsidR="00903418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B5525A">
        <w:rPr>
          <w:sz w:val="28"/>
          <w:szCs w:val="28"/>
        </w:rPr>
        <w:t>2</w:t>
      </w:r>
      <w:r w:rsidR="00356BBD" w:rsidRPr="00356BBD">
        <w:rPr>
          <w:sz w:val="28"/>
          <w:szCs w:val="28"/>
        </w:rPr>
        <w:t>2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903418" w:rsidRPr="00903418">
        <w:rPr>
          <w:sz w:val="28"/>
          <w:szCs w:val="28"/>
        </w:rPr>
        <w:t>1</w:t>
      </w:r>
      <w:r w:rsidR="00903418">
        <w:rPr>
          <w:sz w:val="28"/>
          <w:szCs w:val="28"/>
          <w:lang w:val="en-US"/>
        </w:rPr>
        <w:t> </w:t>
      </w:r>
      <w:r w:rsidR="00903418" w:rsidRPr="00903418">
        <w:rPr>
          <w:sz w:val="28"/>
          <w:szCs w:val="28"/>
        </w:rPr>
        <w:t>390</w:t>
      </w:r>
      <w:r w:rsidR="00903418">
        <w:rPr>
          <w:sz w:val="28"/>
          <w:szCs w:val="28"/>
        </w:rPr>
        <w:t>,</w:t>
      </w:r>
      <w:r w:rsidR="00903418" w:rsidRPr="00903418">
        <w:rPr>
          <w:sz w:val="28"/>
          <w:szCs w:val="28"/>
        </w:rPr>
        <w:t>8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903418" w:rsidRPr="00903418">
        <w:rPr>
          <w:sz w:val="28"/>
          <w:szCs w:val="28"/>
        </w:rPr>
        <w:t>2</w:t>
      </w:r>
      <w:r w:rsidR="00903418">
        <w:rPr>
          <w:sz w:val="28"/>
          <w:szCs w:val="28"/>
          <w:lang w:val="en-US"/>
        </w:rPr>
        <w:t> </w:t>
      </w:r>
      <w:r w:rsidR="00903418" w:rsidRPr="00903418">
        <w:rPr>
          <w:sz w:val="28"/>
          <w:szCs w:val="28"/>
        </w:rPr>
        <w:t>160</w:t>
      </w:r>
      <w:r w:rsidR="00903418">
        <w:rPr>
          <w:sz w:val="28"/>
          <w:szCs w:val="28"/>
        </w:rPr>
        <w:t>,</w:t>
      </w:r>
      <w:r w:rsidR="00903418" w:rsidRPr="00903418">
        <w:rPr>
          <w:sz w:val="28"/>
          <w:szCs w:val="28"/>
        </w:rPr>
        <w:t>1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5D15FE">
        <w:rPr>
          <w:sz w:val="28"/>
          <w:szCs w:val="28"/>
        </w:rPr>
        <w:t xml:space="preserve">с превышением </w:t>
      </w:r>
      <w:r w:rsidR="00356BBD">
        <w:rPr>
          <w:sz w:val="28"/>
          <w:szCs w:val="28"/>
        </w:rPr>
        <w:t>расходов</w:t>
      </w:r>
      <w:r w:rsidRPr="005D15FE">
        <w:rPr>
          <w:sz w:val="28"/>
          <w:szCs w:val="28"/>
        </w:rPr>
        <w:t xml:space="preserve"> над </w:t>
      </w:r>
      <w:r w:rsidR="00356BBD">
        <w:rPr>
          <w:sz w:val="28"/>
          <w:szCs w:val="28"/>
        </w:rPr>
        <w:t>дохо</w:t>
      </w:r>
      <w:r w:rsidRPr="005D15FE">
        <w:rPr>
          <w:sz w:val="28"/>
          <w:szCs w:val="28"/>
        </w:rPr>
        <w:t>дами –</w:t>
      </w:r>
      <w:r w:rsidRPr="00B07D0A">
        <w:rPr>
          <w:sz w:val="28"/>
          <w:szCs w:val="28"/>
        </w:rPr>
        <w:t xml:space="preserve"> </w:t>
      </w:r>
      <w:r w:rsidR="00903418" w:rsidRPr="00903418">
        <w:rPr>
          <w:sz w:val="28"/>
          <w:szCs w:val="28"/>
        </w:rPr>
        <w:t>769</w:t>
      </w:r>
      <w:r w:rsidR="00903418">
        <w:rPr>
          <w:sz w:val="28"/>
          <w:szCs w:val="28"/>
        </w:rPr>
        <w:t>,</w:t>
      </w:r>
      <w:r w:rsidR="00903418" w:rsidRPr="00903418">
        <w:rPr>
          <w:sz w:val="28"/>
          <w:szCs w:val="28"/>
        </w:rPr>
        <w:t>3</w:t>
      </w:r>
      <w:r w:rsidR="00B07D0A" w:rsidRPr="00B07D0A">
        <w:rPr>
          <w:sz w:val="28"/>
          <w:szCs w:val="28"/>
        </w:rPr>
        <w:t xml:space="preserve"> тыс. рублей.</w:t>
      </w:r>
    </w:p>
    <w:p w:rsidR="00E153B5" w:rsidRPr="00E020B9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r w:rsidR="005D15FE">
        <w:rPr>
          <w:sz w:val="28"/>
          <w:szCs w:val="28"/>
        </w:rPr>
        <w:t xml:space="preserve">Александровского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Лямбирского муниципального района </w:t>
      </w:r>
      <w:r w:rsidR="00E020B9" w:rsidRPr="00E020B9">
        <w:rPr>
          <w:sz w:val="28"/>
          <w:szCs w:val="28"/>
        </w:rPr>
        <w:t xml:space="preserve">Республики Мордовия </w:t>
      </w:r>
      <w:r w:rsidRPr="00E020B9">
        <w:rPr>
          <w:sz w:val="28"/>
          <w:szCs w:val="28"/>
        </w:rPr>
        <w:t xml:space="preserve">за </w:t>
      </w:r>
      <w:r w:rsidRPr="00E020B9">
        <w:rPr>
          <w:sz w:val="28"/>
          <w:szCs w:val="28"/>
          <w:lang w:val="en-US"/>
        </w:rPr>
        <w:t>I</w:t>
      </w:r>
      <w:r w:rsidR="00903418">
        <w:rPr>
          <w:sz w:val="28"/>
          <w:szCs w:val="28"/>
          <w:lang w:val="en-US"/>
        </w:rPr>
        <w:t>I</w:t>
      </w:r>
      <w:r w:rsidRPr="00E020B9">
        <w:rPr>
          <w:sz w:val="28"/>
          <w:szCs w:val="28"/>
        </w:rPr>
        <w:t xml:space="preserve"> квартал 20</w:t>
      </w:r>
      <w:r w:rsidR="00B5525A" w:rsidRPr="00E020B9">
        <w:rPr>
          <w:sz w:val="28"/>
          <w:szCs w:val="28"/>
        </w:rPr>
        <w:t>2</w:t>
      </w:r>
      <w:r w:rsidR="00356BBD">
        <w:rPr>
          <w:sz w:val="28"/>
          <w:szCs w:val="28"/>
        </w:rPr>
        <w:t>2</w:t>
      </w:r>
      <w:r w:rsidRPr="00E020B9">
        <w:rPr>
          <w:sz w:val="28"/>
          <w:szCs w:val="28"/>
        </w:rPr>
        <w:t xml:space="preserve"> года на официальном сайте </w:t>
      </w:r>
      <w:r w:rsidR="00E46A8D" w:rsidRPr="00E020B9">
        <w:rPr>
          <w:sz w:val="28"/>
          <w:szCs w:val="28"/>
        </w:rPr>
        <w:t xml:space="preserve">органов местного самоуправления </w:t>
      </w:r>
      <w:r w:rsidR="005D15FE" w:rsidRPr="00E020B9">
        <w:rPr>
          <w:sz w:val="28"/>
          <w:szCs w:val="28"/>
        </w:rPr>
        <w:t>Александровского</w:t>
      </w:r>
      <w:r w:rsidR="00432C39" w:rsidRPr="00E020B9">
        <w:rPr>
          <w:sz w:val="28"/>
          <w:szCs w:val="28"/>
        </w:rPr>
        <w:t xml:space="preserve"> сельского поселения </w:t>
      </w:r>
      <w:r w:rsidRPr="00E020B9">
        <w:rPr>
          <w:sz w:val="28"/>
          <w:szCs w:val="28"/>
        </w:rPr>
        <w:t>Лямбирского муниципального района</w:t>
      </w:r>
      <w:r w:rsidR="00E020B9" w:rsidRPr="00E020B9">
        <w:rPr>
          <w:sz w:val="28"/>
          <w:szCs w:val="28"/>
        </w:rPr>
        <w:t xml:space="preserve"> Республики Мордовия</w:t>
      </w:r>
      <w:r w:rsidRPr="00E020B9">
        <w:rPr>
          <w:sz w:val="28"/>
          <w:szCs w:val="28"/>
        </w:rPr>
        <w:t>.</w:t>
      </w:r>
    </w:p>
    <w:p w:rsidR="00E153B5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0F5A59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5D15FE">
        <w:rPr>
          <w:b/>
          <w:sz w:val="28"/>
          <w:szCs w:val="28"/>
        </w:rPr>
        <w:t xml:space="preserve"> администрации </w:t>
      </w:r>
    </w:p>
    <w:p w:rsidR="002057C9" w:rsidRDefault="005D15FE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Александровского</w:t>
      </w:r>
      <w:r w:rsidR="000F5A59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E020B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 </w:t>
      </w:r>
    </w:p>
    <w:p w:rsidR="003B7AC6" w:rsidRDefault="00E020B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  </w:t>
      </w:r>
      <w:r w:rsidR="00E153B5" w:rsidRPr="00DF4029">
        <w:rPr>
          <w:b/>
          <w:sz w:val="28"/>
          <w:szCs w:val="28"/>
        </w:rPr>
        <w:t xml:space="preserve">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0F5A59">
        <w:rPr>
          <w:b/>
          <w:sz w:val="28"/>
          <w:szCs w:val="28"/>
        </w:rPr>
        <w:t>С.В.Алемаева</w:t>
      </w:r>
    </w:p>
    <w:p w:rsidR="00BA58BE" w:rsidRDefault="00BA58BE" w:rsidP="002057C9">
      <w:pPr>
        <w:rPr>
          <w:b/>
          <w:sz w:val="28"/>
          <w:szCs w:val="28"/>
        </w:rPr>
      </w:pPr>
    </w:p>
    <w:tbl>
      <w:tblPr>
        <w:tblW w:w="9970" w:type="dxa"/>
        <w:tblInd w:w="93" w:type="dxa"/>
        <w:tblLook w:val="04A0"/>
      </w:tblPr>
      <w:tblGrid>
        <w:gridCol w:w="3984"/>
        <w:gridCol w:w="2219"/>
        <w:gridCol w:w="1280"/>
        <w:gridCol w:w="1280"/>
        <w:gridCol w:w="1207"/>
      </w:tblGrid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A58B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8BE" w:rsidRPr="00BA58BE" w:rsidRDefault="00BA58BE" w:rsidP="00BA58BE">
            <w:pPr>
              <w:ind w:firstLineChars="100" w:firstLine="20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A58BE">
              <w:rPr>
                <w:rFonts w:ascii="Arial" w:hAnsi="Arial" w:cs="Arial"/>
                <w:sz w:val="20"/>
                <w:szCs w:val="20"/>
              </w:rPr>
              <w:t>Приложение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A58B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A58BE">
              <w:rPr>
                <w:rFonts w:ascii="Arial" w:hAnsi="Arial" w:cs="Arial"/>
                <w:sz w:val="20"/>
                <w:szCs w:val="20"/>
              </w:rPr>
              <w:t>к постановлению Администрации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A58BE">
              <w:rPr>
                <w:rFonts w:ascii="Arial" w:hAnsi="Arial" w:cs="Arial"/>
                <w:sz w:val="20"/>
                <w:szCs w:val="20"/>
              </w:rPr>
              <w:t>Александровского сельского поселения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A58B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A58BE">
              <w:rPr>
                <w:rFonts w:ascii="Arial" w:hAnsi="Arial" w:cs="Arial"/>
                <w:sz w:val="20"/>
                <w:szCs w:val="20"/>
              </w:rPr>
              <w:t>Лямбирского муниципального района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A58BE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A58BE">
              <w:rPr>
                <w:rFonts w:ascii="Arial" w:hAnsi="Arial" w:cs="Arial"/>
                <w:sz w:val="20"/>
                <w:szCs w:val="20"/>
              </w:rPr>
              <w:t>Республики Мордовия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8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A58BE">
              <w:rPr>
                <w:rFonts w:ascii="Arial" w:hAnsi="Arial" w:cs="Arial"/>
                <w:sz w:val="20"/>
                <w:szCs w:val="20"/>
              </w:rPr>
              <w:t>"15" июля 2022 г.№62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58BE" w:rsidRPr="00BA58BE" w:rsidTr="00BA58BE">
        <w:trPr>
          <w:trHeight w:val="795"/>
        </w:trPr>
        <w:tc>
          <w:tcPr>
            <w:tcW w:w="99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BA58BE">
              <w:rPr>
                <w:rFonts w:ascii="Arial" w:hAnsi="Arial" w:cs="Arial"/>
                <w:b/>
                <w:bCs/>
                <w:sz w:val="28"/>
                <w:szCs w:val="28"/>
              </w:rPr>
              <w:t>Отчет об исполнении бюджета  Александровского сельского поселения Лямбирского муниципального района Республики Мордовия за II квартал 2022 года</w:t>
            </w:r>
          </w:p>
        </w:tc>
      </w:tr>
      <w:tr w:rsidR="00BA58BE" w:rsidRPr="00BA58BE" w:rsidTr="00BA58BE">
        <w:trPr>
          <w:trHeight w:val="300"/>
        </w:trPr>
        <w:tc>
          <w:tcPr>
            <w:tcW w:w="99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BA58BE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BA58BE" w:rsidRPr="00BA58BE" w:rsidTr="00BA58BE">
        <w:trPr>
          <w:trHeight w:val="282"/>
        </w:trPr>
        <w:tc>
          <w:tcPr>
            <w:tcW w:w="99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A58BE">
              <w:rPr>
                <w:rFonts w:ascii="Arial" w:hAnsi="Arial" w:cs="Arial"/>
                <w:color w:val="000000"/>
                <w:sz w:val="20"/>
                <w:szCs w:val="20"/>
              </w:rPr>
              <w:t>(в рублях)</w:t>
            </w:r>
          </w:p>
        </w:tc>
      </w:tr>
      <w:tr w:rsidR="00BA58BE" w:rsidRPr="00BA58BE" w:rsidTr="00BA58BE">
        <w:trPr>
          <w:trHeight w:val="255"/>
        </w:trPr>
        <w:tc>
          <w:tcPr>
            <w:tcW w:w="3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1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Код дохода по бюджетной классификации</w:t>
            </w:r>
          </w:p>
        </w:tc>
        <w:tc>
          <w:tcPr>
            <w:tcW w:w="12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0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A58BE" w:rsidRPr="00BA58BE" w:rsidTr="00BA58BE">
        <w:trPr>
          <w:trHeight w:val="207"/>
        </w:trPr>
        <w:tc>
          <w:tcPr>
            <w:tcW w:w="398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1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A58BE" w:rsidRPr="00BA58BE" w:rsidTr="00BA58BE">
        <w:trPr>
          <w:trHeight w:val="330"/>
        </w:trPr>
        <w:tc>
          <w:tcPr>
            <w:tcW w:w="398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1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A58BE" w:rsidRPr="00BA58BE" w:rsidTr="00BA58BE">
        <w:trPr>
          <w:trHeight w:val="259"/>
        </w:trPr>
        <w:tc>
          <w:tcPr>
            <w:tcW w:w="3984" w:type="dxa"/>
            <w:tcBorders>
              <w:top w:val="single" w:sz="4" w:space="0" w:color="000000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Доходы бюджета - всего  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х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20 431 690,00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1 390 811,40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6,81</w:t>
            </w:r>
          </w:p>
        </w:tc>
      </w:tr>
      <w:tr w:rsidR="00BA58BE" w:rsidRPr="00BA58BE" w:rsidTr="00BA58BE">
        <w:trPr>
          <w:trHeight w:val="255"/>
        </w:trPr>
        <w:tc>
          <w:tcPr>
            <w:tcW w:w="3984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A58BE" w:rsidRPr="00BA58BE" w:rsidTr="00BA58BE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18210000000000000000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1 815 700,00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-16 398 437,34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-903,15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18210100000000000000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165 100,00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73 460,17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44,49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18210102000010000110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165 100,00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73 460,17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44,49</w:t>
            </w:r>
          </w:p>
        </w:tc>
      </w:tr>
      <w:tr w:rsidR="00BA58BE" w:rsidRPr="00BA58BE" w:rsidTr="00BA58BE">
        <w:trPr>
          <w:trHeight w:val="103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18210102010010000110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155 000,00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72 654,42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46,87</w:t>
            </w:r>
          </w:p>
        </w:tc>
      </w:tr>
      <w:tr w:rsidR="00BA58BE" w:rsidRPr="00BA58BE" w:rsidTr="00BA58BE">
        <w:trPr>
          <w:trHeight w:val="123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18210102010011000110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155 000,00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72 328,56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46,66</w:t>
            </w:r>
          </w:p>
        </w:tc>
      </w:tr>
      <w:tr w:rsidR="00BA58BE" w:rsidRPr="00BA58BE" w:rsidTr="00BA58BE">
        <w:trPr>
          <w:trHeight w:val="103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18210102010012100110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57,81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124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18210102010013000110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268,05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121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18210102020010000110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175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18210102020011000110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2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18210102030010000110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805,75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8,06</w:t>
            </w:r>
          </w:p>
        </w:tc>
      </w:tr>
      <w:tr w:rsidR="00BA58BE" w:rsidRPr="00BA58BE" w:rsidTr="00BA58BE">
        <w:trPr>
          <w:trHeight w:val="102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18210102030011000110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797,63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7,98</w:t>
            </w:r>
          </w:p>
        </w:tc>
      </w:tr>
      <w:tr w:rsidR="00BA58BE" w:rsidRPr="00BA58BE" w:rsidTr="00BA58BE">
        <w:trPr>
          <w:trHeight w:val="75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18210102030012100110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3,12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1035"/>
        </w:trPr>
        <w:tc>
          <w:tcPr>
            <w:tcW w:w="398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18210102030013000110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18210500000000000000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453 600,00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-16 855 393,38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-3 715,92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18210503000010000110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453 600,00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-16 855 393,38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-3 715,92</w:t>
            </w:r>
          </w:p>
        </w:tc>
      </w:tr>
      <w:tr w:rsidR="00BA58BE" w:rsidRPr="00BA58BE" w:rsidTr="00BA58BE">
        <w:trPr>
          <w:trHeight w:val="33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18210503010010000110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453 600,00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-16 855 393,38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-3 715,92</w:t>
            </w:r>
          </w:p>
        </w:tc>
      </w:tr>
      <w:tr w:rsidR="00BA58BE" w:rsidRPr="00BA58BE" w:rsidTr="00BA58BE">
        <w:trPr>
          <w:trHeight w:val="51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18210503010011000110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453 600,00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-15 628 834,39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-3 445,51</w:t>
            </w:r>
          </w:p>
        </w:tc>
      </w:tr>
      <w:tr w:rsidR="00BA58BE" w:rsidRPr="00BA58BE" w:rsidTr="00BA58BE">
        <w:trPr>
          <w:trHeight w:val="28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18210503010012100110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-1 226 558,99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18210600000000000000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1 197 000,00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383 495,87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32,04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18210601000000000110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376 000,00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29 842,76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7,94</w:t>
            </w:r>
          </w:p>
        </w:tc>
      </w:tr>
      <w:tr w:rsidR="00BA58BE" w:rsidRPr="00BA58BE" w:rsidTr="00BA58BE">
        <w:trPr>
          <w:trHeight w:val="54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18210601030100000110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376 000,00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29 842,76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7,94</w:t>
            </w:r>
          </w:p>
        </w:tc>
      </w:tr>
      <w:tr w:rsidR="00BA58BE" w:rsidRPr="00BA58BE" w:rsidTr="00BA58BE">
        <w:trPr>
          <w:trHeight w:val="100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18210601030101000110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376 000,00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28 276,39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7,52</w:t>
            </w:r>
          </w:p>
        </w:tc>
      </w:tr>
      <w:tr w:rsidR="00BA58BE" w:rsidRPr="00BA58BE" w:rsidTr="00BA58BE">
        <w:trPr>
          <w:trHeight w:val="780"/>
        </w:trPr>
        <w:tc>
          <w:tcPr>
            <w:tcW w:w="3984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22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18210601030102100110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1 566,37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18210606000000000110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821 000,00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353 653,11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43,08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18210606030000000110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333 611,35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53,64</w:t>
            </w:r>
          </w:p>
        </w:tc>
      </w:tr>
      <w:tr w:rsidR="00BA58BE" w:rsidRPr="00BA58BE" w:rsidTr="00BA58BE">
        <w:trPr>
          <w:trHeight w:val="51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18210606033100000110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333 611,35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53,64</w:t>
            </w:r>
          </w:p>
        </w:tc>
      </w:tr>
      <w:tr w:rsidR="00BA58BE" w:rsidRPr="00BA58BE" w:rsidTr="00BA58BE">
        <w:trPr>
          <w:trHeight w:val="99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18210606033101000110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332 021,00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53,38</w:t>
            </w:r>
          </w:p>
        </w:tc>
      </w:tr>
      <w:tr w:rsidR="00BA58BE" w:rsidRPr="00BA58BE" w:rsidTr="00BA58BE">
        <w:trPr>
          <w:trHeight w:val="75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18210606033102100110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1 590,35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18210606040000000110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199 000,00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20 041,76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10,07</w:t>
            </w:r>
          </w:p>
        </w:tc>
      </w:tr>
      <w:tr w:rsidR="00BA58BE" w:rsidRPr="00BA58BE" w:rsidTr="00BA58BE">
        <w:trPr>
          <w:trHeight w:val="5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18210606043100000110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199 000,00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20 041,76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10,07</w:t>
            </w:r>
          </w:p>
        </w:tc>
      </w:tr>
      <w:tr w:rsidR="00BA58BE" w:rsidRPr="00BA58BE" w:rsidTr="00BA58BE">
        <w:trPr>
          <w:trHeight w:val="102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18210606043101000110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199 000,00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17 422,62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8,76</w:t>
            </w:r>
          </w:p>
        </w:tc>
      </w:tr>
      <w:tr w:rsidR="00BA58BE" w:rsidRPr="00BA58BE" w:rsidTr="00BA58BE">
        <w:trPr>
          <w:trHeight w:val="72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18210606043102100110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2 619,14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92310000000000000000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489 100,00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402 664,32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82,33</w:t>
            </w:r>
          </w:p>
        </w:tc>
      </w:tr>
      <w:tr w:rsidR="00BA58BE" w:rsidRPr="00BA58BE" w:rsidTr="00BA58BE">
        <w:trPr>
          <w:trHeight w:val="49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92311100000000000000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367 300,00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270 864,32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73,74</w:t>
            </w:r>
          </w:p>
        </w:tc>
      </w:tr>
      <w:tr w:rsidR="00BA58BE" w:rsidRPr="00BA58BE" w:rsidTr="00BA58BE">
        <w:trPr>
          <w:trHeight w:val="99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92311105000000000120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229 500,00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179 305,00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78,13</w:t>
            </w:r>
          </w:p>
        </w:tc>
      </w:tr>
      <w:tr w:rsidR="00BA58BE" w:rsidRPr="00BA58BE" w:rsidTr="00BA58BE">
        <w:trPr>
          <w:trHeight w:val="100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92311105030000000120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229 500,00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179 305,00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78,13</w:t>
            </w:r>
          </w:p>
        </w:tc>
      </w:tr>
      <w:tr w:rsidR="00BA58BE" w:rsidRPr="00BA58BE" w:rsidTr="00BA58BE">
        <w:trPr>
          <w:trHeight w:val="79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92311105035100000120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229 500,00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179 305,00</w:t>
            </w:r>
          </w:p>
        </w:tc>
        <w:tc>
          <w:tcPr>
            <w:tcW w:w="1207" w:type="dxa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78,13</w:t>
            </w:r>
          </w:p>
        </w:tc>
      </w:tr>
      <w:tr w:rsidR="00BA58BE" w:rsidRPr="00BA58BE" w:rsidTr="00BA58BE">
        <w:trPr>
          <w:trHeight w:val="102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92311109000000000120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137 800,00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91 559,32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66,44</w:t>
            </w:r>
          </w:p>
        </w:tc>
      </w:tr>
      <w:tr w:rsidR="00BA58BE" w:rsidRPr="00BA58BE" w:rsidTr="00BA58BE">
        <w:trPr>
          <w:trHeight w:val="1020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92311109040000000120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137 800,00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91 559,32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66,44</w:t>
            </w:r>
          </w:p>
        </w:tc>
      </w:tr>
      <w:tr w:rsidR="00BA58BE" w:rsidRPr="00BA58BE" w:rsidTr="00BA58BE">
        <w:trPr>
          <w:trHeight w:val="975"/>
        </w:trPr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92311109045100000120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137 800,00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91 559,32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66,44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92311700000000000000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121 800,00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131 800,00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108,21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92311705000000000180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33 900,00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43 900,00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129,50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92311705050100000180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33 900,00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43 900,00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129,50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Средства самообложения граждан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92311714000000000150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87 900,00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A58BE" w:rsidRPr="00BA58BE" w:rsidTr="00BA58BE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92311714030100000150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87 900,00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87 900,00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92320000000000000000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18 126 890,00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17 386 584,42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95,92</w:t>
            </w:r>
          </w:p>
        </w:tc>
      </w:tr>
      <w:tr w:rsidR="00BA58BE" w:rsidRPr="00BA58BE" w:rsidTr="00BA58BE">
        <w:trPr>
          <w:trHeight w:val="58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92320200000000000000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18 126 890,00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17 386 584,42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95,92</w:t>
            </w:r>
          </w:p>
        </w:tc>
      </w:tr>
      <w:tr w:rsidR="00BA58BE" w:rsidRPr="00BA58BE" w:rsidTr="00BA58BE">
        <w:trPr>
          <w:trHeight w:val="31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бюджетной системы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92320210000000000150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17 348 800,00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17 101 800,00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98,58</w:t>
            </w:r>
          </w:p>
        </w:tc>
      </w:tr>
      <w:tr w:rsidR="00BA58BE" w:rsidRPr="00BA58BE" w:rsidTr="00BA58BE">
        <w:trPr>
          <w:trHeight w:val="51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92320215002000000150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17 348 800,00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17 101 800,00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98,58</w:t>
            </w:r>
          </w:p>
        </w:tc>
      </w:tr>
      <w:tr w:rsidR="00BA58BE" w:rsidRPr="00BA58BE" w:rsidTr="00BA58BE">
        <w:trPr>
          <w:trHeight w:val="5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92320215002100000150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17 348 800,00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17 101 800,00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98,58</w:t>
            </w:r>
          </w:p>
        </w:tc>
      </w:tr>
      <w:tr w:rsidR="00BA58BE" w:rsidRPr="00BA58BE" w:rsidTr="00BA58BE">
        <w:trPr>
          <w:trHeight w:val="48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92320220000000000150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15 390,00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92320229999000000150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15 390,00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27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92320229999100000150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15 390,00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4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92320230000000000150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90 300,00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42 784,42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47,38</w:t>
            </w:r>
          </w:p>
        </w:tc>
      </w:tr>
      <w:tr w:rsidR="00BA58BE" w:rsidRPr="00BA58BE" w:rsidTr="00BA58BE">
        <w:trPr>
          <w:trHeight w:val="55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92320230024000000150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4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92320230024100000150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7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92320235118000000150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42 784,42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47,64</w:t>
            </w:r>
          </w:p>
        </w:tc>
      </w:tr>
      <w:tr w:rsidR="00BA58BE" w:rsidRPr="00BA58BE" w:rsidTr="00BA58BE">
        <w:trPr>
          <w:trHeight w:val="79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92320235118100000150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42 784,42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47,64</w:t>
            </w:r>
          </w:p>
        </w:tc>
      </w:tr>
      <w:tr w:rsidR="00BA58BE" w:rsidRPr="00BA58BE" w:rsidTr="00BA58BE">
        <w:trPr>
          <w:trHeight w:val="300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92320240000000000150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672 400,00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242 000,00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35,99</w:t>
            </w:r>
          </w:p>
        </w:tc>
      </w:tr>
      <w:tr w:rsidR="00BA58BE" w:rsidRPr="00BA58BE" w:rsidTr="00BA58BE">
        <w:trPr>
          <w:trHeight w:val="76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92320240014000000150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672 400,00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242 000,00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35,99</w:t>
            </w:r>
          </w:p>
        </w:tc>
      </w:tr>
      <w:tr w:rsidR="00BA58BE" w:rsidRPr="00BA58BE" w:rsidTr="00BA58BE">
        <w:trPr>
          <w:trHeight w:val="765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19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92320240014100000150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672 400,00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242 000,00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35,99</w:t>
            </w:r>
          </w:p>
        </w:tc>
      </w:tr>
    </w:tbl>
    <w:p w:rsidR="00BA58BE" w:rsidRDefault="00BA58BE" w:rsidP="002057C9">
      <w:pPr>
        <w:rPr>
          <w:b/>
          <w:sz w:val="28"/>
          <w:szCs w:val="28"/>
        </w:rPr>
      </w:pPr>
    </w:p>
    <w:p w:rsidR="00BA58BE" w:rsidRDefault="00BA58BE" w:rsidP="002057C9">
      <w:pPr>
        <w:rPr>
          <w:b/>
          <w:sz w:val="28"/>
          <w:szCs w:val="28"/>
        </w:rPr>
      </w:pPr>
    </w:p>
    <w:tbl>
      <w:tblPr>
        <w:tblW w:w="10466" w:type="dxa"/>
        <w:tblInd w:w="93" w:type="dxa"/>
        <w:tblLook w:val="04A0"/>
      </w:tblPr>
      <w:tblGrid>
        <w:gridCol w:w="1494"/>
        <w:gridCol w:w="1375"/>
        <w:gridCol w:w="1671"/>
        <w:gridCol w:w="1205"/>
        <w:gridCol w:w="1034"/>
        <w:gridCol w:w="685"/>
        <w:gridCol w:w="575"/>
        <w:gridCol w:w="933"/>
        <w:gridCol w:w="287"/>
        <w:gridCol w:w="1181"/>
        <w:gridCol w:w="26"/>
      </w:tblGrid>
      <w:tr w:rsidR="00BA58BE" w:rsidRPr="00BA58BE" w:rsidTr="00BA58BE">
        <w:trPr>
          <w:trHeight w:val="300"/>
        </w:trPr>
        <w:tc>
          <w:tcPr>
            <w:tcW w:w="1046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BA58BE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t xml:space="preserve">                          2. Расходы бюджета</w:t>
            </w:r>
          </w:p>
        </w:tc>
      </w:tr>
      <w:tr w:rsidR="00BA58BE" w:rsidRPr="00BA58BE" w:rsidTr="00BA58BE">
        <w:trPr>
          <w:trHeight w:val="282"/>
        </w:trPr>
        <w:tc>
          <w:tcPr>
            <w:tcW w:w="4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A58BE" w:rsidRPr="00BA58BE" w:rsidTr="00BA58BE">
        <w:trPr>
          <w:trHeight w:val="259"/>
        </w:trPr>
        <w:tc>
          <w:tcPr>
            <w:tcW w:w="454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A58BE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A58BE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A58BE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A58BE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BA58BE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BA58BE" w:rsidRPr="00BA58BE" w:rsidTr="00BA58BE">
        <w:trPr>
          <w:trHeight w:val="240"/>
        </w:trPr>
        <w:tc>
          <w:tcPr>
            <w:tcW w:w="454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Наименование показателя</w:t>
            </w:r>
          </w:p>
        </w:tc>
        <w:tc>
          <w:tcPr>
            <w:tcW w:w="223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Код расхода по бюджетной классификации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22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20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A58BE" w:rsidRPr="00BA58BE" w:rsidTr="00BA58BE">
        <w:trPr>
          <w:trHeight w:val="207"/>
        </w:trPr>
        <w:tc>
          <w:tcPr>
            <w:tcW w:w="454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3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A58BE" w:rsidRPr="00BA58BE" w:rsidTr="00BA58BE">
        <w:trPr>
          <w:trHeight w:val="225"/>
        </w:trPr>
        <w:tc>
          <w:tcPr>
            <w:tcW w:w="454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3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A58BE" w:rsidRPr="00BA58BE" w:rsidTr="00BA58BE">
        <w:trPr>
          <w:trHeight w:val="207"/>
        </w:trPr>
        <w:tc>
          <w:tcPr>
            <w:tcW w:w="4540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3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2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A58BE" w:rsidRPr="00BA58BE" w:rsidTr="00BA58BE">
        <w:trPr>
          <w:trHeight w:val="259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бюджета - всего </w:t>
            </w: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23 050 133,75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2 160 127,16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9,37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A58BE" w:rsidRPr="00BA58BE" w:rsidTr="00BA58BE">
        <w:trPr>
          <w:trHeight w:val="27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выплату по оплате труда Главы местной администрации</w:t>
            </w: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92301046510041140000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497 800,00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265 581,77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53,35</w:t>
            </w:r>
          </w:p>
        </w:tc>
      </w:tr>
      <w:tr w:rsidR="00BA58BE" w:rsidRPr="00BA58BE" w:rsidTr="00BA58BE">
        <w:trPr>
          <w:trHeight w:val="76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92301046510041140100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497 800,00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265 581,77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53,35</w:t>
            </w:r>
          </w:p>
        </w:tc>
      </w:tr>
      <w:tr w:rsidR="00BA58BE" w:rsidRPr="00BA58BE" w:rsidTr="00BA58BE">
        <w:trPr>
          <w:trHeight w:val="27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92301046510041140120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497 800,00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265 581,77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53,35</w:t>
            </w:r>
          </w:p>
        </w:tc>
      </w:tr>
      <w:tr w:rsidR="00BA58BE" w:rsidRPr="00BA58BE" w:rsidTr="00BA58BE">
        <w:trPr>
          <w:trHeight w:val="27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92301046510041140121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382 400,00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197 111,79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51,55</w:t>
            </w:r>
          </w:p>
        </w:tc>
      </w:tr>
      <w:tr w:rsidR="00BA58BE" w:rsidRPr="00BA58BE" w:rsidTr="00BA58BE">
        <w:trPr>
          <w:trHeight w:val="51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92301046510041140129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115 400,00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68 469,98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59,33</w:t>
            </w:r>
          </w:p>
        </w:tc>
      </w:tr>
      <w:tr w:rsidR="00BA58BE" w:rsidRPr="00BA58BE" w:rsidTr="00BA58BE">
        <w:trPr>
          <w:trHeight w:val="49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92301046520041110000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900 400,00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407 398,98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45,25</w:t>
            </w:r>
          </w:p>
        </w:tc>
      </w:tr>
      <w:tr w:rsidR="00BA58BE" w:rsidRPr="00BA58BE" w:rsidTr="00BA58BE">
        <w:trPr>
          <w:trHeight w:val="76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92301046520041110100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900 400,00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407 398,98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45,25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92301046520041110120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900 400,00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407 398,98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45,25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92301046520041110121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691 600,00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282 157,31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40,80</w:t>
            </w:r>
          </w:p>
        </w:tc>
      </w:tr>
      <w:tr w:rsidR="00BA58BE" w:rsidRPr="00BA58BE" w:rsidTr="00BA58BE">
        <w:trPr>
          <w:trHeight w:val="54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92301046520041110129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208 800,00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125 241,67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59,98</w:t>
            </w:r>
          </w:p>
        </w:tc>
      </w:tr>
      <w:tr w:rsidR="00BA58BE" w:rsidRPr="00BA58BE" w:rsidTr="00BA58BE">
        <w:trPr>
          <w:trHeight w:val="48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17 981 600,00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736 650,51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4,10</w:t>
            </w:r>
          </w:p>
        </w:tc>
      </w:tr>
      <w:tr w:rsidR="00BA58BE" w:rsidRPr="00BA58BE" w:rsidTr="00BA58BE">
        <w:trPr>
          <w:trHeight w:val="48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17 413 600,00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462 015,85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2,65</w:t>
            </w:r>
          </w:p>
        </w:tc>
      </w:tr>
      <w:tr w:rsidR="00BA58BE" w:rsidRPr="00BA58BE" w:rsidTr="00BA58BE">
        <w:trPr>
          <w:trHeight w:val="48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17 413 600,00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462 015,85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2,65</w:t>
            </w:r>
          </w:p>
        </w:tc>
      </w:tr>
      <w:tr w:rsidR="00BA58BE" w:rsidRPr="00BA58BE" w:rsidTr="00BA58BE">
        <w:trPr>
          <w:trHeight w:val="55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92301046520041120243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16 368 297,18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1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572 346,82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248 243,35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43,37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92301046520041120247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472 956,00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213 772,50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45,20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92301046520041120800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568 000,00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274 634,66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48,35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92301046520041120850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568 000,00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274 634,66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48,35</w:t>
            </w:r>
          </w:p>
        </w:tc>
      </w:tr>
      <w:tr w:rsidR="00BA58BE" w:rsidRPr="00BA58BE" w:rsidTr="00BA58BE">
        <w:trPr>
          <w:trHeight w:val="27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92301046520041120851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554 037,16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272 985,00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49,27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92301046520041120852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1 500,00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1 500,00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92301046520041120853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12 462,84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149,66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1,20</w:t>
            </w:r>
          </w:p>
        </w:tc>
      </w:tr>
      <w:tr w:rsidR="00BA58BE" w:rsidRPr="00BA58BE" w:rsidTr="00BA58BE">
        <w:trPr>
          <w:trHeight w:val="100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контроля за</w:t>
            </w:r>
            <w:proofErr w:type="gramEnd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его исполнением, составлению и утверждению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92301046520044501000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92301046520044501500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92301046520044501540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16 100,00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1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92301048910077150000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1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92301048910077150200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2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92301048910077150240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1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92301048910077150244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92301118910041180000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92301118910041180800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92301118910041180870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92301138910041210000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A58BE" w:rsidRPr="00BA58BE" w:rsidTr="00BA58BE">
        <w:trPr>
          <w:trHeight w:val="51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92301138910041210200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A58BE" w:rsidRPr="00BA58BE" w:rsidTr="00BA58BE">
        <w:trPr>
          <w:trHeight w:val="525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92301138910041210240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92301138910041210244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8 000,00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100,00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Капитальные вложения в объекты государственной (муниципальной</w:t>
            </w: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)с</w:t>
            </w:r>
            <w:proofErr w:type="gramEnd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обственности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92301138910042200000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4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92301138910042200200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4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92301138910042200240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92301138910042200244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55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92302038910051180000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42 784,42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47,64</w:t>
            </w:r>
          </w:p>
        </w:tc>
      </w:tr>
      <w:tr w:rsidR="00BA58BE" w:rsidRPr="00BA58BE" w:rsidTr="00BA58BE">
        <w:trPr>
          <w:trHeight w:val="78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92302038910051180100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42 784,42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47,64</w:t>
            </w:r>
          </w:p>
        </w:tc>
      </w:tr>
      <w:tr w:rsidR="00BA58BE" w:rsidRPr="00BA58BE" w:rsidTr="00BA58BE">
        <w:trPr>
          <w:trHeight w:val="315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92302038910051180120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89 800,00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42 784,42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47,64</w:t>
            </w:r>
          </w:p>
        </w:tc>
      </w:tr>
      <w:tr w:rsidR="00BA58BE" w:rsidRPr="00BA58BE" w:rsidTr="00BA58BE">
        <w:trPr>
          <w:trHeight w:val="33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92302038910051180121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69 000,00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34 101,92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49,42</w:t>
            </w:r>
          </w:p>
        </w:tc>
      </w:tr>
      <w:tr w:rsidR="00BA58BE" w:rsidRPr="00BA58BE" w:rsidTr="00BA58BE">
        <w:trPr>
          <w:trHeight w:val="49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92302038910051180129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20 800,00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8 682,50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41,74</w:t>
            </w:r>
          </w:p>
        </w:tc>
      </w:tr>
      <w:tr w:rsidR="00BA58BE" w:rsidRPr="00BA58BE" w:rsidTr="00BA58BE">
        <w:trPr>
          <w:trHeight w:val="31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92303108910042120000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4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92303108910042120200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4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92303108910042120240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15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92303108910042120244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70 000,00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администрация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92304091300144102000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656 543,75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241 824,40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36,83</w:t>
            </w:r>
          </w:p>
        </w:tc>
      </w:tr>
      <w:tr w:rsidR="00BA58BE" w:rsidRPr="00BA58BE" w:rsidTr="00BA58BE">
        <w:trPr>
          <w:trHeight w:val="51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92304091300144102200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656 543,75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241 824,40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36,83</w:t>
            </w:r>
          </w:p>
        </w:tc>
      </w:tr>
      <w:tr w:rsidR="00BA58BE" w:rsidRPr="00BA58BE" w:rsidTr="00BA58BE">
        <w:trPr>
          <w:trHeight w:val="555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92304091300144102240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656 543,75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241 824,40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36,83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92304091300144102244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656 543,75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241 824,40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36,83</w:t>
            </w:r>
          </w:p>
        </w:tc>
      </w:tr>
      <w:tr w:rsidR="00BA58BE" w:rsidRPr="00BA58BE" w:rsidTr="00BA58BE">
        <w:trPr>
          <w:trHeight w:val="270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92305018910042360000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276 290,00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111 710,99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40,43</w:t>
            </w:r>
          </w:p>
        </w:tc>
      </w:tr>
      <w:tr w:rsidR="00BA58BE" w:rsidRPr="00BA58BE" w:rsidTr="00BA58BE">
        <w:trPr>
          <w:trHeight w:val="525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92305018910042360200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276 290,00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111 710,99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40,43</w:t>
            </w:r>
          </w:p>
        </w:tc>
      </w:tr>
      <w:tr w:rsidR="00BA58BE" w:rsidRPr="00BA58BE" w:rsidTr="00BA58BE">
        <w:trPr>
          <w:trHeight w:val="525"/>
        </w:trPr>
        <w:tc>
          <w:tcPr>
            <w:tcW w:w="45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92305018910042360240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276 290,00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111 710,99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40,43</w:t>
            </w:r>
          </w:p>
        </w:tc>
      </w:tr>
      <w:tr w:rsidR="00BA58BE" w:rsidRPr="00BA58BE" w:rsidTr="00BA58BE">
        <w:trPr>
          <w:trHeight w:val="27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92305018910042360244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276 290,00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111 710,99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40,43</w:t>
            </w:r>
          </w:p>
        </w:tc>
      </w:tr>
      <w:tr w:rsidR="00BA58BE" w:rsidRPr="00BA58BE" w:rsidTr="00BA58BE">
        <w:trPr>
          <w:trHeight w:val="15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соответствиис</w:t>
            </w:r>
            <w:proofErr w:type="spellEnd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жилищным законодательством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92305018910044103000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2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92305018910044103200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49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92305018910044103240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4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92305018910044103244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923050212101S6140000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4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923050212101S6140200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4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923050212101S6140240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923050212101S6140244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17 100,00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Прочие закупки товаров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92305028910044101000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1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92305028910044101200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1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92305028910044101240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1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92305028910044101244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92305038910043010000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1 210 800,00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171 327,43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14,15</w:t>
            </w:r>
          </w:p>
        </w:tc>
      </w:tr>
      <w:tr w:rsidR="00BA58BE" w:rsidRPr="00BA58BE" w:rsidTr="00BA58BE">
        <w:trPr>
          <w:trHeight w:val="55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92305038910043010200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1 210 800,00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171 327,43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14,15</w:t>
            </w:r>
          </w:p>
        </w:tc>
      </w:tr>
      <w:tr w:rsidR="00BA58BE" w:rsidRPr="00BA58BE" w:rsidTr="00BA58BE">
        <w:trPr>
          <w:trHeight w:val="58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92305038910043010240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1 210 800,00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171 327,43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14,15</w:t>
            </w:r>
          </w:p>
        </w:tc>
      </w:tr>
      <w:tr w:rsidR="00BA58BE" w:rsidRPr="00BA58BE" w:rsidTr="00BA58BE">
        <w:trPr>
          <w:trHeight w:val="31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92305038910043010244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815 287,00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77 767,77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9,54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92305038910043010247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395 513,00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93 559,66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23,66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Работы, услуги по содержанию имущества.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92305038910043040000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1 165 000,00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135 483,00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11,63</w:t>
            </w:r>
          </w:p>
        </w:tc>
      </w:tr>
      <w:tr w:rsidR="00BA58BE" w:rsidRPr="00BA58BE" w:rsidTr="00BA58BE">
        <w:trPr>
          <w:trHeight w:val="52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92305038910043040200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1 165 000,00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135 483,00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11,63</w:t>
            </w:r>
          </w:p>
        </w:tc>
      </w:tr>
      <w:tr w:rsidR="00BA58BE" w:rsidRPr="00BA58BE" w:rsidTr="00BA58BE">
        <w:trPr>
          <w:trHeight w:val="52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92305038910043040240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1 165 000,00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135 483,00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11,63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92305038910043040244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1 165 000,00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135 483,00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11,63</w:t>
            </w:r>
          </w:p>
        </w:tc>
      </w:tr>
      <w:tr w:rsidR="00BA58BE" w:rsidRPr="00BA58BE" w:rsidTr="00BA58BE">
        <w:trPr>
          <w:trHeight w:val="102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92305038910044104000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2 460,00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82,00</w:t>
            </w:r>
          </w:p>
        </w:tc>
      </w:tr>
      <w:tr w:rsidR="00BA58BE" w:rsidRPr="00BA58BE" w:rsidTr="00BA58BE">
        <w:trPr>
          <w:trHeight w:val="51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92305038910044104200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2 460,00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82,00</w:t>
            </w:r>
          </w:p>
        </w:tc>
      </w:tr>
      <w:tr w:rsidR="00BA58BE" w:rsidRPr="00BA58BE" w:rsidTr="00BA58BE">
        <w:trPr>
          <w:trHeight w:val="49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92305038910044104240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2 460,00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82,00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92305038910044104244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2 460,00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82,00</w:t>
            </w:r>
          </w:p>
        </w:tc>
      </w:tr>
      <w:tr w:rsidR="00BA58BE" w:rsidRPr="00BA58BE" w:rsidTr="00BA58BE">
        <w:trPr>
          <w:trHeight w:val="51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( </w:t>
            </w:r>
            <w:proofErr w:type="gramEnd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92305038910044106000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4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92305038910044106200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52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92305038910044106240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92305038910044106244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3 000,00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92310018910003010000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73 200,00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36 905,66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50,42</w:t>
            </w:r>
          </w:p>
        </w:tc>
      </w:tr>
      <w:tr w:rsidR="00BA58BE" w:rsidRPr="00BA58BE" w:rsidTr="00BA58BE">
        <w:trPr>
          <w:trHeight w:val="28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92310018910003010300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73 200,00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36 905,66</w:t>
            </w:r>
          </w:p>
        </w:tc>
        <w:tc>
          <w:tcPr>
            <w:tcW w:w="12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50,42</w:t>
            </w:r>
          </w:p>
        </w:tc>
      </w:tr>
      <w:tr w:rsidR="00BA58BE" w:rsidRPr="00BA58BE" w:rsidTr="00BA58BE">
        <w:trPr>
          <w:trHeight w:val="300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92310018910003010310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73 200,00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36 905,66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50,42</w:t>
            </w:r>
          </w:p>
        </w:tc>
      </w:tr>
      <w:tr w:rsidR="00BA58BE" w:rsidRPr="00BA58BE" w:rsidTr="00BA58BE">
        <w:trPr>
          <w:trHeight w:val="315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92310018910003010312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73 200,00</w:t>
            </w: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36 905,66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50,42</w:t>
            </w:r>
          </w:p>
        </w:tc>
      </w:tr>
      <w:tr w:rsidR="00BA58BE" w:rsidRPr="00BA58BE" w:rsidTr="00BA58BE">
        <w:trPr>
          <w:trHeight w:val="259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A58BE" w:rsidRPr="00BA58BE" w:rsidTr="00BA58BE">
        <w:trPr>
          <w:trHeight w:val="417"/>
        </w:trPr>
        <w:tc>
          <w:tcPr>
            <w:tcW w:w="454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Результат исполнения бюджета                 (дефицит / профицит)</w:t>
            </w:r>
          </w:p>
        </w:tc>
        <w:tc>
          <w:tcPr>
            <w:tcW w:w="223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22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-769 315,76</w:t>
            </w:r>
          </w:p>
        </w:tc>
        <w:tc>
          <w:tcPr>
            <w:tcW w:w="1207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</w:tr>
      <w:tr w:rsidR="00BA58BE" w:rsidRPr="00BA58BE" w:rsidTr="00BA58BE">
        <w:trPr>
          <w:gridAfter w:val="1"/>
          <w:wAfter w:w="26" w:type="dxa"/>
          <w:trHeight w:val="315"/>
        </w:trPr>
        <w:tc>
          <w:tcPr>
            <w:tcW w:w="104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</w:pPr>
            <w:r w:rsidRPr="00BA58BE">
              <w:rPr>
                <w:rFonts w:ascii="Arial CYR" w:hAnsi="Arial CYR" w:cs="Arial CYR"/>
                <w:b/>
                <w:bCs/>
                <w:color w:val="000000"/>
                <w:sz w:val="22"/>
                <w:szCs w:val="22"/>
              </w:rPr>
              <w:lastRenderedPageBreak/>
              <w:t>3. Источники финансирования дефицита бюджета</w:t>
            </w:r>
          </w:p>
        </w:tc>
      </w:tr>
      <w:tr w:rsidR="00BA58BE" w:rsidRPr="00BA58BE" w:rsidTr="00BA58BE">
        <w:trPr>
          <w:gridAfter w:val="1"/>
          <w:wAfter w:w="26" w:type="dxa"/>
          <w:trHeight w:val="237"/>
        </w:trPr>
        <w:tc>
          <w:tcPr>
            <w:tcW w:w="14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58BE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58BE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7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58BE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58BE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58BE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BA58BE"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BA58BE" w:rsidRPr="00BA58BE" w:rsidTr="00BA58BE">
        <w:trPr>
          <w:gridAfter w:val="1"/>
          <w:wAfter w:w="26" w:type="dxa"/>
          <w:trHeight w:val="240"/>
        </w:trPr>
        <w:tc>
          <w:tcPr>
            <w:tcW w:w="286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2876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71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Утверждено</w:t>
            </w:r>
          </w:p>
        </w:tc>
        <w:tc>
          <w:tcPr>
            <w:tcW w:w="150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46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Процент исполнения</w:t>
            </w:r>
          </w:p>
        </w:tc>
      </w:tr>
      <w:tr w:rsidR="00BA58BE" w:rsidRPr="00BA58BE" w:rsidTr="00BA58BE">
        <w:trPr>
          <w:gridAfter w:val="1"/>
          <w:wAfter w:w="26" w:type="dxa"/>
          <w:trHeight w:val="237"/>
        </w:trPr>
        <w:tc>
          <w:tcPr>
            <w:tcW w:w="286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1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A58BE" w:rsidRPr="00BA58BE" w:rsidTr="00BA58BE">
        <w:trPr>
          <w:gridAfter w:val="1"/>
          <w:wAfter w:w="26" w:type="dxa"/>
          <w:trHeight w:val="555"/>
        </w:trPr>
        <w:tc>
          <w:tcPr>
            <w:tcW w:w="286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76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1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0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6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A58BE" w:rsidRPr="00BA58BE" w:rsidTr="00BA58BE">
        <w:trPr>
          <w:gridAfter w:val="1"/>
          <w:wAfter w:w="26" w:type="dxa"/>
          <w:trHeight w:val="255"/>
        </w:trPr>
        <w:tc>
          <w:tcPr>
            <w:tcW w:w="286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</w:tr>
      <w:tr w:rsidR="00BA58BE" w:rsidRPr="00BA58BE" w:rsidTr="00BA58BE">
        <w:trPr>
          <w:gridAfter w:val="1"/>
          <w:wAfter w:w="26" w:type="dxa"/>
          <w:trHeight w:val="285"/>
        </w:trPr>
        <w:tc>
          <w:tcPr>
            <w:tcW w:w="2869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Источники финансирования дефицита бюджета - всего</w:t>
            </w:r>
          </w:p>
        </w:tc>
        <w:tc>
          <w:tcPr>
            <w:tcW w:w="28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2 618 443,75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769 315,76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29,38</w:t>
            </w:r>
          </w:p>
        </w:tc>
      </w:tr>
      <w:tr w:rsidR="00BA58BE" w:rsidRPr="00BA58BE" w:rsidTr="00BA58BE">
        <w:trPr>
          <w:gridAfter w:val="1"/>
          <w:wAfter w:w="26" w:type="dxa"/>
          <w:trHeight w:val="259"/>
        </w:trPr>
        <w:tc>
          <w:tcPr>
            <w:tcW w:w="286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в том числе:</w:t>
            </w:r>
          </w:p>
        </w:tc>
        <w:tc>
          <w:tcPr>
            <w:tcW w:w="2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A58BE" w:rsidRPr="00BA58BE" w:rsidTr="00BA58BE">
        <w:trPr>
          <w:gridAfter w:val="1"/>
          <w:wAfter w:w="26" w:type="dxa"/>
          <w:trHeight w:val="300"/>
        </w:trPr>
        <w:tc>
          <w:tcPr>
            <w:tcW w:w="286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28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gridAfter w:val="1"/>
          <w:wAfter w:w="26" w:type="dxa"/>
          <w:trHeight w:val="300"/>
        </w:trPr>
        <w:tc>
          <w:tcPr>
            <w:tcW w:w="2869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из них:</w:t>
            </w:r>
          </w:p>
        </w:tc>
        <w:tc>
          <w:tcPr>
            <w:tcW w:w="28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A58BE" w:rsidRPr="00BA58BE" w:rsidTr="00BA58BE">
        <w:trPr>
          <w:gridAfter w:val="1"/>
          <w:wAfter w:w="26" w:type="dxa"/>
          <w:trHeight w:val="304"/>
        </w:trPr>
        <w:tc>
          <w:tcPr>
            <w:tcW w:w="28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28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  <w:proofErr w:type="spellEnd"/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BA58BE" w:rsidRPr="00BA58BE" w:rsidTr="00BA58BE">
        <w:trPr>
          <w:gridAfter w:val="1"/>
          <w:wAfter w:w="26" w:type="dxa"/>
          <w:trHeight w:val="259"/>
        </w:trPr>
        <w:tc>
          <w:tcPr>
            <w:tcW w:w="28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28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2 618 443,75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769 315,76 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29,38</w:t>
            </w:r>
          </w:p>
        </w:tc>
      </w:tr>
      <w:tr w:rsidR="00BA58BE" w:rsidRPr="00BA58BE" w:rsidTr="00BA58BE">
        <w:trPr>
          <w:gridAfter w:val="1"/>
          <w:wAfter w:w="26" w:type="dxa"/>
          <w:trHeight w:val="255"/>
        </w:trPr>
        <w:tc>
          <w:tcPr>
            <w:tcW w:w="2869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  Изменение остатков средств на счетах по учету средств бюджетов</w:t>
            </w:r>
          </w:p>
        </w:tc>
        <w:tc>
          <w:tcPr>
            <w:tcW w:w="28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00001050000000000000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2 618 443,75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769 315,76 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29,38</w:t>
            </w:r>
          </w:p>
        </w:tc>
      </w:tr>
      <w:tr w:rsidR="00BA58BE" w:rsidRPr="00BA58BE" w:rsidTr="00BA58BE">
        <w:trPr>
          <w:gridAfter w:val="1"/>
          <w:wAfter w:w="26" w:type="dxa"/>
          <w:trHeight w:val="304"/>
        </w:trPr>
        <w:tc>
          <w:tcPr>
            <w:tcW w:w="2869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остатков средств бюджетов</w:t>
            </w:r>
          </w:p>
        </w:tc>
        <w:tc>
          <w:tcPr>
            <w:tcW w:w="28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00001050000000000500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-20 431 690,00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-7 989 718,23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39,10</w:t>
            </w:r>
          </w:p>
        </w:tc>
      </w:tr>
      <w:tr w:rsidR="00BA58BE" w:rsidRPr="00BA58BE" w:rsidTr="00BA58BE">
        <w:trPr>
          <w:gridAfter w:val="1"/>
          <w:wAfter w:w="26" w:type="dxa"/>
          <w:trHeight w:val="304"/>
        </w:trPr>
        <w:tc>
          <w:tcPr>
            <w:tcW w:w="2869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прочих остатков средств бюджетов</w:t>
            </w:r>
          </w:p>
        </w:tc>
        <w:tc>
          <w:tcPr>
            <w:tcW w:w="287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92301050200000000500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-20 431 690,00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-7 989 718,23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39,10</w:t>
            </w:r>
          </w:p>
        </w:tc>
      </w:tr>
      <w:tr w:rsidR="00BA58BE" w:rsidRPr="00BA58BE" w:rsidTr="00BA58BE">
        <w:trPr>
          <w:gridAfter w:val="1"/>
          <w:wAfter w:w="26" w:type="dxa"/>
          <w:trHeight w:val="304"/>
        </w:trPr>
        <w:tc>
          <w:tcPr>
            <w:tcW w:w="28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287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92301050201000000510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-20 431 690,00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-7 989 718,23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39,10</w:t>
            </w:r>
          </w:p>
        </w:tc>
      </w:tr>
      <w:tr w:rsidR="00BA58BE" w:rsidRPr="00BA58BE" w:rsidTr="00BA58BE">
        <w:trPr>
          <w:gridAfter w:val="1"/>
          <w:wAfter w:w="26" w:type="dxa"/>
          <w:trHeight w:val="454"/>
        </w:trPr>
        <w:tc>
          <w:tcPr>
            <w:tcW w:w="28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287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92301050201100000510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-20 431 690,00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-7 989 718,23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39,10</w:t>
            </w:r>
          </w:p>
        </w:tc>
      </w:tr>
      <w:tr w:rsidR="00BA58BE" w:rsidRPr="00BA58BE" w:rsidTr="00BA58BE">
        <w:trPr>
          <w:gridAfter w:val="1"/>
          <w:wAfter w:w="26" w:type="dxa"/>
          <w:trHeight w:val="304"/>
        </w:trPr>
        <w:tc>
          <w:tcPr>
            <w:tcW w:w="2869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остатков средств бюджетов</w:t>
            </w:r>
          </w:p>
        </w:tc>
        <w:tc>
          <w:tcPr>
            <w:tcW w:w="287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00001050000000000600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23 050 133,75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8 759 033,99 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38,00</w:t>
            </w:r>
          </w:p>
        </w:tc>
      </w:tr>
      <w:tr w:rsidR="00BA58BE" w:rsidRPr="00BA58BE" w:rsidTr="00BA58BE">
        <w:trPr>
          <w:gridAfter w:val="1"/>
          <w:wAfter w:w="26" w:type="dxa"/>
          <w:trHeight w:val="304"/>
        </w:trPr>
        <w:tc>
          <w:tcPr>
            <w:tcW w:w="2869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прочих остатков средств бюджетов</w:t>
            </w:r>
          </w:p>
        </w:tc>
        <w:tc>
          <w:tcPr>
            <w:tcW w:w="287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92301050200000000600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23 050 133,75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8 759 033,99 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38,00</w:t>
            </w:r>
          </w:p>
        </w:tc>
      </w:tr>
      <w:tr w:rsidR="00BA58BE" w:rsidRPr="00BA58BE" w:rsidTr="00BA58BE">
        <w:trPr>
          <w:gridAfter w:val="1"/>
          <w:wAfter w:w="26" w:type="dxa"/>
          <w:trHeight w:val="304"/>
        </w:trPr>
        <w:tc>
          <w:tcPr>
            <w:tcW w:w="2869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28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92301050201000000610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23 050 133,75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8 759 033,99 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38,00</w:t>
            </w:r>
          </w:p>
        </w:tc>
      </w:tr>
      <w:tr w:rsidR="00BA58BE" w:rsidRPr="00BA58BE" w:rsidTr="00BA58BE">
        <w:trPr>
          <w:gridAfter w:val="1"/>
          <w:wAfter w:w="26" w:type="dxa"/>
          <w:trHeight w:val="495"/>
        </w:trPr>
        <w:tc>
          <w:tcPr>
            <w:tcW w:w="2869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hideMark/>
          </w:tcPr>
          <w:p w:rsidR="00BA58BE" w:rsidRPr="00BA58BE" w:rsidRDefault="00BA58BE" w:rsidP="00BA58B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2876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92301050201100000610</w:t>
            </w:r>
          </w:p>
        </w:tc>
        <w:tc>
          <w:tcPr>
            <w:tcW w:w="17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23 050 133,75</w:t>
            </w:r>
          </w:p>
        </w:tc>
        <w:tc>
          <w:tcPr>
            <w:tcW w:w="150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 xml:space="preserve">8 759 033,99 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8BE" w:rsidRPr="00BA58BE" w:rsidRDefault="00BA58BE" w:rsidP="00BA58B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58BE">
              <w:rPr>
                <w:rFonts w:ascii="Arial" w:hAnsi="Arial" w:cs="Arial"/>
                <w:color w:val="000000"/>
                <w:sz w:val="18"/>
                <w:szCs w:val="18"/>
              </w:rPr>
              <w:t>38,00</w:t>
            </w:r>
          </w:p>
        </w:tc>
      </w:tr>
    </w:tbl>
    <w:p w:rsidR="00BA58BE" w:rsidRPr="002057C9" w:rsidRDefault="00BA58BE" w:rsidP="002057C9">
      <w:pPr>
        <w:rPr>
          <w:b/>
          <w:sz w:val="28"/>
          <w:szCs w:val="28"/>
        </w:rPr>
      </w:pPr>
    </w:p>
    <w:sectPr w:rsidR="00BA58BE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53B5"/>
    <w:rsid w:val="000E499F"/>
    <w:rsid w:val="000F5A59"/>
    <w:rsid w:val="0017348F"/>
    <w:rsid w:val="002057C9"/>
    <w:rsid w:val="00243D8E"/>
    <w:rsid w:val="00330612"/>
    <w:rsid w:val="00337CA7"/>
    <w:rsid w:val="00356BBD"/>
    <w:rsid w:val="003B7AC6"/>
    <w:rsid w:val="00432C39"/>
    <w:rsid w:val="00443DCA"/>
    <w:rsid w:val="00470AF4"/>
    <w:rsid w:val="0049699F"/>
    <w:rsid w:val="00516940"/>
    <w:rsid w:val="00547E5E"/>
    <w:rsid w:val="00594E1B"/>
    <w:rsid w:val="005D15FE"/>
    <w:rsid w:val="005F5C7F"/>
    <w:rsid w:val="006A0E62"/>
    <w:rsid w:val="007B2427"/>
    <w:rsid w:val="008E6EBE"/>
    <w:rsid w:val="00903418"/>
    <w:rsid w:val="00A41C69"/>
    <w:rsid w:val="00B07D0A"/>
    <w:rsid w:val="00B5525A"/>
    <w:rsid w:val="00BA58BE"/>
    <w:rsid w:val="00C964B2"/>
    <w:rsid w:val="00D31A0B"/>
    <w:rsid w:val="00E020B9"/>
    <w:rsid w:val="00E153B5"/>
    <w:rsid w:val="00E46A8D"/>
    <w:rsid w:val="00E7434B"/>
    <w:rsid w:val="00F95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2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3944</Words>
  <Characters>22484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home</cp:lastModifiedBy>
  <cp:revision>3</cp:revision>
  <cp:lastPrinted>2022-07-15T11:50:00Z</cp:lastPrinted>
  <dcterms:created xsi:type="dcterms:W3CDTF">2022-07-15T11:50:00Z</dcterms:created>
  <dcterms:modified xsi:type="dcterms:W3CDTF">2022-10-03T09:08:00Z</dcterms:modified>
</cp:coreProperties>
</file>