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356" w:rsidRDefault="00E82356" w:rsidP="00E8235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Извещение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  <w:t xml:space="preserve">о проведении конкурса по отбору субъектов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  <w:t>малого и среднего предпринимательства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</w:r>
    </w:p>
    <w:p w:rsidR="00E82356" w:rsidRDefault="00E82356" w:rsidP="00E823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Администрация Лямбирского муниципального района Республики Мордовия объявляет конкурс по отбору субъектов малого и среднего предпринимательства для получения субсидий в рамках муниципальной программы Лямбирского муниципального района Республики Мордовия «Развитие и поддержка субъектов малого и среднего предпринимательства в Лямбирском муниципальном районе» по мероприятию «Оказание поддержки в виде предоставления субсидий молодым предпринимателям на возмещение части затрат, на реализацию бизнес-проектов на территории Лямбирского муниципального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района».</w:t>
      </w:r>
    </w:p>
    <w:p w:rsidR="00E82356" w:rsidRDefault="00E82356" w:rsidP="00E823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Объем средств, выделяемых на данный конкурс из бюджета Лямбирского муниципального района, составляет 30000 (тридцать тысяч) рублей 00 копеек. Из расчета 30 000 рублей на получателя.</w:t>
      </w:r>
    </w:p>
    <w:p w:rsidR="00E82356" w:rsidRDefault="00E82356" w:rsidP="00E823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Документы для участия в конкурсе по отбору субъектов малого и среднего предпринимательства для получения субсидий принимаются по адресу: 431510.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 – Экономическое управление.</w:t>
      </w:r>
    </w:p>
    <w:p w:rsidR="00E82356" w:rsidRDefault="00E82356" w:rsidP="00E823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Начало приема заявок – 15 сентября 2022 года, окончание приема заявок – 28 сентября 2022 года (включительно).  Время приема заявок:  понедельник - пятница с 8:30 до 16:42, перерыв на обед с 13:00 до 14:00.</w:t>
      </w:r>
    </w:p>
    <w:p w:rsidR="00E82356" w:rsidRDefault="00E82356" w:rsidP="00E823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Вскрытие конвертов с конкурсными заявками, отбор претендентов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участие в конкурс - конкурсной комиссией по оценке конкурсных заявок начинающих субъектов малого и среднего предпринимательства состоится  28 сентября 2022 года в 17:00 по адресу: 431510.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каб.21.</w:t>
      </w:r>
    </w:p>
    <w:p w:rsidR="00E82356" w:rsidRDefault="00E82356" w:rsidP="00E823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Оценка конкурсных заявок, допущенных до участия в конкурсе, а так же определение победителя - конкурсной комиссией по отбору   субъектов малого и среднего предпринимательства для получения субсидий по данному мероприятию программы состоится  28 сентября 2022 года в 18:00 по адресу: 431510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каб.21.</w:t>
      </w:r>
    </w:p>
    <w:p w:rsidR="00E82356" w:rsidRDefault="00E82356" w:rsidP="00E823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Условия и порядок предоставления субсидий, и перечень документов утвержден постановлением Администрации Лямбирского муниципального района от 31 декабря 2015г. №1737 </w:t>
      </w:r>
    </w:p>
    <w:p w:rsidR="00E82356" w:rsidRDefault="00E82356" w:rsidP="00E823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Информация о составе заявки размещена на сайте Администрации Лямбирского муниципального района htth://lyambir.e-mordovia.ru в разделе «Малое и среднее предпринимательство».</w:t>
      </w:r>
    </w:p>
    <w:p w:rsidR="00C162F0" w:rsidRDefault="00C162F0">
      <w:bookmarkStart w:id="0" w:name="_GoBack"/>
      <w:bookmarkEnd w:id="0"/>
    </w:p>
    <w:sectPr w:rsidR="00C16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551"/>
    <w:rsid w:val="00C162F0"/>
    <w:rsid w:val="00D12551"/>
    <w:rsid w:val="00E8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356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356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1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2023-01-20T13:49:00Z</dcterms:created>
  <dcterms:modified xsi:type="dcterms:W3CDTF">2023-01-20T13:49:00Z</dcterms:modified>
</cp:coreProperties>
</file>