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5CC11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14:paraId="7DF28DB3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ЛЯМБИРСКОГО СЕЛЬСКОГО ПОСЕЛЕНИЯ ЛЯМБИ</w:t>
      </w: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</w:p>
    <w:p w14:paraId="5D3310F3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1E1D1C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1D4F850E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FAA885" w14:textId="4BDE8E34" w:rsidR="00316F7C" w:rsidRPr="00BF2F28" w:rsidRDefault="00BF2F28" w:rsidP="00BF2F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2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«01» марта 2023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bookmarkStart w:id="0" w:name="_GoBack"/>
      <w:bookmarkEnd w:id="0"/>
      <w:r w:rsidRPr="00BF2F28">
        <w:rPr>
          <w:rFonts w:ascii="Times New Roman" w:eastAsia="Times New Roman" w:hAnsi="Times New Roman" w:cs="Times New Roman"/>
          <w:sz w:val="28"/>
          <w:szCs w:val="28"/>
          <w:lang w:eastAsia="ru-RU"/>
        </w:rPr>
        <w:t>№43/2</w:t>
      </w:r>
    </w:p>
    <w:p w14:paraId="4C1FC178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Лямбирь</w:t>
      </w:r>
      <w:proofErr w:type="spellEnd"/>
    </w:p>
    <w:p w14:paraId="794DF98C" w14:textId="77777777" w:rsidR="00316F7C" w:rsidRPr="00316F7C" w:rsidRDefault="00316F7C" w:rsidP="00316F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2E5A69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0DC0026" w14:textId="6DB4EDE5" w:rsidR="00BC1A2E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утверждении </w:t>
      </w:r>
      <w:r w:rsidR="00B40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Порядк</w:t>
      </w:r>
      <w:r w:rsidR="00017A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40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="00B404A5"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40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дизайн-проектам благоустройства общественной территории</w:t>
      </w:r>
      <w:r w:rsidR="00B404A5" w:rsidRPr="00C929E8">
        <w:t xml:space="preserve"> </w:t>
      </w:r>
      <w:r w:rsidR="00B404A5"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рамках реализации муниципальной программы </w:t>
      </w:r>
      <w:r w:rsidR="00316F7C" w:rsidRPr="00316F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«Формирование современной городской среды на территории Лямбирского сельского поселения» на 2018-2024 годы»</w:t>
      </w:r>
    </w:p>
    <w:p w14:paraId="3D3E015D" w14:textId="77777777" w:rsidR="00B404A5" w:rsidRPr="00FA5EEB" w:rsidRDefault="00B404A5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620B6E" w14:textId="107FE10A" w:rsidR="00B74194" w:rsidRPr="00AF7870" w:rsidRDefault="00682358" w:rsidP="00B7419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</w:t>
      </w:r>
      <w:r w:rsidR="00B741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ственных программ субъектов Российской Федерации и муниципальных пр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B74194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грамм формирования современной городской среды</w:t>
      </w:r>
      <w:r w:rsidR="00B741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="00B74194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</w:t>
      </w:r>
      <w:r w:rsidR="00B74194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в</w:t>
      </w:r>
      <w:r w:rsidR="00B74194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лени</w:t>
      </w:r>
      <w:r w:rsidR="00B74194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="00B74194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Российской Федерации 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74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й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ской Федерации»,</w:t>
      </w:r>
      <w:r w:rsidR="00B7419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B74194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="00B74194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="00316F7C" w:rsidRPr="00316F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Уставом Лямбирского сельского поселения-</w:t>
      </w:r>
      <w:r w:rsidR="00316F7C" w:rsidRPr="00316F7C">
        <w:rPr>
          <w:rFonts w:ascii="Calibri" w:eastAsia="Calibri" w:hAnsi="Calibri" w:cs="Times New Roman"/>
        </w:rPr>
        <w:t xml:space="preserve"> </w:t>
      </w:r>
      <w:r w:rsidR="00316F7C" w:rsidRPr="00316F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администраци</w:t>
      </w:r>
      <w:r w:rsidR="00E3381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316F7C" w:rsidRPr="00316F7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Лямбирского сельского поселения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B74194"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="00B74194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14:paraId="6E5998C0" w14:textId="4D5D82F5"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999B65" w14:textId="6B18C12D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дизайн-проекту благоустройства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общественной территории для благоустро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в рамках реализации муниципальной программы «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Формирование современной городской среды на территории Лямбирского сельского поселения» на 2018-2024 годы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8E26EA0" w14:textId="41BEE2E2" w:rsidR="00C929E8" w:rsidRDefault="00B74194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316F7C" w:rsidRPr="00316F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на з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а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 xml:space="preserve">местителя Главы  администрации Лямбирского </w:t>
      </w:r>
      <w:r w:rsidR="00316F7C">
        <w:rPr>
          <w:rFonts w:ascii="Times New Roman" w:eastAsia="Calibri" w:hAnsi="Times New Roman" w:cs="Times New Roman"/>
          <w:sz w:val="28"/>
          <w:szCs w:val="28"/>
        </w:rPr>
        <w:t>сельского поселения Карпову А.К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BDD4B14" w14:textId="33955D45" w:rsidR="00682358" w:rsidRPr="00C929E8" w:rsidRDefault="00B74194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16F7C"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на сайте органов местного самоуправления Лямбирского муниципальног</w:t>
      </w:r>
      <w:r w:rsid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района  lyambir.e-mordovia.ru.</w:t>
      </w:r>
    </w:p>
    <w:p w14:paraId="23962837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99D3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7174F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C3E335" w14:textId="77777777" w:rsidR="00316F7C" w:rsidRPr="00316F7C" w:rsidRDefault="00316F7C" w:rsidP="00316F7C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 администрации</w:t>
      </w:r>
    </w:p>
    <w:p w14:paraId="3FF04265" w14:textId="707A86F4" w:rsidR="00316F7C" w:rsidRPr="00316F7C" w:rsidRDefault="00316F7C" w:rsidP="00316F7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16F7C" w:rsidRPr="00316F7C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сельского 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оселения           А.К. Карпова</w:t>
      </w:r>
    </w:p>
    <w:p w14:paraId="125239E8" w14:textId="1AA47CD3" w:rsidR="008C00F6" w:rsidRPr="00514FB6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>Приложение</w:t>
      </w:r>
    </w:p>
    <w:p w14:paraId="3CFB43CF" w14:textId="09C91994" w:rsidR="007A689E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14:paraId="3EF4282F" w14:textId="67F450E8" w:rsidR="008C00F6" w:rsidRDefault="00316F7C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16F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Лямбирского сельского  поселения </w:t>
      </w:r>
      <w:r w:rsidR="005A003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</w:t>
      </w:r>
      <w:r w:rsidR="005A003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202</w:t>
      </w:r>
      <w:r w:rsidR="00B74194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____</w:t>
      </w:r>
    </w:p>
    <w:p w14:paraId="72194EFD" w14:textId="77777777"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7B65D7B" w14:textId="77777777"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CF952" w14:textId="16BC33A0"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1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953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дизайн-проектам благоустройства общественной территории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пальной программы «</w:t>
      </w:r>
      <w:r w:rsidR="00316F7C" w:rsidRPr="00316F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Формирование современной городской среды на те</w:t>
      </w:r>
      <w:r w:rsidR="00316F7C" w:rsidRPr="00316F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</w:t>
      </w:r>
      <w:r w:rsidR="00316F7C" w:rsidRPr="00316F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ритории Лямбирского сельского поселения» на 2018-2024 годы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bookmarkEnd w:id="1"/>
    <w:p w14:paraId="5A659D1F" w14:textId="77777777"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49A268" w14:textId="16E2AC2E"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795386">
        <w:rPr>
          <w:rFonts w:ascii="Times New Roman" w:eastAsia="Calibri" w:hAnsi="Times New Roman" w:cs="Times New Roman"/>
          <w:sz w:val="28"/>
          <w:szCs w:val="28"/>
        </w:rPr>
        <w:t>дизайн-проектам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общественной террит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о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а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ции муниципальной программы «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Формирование современной городской среды на территории Лямбирского сельского поселения» на 2018-2024 годы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795386">
        <w:rPr>
          <w:rFonts w:ascii="Times New Roman" w:eastAsia="Calibri" w:hAnsi="Times New Roman" w:cs="Times New Roman"/>
          <w:sz w:val="28"/>
          <w:szCs w:val="28"/>
        </w:rPr>
        <w:t>дизайн-проекта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проектов благоустройства муниципальных образований Республики Мо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E811BA" w14:textId="5F0B1D27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2. 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б утверждении </w:t>
      </w:r>
      <w:r w:rsidR="00795386">
        <w:rPr>
          <w:rFonts w:ascii="Times New Roman" w:eastAsia="Calibri" w:hAnsi="Times New Roman" w:cs="Times New Roman"/>
          <w:sz w:val="28"/>
          <w:szCs w:val="28"/>
        </w:rPr>
        <w:t>дизайн-проекта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для проведения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принимается администр</w:t>
      </w:r>
      <w:r w:rsidR="00047D4A">
        <w:rPr>
          <w:rFonts w:ascii="Times New Roman" w:eastAsia="Calibri" w:hAnsi="Times New Roman" w:cs="Times New Roman"/>
          <w:sz w:val="28"/>
          <w:szCs w:val="28"/>
        </w:rPr>
        <w:t>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цией 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 xml:space="preserve">Лямбирского сельского поселения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дминистрация)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>ципальной программы «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Формирование современной городской среды на терр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и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>тории Лямбирского сельского поселения» на 2018-2024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</w:t>
      </w:r>
      <w:r w:rsidR="001D5267">
        <w:rPr>
          <w:rFonts w:ascii="Times New Roman" w:eastAsia="Calibri" w:hAnsi="Times New Roman" w:cs="Times New Roman"/>
          <w:sz w:val="28"/>
          <w:szCs w:val="28"/>
        </w:rPr>
        <w:t>е</w:t>
      </w:r>
      <w:r w:rsidR="001D5267">
        <w:rPr>
          <w:rFonts w:ascii="Times New Roman" w:eastAsia="Calibri" w:hAnsi="Times New Roman" w:cs="Times New Roman"/>
          <w:sz w:val="28"/>
          <w:szCs w:val="28"/>
        </w:rPr>
        <w:t>ственная комиссия)</w:t>
      </w:r>
      <w:r w:rsidR="00795386">
        <w:rPr>
          <w:rFonts w:ascii="Times New Roman" w:eastAsia="Calibri" w:hAnsi="Times New Roman" w:cs="Times New Roman"/>
          <w:sz w:val="28"/>
          <w:szCs w:val="28"/>
        </w:rPr>
        <w:t xml:space="preserve"> об одобрении дизайн-проектов благоустройства обществе</w:t>
      </w:r>
      <w:r w:rsidR="00795386">
        <w:rPr>
          <w:rFonts w:ascii="Times New Roman" w:eastAsia="Calibri" w:hAnsi="Times New Roman" w:cs="Times New Roman"/>
          <w:sz w:val="28"/>
          <w:szCs w:val="28"/>
        </w:rPr>
        <w:t>н</w:t>
      </w:r>
      <w:r w:rsidR="00795386">
        <w:rPr>
          <w:rFonts w:ascii="Times New Roman" w:eastAsia="Calibri" w:hAnsi="Times New Roman" w:cs="Times New Roman"/>
          <w:sz w:val="28"/>
          <w:szCs w:val="28"/>
        </w:rPr>
        <w:t>ных территорий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7FCCAEA" w14:textId="4FB027F7"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017AE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B74194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3</w:t>
      </w:r>
      <w:r w:rsidR="00B74194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.05.202</w:t>
      </w:r>
      <w:r w:rsidR="00B74194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14:paraId="58012B47" w14:textId="1658DAAB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14:paraId="3FE62C71" w14:textId="664B17AE"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14:paraId="4F8BE900" w14:textId="2B509560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76758C" w14:textId="0BE2DD7A"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7953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проведении рейтингового голосования по прилагаемым дизайн-проектам благоустройства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C885FD0" w14:textId="4C70BA63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14:paraId="46D0943D" w14:textId="135055CA"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14:paraId="4AD3D4BB" w14:textId="02E2B6E5"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6F7C"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16F7C"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16F7C" w:rsidRP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ганов местного самоуправления Лямбирского муниципальног</w:t>
      </w:r>
      <w:r w:rsidR="0031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района  </w:t>
      </w:r>
      <w:r w:rsidRPr="00442C38">
        <w:rPr>
          <w:rFonts w:ascii="Times New Roman" w:eastAsia="Calibri" w:hAnsi="Times New Roman" w:cs="Times New Roman"/>
          <w:sz w:val="28"/>
          <w:szCs w:val="28"/>
        </w:rPr>
        <w:t>в инфо</w:t>
      </w:r>
      <w:r w:rsidRPr="00442C38">
        <w:rPr>
          <w:rFonts w:ascii="Times New Roman" w:eastAsia="Calibri" w:hAnsi="Times New Roman" w:cs="Times New Roman"/>
          <w:sz w:val="28"/>
          <w:szCs w:val="28"/>
        </w:rPr>
        <w:t>р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мационно-телекоммуникационной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14:paraId="3B94EB57" w14:textId="2B85459C"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по проведению электронного голосования по выбору территорий для благоустройства и голосования за дизайн-проекты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6AE0BC2" w14:textId="766C67B5" w:rsidR="00531E22" w:rsidRDefault="00E339A9" w:rsidP="0001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0B1995F" w14:textId="77777777" w:rsidR="00B74194" w:rsidRDefault="00531E22" w:rsidP="00B741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</w:t>
      </w:r>
      <w:r w:rsidR="00B741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предоставление необходимой информации, запрашива</w:t>
      </w:r>
      <w:r w:rsidR="00B7419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74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органами власти в целях проведения рейтингового голосования на портале Минстроя России </w:t>
      </w:r>
      <w:proofErr w:type="spellStart"/>
      <w:r w:rsidR="00B741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</w:t>
      </w:r>
      <w:proofErr w:type="spellEnd"/>
      <w:r w:rsidR="00B74194" w:rsidRPr="001A49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B741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B74194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B741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B741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504D57" w14:textId="45868DF0"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</w:t>
      </w:r>
      <w:r w:rsidR="00E33816">
        <w:rPr>
          <w:rFonts w:ascii="Times New Roman" w:eastAsia="Calibri" w:hAnsi="Times New Roman" w:cs="Times New Roman"/>
          <w:sz w:val="28"/>
          <w:szCs w:val="28"/>
        </w:rPr>
        <w:t>ивает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консультационн</w:t>
      </w:r>
      <w:r w:rsidR="00E33816">
        <w:rPr>
          <w:rFonts w:ascii="Times New Roman" w:eastAsia="Calibri" w:hAnsi="Times New Roman" w:cs="Times New Roman"/>
          <w:sz w:val="28"/>
          <w:szCs w:val="28"/>
        </w:rPr>
        <w:t>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и техническ</w:t>
      </w:r>
      <w:r w:rsidR="00E33816">
        <w:rPr>
          <w:rFonts w:ascii="Times New Roman" w:eastAsia="Calibri" w:hAnsi="Times New Roman" w:cs="Times New Roman"/>
          <w:sz w:val="28"/>
          <w:szCs w:val="28"/>
        </w:rPr>
        <w:t>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поддержк</w:t>
      </w:r>
      <w:r w:rsidR="00E33816">
        <w:rPr>
          <w:rFonts w:ascii="Times New Roman" w:eastAsia="Calibri" w:hAnsi="Times New Roman" w:cs="Times New Roman"/>
          <w:sz w:val="28"/>
          <w:szCs w:val="28"/>
        </w:rPr>
        <w:t>у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</w:t>
      </w:r>
      <w:r w:rsidR="00E33816">
        <w:rPr>
          <w:rFonts w:ascii="Times New Roman" w:eastAsia="Calibri" w:hAnsi="Times New Roman" w:cs="Times New Roman"/>
          <w:sz w:val="28"/>
          <w:szCs w:val="28"/>
        </w:rPr>
        <w:t>яет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E33816">
        <w:rPr>
          <w:rFonts w:ascii="Times New Roman" w:eastAsia="Calibri" w:hAnsi="Times New Roman" w:cs="Times New Roman"/>
          <w:sz w:val="28"/>
          <w:szCs w:val="28"/>
        </w:rPr>
        <w:t>ь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за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7898F4" w14:textId="100932A3"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>ствии с рекомендациями Министерства</w:t>
      </w:r>
      <w:r w:rsidR="00316F7C" w:rsidRPr="00316F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6F7C">
        <w:rPr>
          <w:rFonts w:ascii="Times New Roman" w:eastAsia="Calibri" w:hAnsi="Times New Roman" w:cs="Times New Roman"/>
          <w:sz w:val="28"/>
          <w:szCs w:val="28"/>
        </w:rPr>
        <w:t xml:space="preserve">энергетики </w:t>
      </w:r>
      <w:r w:rsidR="006D50FF">
        <w:rPr>
          <w:rFonts w:ascii="Times New Roman" w:eastAsia="Calibri" w:hAnsi="Times New Roman" w:cs="Times New Roman"/>
          <w:sz w:val="28"/>
          <w:szCs w:val="28"/>
        </w:rPr>
        <w:t>и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жилищно-коммунального хозяйства 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A20167" w14:textId="66A45B67"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536A9D" w14:textId="36C755F2"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14:paraId="0DC6ADB7" w14:textId="48F05CCB"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период проведения рейтингов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14:paraId="48F33525" w14:textId="46E04945" w:rsidR="00514FB6" w:rsidRPr="00B24CAE" w:rsidRDefault="00E5510F" w:rsidP="00B24C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>Итоги рейтингового голосования подводит общественная комиссия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</w:t>
      </w:r>
      <w:r w:rsidR="00795386">
        <w:rPr>
          <w:rFonts w:ascii="Times New Roman" w:eastAsia="Calibri" w:hAnsi="Times New Roman" w:cs="Times New Roman"/>
          <w:sz w:val="28"/>
          <w:szCs w:val="28"/>
        </w:rPr>
        <w:t>Дизайн-проект благоустройства</w:t>
      </w:r>
      <w:r>
        <w:rPr>
          <w:rFonts w:ascii="Times New Roman" w:eastAsia="Calibri" w:hAnsi="Times New Roman" w:cs="Times New Roman"/>
          <w:sz w:val="28"/>
          <w:szCs w:val="28"/>
        </w:rPr>
        <w:t>, набравш</w:t>
      </w:r>
      <w:r w:rsidR="00795386">
        <w:rPr>
          <w:rFonts w:ascii="Times New Roman" w:eastAsia="Calibri" w:hAnsi="Times New Roman" w:cs="Times New Roman"/>
          <w:sz w:val="28"/>
          <w:szCs w:val="28"/>
        </w:rPr>
        <w:t>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86195D">
        <w:rPr>
          <w:rFonts w:ascii="Times New Roman" w:eastAsia="Calibri" w:hAnsi="Times New Roman" w:cs="Times New Roman"/>
          <w:sz w:val="28"/>
          <w:szCs w:val="28"/>
        </w:rPr>
        <w:t xml:space="preserve"> будет представлен в составе конкурсной заявки для участия </w:t>
      </w:r>
      <w:r w:rsidR="008619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лучших прое</w:t>
      </w:r>
      <w:r w:rsidR="0086195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6195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 благоустройства муниципальных образований Республики Мордовия</w:t>
      </w:r>
      <w:r w:rsidR="00017AE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BDB04E0" w14:textId="51521A0E" w:rsidR="005A0031" w:rsidRDefault="005A0031" w:rsidP="0018068E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B9994A" w14:textId="77777777" w:rsidR="005F4B23" w:rsidRDefault="005F4B23" w:rsidP="00B87429">
      <w:pPr>
        <w:spacing w:after="0" w:line="240" w:lineRule="auto"/>
      </w:pPr>
      <w:r>
        <w:separator/>
      </w:r>
    </w:p>
  </w:endnote>
  <w:endnote w:type="continuationSeparator" w:id="0">
    <w:p w14:paraId="7D8149D4" w14:textId="77777777" w:rsidR="005F4B23" w:rsidRDefault="005F4B23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E3C29C" w14:textId="77777777" w:rsidR="005F4B23" w:rsidRDefault="005F4B23" w:rsidP="00B87429">
      <w:pPr>
        <w:spacing w:after="0" w:line="240" w:lineRule="auto"/>
      </w:pPr>
      <w:r>
        <w:separator/>
      </w:r>
    </w:p>
  </w:footnote>
  <w:footnote w:type="continuationSeparator" w:id="0">
    <w:p w14:paraId="533E166E" w14:textId="77777777" w:rsidR="005F4B23" w:rsidRDefault="005F4B23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17AE8"/>
    <w:rsid w:val="00047D4A"/>
    <w:rsid w:val="000560D9"/>
    <w:rsid w:val="00067854"/>
    <w:rsid w:val="000873CC"/>
    <w:rsid w:val="000A5910"/>
    <w:rsid w:val="000B5D85"/>
    <w:rsid w:val="000D1208"/>
    <w:rsid w:val="000E0C2C"/>
    <w:rsid w:val="000F5F33"/>
    <w:rsid w:val="0012114C"/>
    <w:rsid w:val="001652A5"/>
    <w:rsid w:val="0018068E"/>
    <w:rsid w:val="00180F6C"/>
    <w:rsid w:val="0018103C"/>
    <w:rsid w:val="0019467E"/>
    <w:rsid w:val="001A2F4E"/>
    <w:rsid w:val="001B7853"/>
    <w:rsid w:val="001C33B4"/>
    <w:rsid w:val="001C3967"/>
    <w:rsid w:val="001D5267"/>
    <w:rsid w:val="001E0EB2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16F7C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5F4B23"/>
    <w:rsid w:val="006004A1"/>
    <w:rsid w:val="006438A6"/>
    <w:rsid w:val="00650610"/>
    <w:rsid w:val="00682358"/>
    <w:rsid w:val="00685519"/>
    <w:rsid w:val="0069761A"/>
    <w:rsid w:val="006D50FF"/>
    <w:rsid w:val="006D616D"/>
    <w:rsid w:val="00704F6F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95386"/>
    <w:rsid w:val="007A689E"/>
    <w:rsid w:val="007B2E3C"/>
    <w:rsid w:val="007F08E6"/>
    <w:rsid w:val="00807E7E"/>
    <w:rsid w:val="00840154"/>
    <w:rsid w:val="00851ACF"/>
    <w:rsid w:val="00853D77"/>
    <w:rsid w:val="0085503D"/>
    <w:rsid w:val="0086195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05BF0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24CAE"/>
    <w:rsid w:val="00B404A5"/>
    <w:rsid w:val="00B42241"/>
    <w:rsid w:val="00B42B75"/>
    <w:rsid w:val="00B65881"/>
    <w:rsid w:val="00B72BE0"/>
    <w:rsid w:val="00B74194"/>
    <w:rsid w:val="00B870E8"/>
    <w:rsid w:val="00B87429"/>
    <w:rsid w:val="00B90342"/>
    <w:rsid w:val="00B934A9"/>
    <w:rsid w:val="00BA0125"/>
    <w:rsid w:val="00BA0C97"/>
    <w:rsid w:val="00BC04EF"/>
    <w:rsid w:val="00BC1A2E"/>
    <w:rsid w:val="00BC438B"/>
    <w:rsid w:val="00BE3859"/>
    <w:rsid w:val="00BE4173"/>
    <w:rsid w:val="00BF1303"/>
    <w:rsid w:val="00BF145F"/>
    <w:rsid w:val="00BF2F28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816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C0BF0-C73A-4028-96C2-5B06CF1A9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Пользователь</cp:lastModifiedBy>
  <cp:revision>2</cp:revision>
  <cp:lastPrinted>2023-03-13T11:39:00Z</cp:lastPrinted>
  <dcterms:created xsi:type="dcterms:W3CDTF">2023-03-13T11:39:00Z</dcterms:created>
  <dcterms:modified xsi:type="dcterms:W3CDTF">2023-03-13T11:39:00Z</dcterms:modified>
</cp:coreProperties>
</file>