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946" w:rsidRDefault="00010946" w:rsidP="0001094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010946" w:rsidRDefault="00010946" w:rsidP="00010946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010946" w:rsidRDefault="00010946" w:rsidP="000109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010946" w:rsidRDefault="00010946" w:rsidP="0001094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010946" w:rsidRDefault="00010946" w:rsidP="000109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886FE7">
        <w:rPr>
          <w:b/>
          <w:sz w:val="28"/>
          <w:szCs w:val="28"/>
        </w:rPr>
        <w:t>ОСТАНОВЛЕНИЕ</w:t>
      </w:r>
    </w:p>
    <w:p w:rsidR="00010946" w:rsidRDefault="00010946" w:rsidP="00010946">
      <w:pPr>
        <w:rPr>
          <w:b/>
          <w:sz w:val="28"/>
          <w:szCs w:val="28"/>
        </w:rPr>
      </w:pPr>
    </w:p>
    <w:p w:rsidR="00010946" w:rsidRDefault="00010946" w:rsidP="00010946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3291F">
        <w:rPr>
          <w:sz w:val="28"/>
          <w:szCs w:val="28"/>
        </w:rPr>
        <w:t>0</w:t>
      </w:r>
      <w:r w:rsidR="00886FE7">
        <w:rPr>
          <w:sz w:val="28"/>
          <w:szCs w:val="28"/>
        </w:rPr>
        <w:t>7</w:t>
      </w:r>
      <w:r>
        <w:rPr>
          <w:sz w:val="28"/>
          <w:szCs w:val="28"/>
        </w:rPr>
        <w:t xml:space="preserve">» </w:t>
      </w:r>
      <w:r w:rsidR="00886FE7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</w:t>
      </w:r>
      <w:r w:rsidR="0043291F"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                           </w:t>
      </w:r>
      <w:r w:rsidR="00886FE7">
        <w:rPr>
          <w:sz w:val="28"/>
          <w:szCs w:val="28"/>
        </w:rPr>
        <w:t xml:space="preserve">           </w:t>
      </w:r>
      <w:r w:rsidR="0033748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№</w:t>
      </w:r>
      <w:r w:rsidR="00D0781B">
        <w:rPr>
          <w:sz w:val="28"/>
          <w:szCs w:val="28"/>
        </w:rPr>
        <w:t xml:space="preserve"> </w:t>
      </w:r>
      <w:r w:rsidR="004376D7">
        <w:rPr>
          <w:sz w:val="28"/>
          <w:szCs w:val="28"/>
        </w:rPr>
        <w:t>2</w:t>
      </w:r>
      <w:r w:rsidR="00886FE7">
        <w:rPr>
          <w:sz w:val="28"/>
          <w:szCs w:val="28"/>
        </w:rPr>
        <w:t>16</w:t>
      </w:r>
    </w:p>
    <w:p w:rsidR="00010946" w:rsidRDefault="00010946" w:rsidP="00010946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010946" w:rsidRDefault="00010946" w:rsidP="00010946">
      <w:pPr>
        <w:rPr>
          <w:b/>
          <w:sz w:val="28"/>
          <w:szCs w:val="28"/>
        </w:rPr>
      </w:pPr>
    </w:p>
    <w:p w:rsidR="00010946" w:rsidRPr="00305D20" w:rsidRDefault="00886FE7" w:rsidP="00886F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образовании и утверждении состава профилактической группы по предупреждению пожаров и гибели на них людей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</w:t>
      </w:r>
    </w:p>
    <w:p w:rsidR="00010946" w:rsidRDefault="00010946" w:rsidP="00010946">
      <w:pPr>
        <w:rPr>
          <w:b/>
          <w:sz w:val="28"/>
          <w:szCs w:val="28"/>
        </w:rPr>
      </w:pPr>
    </w:p>
    <w:p w:rsidR="00010946" w:rsidRDefault="00010946" w:rsidP="00886F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886FE7">
        <w:rPr>
          <w:sz w:val="28"/>
          <w:szCs w:val="28"/>
        </w:rPr>
        <w:t>Во</w:t>
      </w:r>
      <w:proofErr w:type="gramEnd"/>
      <w:r w:rsidR="00886FE7">
        <w:rPr>
          <w:sz w:val="28"/>
          <w:szCs w:val="28"/>
        </w:rPr>
        <w:t xml:space="preserve"> исполнении Постановления Правительства Республики Мордовия № 455 от 22.11.2010 г. «Об образовании обучения населения Республики Мордовия мерам пожарной безопасности», руководствуясь Уставом Берсеневского сельского поселения, администрация Берсеневского сельского поселения постановляет:</w:t>
      </w:r>
    </w:p>
    <w:p w:rsidR="00886FE7" w:rsidRDefault="00886FE7" w:rsidP="00886FE7">
      <w:pPr>
        <w:jc w:val="both"/>
        <w:rPr>
          <w:sz w:val="28"/>
          <w:szCs w:val="28"/>
        </w:rPr>
      </w:pPr>
    </w:p>
    <w:p w:rsidR="00886FE7" w:rsidRPr="007C1EE0" w:rsidRDefault="00886FE7" w:rsidP="00886FE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C1EE0">
        <w:rPr>
          <w:sz w:val="28"/>
          <w:szCs w:val="28"/>
        </w:rPr>
        <w:t>Образовать профилактическую группу по предупреждению пожаров и гибели на них людей на территории Берсеневского сельского поселения Лямбирского муниципального района.</w:t>
      </w:r>
    </w:p>
    <w:p w:rsidR="00886FE7" w:rsidRPr="007C1EE0" w:rsidRDefault="00886FE7" w:rsidP="00886FE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C1EE0">
        <w:rPr>
          <w:sz w:val="28"/>
          <w:szCs w:val="28"/>
        </w:rPr>
        <w:t xml:space="preserve">Утвердить состав профилактической группы по предупреждению пожаров и гибели на них людей на территории Берсеневского сельского </w:t>
      </w:r>
      <w:r w:rsidR="007C1EE0" w:rsidRPr="007C1EE0">
        <w:rPr>
          <w:sz w:val="28"/>
          <w:szCs w:val="28"/>
        </w:rPr>
        <w:t>поселения Лямбирского муниципального района в следующем составе:</w:t>
      </w:r>
    </w:p>
    <w:p w:rsidR="007C1EE0" w:rsidRPr="007C1EE0" w:rsidRDefault="007C1EE0" w:rsidP="007C1EE0">
      <w:pPr>
        <w:pStyle w:val="a3"/>
        <w:jc w:val="both"/>
        <w:rPr>
          <w:sz w:val="28"/>
          <w:szCs w:val="28"/>
        </w:rPr>
      </w:pPr>
      <w:proofErr w:type="spellStart"/>
      <w:r w:rsidRPr="007C1EE0">
        <w:rPr>
          <w:sz w:val="28"/>
          <w:szCs w:val="28"/>
        </w:rPr>
        <w:t>Цепцов</w:t>
      </w:r>
      <w:proofErr w:type="spellEnd"/>
      <w:r w:rsidRPr="007C1EE0">
        <w:rPr>
          <w:sz w:val="28"/>
          <w:szCs w:val="28"/>
        </w:rPr>
        <w:t xml:space="preserve"> О.П. – Глава администрации Берсеневского сельского поселения, руководитель группы;</w:t>
      </w:r>
    </w:p>
    <w:p w:rsidR="007C1EE0" w:rsidRPr="007C1EE0" w:rsidRDefault="007C1EE0" w:rsidP="007C1EE0">
      <w:pPr>
        <w:pStyle w:val="a3"/>
        <w:jc w:val="both"/>
        <w:rPr>
          <w:sz w:val="28"/>
          <w:szCs w:val="28"/>
        </w:rPr>
      </w:pPr>
      <w:r w:rsidRPr="007C1EE0">
        <w:rPr>
          <w:sz w:val="28"/>
          <w:szCs w:val="28"/>
        </w:rPr>
        <w:t>по согласованию привлечь к работе группы следующих членов:</w:t>
      </w:r>
    </w:p>
    <w:p w:rsidR="007C1EE0" w:rsidRDefault="007C1EE0" w:rsidP="007C1E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Семин А.В. – депутат Берсеневского сельского поселения (</w:t>
      </w:r>
      <w:proofErr w:type="spellStart"/>
      <w:r>
        <w:rPr>
          <w:sz w:val="28"/>
          <w:szCs w:val="28"/>
        </w:rPr>
        <w:t>Выселский</w:t>
      </w:r>
      <w:proofErr w:type="spellEnd"/>
      <w:r>
        <w:rPr>
          <w:sz w:val="28"/>
          <w:szCs w:val="28"/>
        </w:rPr>
        <w:t xml:space="preserve"> избирательный округ № 10);</w:t>
      </w:r>
    </w:p>
    <w:p w:rsidR="007C1EE0" w:rsidRDefault="007C1EE0" w:rsidP="007C1EE0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Халиков</w:t>
      </w:r>
      <w:proofErr w:type="spellEnd"/>
      <w:r>
        <w:rPr>
          <w:sz w:val="28"/>
          <w:szCs w:val="28"/>
        </w:rPr>
        <w:t xml:space="preserve"> Р.К. – депутат Берсеневского сельского поселения (Пролетарский избирательный округ № 5);</w:t>
      </w:r>
    </w:p>
    <w:p w:rsidR="007C1EE0" w:rsidRDefault="007C1EE0" w:rsidP="007C1E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Петров Е.В. – депутат Берсеневского сельского поселения (Центральный избирательный округ № 12);</w:t>
      </w:r>
    </w:p>
    <w:p w:rsidR="007C1EE0" w:rsidRDefault="007C1EE0" w:rsidP="007C1E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Степунина Ю. М. </w:t>
      </w:r>
      <w:r w:rsidR="00EB6DC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B6DC7">
        <w:rPr>
          <w:sz w:val="28"/>
          <w:szCs w:val="28"/>
        </w:rPr>
        <w:t>МБУК «</w:t>
      </w:r>
      <w:proofErr w:type="spellStart"/>
      <w:r w:rsidR="00EB6DC7">
        <w:rPr>
          <w:sz w:val="28"/>
          <w:szCs w:val="28"/>
        </w:rPr>
        <w:t>Лямбирская</w:t>
      </w:r>
      <w:proofErr w:type="spellEnd"/>
      <w:r w:rsidR="00EB6DC7">
        <w:rPr>
          <w:sz w:val="28"/>
          <w:szCs w:val="28"/>
        </w:rPr>
        <w:t xml:space="preserve"> центральная районная библиотека» библиотекарь Татарско-</w:t>
      </w:r>
      <w:proofErr w:type="spellStart"/>
      <w:r w:rsidR="00EB6DC7">
        <w:rPr>
          <w:sz w:val="28"/>
          <w:szCs w:val="28"/>
        </w:rPr>
        <w:t>Свербе</w:t>
      </w:r>
      <w:r w:rsidR="00F943C0">
        <w:rPr>
          <w:sz w:val="28"/>
          <w:szCs w:val="28"/>
        </w:rPr>
        <w:t>ев</w:t>
      </w:r>
      <w:r w:rsidR="00EB6DC7">
        <w:rPr>
          <w:sz w:val="28"/>
          <w:szCs w:val="28"/>
        </w:rPr>
        <w:t>ской</w:t>
      </w:r>
      <w:proofErr w:type="spellEnd"/>
      <w:r w:rsidR="00EB6DC7">
        <w:rPr>
          <w:sz w:val="28"/>
          <w:szCs w:val="28"/>
        </w:rPr>
        <w:t xml:space="preserve"> сельской библиотеки структурное подразделение 14.</w:t>
      </w:r>
    </w:p>
    <w:p w:rsidR="00EB6DC7" w:rsidRDefault="00EB6DC7" w:rsidP="007C1EE0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Ондриков</w:t>
      </w:r>
      <w:proofErr w:type="spellEnd"/>
      <w:r>
        <w:rPr>
          <w:sz w:val="28"/>
          <w:szCs w:val="28"/>
        </w:rPr>
        <w:t xml:space="preserve"> В.А. – </w:t>
      </w:r>
      <w:r w:rsidR="00E7760A">
        <w:rPr>
          <w:sz w:val="28"/>
          <w:szCs w:val="28"/>
        </w:rPr>
        <w:t>староста Берсеневского сельского поселения.</w:t>
      </w:r>
      <w:bookmarkStart w:id="0" w:name="_GoBack"/>
      <w:bookmarkEnd w:id="0"/>
    </w:p>
    <w:p w:rsidR="00EB6DC7" w:rsidRPr="007C1EE0" w:rsidRDefault="00F30C95" w:rsidP="00EB6DC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данного постановления оставляю за собой.</w:t>
      </w:r>
    </w:p>
    <w:p w:rsidR="00010946" w:rsidRDefault="00010946" w:rsidP="000109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010946" w:rsidRDefault="00010946" w:rsidP="00010946">
      <w:pPr>
        <w:jc w:val="both"/>
        <w:rPr>
          <w:b/>
          <w:sz w:val="28"/>
          <w:szCs w:val="28"/>
        </w:rPr>
      </w:pPr>
    </w:p>
    <w:p w:rsidR="00D0781B" w:rsidRDefault="00D0781B" w:rsidP="00010946">
      <w:pPr>
        <w:jc w:val="both"/>
        <w:rPr>
          <w:b/>
          <w:sz w:val="28"/>
          <w:szCs w:val="28"/>
        </w:rPr>
      </w:pPr>
    </w:p>
    <w:p w:rsidR="00D0781B" w:rsidRDefault="00D0781B" w:rsidP="00010946">
      <w:pPr>
        <w:jc w:val="both"/>
        <w:rPr>
          <w:b/>
          <w:sz w:val="28"/>
          <w:szCs w:val="28"/>
        </w:rPr>
      </w:pPr>
    </w:p>
    <w:p w:rsidR="00010946" w:rsidRDefault="00010946" w:rsidP="00010946">
      <w:pPr>
        <w:jc w:val="both"/>
        <w:rPr>
          <w:b/>
          <w:sz w:val="28"/>
          <w:szCs w:val="28"/>
        </w:rPr>
      </w:pPr>
    </w:p>
    <w:p w:rsidR="00010946" w:rsidRDefault="00010946" w:rsidP="00010946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10946" w:rsidRDefault="00010946" w:rsidP="00010946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О.П. </w:t>
      </w:r>
      <w:proofErr w:type="spellStart"/>
      <w:r>
        <w:rPr>
          <w:sz w:val="28"/>
          <w:szCs w:val="28"/>
        </w:rPr>
        <w:t>Цепцов</w:t>
      </w:r>
      <w:proofErr w:type="spellEnd"/>
    </w:p>
    <w:p w:rsidR="00010946" w:rsidRDefault="00010946" w:rsidP="00010946"/>
    <w:p w:rsidR="00010946" w:rsidRDefault="00010946" w:rsidP="00010946"/>
    <w:p w:rsidR="00010946" w:rsidRDefault="00010946" w:rsidP="00010946"/>
    <w:p w:rsidR="00AB1B50" w:rsidRDefault="00E7760A"/>
    <w:sectPr w:rsidR="00AB1B50" w:rsidSect="0001094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37FD6"/>
    <w:multiLevelType w:val="hybridMultilevel"/>
    <w:tmpl w:val="47784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B5F"/>
    <w:rsid w:val="00001081"/>
    <w:rsid w:val="00005748"/>
    <w:rsid w:val="00010946"/>
    <w:rsid w:val="000C0616"/>
    <w:rsid w:val="00122F89"/>
    <w:rsid w:val="001520CD"/>
    <w:rsid w:val="001571BE"/>
    <w:rsid w:val="00226E4F"/>
    <w:rsid w:val="00231B5F"/>
    <w:rsid w:val="002964EE"/>
    <w:rsid w:val="002C4FC3"/>
    <w:rsid w:val="002E43B8"/>
    <w:rsid w:val="002F4284"/>
    <w:rsid w:val="0030088B"/>
    <w:rsid w:val="00304F6C"/>
    <w:rsid w:val="00337481"/>
    <w:rsid w:val="003431EC"/>
    <w:rsid w:val="0043291F"/>
    <w:rsid w:val="004376D7"/>
    <w:rsid w:val="004D2852"/>
    <w:rsid w:val="004F1688"/>
    <w:rsid w:val="00522A09"/>
    <w:rsid w:val="006C292C"/>
    <w:rsid w:val="006E69DB"/>
    <w:rsid w:val="00710C17"/>
    <w:rsid w:val="00765753"/>
    <w:rsid w:val="007C1EE0"/>
    <w:rsid w:val="007D17EA"/>
    <w:rsid w:val="007D6A25"/>
    <w:rsid w:val="008058C2"/>
    <w:rsid w:val="008163DA"/>
    <w:rsid w:val="00886FE7"/>
    <w:rsid w:val="008B2950"/>
    <w:rsid w:val="008F094D"/>
    <w:rsid w:val="009415AF"/>
    <w:rsid w:val="00996244"/>
    <w:rsid w:val="009C0379"/>
    <w:rsid w:val="00AA68AD"/>
    <w:rsid w:val="00AC2432"/>
    <w:rsid w:val="00AD067E"/>
    <w:rsid w:val="00AD0D53"/>
    <w:rsid w:val="00B232C8"/>
    <w:rsid w:val="00B261AD"/>
    <w:rsid w:val="00C00A6E"/>
    <w:rsid w:val="00CB0EB4"/>
    <w:rsid w:val="00CB57E7"/>
    <w:rsid w:val="00D0781B"/>
    <w:rsid w:val="00D23166"/>
    <w:rsid w:val="00D3011B"/>
    <w:rsid w:val="00D40CEE"/>
    <w:rsid w:val="00E502D5"/>
    <w:rsid w:val="00E7760A"/>
    <w:rsid w:val="00E86431"/>
    <w:rsid w:val="00EB6DC7"/>
    <w:rsid w:val="00F15C2A"/>
    <w:rsid w:val="00F30C95"/>
    <w:rsid w:val="00F641C5"/>
    <w:rsid w:val="00F75167"/>
    <w:rsid w:val="00F821DB"/>
    <w:rsid w:val="00F943C0"/>
    <w:rsid w:val="00FA791F"/>
    <w:rsid w:val="00FB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F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2023-01-04T09:56:00Z</cp:lastPrinted>
  <dcterms:created xsi:type="dcterms:W3CDTF">2023-04-10T06:23:00Z</dcterms:created>
  <dcterms:modified xsi:type="dcterms:W3CDTF">2023-04-10T07:50:00Z</dcterms:modified>
</cp:coreProperties>
</file>