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86A53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bookmarkStart w:id="0" w:name="_GoBack"/>
      <w:bookmarkEnd w:id="0"/>
      <w:r w:rsidR="00E46A8D">
        <w:rPr>
          <w:sz w:val="28"/>
          <w:szCs w:val="28"/>
        </w:rPr>
        <w:t>«</w:t>
      </w:r>
      <w:r w:rsidR="00A91514">
        <w:rPr>
          <w:sz w:val="28"/>
          <w:szCs w:val="28"/>
        </w:rPr>
        <w:t>21</w:t>
      </w:r>
      <w:r w:rsidR="00E153B5" w:rsidRPr="00406F02">
        <w:rPr>
          <w:sz w:val="28"/>
          <w:szCs w:val="28"/>
        </w:rPr>
        <w:t>»</w:t>
      </w:r>
      <w:r w:rsidR="00A91514">
        <w:rPr>
          <w:sz w:val="28"/>
          <w:szCs w:val="28"/>
        </w:rPr>
        <w:t xml:space="preserve"> апреля </w:t>
      </w:r>
      <w:r w:rsidR="00E153B5" w:rsidRPr="00406F02">
        <w:rPr>
          <w:sz w:val="28"/>
          <w:szCs w:val="28"/>
        </w:rPr>
        <w:t xml:space="preserve"> 20</w:t>
      </w:r>
      <w:r w:rsidR="006038D5">
        <w:rPr>
          <w:sz w:val="28"/>
          <w:szCs w:val="28"/>
        </w:rPr>
        <w:t>2</w:t>
      </w:r>
      <w:r w:rsidR="00B10F53">
        <w:rPr>
          <w:sz w:val="28"/>
          <w:szCs w:val="28"/>
        </w:rPr>
        <w:t>3</w:t>
      </w:r>
      <w:r w:rsidR="006038D5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 w:rsidR="00E46A8D">
        <w:rPr>
          <w:sz w:val="28"/>
          <w:szCs w:val="28"/>
        </w:rPr>
        <w:t xml:space="preserve">                           №</w:t>
      </w:r>
      <w:r w:rsidR="00A91514">
        <w:rPr>
          <w:sz w:val="28"/>
          <w:szCs w:val="28"/>
        </w:rPr>
        <w:t>38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района</w:t>
      </w:r>
      <w:r w:rsidR="00861F7F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1D24C1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</w:t>
      </w:r>
      <w:r w:rsidR="00B10F53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F433F5">
        <w:rPr>
          <w:b w:val="0"/>
          <w:szCs w:val="28"/>
        </w:rPr>
        <w:t>решением Совета депутатов</w:t>
      </w:r>
      <w:r w:rsidR="009B177A" w:rsidRPr="00F433F5">
        <w:rPr>
          <w:b w:val="0"/>
          <w:szCs w:val="28"/>
        </w:rPr>
        <w:t xml:space="preserve"> </w:t>
      </w:r>
      <w:proofErr w:type="spellStart"/>
      <w:r w:rsidR="009260A3" w:rsidRPr="00F433F5">
        <w:rPr>
          <w:b w:val="0"/>
          <w:szCs w:val="28"/>
        </w:rPr>
        <w:t>Аксеновского</w:t>
      </w:r>
      <w:proofErr w:type="spellEnd"/>
      <w:r w:rsidR="009260A3" w:rsidRPr="00F433F5">
        <w:rPr>
          <w:b w:val="0"/>
          <w:szCs w:val="28"/>
        </w:rPr>
        <w:t xml:space="preserve"> сельского поселения</w:t>
      </w:r>
      <w:r w:rsidRPr="00F433F5">
        <w:rPr>
          <w:b w:val="0"/>
          <w:szCs w:val="28"/>
        </w:rPr>
        <w:t xml:space="preserve"> </w:t>
      </w:r>
      <w:proofErr w:type="spellStart"/>
      <w:r w:rsidRPr="00F433F5">
        <w:rPr>
          <w:b w:val="0"/>
          <w:szCs w:val="28"/>
        </w:rPr>
        <w:t>Лямбирского</w:t>
      </w:r>
      <w:proofErr w:type="spellEnd"/>
      <w:r w:rsidRPr="00F433F5">
        <w:rPr>
          <w:b w:val="0"/>
          <w:szCs w:val="28"/>
        </w:rPr>
        <w:t xml:space="preserve"> муниципального района</w:t>
      </w:r>
      <w:r w:rsidR="00861F7F" w:rsidRPr="00F433F5">
        <w:rPr>
          <w:b w:val="0"/>
          <w:szCs w:val="28"/>
        </w:rPr>
        <w:t xml:space="preserve"> Республики Мордовия</w:t>
      </w:r>
      <w:r w:rsidRPr="00F433F5">
        <w:rPr>
          <w:b w:val="0"/>
          <w:szCs w:val="28"/>
        </w:rPr>
        <w:t xml:space="preserve"> от </w:t>
      </w:r>
      <w:r w:rsidR="00F433F5" w:rsidRPr="00F433F5">
        <w:rPr>
          <w:b w:val="0"/>
          <w:szCs w:val="28"/>
        </w:rPr>
        <w:t>24.02.2016</w:t>
      </w:r>
      <w:r w:rsidR="00330612" w:rsidRPr="00F433F5">
        <w:rPr>
          <w:b w:val="0"/>
          <w:szCs w:val="28"/>
        </w:rPr>
        <w:t>г. №</w:t>
      </w:r>
      <w:r w:rsidR="00F433F5" w:rsidRPr="00F433F5">
        <w:rPr>
          <w:b w:val="0"/>
          <w:szCs w:val="28"/>
        </w:rPr>
        <w:t>144</w:t>
      </w:r>
      <w:r w:rsidRPr="00F433F5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7F4073" w:rsidRPr="00F433F5">
        <w:rPr>
          <w:b w:val="0"/>
          <w:szCs w:val="28"/>
        </w:rPr>
        <w:t>Аксеновском</w:t>
      </w:r>
      <w:proofErr w:type="spellEnd"/>
      <w:r w:rsidR="007F4073" w:rsidRPr="00F433F5">
        <w:rPr>
          <w:b w:val="0"/>
          <w:szCs w:val="28"/>
        </w:rPr>
        <w:t xml:space="preserve"> </w:t>
      </w:r>
      <w:r w:rsidR="002057C9" w:rsidRPr="00F433F5">
        <w:rPr>
          <w:b w:val="0"/>
          <w:szCs w:val="28"/>
        </w:rPr>
        <w:t xml:space="preserve">сельском поселении </w:t>
      </w:r>
      <w:proofErr w:type="spellStart"/>
      <w:r w:rsidRPr="00F433F5">
        <w:rPr>
          <w:b w:val="0"/>
          <w:szCs w:val="28"/>
        </w:rPr>
        <w:t>Лямбирско</w:t>
      </w:r>
      <w:r w:rsidR="00287342" w:rsidRPr="00F433F5">
        <w:rPr>
          <w:b w:val="0"/>
          <w:szCs w:val="28"/>
        </w:rPr>
        <w:t>го</w:t>
      </w:r>
      <w:proofErr w:type="spellEnd"/>
      <w:r w:rsidRPr="00F433F5">
        <w:rPr>
          <w:b w:val="0"/>
          <w:szCs w:val="28"/>
        </w:rPr>
        <w:t xml:space="preserve"> муниципально</w:t>
      </w:r>
      <w:r w:rsidR="00287342" w:rsidRPr="00F433F5">
        <w:rPr>
          <w:b w:val="0"/>
          <w:szCs w:val="28"/>
        </w:rPr>
        <w:t>го</w:t>
      </w:r>
      <w:r w:rsidRPr="00F433F5">
        <w:rPr>
          <w:b w:val="0"/>
          <w:szCs w:val="28"/>
        </w:rPr>
        <w:t xml:space="preserve"> район</w:t>
      </w:r>
      <w:r w:rsidR="00287342" w:rsidRPr="00F433F5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F433F5">
        <w:rPr>
          <w:b w:val="0"/>
          <w:szCs w:val="28"/>
        </w:rPr>
        <w:t>57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861F7F" w:rsidRPr="00861F7F">
        <w:rPr>
          <w:b w:val="0"/>
          <w:szCs w:val="28"/>
        </w:rPr>
        <w:t xml:space="preserve"> </w:t>
      </w:r>
      <w:r w:rsidR="00861F7F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7E660B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B10F53">
        <w:rPr>
          <w:sz w:val="28"/>
          <w:szCs w:val="28"/>
        </w:rPr>
        <w:t>3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B10F53">
        <w:rPr>
          <w:sz w:val="28"/>
          <w:szCs w:val="28"/>
        </w:rPr>
        <w:t>523,2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64B2A">
        <w:rPr>
          <w:sz w:val="28"/>
          <w:szCs w:val="28"/>
        </w:rPr>
        <w:t>6</w:t>
      </w:r>
      <w:r w:rsidR="00B10F53">
        <w:rPr>
          <w:sz w:val="28"/>
          <w:szCs w:val="28"/>
        </w:rPr>
        <w:t>43</w:t>
      </w:r>
      <w:r w:rsidR="00564B2A">
        <w:rPr>
          <w:sz w:val="28"/>
          <w:szCs w:val="28"/>
        </w:rPr>
        <w:t>,</w:t>
      </w:r>
      <w:r w:rsidR="00B10F53">
        <w:rPr>
          <w:sz w:val="28"/>
          <w:szCs w:val="28"/>
        </w:rPr>
        <w:t>1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6038D5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дов над </w:t>
      </w:r>
      <w:r w:rsidR="006038D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B10F53">
        <w:rPr>
          <w:sz w:val="28"/>
          <w:szCs w:val="28"/>
        </w:rPr>
        <w:t>119,9</w:t>
      </w:r>
      <w:r w:rsidR="007C12B9">
        <w:rPr>
          <w:sz w:val="28"/>
          <w:szCs w:val="28"/>
        </w:rPr>
        <w:t xml:space="preserve"> </w:t>
      </w:r>
      <w:r w:rsidR="00B07D0A" w:rsidRPr="00B07D0A">
        <w:rPr>
          <w:sz w:val="28"/>
          <w:szCs w:val="28"/>
        </w:rPr>
        <w:t>тыс. рублей.</w:t>
      </w:r>
    </w:p>
    <w:p w:rsidR="00E153B5" w:rsidRPr="00861F7F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B10F53">
        <w:rPr>
          <w:sz w:val="28"/>
          <w:szCs w:val="28"/>
        </w:rPr>
        <w:t>3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 w:rsidRPr="00861F7F">
        <w:rPr>
          <w:sz w:val="28"/>
          <w:szCs w:val="28"/>
        </w:rPr>
        <w:t>.</w:t>
      </w:r>
    </w:p>
    <w:p w:rsidR="00E153B5" w:rsidRPr="00861F7F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861F7F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Default="00861F7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F433F5">
        <w:rPr>
          <w:b/>
          <w:sz w:val="28"/>
          <w:szCs w:val="28"/>
        </w:rPr>
        <w:t xml:space="preserve">                       Юсупов А.Ж.</w:t>
      </w:r>
    </w:p>
    <w:p w:rsidR="00F433F5" w:rsidRDefault="00F433F5" w:rsidP="002057C9">
      <w:pPr>
        <w:rPr>
          <w:b/>
          <w:sz w:val="28"/>
          <w:szCs w:val="28"/>
        </w:rPr>
      </w:pPr>
    </w:p>
    <w:tbl>
      <w:tblPr>
        <w:tblW w:w="14502" w:type="dxa"/>
        <w:tblInd w:w="-885" w:type="dxa"/>
        <w:tblLook w:val="04A0" w:firstRow="1" w:lastRow="0" w:firstColumn="1" w:lastColumn="0" w:noHBand="0" w:noVBand="1"/>
      </w:tblPr>
      <w:tblGrid>
        <w:gridCol w:w="5955"/>
        <w:gridCol w:w="2731"/>
        <w:gridCol w:w="2237"/>
        <w:gridCol w:w="1234"/>
        <w:gridCol w:w="1138"/>
        <w:gridCol w:w="1207"/>
      </w:tblGrid>
      <w:tr w:rsidR="00F433F5" w:rsidRPr="00F433F5" w:rsidTr="00F433F5">
        <w:trPr>
          <w:trHeight w:val="259"/>
        </w:trPr>
        <w:tc>
          <w:tcPr>
            <w:tcW w:w="8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433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433F5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F433F5" w:rsidRPr="00F433F5" w:rsidTr="00F433F5">
        <w:trPr>
          <w:trHeight w:val="259"/>
        </w:trPr>
        <w:tc>
          <w:tcPr>
            <w:tcW w:w="8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433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433F5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F433F5" w:rsidRPr="00F433F5" w:rsidTr="00F433F5">
        <w:trPr>
          <w:trHeight w:val="300"/>
        </w:trPr>
        <w:tc>
          <w:tcPr>
            <w:tcW w:w="8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433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433F5">
              <w:rPr>
                <w:rFonts w:ascii="Arial" w:hAnsi="Arial" w:cs="Arial"/>
                <w:sz w:val="20"/>
                <w:szCs w:val="20"/>
              </w:rPr>
              <w:t>Аксеновского</w:t>
            </w:r>
            <w:proofErr w:type="spellEnd"/>
            <w:r w:rsidRPr="00F433F5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F433F5" w:rsidRPr="00F433F5" w:rsidTr="00F433F5">
        <w:trPr>
          <w:trHeight w:val="285"/>
        </w:trPr>
        <w:tc>
          <w:tcPr>
            <w:tcW w:w="8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433F5">
              <w:rPr>
                <w:rFonts w:ascii="Arial" w:hAnsi="Arial" w:cs="Arial"/>
                <w:sz w:val="20"/>
                <w:szCs w:val="20"/>
              </w:rPr>
              <w:t>Лямбирского</w:t>
            </w:r>
            <w:proofErr w:type="spellEnd"/>
            <w:r w:rsidRPr="00F433F5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F433F5" w:rsidRPr="00F433F5" w:rsidTr="00F433F5">
        <w:trPr>
          <w:trHeight w:val="315"/>
        </w:trPr>
        <w:tc>
          <w:tcPr>
            <w:tcW w:w="8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433F5">
              <w:rPr>
                <w:rFonts w:ascii="Arial" w:hAnsi="Arial" w:cs="Arial"/>
                <w:sz w:val="20"/>
                <w:szCs w:val="20"/>
              </w:rPr>
              <w:t>"21" апреля 2023 г.№38</w:t>
            </w:r>
          </w:p>
        </w:tc>
      </w:tr>
      <w:tr w:rsidR="00F433F5" w:rsidRPr="00F433F5" w:rsidTr="00F433F5">
        <w:trPr>
          <w:trHeight w:val="240"/>
        </w:trPr>
        <w:tc>
          <w:tcPr>
            <w:tcW w:w="8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33F5" w:rsidRPr="00F433F5" w:rsidTr="00F433F5">
        <w:trPr>
          <w:trHeight w:val="795"/>
        </w:trPr>
        <w:tc>
          <w:tcPr>
            <w:tcW w:w="145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433F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F433F5">
              <w:rPr>
                <w:rFonts w:ascii="Arial" w:hAnsi="Arial" w:cs="Arial"/>
                <w:b/>
                <w:bCs/>
                <w:sz w:val="28"/>
                <w:szCs w:val="28"/>
              </w:rPr>
              <w:t>Аксеновского</w:t>
            </w:r>
            <w:proofErr w:type="spellEnd"/>
            <w:r w:rsidRPr="00F433F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433F5"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F433F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Республики Мордовия за 1 квартал 2023 года</w:t>
            </w:r>
          </w:p>
        </w:tc>
      </w:tr>
      <w:tr w:rsidR="00F433F5" w:rsidRPr="00F433F5" w:rsidTr="00F433F5">
        <w:trPr>
          <w:trHeight w:val="282"/>
        </w:trPr>
        <w:tc>
          <w:tcPr>
            <w:tcW w:w="8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33F5" w:rsidRPr="00F433F5" w:rsidTr="00F433F5">
        <w:trPr>
          <w:trHeight w:val="480"/>
        </w:trPr>
        <w:tc>
          <w:tcPr>
            <w:tcW w:w="145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433F5">
              <w:rPr>
                <w:rFonts w:ascii="Arial" w:hAnsi="Arial" w:cs="Arial"/>
                <w:b/>
                <w:bCs/>
                <w:sz w:val="28"/>
                <w:szCs w:val="28"/>
              </w:rPr>
              <w:t>1. Доходы бюджета</w:t>
            </w:r>
          </w:p>
        </w:tc>
      </w:tr>
      <w:tr w:rsidR="00F433F5" w:rsidRPr="00F433F5" w:rsidTr="00F433F5">
        <w:trPr>
          <w:trHeight w:val="282"/>
        </w:trPr>
        <w:tc>
          <w:tcPr>
            <w:tcW w:w="145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33F5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F433F5" w:rsidRPr="00F433F5" w:rsidTr="00F433F5">
        <w:trPr>
          <w:trHeight w:val="255"/>
        </w:trPr>
        <w:tc>
          <w:tcPr>
            <w:tcW w:w="5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7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347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3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F433F5" w:rsidRPr="00F433F5" w:rsidTr="00F433F5">
        <w:trPr>
          <w:trHeight w:val="255"/>
        </w:trPr>
        <w:tc>
          <w:tcPr>
            <w:tcW w:w="59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433F5" w:rsidRPr="00F433F5" w:rsidTr="00F433F5">
        <w:trPr>
          <w:trHeight w:val="270"/>
        </w:trPr>
        <w:tc>
          <w:tcPr>
            <w:tcW w:w="59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7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7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F433F5" w:rsidRPr="00F433F5" w:rsidTr="00F433F5">
        <w:trPr>
          <w:trHeight w:val="259"/>
        </w:trPr>
        <w:tc>
          <w:tcPr>
            <w:tcW w:w="595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73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347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2 999 437,00</w:t>
            </w:r>
          </w:p>
        </w:tc>
        <w:tc>
          <w:tcPr>
            <w:tcW w:w="113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523 243,18</w:t>
            </w:r>
          </w:p>
        </w:tc>
        <w:tc>
          <w:tcPr>
            <w:tcW w:w="120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17,44</w:t>
            </w:r>
          </w:p>
        </w:tc>
      </w:tr>
      <w:tr w:rsidR="00F433F5" w:rsidRPr="00F433F5" w:rsidTr="00F433F5">
        <w:trPr>
          <w:trHeight w:val="255"/>
        </w:trPr>
        <w:tc>
          <w:tcPr>
            <w:tcW w:w="5955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1 094 700,00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101 233,67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9,25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57 000,00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8 574,43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15,04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57 000,00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8 574,43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15,04</w:t>
            </w:r>
          </w:p>
        </w:tc>
      </w:tr>
      <w:tr w:rsidR="00F433F5" w:rsidRPr="00F433F5" w:rsidTr="00F433F5">
        <w:trPr>
          <w:trHeight w:val="12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49 500,00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8 295,94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16,76</w:t>
            </w:r>
          </w:p>
        </w:tc>
      </w:tr>
      <w:tr w:rsidR="00F433F5" w:rsidRPr="00F433F5" w:rsidTr="00F433F5">
        <w:trPr>
          <w:trHeight w:val="1215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49 500,00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8 276,37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16,72</w:t>
            </w:r>
          </w:p>
        </w:tc>
      </w:tr>
      <w:tr w:rsidR="00F433F5" w:rsidRPr="00F433F5" w:rsidTr="00F433F5">
        <w:trPr>
          <w:trHeight w:val="12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19,57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123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835,14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167,03</w:t>
            </w:r>
          </w:p>
        </w:tc>
      </w:tr>
      <w:tr w:rsidR="00F433F5" w:rsidRPr="00F433F5" w:rsidTr="00F433F5">
        <w:trPr>
          <w:trHeight w:val="16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835,14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167,03</w:t>
            </w:r>
          </w:p>
        </w:tc>
      </w:tr>
      <w:tr w:rsidR="00F433F5" w:rsidRPr="00F433F5" w:rsidTr="00F433F5">
        <w:trPr>
          <w:trHeight w:val="495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7 000,00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-853,31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-12,19</w:t>
            </w:r>
          </w:p>
        </w:tc>
      </w:tr>
      <w:tr w:rsidR="00F433F5" w:rsidRPr="00F433F5" w:rsidTr="00F433F5">
        <w:trPr>
          <w:trHeight w:val="96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7 000,00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-819,73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-11,71</w:t>
            </w:r>
          </w:p>
        </w:tc>
      </w:tr>
      <w:tr w:rsidR="00F433F5" w:rsidRPr="00F433F5" w:rsidTr="00F433F5">
        <w:trPr>
          <w:trHeight w:val="96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-33,58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72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18210102130010000110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296,66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96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18210102130011000110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296,66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255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89 300,00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103 162,12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115,52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89 300,00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103 162,12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115,52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89 300,00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103 162,12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115,52</w:t>
            </w:r>
          </w:p>
        </w:tc>
      </w:tr>
      <w:tr w:rsidR="00F433F5" w:rsidRPr="00F433F5" w:rsidTr="00F433F5">
        <w:trPr>
          <w:trHeight w:val="51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89 300,00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103 162,12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115,52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948 400,00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-10 502,88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-1,11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308 100,00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-25 216,01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-8,18</w:t>
            </w:r>
          </w:p>
        </w:tc>
      </w:tr>
      <w:tr w:rsidR="00F433F5" w:rsidRPr="00F433F5" w:rsidTr="00F433F5">
        <w:trPr>
          <w:trHeight w:val="495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308 100,00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-25 216,01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-8,18</w:t>
            </w:r>
          </w:p>
        </w:tc>
      </w:tr>
      <w:tr w:rsidR="00F433F5" w:rsidRPr="00F433F5" w:rsidTr="00F433F5">
        <w:trPr>
          <w:trHeight w:val="96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308 100,00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-25 216,01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-8,18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640 300,00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14 713,13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2,30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5 301,00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1,85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5 301,00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1,85</w:t>
            </w:r>
          </w:p>
        </w:tc>
      </w:tr>
      <w:tr w:rsidR="00F433F5" w:rsidRPr="00F433F5" w:rsidTr="00F433F5">
        <w:trPr>
          <w:trHeight w:val="75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5 301,00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1,85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353 300,00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9 412,13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2,66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353 300,00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9 412,13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2,66</w:t>
            </w:r>
          </w:p>
        </w:tc>
      </w:tr>
      <w:tr w:rsidR="00F433F5" w:rsidRPr="00F433F5" w:rsidTr="00F433F5">
        <w:trPr>
          <w:trHeight w:val="96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353 300,00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9 412,13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2,66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92410000000000000000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17 592,96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38,58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92411100000000000000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17 592,96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38,58</w:t>
            </w:r>
          </w:p>
        </w:tc>
      </w:tr>
      <w:tr w:rsidR="00F433F5" w:rsidRPr="00F433F5" w:rsidTr="00F433F5">
        <w:trPr>
          <w:trHeight w:val="1005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92411109000000000120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17 592,96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38,58</w:t>
            </w:r>
          </w:p>
        </w:tc>
      </w:tr>
      <w:tr w:rsidR="00F433F5" w:rsidRPr="00F433F5" w:rsidTr="00F433F5">
        <w:trPr>
          <w:trHeight w:val="99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92411109040000000120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17 592,96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38,58</w:t>
            </w:r>
          </w:p>
        </w:tc>
      </w:tr>
      <w:tr w:rsidR="00F433F5" w:rsidRPr="00F433F5" w:rsidTr="00F433F5">
        <w:trPr>
          <w:trHeight w:val="96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92411109045100000120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17 592,96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38,58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92420000000000000000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1 859 137,00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404 416,55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21,75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92420200000000000000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1 859 137,00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404 416,55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21,75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92420210000000000150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1 253 600,00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330 000,00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26,32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92420215001000000150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969 900,00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259 200,00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26,72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92420215001100000150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969 900,00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259 200,00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26,72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92420215002000000150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283 700,00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70 800,00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24,96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92420215002100000150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283 700,00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70 800,00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24,96</w:t>
            </w:r>
          </w:p>
        </w:tc>
      </w:tr>
      <w:tr w:rsidR="00F433F5" w:rsidRPr="00F433F5" w:rsidTr="00F433F5">
        <w:trPr>
          <w:trHeight w:val="285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92420230000000000150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110 200,00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18 179,55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16,50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92420230024000000150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92420230024100000150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95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92420235118000000150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109 300,00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18 179,55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16,63</w:t>
            </w:r>
          </w:p>
        </w:tc>
      </w:tr>
      <w:tr w:rsidR="00F433F5" w:rsidRPr="00F433F5" w:rsidTr="00F433F5">
        <w:trPr>
          <w:trHeight w:val="72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92420235118100000150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109 300,00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18 179,55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16,63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92420240000000000150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495 337,00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56 237,00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11,35</w:t>
            </w:r>
          </w:p>
        </w:tc>
      </w:tr>
      <w:tr w:rsidR="00F433F5" w:rsidRPr="00F433F5" w:rsidTr="00F433F5">
        <w:trPr>
          <w:trHeight w:val="72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92420240014000000150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458 100,00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19 000,00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4,15</w:t>
            </w:r>
          </w:p>
        </w:tc>
      </w:tr>
      <w:tr w:rsidR="00F433F5" w:rsidRPr="00F433F5" w:rsidTr="00F433F5">
        <w:trPr>
          <w:trHeight w:val="735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92420240014100000150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458 100,00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19 000,00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4,15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92420249999000000150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F433F5" w:rsidRPr="00F433F5" w:rsidTr="00F433F5">
        <w:trPr>
          <w:trHeight w:val="270"/>
        </w:trPr>
        <w:tc>
          <w:tcPr>
            <w:tcW w:w="59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92420249999100000150</w:t>
            </w:r>
          </w:p>
        </w:tc>
        <w:tc>
          <w:tcPr>
            <w:tcW w:w="347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F433F5" w:rsidRDefault="00F433F5" w:rsidP="002057C9">
      <w:pPr>
        <w:rPr>
          <w:b/>
          <w:sz w:val="28"/>
          <w:szCs w:val="28"/>
        </w:rPr>
      </w:pPr>
    </w:p>
    <w:p w:rsidR="00F433F5" w:rsidRDefault="00F433F5" w:rsidP="002057C9">
      <w:pPr>
        <w:rPr>
          <w:b/>
          <w:sz w:val="28"/>
          <w:szCs w:val="28"/>
        </w:rPr>
      </w:pPr>
    </w:p>
    <w:tbl>
      <w:tblPr>
        <w:tblW w:w="14376" w:type="dxa"/>
        <w:tblInd w:w="-885" w:type="dxa"/>
        <w:tblLook w:val="04A0" w:firstRow="1" w:lastRow="0" w:firstColumn="1" w:lastColumn="0" w:noHBand="0" w:noVBand="1"/>
      </w:tblPr>
      <w:tblGrid>
        <w:gridCol w:w="3970"/>
        <w:gridCol w:w="1985"/>
        <w:gridCol w:w="708"/>
        <w:gridCol w:w="1985"/>
        <w:gridCol w:w="142"/>
        <w:gridCol w:w="1417"/>
        <w:gridCol w:w="1824"/>
        <w:gridCol w:w="467"/>
        <w:gridCol w:w="671"/>
        <w:gridCol w:w="1207"/>
      </w:tblGrid>
      <w:tr w:rsidR="00F433F5" w:rsidRPr="00F433F5" w:rsidTr="00F433F5">
        <w:trPr>
          <w:trHeight w:val="360"/>
        </w:trPr>
        <w:tc>
          <w:tcPr>
            <w:tcW w:w="143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F433F5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</w:tr>
      <w:tr w:rsidR="00F433F5" w:rsidRPr="00F433F5" w:rsidTr="00F433F5">
        <w:trPr>
          <w:trHeight w:val="259"/>
        </w:trPr>
        <w:tc>
          <w:tcPr>
            <w:tcW w:w="143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33F5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F433F5" w:rsidRPr="00F433F5" w:rsidTr="00F433F5">
        <w:trPr>
          <w:trHeight w:val="240"/>
        </w:trPr>
        <w:tc>
          <w:tcPr>
            <w:tcW w:w="595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324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F433F5" w:rsidRPr="00F433F5" w:rsidTr="00F433F5">
        <w:trPr>
          <w:trHeight w:val="207"/>
        </w:trPr>
        <w:tc>
          <w:tcPr>
            <w:tcW w:w="595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433F5" w:rsidRPr="00F433F5" w:rsidTr="00F433F5">
        <w:trPr>
          <w:trHeight w:val="390"/>
        </w:trPr>
        <w:tc>
          <w:tcPr>
            <w:tcW w:w="595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433F5" w:rsidRPr="00F433F5" w:rsidTr="00F433F5">
        <w:trPr>
          <w:trHeight w:val="259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324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2 962 296,94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643 107,88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21,71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92401046510041140000</w:t>
            </w:r>
          </w:p>
        </w:tc>
        <w:tc>
          <w:tcPr>
            <w:tcW w:w="324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450 700,00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168 634,86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37,42</w:t>
            </w:r>
          </w:p>
        </w:tc>
      </w:tr>
      <w:tr w:rsidR="00F433F5" w:rsidRPr="00F433F5" w:rsidTr="00F433F5">
        <w:trPr>
          <w:trHeight w:val="765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92401046510041140100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450 700,00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168 634,86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37,42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92401046510041140120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450 700,00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168 634,86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37,42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92401046510041140121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346 300,00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125 259,64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36,17</w:t>
            </w:r>
          </w:p>
        </w:tc>
      </w:tr>
      <w:tr w:rsidR="00F433F5" w:rsidRPr="00F433F5" w:rsidTr="00F433F5">
        <w:trPr>
          <w:trHeight w:val="510"/>
        </w:trPr>
        <w:tc>
          <w:tcPr>
            <w:tcW w:w="5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92401046510041140129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104 400,00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43 375,22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41,55</w:t>
            </w:r>
          </w:p>
        </w:tc>
      </w:tr>
      <w:tr w:rsidR="00F433F5" w:rsidRPr="00F433F5" w:rsidTr="00F433F5">
        <w:trPr>
          <w:trHeight w:val="255"/>
        </w:trPr>
        <w:tc>
          <w:tcPr>
            <w:tcW w:w="5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92401046520041110000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915 500,00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176 231,10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19,25</w:t>
            </w:r>
          </w:p>
        </w:tc>
      </w:tr>
      <w:tr w:rsidR="00F433F5" w:rsidRPr="00F433F5" w:rsidTr="00F433F5">
        <w:trPr>
          <w:trHeight w:val="750"/>
        </w:trPr>
        <w:tc>
          <w:tcPr>
            <w:tcW w:w="5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92401046520041110100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915 500,00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176 231,10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19,25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92401046520041110120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915 500,00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176 231,10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19,25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92401046520041110121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703 100,00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130 448,40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18,55</w:t>
            </w:r>
          </w:p>
        </w:tc>
      </w:tr>
      <w:tr w:rsidR="00F433F5" w:rsidRPr="00F433F5" w:rsidTr="00F433F5">
        <w:trPr>
          <w:trHeight w:val="51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92401046520041110129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212 400,00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45 782,70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21,55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92401046520041120000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345 059,94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41 185,62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11,94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92401046520041120200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343 659,94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39 922,62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11,62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92401046520041120240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343 659,94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39 922,62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11,62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92401046520041120244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273 659,94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26 242,31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9,59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92401046520041120247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13 680,31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19,54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92401046520041120800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1 263,00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90,21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92401046520041120850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1 263,00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90,21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92401046520041120852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1 263,00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90,21</w:t>
            </w:r>
          </w:p>
        </w:tc>
      </w:tr>
      <w:tr w:rsidR="00F433F5" w:rsidRPr="00F433F5" w:rsidTr="00F433F5">
        <w:trPr>
          <w:trHeight w:val="96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контроля за</w:t>
            </w:r>
            <w:proofErr w:type="gramEnd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 его исполнением, составлению и утверждению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92401046520044501000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92401046520044501500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92401046520044501540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12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92401048910077150000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92401048910077150200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92401048910077150240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92401048910077150244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92401118910041180000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4 620,00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92401118910041180800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4 620,00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92401118910041180870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4 620,00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92402038910051180000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109 300,00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18 179,55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16,63</w:t>
            </w:r>
          </w:p>
        </w:tc>
      </w:tr>
      <w:tr w:rsidR="00F433F5" w:rsidRPr="00F433F5" w:rsidTr="00F433F5">
        <w:trPr>
          <w:trHeight w:val="735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92402038910051180100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109 300,00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18 179,55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16,63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92402038910051180120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109 300,00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18 179,55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16,63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92402038910051180121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83 950,00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13 962,80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16,63</w:t>
            </w:r>
          </w:p>
        </w:tc>
      </w:tr>
      <w:tr w:rsidR="00F433F5" w:rsidRPr="00F433F5" w:rsidTr="00F433F5">
        <w:trPr>
          <w:trHeight w:val="525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92402038910051180129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25 350,00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4 216,75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16,63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92403108910041180000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380,00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92403108910041180200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380,00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92403108910041180240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380,00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92403108910041180244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380,00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F433F5" w:rsidRPr="00F433F5" w:rsidTr="00F433F5">
        <w:trPr>
          <w:trHeight w:val="27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92403108910080190000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92403108910080190200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92403108910080190240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92403108910080190244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37 237,00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F433F5" w:rsidRPr="00F433F5" w:rsidTr="00F433F5">
        <w:trPr>
          <w:trHeight w:val="195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</w:t>
            </w:r>
            <w:proofErr w:type="gramEnd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92404091300144102000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145 800,00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92404091300144102200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145 800,00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92404091300144102240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145 800,00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92404091300144102244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145 800,00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sz w:val="18"/>
                <w:szCs w:val="18"/>
              </w:rPr>
            </w:pPr>
            <w:r w:rsidRPr="00F433F5">
              <w:rPr>
                <w:rFonts w:ascii="Arial" w:hAnsi="Arial" w:cs="Arial"/>
                <w:sz w:val="18"/>
                <w:szCs w:val="18"/>
              </w:rPr>
              <w:t xml:space="preserve"> Осуществление полномочий по организации проведения комплексных кадастровых работ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924041235201L5110000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924041235201L5110200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924041235201L5110240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924041235201L5110244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306 000,00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72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sz w:val="18"/>
                <w:szCs w:val="18"/>
              </w:rPr>
            </w:pPr>
            <w:r w:rsidRPr="00F433F5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92404128910044107000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92404128910044107200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92404128910044107240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72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92404128910044107245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92405018910042360000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158 000,00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26 256,30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16,62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92405018910042360200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158 000,00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26 256,30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16,62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92405018910042360240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158 000,00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26 256,30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16,62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92405018910042360244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158 000,00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26 256,30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16,62</w:t>
            </w:r>
          </w:p>
        </w:tc>
      </w:tr>
      <w:tr w:rsidR="00F433F5" w:rsidRPr="00F433F5" w:rsidTr="00F433F5">
        <w:trPr>
          <w:trHeight w:val="147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соответствиис</w:t>
            </w:r>
            <w:proofErr w:type="spellEnd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92405018910044103000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92405018910044103200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92405018910044103240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92405018910044103244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75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о-</w:t>
            </w:r>
            <w:proofErr w:type="gramEnd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92405028910044101000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92405028910044101200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92405028910044101240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92405028910044101244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92405038910043010000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340 000,00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143 841,76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42,31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92405038910043010200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340 000,00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143 841,76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42,31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92405038910043010240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340 000,00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143 841,76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42,31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92405038910043010244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23 570,56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13 570,56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57,57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92405038910043010247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316 429,44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130 271,20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41,17</w:t>
            </w:r>
          </w:p>
        </w:tc>
      </w:tr>
      <w:tr w:rsidR="00F433F5" w:rsidRPr="00F433F5" w:rsidTr="00F433F5">
        <w:trPr>
          <w:trHeight w:val="96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92405038910044104000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92405038910044104200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92405038910044104240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92405038910044104244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525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92405038910044106000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92405038910044106200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48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92405038910044106240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92405038910044106244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92410018910003010000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124 700,00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31 161,69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24,99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92410018910003010300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124 700,00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31 161,69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24,99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92410018910003010310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124 700,00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31 161,69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24,99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92410018910003010312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124 700,00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31 161,69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24,99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Проценты за кредиты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92413018910041240000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92413018910041240700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92413018910041240730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1 700,00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259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F433F5" w:rsidRPr="00F433F5" w:rsidTr="00F433F5">
        <w:trPr>
          <w:trHeight w:val="255"/>
        </w:trPr>
        <w:tc>
          <w:tcPr>
            <w:tcW w:w="595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-119 864,70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trHeight w:val="300"/>
        </w:trPr>
        <w:tc>
          <w:tcPr>
            <w:tcW w:w="5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433F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433F5" w:rsidRPr="00F433F5" w:rsidTr="00F433F5">
        <w:trPr>
          <w:gridAfter w:val="2"/>
          <w:wAfter w:w="1878" w:type="dxa"/>
          <w:trHeight w:val="435"/>
        </w:trPr>
        <w:tc>
          <w:tcPr>
            <w:tcW w:w="124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F433F5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>3. Источники финансирования дефицита бюджета</w:t>
            </w:r>
          </w:p>
        </w:tc>
      </w:tr>
      <w:tr w:rsidR="00F433F5" w:rsidRPr="00F433F5" w:rsidTr="00F433F5">
        <w:trPr>
          <w:gridAfter w:val="2"/>
          <w:wAfter w:w="1878" w:type="dxa"/>
          <w:trHeight w:val="420"/>
        </w:trPr>
        <w:tc>
          <w:tcPr>
            <w:tcW w:w="12498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33F5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F433F5" w:rsidRPr="00F433F5" w:rsidTr="00F433F5">
        <w:trPr>
          <w:gridAfter w:val="2"/>
          <w:wAfter w:w="1878" w:type="dxa"/>
          <w:trHeight w:val="240"/>
        </w:trPr>
        <w:tc>
          <w:tcPr>
            <w:tcW w:w="397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6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Код источника финансирования по </w:t>
            </w: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бюджетной классификации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Утвержденные бюджетные </w:t>
            </w: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назначения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Исполнено</w:t>
            </w:r>
          </w:p>
        </w:tc>
        <w:tc>
          <w:tcPr>
            <w:tcW w:w="229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F433F5" w:rsidRPr="00F433F5" w:rsidTr="00F433F5">
        <w:trPr>
          <w:gridAfter w:val="2"/>
          <w:wAfter w:w="1878" w:type="dxa"/>
          <w:trHeight w:val="237"/>
        </w:trPr>
        <w:tc>
          <w:tcPr>
            <w:tcW w:w="397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433F5" w:rsidRPr="00F433F5" w:rsidTr="00F433F5">
        <w:trPr>
          <w:gridAfter w:val="2"/>
          <w:wAfter w:w="1878" w:type="dxa"/>
          <w:trHeight w:val="780"/>
        </w:trPr>
        <w:tc>
          <w:tcPr>
            <w:tcW w:w="397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9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433F5" w:rsidRPr="00F433F5" w:rsidTr="00F433F5">
        <w:trPr>
          <w:gridAfter w:val="2"/>
          <w:wAfter w:w="1878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F433F5" w:rsidRPr="00F433F5" w:rsidTr="00F433F5">
        <w:trPr>
          <w:gridAfter w:val="2"/>
          <w:wAfter w:w="1878" w:type="dxa"/>
          <w:trHeight w:val="315"/>
        </w:trPr>
        <w:tc>
          <w:tcPr>
            <w:tcW w:w="3970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119 864,70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-322,74</w:t>
            </w:r>
          </w:p>
        </w:tc>
      </w:tr>
      <w:tr w:rsidR="00F433F5" w:rsidRPr="00F433F5" w:rsidTr="00F433F5">
        <w:trPr>
          <w:gridAfter w:val="2"/>
          <w:wAfter w:w="1878" w:type="dxa"/>
          <w:trHeight w:val="259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433F5" w:rsidRPr="00F433F5" w:rsidTr="00F433F5">
        <w:trPr>
          <w:gridAfter w:val="2"/>
          <w:wAfter w:w="1878" w:type="dxa"/>
          <w:trHeight w:val="300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gridAfter w:val="2"/>
          <w:wAfter w:w="1878" w:type="dxa"/>
          <w:trHeight w:val="300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433F5" w:rsidRPr="00F433F5" w:rsidTr="00F433F5">
        <w:trPr>
          <w:gridAfter w:val="2"/>
          <w:wAfter w:w="1878" w:type="dxa"/>
          <w:trHeight w:val="510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92401030000000000000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gridAfter w:val="2"/>
          <w:wAfter w:w="1878" w:type="dxa"/>
          <w:trHeight w:val="525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92401030100000000000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gridAfter w:val="2"/>
          <w:wAfter w:w="1878" w:type="dxa"/>
          <w:trHeight w:val="735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92401030100000000800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gridAfter w:val="2"/>
          <w:wAfter w:w="1878" w:type="dxa"/>
          <w:trHeight w:val="720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 Погашение бюджетами поселений кредитов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92401030100102602810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-37 140,06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gridAfter w:val="2"/>
          <w:wAfter w:w="1878" w:type="dxa"/>
          <w:trHeight w:val="259"/>
        </w:trPr>
        <w:tc>
          <w:tcPr>
            <w:tcW w:w="397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119 864,70 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F433F5" w:rsidRPr="00F433F5" w:rsidTr="00F433F5">
        <w:trPr>
          <w:gridAfter w:val="2"/>
          <w:wAfter w:w="1878" w:type="dxa"/>
          <w:trHeight w:val="282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-2 999 437,00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-596 039,47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19,87</w:t>
            </w:r>
          </w:p>
        </w:tc>
      </w:tr>
      <w:tr w:rsidR="00F433F5" w:rsidRPr="00F433F5" w:rsidTr="00F433F5">
        <w:trPr>
          <w:gridAfter w:val="2"/>
          <w:wAfter w:w="1878" w:type="dxa"/>
          <w:trHeight w:val="304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92401050200000000500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-2 999 437,00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-596 039,47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19,87</w:t>
            </w:r>
          </w:p>
        </w:tc>
      </w:tr>
      <w:tr w:rsidR="00F433F5" w:rsidRPr="00F433F5" w:rsidTr="00F433F5">
        <w:trPr>
          <w:gridAfter w:val="2"/>
          <w:wAfter w:w="1878" w:type="dxa"/>
          <w:trHeight w:val="255"/>
        </w:trPr>
        <w:tc>
          <w:tcPr>
            <w:tcW w:w="397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92401050201000000510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-2 999 437,00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-596 039,47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19,87</w:t>
            </w:r>
          </w:p>
        </w:tc>
      </w:tr>
      <w:tr w:rsidR="00F433F5" w:rsidRPr="00F433F5" w:rsidTr="00F433F5">
        <w:trPr>
          <w:gridAfter w:val="2"/>
          <w:wAfter w:w="1878" w:type="dxa"/>
          <w:trHeight w:val="495"/>
        </w:trPr>
        <w:tc>
          <w:tcPr>
            <w:tcW w:w="397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92401050201100000510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-2 999 437,00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-596 039,47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19,87</w:t>
            </w:r>
          </w:p>
        </w:tc>
      </w:tr>
      <w:tr w:rsidR="00F433F5" w:rsidRPr="00F433F5" w:rsidTr="00F433F5">
        <w:trPr>
          <w:gridAfter w:val="2"/>
          <w:wAfter w:w="1878" w:type="dxa"/>
          <w:trHeight w:val="282"/>
        </w:trPr>
        <w:tc>
          <w:tcPr>
            <w:tcW w:w="397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2 999 437,00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715 904,17 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23,87</w:t>
            </w:r>
          </w:p>
        </w:tc>
      </w:tr>
      <w:tr w:rsidR="00F433F5" w:rsidRPr="00F433F5" w:rsidTr="00F433F5">
        <w:trPr>
          <w:gridAfter w:val="2"/>
          <w:wAfter w:w="1878" w:type="dxa"/>
          <w:trHeight w:val="304"/>
        </w:trPr>
        <w:tc>
          <w:tcPr>
            <w:tcW w:w="397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92401050200000000600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2 999 437,00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715 904,17 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23,87</w:t>
            </w:r>
          </w:p>
        </w:tc>
      </w:tr>
      <w:tr w:rsidR="00F433F5" w:rsidRPr="00F433F5" w:rsidTr="00F433F5">
        <w:trPr>
          <w:gridAfter w:val="2"/>
          <w:wAfter w:w="1878" w:type="dxa"/>
          <w:trHeight w:val="304"/>
        </w:trPr>
        <w:tc>
          <w:tcPr>
            <w:tcW w:w="39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92401050201000000610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2 999 437,00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715 904,17 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23,87</w:t>
            </w:r>
          </w:p>
        </w:tc>
      </w:tr>
      <w:tr w:rsidR="00F433F5" w:rsidRPr="00F433F5" w:rsidTr="00F433F5">
        <w:trPr>
          <w:gridAfter w:val="2"/>
          <w:wAfter w:w="1878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F433F5" w:rsidRPr="00F433F5" w:rsidRDefault="00F433F5" w:rsidP="00F433F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92401050201100000610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2 999 437,00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 xml:space="preserve">715 904,17 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433F5" w:rsidRPr="00F433F5" w:rsidRDefault="00F433F5" w:rsidP="00F433F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433F5">
              <w:rPr>
                <w:rFonts w:ascii="Arial" w:hAnsi="Arial" w:cs="Arial"/>
                <w:color w:val="000000"/>
                <w:sz w:val="18"/>
                <w:szCs w:val="18"/>
              </w:rPr>
              <w:t>23,87</w:t>
            </w:r>
          </w:p>
        </w:tc>
      </w:tr>
      <w:tr w:rsidR="00F433F5" w:rsidRPr="00F433F5" w:rsidTr="00F433F5">
        <w:trPr>
          <w:gridAfter w:val="2"/>
          <w:wAfter w:w="1878" w:type="dxa"/>
          <w:trHeight w:val="30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433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433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433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433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33F5" w:rsidRPr="00F433F5" w:rsidRDefault="00F433F5" w:rsidP="00F433F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433F5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</w:tbl>
    <w:p w:rsidR="00F433F5" w:rsidRPr="002057C9" w:rsidRDefault="00F433F5" w:rsidP="002057C9">
      <w:pPr>
        <w:rPr>
          <w:b/>
          <w:sz w:val="28"/>
          <w:szCs w:val="28"/>
        </w:rPr>
      </w:pPr>
    </w:p>
    <w:sectPr w:rsidR="00F433F5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1D24C1"/>
    <w:rsid w:val="002057C9"/>
    <w:rsid w:val="00287342"/>
    <w:rsid w:val="00330612"/>
    <w:rsid w:val="003B7AC6"/>
    <w:rsid w:val="00432C39"/>
    <w:rsid w:val="0048709C"/>
    <w:rsid w:val="00564B2A"/>
    <w:rsid w:val="005F5C7F"/>
    <w:rsid w:val="006038D5"/>
    <w:rsid w:val="006E6A72"/>
    <w:rsid w:val="007B2427"/>
    <w:rsid w:val="007C12B9"/>
    <w:rsid w:val="007E660B"/>
    <w:rsid w:val="007F4073"/>
    <w:rsid w:val="00861F7F"/>
    <w:rsid w:val="008F0B1A"/>
    <w:rsid w:val="009107FE"/>
    <w:rsid w:val="009260A3"/>
    <w:rsid w:val="009B177A"/>
    <w:rsid w:val="00A91514"/>
    <w:rsid w:val="00B07D0A"/>
    <w:rsid w:val="00B10F53"/>
    <w:rsid w:val="00C14D9E"/>
    <w:rsid w:val="00D31A0B"/>
    <w:rsid w:val="00DC0C97"/>
    <w:rsid w:val="00DE2E5E"/>
    <w:rsid w:val="00E153B5"/>
    <w:rsid w:val="00E23966"/>
    <w:rsid w:val="00E46A8D"/>
    <w:rsid w:val="00E86A53"/>
    <w:rsid w:val="00EE0989"/>
    <w:rsid w:val="00F433F5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433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33F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433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33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4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3807</Words>
  <Characters>21703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6</cp:revision>
  <cp:lastPrinted>2023-05-15T05:15:00Z</cp:lastPrinted>
  <dcterms:created xsi:type="dcterms:W3CDTF">2023-04-24T12:37:00Z</dcterms:created>
  <dcterms:modified xsi:type="dcterms:W3CDTF">2023-05-15T05:15:00Z</dcterms:modified>
</cp:coreProperties>
</file>