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AA9" w:rsidRPr="005B2AA9" w:rsidRDefault="005B2AA9" w:rsidP="004A43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B2AA9" w:rsidRPr="005B2AA9" w:rsidRDefault="005B2AA9" w:rsidP="005B2AA9">
      <w:pPr>
        <w:jc w:val="center"/>
        <w:rPr>
          <w:rFonts w:ascii="Times New Roman" w:hAnsi="Times New Roman" w:cs="Times New Roman"/>
          <w:sz w:val="28"/>
          <w:szCs w:val="28"/>
        </w:rPr>
      </w:pPr>
      <w:r w:rsidRPr="005B2AA9">
        <w:rPr>
          <w:rFonts w:ascii="Times New Roman" w:hAnsi="Times New Roman" w:cs="Times New Roman"/>
          <w:sz w:val="28"/>
          <w:szCs w:val="28"/>
        </w:rPr>
        <w:t>СОВЕТ ДЕПУТАТОВ Б</w:t>
      </w:r>
      <w:r>
        <w:rPr>
          <w:rFonts w:ascii="Times New Roman" w:hAnsi="Times New Roman" w:cs="Times New Roman"/>
          <w:sz w:val="28"/>
          <w:szCs w:val="28"/>
        </w:rPr>
        <w:t xml:space="preserve">ЕРСЕНЕВСКОГО </w:t>
      </w:r>
      <w:r w:rsidRPr="005B2AA9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</w:t>
      </w:r>
      <w:r w:rsidRPr="005B2AA9">
        <w:rPr>
          <w:rFonts w:ascii="Times New Roman" w:hAnsi="Times New Roman" w:cs="Times New Roman"/>
          <w:sz w:val="28"/>
          <w:szCs w:val="28"/>
        </w:rPr>
        <w:t>О</w:t>
      </w:r>
      <w:r w:rsidRPr="005B2AA9">
        <w:rPr>
          <w:rFonts w:ascii="Times New Roman" w:hAnsi="Times New Roman" w:cs="Times New Roman"/>
          <w:sz w:val="28"/>
          <w:szCs w:val="28"/>
        </w:rPr>
        <w:t>ГО РАЙОНА</w:t>
      </w:r>
    </w:p>
    <w:p w:rsidR="005B2AA9" w:rsidRPr="005B2AA9" w:rsidRDefault="005B2AA9" w:rsidP="005B2AA9">
      <w:pPr>
        <w:jc w:val="center"/>
        <w:rPr>
          <w:rFonts w:ascii="Times New Roman" w:hAnsi="Times New Roman" w:cs="Times New Roman"/>
          <w:sz w:val="28"/>
          <w:szCs w:val="28"/>
        </w:rPr>
      </w:pPr>
      <w:r w:rsidRPr="005B2AA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B2AA9" w:rsidRPr="005B2AA9" w:rsidRDefault="005B2AA9" w:rsidP="005B2A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AA9" w:rsidRPr="005B2AA9" w:rsidRDefault="005B2AA9" w:rsidP="005B2A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B2AA9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5B2AA9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5B2AA9" w:rsidRPr="005B2AA9" w:rsidRDefault="005B2AA9" w:rsidP="005B2A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Pr="005B2AA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B2AA9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B2AA9">
        <w:rPr>
          <w:rFonts w:ascii="Times New Roman" w:hAnsi="Times New Roman" w:cs="Times New Roman"/>
          <w:sz w:val="28"/>
          <w:szCs w:val="28"/>
        </w:rPr>
        <w:t xml:space="preserve"> г.</w:t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 xml:space="preserve"> </w:t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 xml:space="preserve">   </w:t>
      </w:r>
      <w:r w:rsidRPr="005B2AA9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114</w:t>
      </w:r>
    </w:p>
    <w:p w:rsidR="005B2AA9" w:rsidRDefault="005B2AA9" w:rsidP="005B2AA9">
      <w:pPr>
        <w:jc w:val="center"/>
        <w:rPr>
          <w:rFonts w:ascii="Times New Roman" w:hAnsi="Times New Roman" w:cs="Times New Roman"/>
          <w:sz w:val="28"/>
          <w:szCs w:val="28"/>
        </w:rPr>
      </w:pPr>
      <w:r w:rsidRPr="005B2AA9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Берсеневка</w:t>
      </w:r>
    </w:p>
    <w:p w:rsidR="005B2AA9" w:rsidRPr="005B2AA9" w:rsidRDefault="005B2AA9" w:rsidP="005B2A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AA9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</w:t>
      </w:r>
      <w:r>
        <w:rPr>
          <w:rFonts w:ascii="Times New Roman" w:hAnsi="Times New Roman" w:cs="Times New Roman"/>
          <w:b/>
          <w:sz w:val="28"/>
          <w:szCs w:val="28"/>
        </w:rPr>
        <w:t xml:space="preserve">Берсеневского </w:t>
      </w:r>
      <w:r w:rsidRPr="005B2AA9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Лямбирского муниципального района Республики Мордовия </w:t>
      </w:r>
    </w:p>
    <w:p w:rsidR="005B2AA9" w:rsidRPr="005B2AA9" w:rsidRDefault="005B2AA9" w:rsidP="005B2A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AA9">
        <w:rPr>
          <w:rFonts w:ascii="Times New Roman" w:hAnsi="Times New Roman" w:cs="Times New Roman"/>
          <w:b/>
          <w:sz w:val="28"/>
          <w:szCs w:val="28"/>
        </w:rPr>
        <w:t xml:space="preserve">за </w:t>
      </w:r>
      <w:r>
        <w:rPr>
          <w:rFonts w:ascii="Times New Roman" w:hAnsi="Times New Roman" w:cs="Times New Roman"/>
          <w:b/>
          <w:sz w:val="28"/>
          <w:szCs w:val="28"/>
        </w:rPr>
        <w:t>4 квартал 2019года.</w:t>
      </w:r>
    </w:p>
    <w:p w:rsidR="005B2AA9" w:rsidRPr="005B2AA9" w:rsidRDefault="005B2AA9" w:rsidP="005B2A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2AA9">
        <w:rPr>
          <w:rFonts w:ascii="Times New Roman" w:hAnsi="Times New Roman" w:cs="Times New Roman"/>
          <w:sz w:val="28"/>
          <w:szCs w:val="28"/>
        </w:rPr>
        <w:t>В целях финансового обеспечения задач и функций местного самоуправления, руководствуясь Федеральным законом от 06.10.2003 г. № 131–ФЗ «Об общих принципах организации местного самоуправления в Российской Федерации», Бюджетным кодексом Российской Федерации, ст. 20 Устава Б</w:t>
      </w:r>
      <w:r>
        <w:rPr>
          <w:rFonts w:ascii="Times New Roman" w:hAnsi="Times New Roman" w:cs="Times New Roman"/>
          <w:sz w:val="28"/>
          <w:szCs w:val="28"/>
        </w:rPr>
        <w:t xml:space="preserve">ерсеневского </w:t>
      </w:r>
      <w:r w:rsidRPr="005B2AA9">
        <w:rPr>
          <w:rFonts w:ascii="Times New Roman" w:hAnsi="Times New Roman" w:cs="Times New Roman"/>
          <w:sz w:val="28"/>
          <w:szCs w:val="28"/>
        </w:rPr>
        <w:t xml:space="preserve">сельского поселения, Совет депутатов </w:t>
      </w:r>
      <w:proofErr w:type="gramStart"/>
      <w:r w:rsidRPr="005B2AA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2AA9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5B2AA9" w:rsidRPr="005B2AA9" w:rsidRDefault="005B2AA9" w:rsidP="005B2A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2AA9" w:rsidRPr="005B2AA9" w:rsidRDefault="005B2AA9" w:rsidP="005B2A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AA9">
        <w:rPr>
          <w:rFonts w:ascii="Times New Roman" w:hAnsi="Times New Roman" w:cs="Times New Roman"/>
          <w:sz w:val="28"/>
          <w:szCs w:val="28"/>
        </w:rPr>
        <w:t xml:space="preserve">1. Утвердить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 за  4 квартал  2018</w:t>
      </w:r>
      <w:r w:rsidRPr="005B2AA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5B2AA9" w:rsidRPr="005B2AA9" w:rsidRDefault="005B2AA9" w:rsidP="005B2A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AA9">
        <w:rPr>
          <w:rFonts w:ascii="Times New Roman" w:hAnsi="Times New Roman" w:cs="Times New Roman"/>
          <w:sz w:val="28"/>
          <w:szCs w:val="28"/>
        </w:rPr>
        <w:t>2. Утвердить исполнение по основным источникам доходов и расходов бюджета Б</w:t>
      </w:r>
      <w:r>
        <w:rPr>
          <w:rFonts w:ascii="Times New Roman" w:hAnsi="Times New Roman" w:cs="Times New Roman"/>
          <w:sz w:val="28"/>
          <w:szCs w:val="28"/>
        </w:rPr>
        <w:t xml:space="preserve">ерсеневского </w:t>
      </w:r>
      <w:r w:rsidRPr="005B2AA9">
        <w:rPr>
          <w:rFonts w:ascii="Times New Roman" w:hAnsi="Times New Roman" w:cs="Times New Roman"/>
          <w:sz w:val="28"/>
          <w:szCs w:val="28"/>
        </w:rPr>
        <w:t xml:space="preserve"> сельского поселения за </w:t>
      </w:r>
      <w:r>
        <w:rPr>
          <w:rFonts w:ascii="Times New Roman" w:hAnsi="Times New Roman" w:cs="Times New Roman"/>
          <w:sz w:val="28"/>
          <w:szCs w:val="28"/>
        </w:rPr>
        <w:t>4 квартал 2018года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2A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B2AA9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решению.</w:t>
      </w:r>
    </w:p>
    <w:p w:rsidR="005B2AA9" w:rsidRPr="005B2AA9" w:rsidRDefault="005B2AA9" w:rsidP="005B2A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AA9">
        <w:rPr>
          <w:rFonts w:ascii="Times New Roman" w:hAnsi="Times New Roman" w:cs="Times New Roman"/>
          <w:sz w:val="28"/>
          <w:szCs w:val="28"/>
        </w:rPr>
        <w:t xml:space="preserve">3. Опубликовать настоящее решение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Pr="005B2AA9">
        <w:rPr>
          <w:rFonts w:ascii="Times New Roman" w:hAnsi="Times New Roman" w:cs="Times New Roman"/>
          <w:sz w:val="28"/>
          <w:szCs w:val="28"/>
        </w:rPr>
        <w:t>сельского поселения Лямбирского муниципального района Республики Мордовия.</w:t>
      </w:r>
    </w:p>
    <w:p w:rsidR="005B2AA9" w:rsidRPr="005B2AA9" w:rsidRDefault="005B2AA9" w:rsidP="005B2AA9">
      <w:pPr>
        <w:rPr>
          <w:rFonts w:ascii="Times New Roman" w:hAnsi="Times New Roman" w:cs="Times New Roman"/>
          <w:sz w:val="28"/>
          <w:szCs w:val="28"/>
        </w:rPr>
      </w:pPr>
    </w:p>
    <w:p w:rsidR="005B2AA9" w:rsidRPr="005B2AA9" w:rsidRDefault="005B2AA9" w:rsidP="005B2AA9">
      <w:pPr>
        <w:jc w:val="both"/>
        <w:rPr>
          <w:rFonts w:ascii="Times New Roman" w:hAnsi="Times New Roman" w:cs="Times New Roman"/>
          <w:sz w:val="28"/>
          <w:szCs w:val="28"/>
        </w:rPr>
      </w:pPr>
      <w:r w:rsidRPr="005B2AA9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Pr="005B2AA9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B2AA9" w:rsidRPr="005B2AA9" w:rsidRDefault="005B2AA9" w:rsidP="005B2AA9">
      <w:pPr>
        <w:jc w:val="both"/>
        <w:rPr>
          <w:rFonts w:ascii="Times New Roman" w:hAnsi="Times New Roman" w:cs="Times New Roman"/>
          <w:sz w:val="28"/>
          <w:szCs w:val="28"/>
        </w:rPr>
      </w:pPr>
      <w:r w:rsidRPr="005B2AA9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5B2AA9" w:rsidRPr="005B2AA9" w:rsidRDefault="005B2AA9" w:rsidP="005B2AA9">
      <w:pPr>
        <w:jc w:val="both"/>
        <w:rPr>
          <w:rFonts w:ascii="Times New Roman" w:hAnsi="Times New Roman" w:cs="Times New Roman"/>
          <w:sz w:val="28"/>
          <w:szCs w:val="28"/>
        </w:rPr>
        <w:sectPr w:rsidR="005B2AA9" w:rsidRPr="005B2AA9" w:rsidSect="007A13C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5B2AA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 w:rsidRPr="005B2AA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Родионова Н.Н.</w:t>
      </w:r>
    </w:p>
    <w:p w:rsidR="004A4369" w:rsidRPr="004A4369" w:rsidRDefault="004A4369" w:rsidP="004A43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A4369">
        <w:rPr>
          <w:rFonts w:ascii="Times New Roman" w:hAnsi="Times New Roman" w:cs="Times New Roman"/>
          <w:sz w:val="28"/>
          <w:szCs w:val="28"/>
        </w:rPr>
        <w:lastRenderedPageBreak/>
        <w:t>решению Совета депутатов</w:t>
      </w:r>
    </w:p>
    <w:p w:rsidR="004A4369" w:rsidRPr="004A4369" w:rsidRDefault="004A4369" w:rsidP="004A43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</w:t>
      </w:r>
      <w:r w:rsidRPr="004A43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A4369" w:rsidRPr="004A4369" w:rsidRDefault="004A4369" w:rsidP="004A43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A4369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4A4369" w:rsidRPr="004A4369" w:rsidRDefault="004A4369" w:rsidP="004A43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A436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A4369" w:rsidRPr="004A4369" w:rsidRDefault="004A4369" w:rsidP="004A43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A4369">
        <w:rPr>
          <w:rFonts w:ascii="Times New Roman" w:hAnsi="Times New Roman" w:cs="Times New Roman"/>
          <w:sz w:val="28"/>
          <w:szCs w:val="28"/>
        </w:rPr>
        <w:t xml:space="preserve">от </w:t>
      </w:r>
      <w:r w:rsidR="005B2AA9">
        <w:rPr>
          <w:rFonts w:ascii="Times New Roman" w:hAnsi="Times New Roman" w:cs="Times New Roman"/>
          <w:sz w:val="28"/>
          <w:szCs w:val="28"/>
        </w:rPr>
        <w:t>27.03.2019г.</w:t>
      </w:r>
      <w:r w:rsidRPr="004A4369">
        <w:rPr>
          <w:rFonts w:ascii="Times New Roman" w:hAnsi="Times New Roman" w:cs="Times New Roman"/>
          <w:sz w:val="28"/>
          <w:szCs w:val="28"/>
        </w:rPr>
        <w:t xml:space="preserve"> № </w:t>
      </w:r>
      <w:r w:rsidR="005B2AA9">
        <w:rPr>
          <w:rFonts w:ascii="Times New Roman" w:hAnsi="Times New Roman" w:cs="Times New Roman"/>
          <w:sz w:val="28"/>
          <w:szCs w:val="28"/>
        </w:rPr>
        <w:t>114</w:t>
      </w:r>
    </w:p>
    <w:p w:rsidR="004A4369" w:rsidRPr="004A4369" w:rsidRDefault="004A4369" w:rsidP="004A43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369" w:rsidRPr="004A4369" w:rsidRDefault="004A4369" w:rsidP="004A43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45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95"/>
      </w:tblGrid>
      <w:tr w:rsidR="004A4369" w:rsidRPr="004A4369" w:rsidTr="009B36AC">
        <w:trPr>
          <w:trHeight w:val="1395"/>
        </w:trPr>
        <w:tc>
          <w:tcPr>
            <w:tcW w:w="14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4369" w:rsidRPr="004A4369" w:rsidRDefault="004A4369" w:rsidP="004A43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43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ОТЧЕТ</w:t>
            </w:r>
            <w:r w:rsidRPr="004A43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 xml:space="preserve">об исполнении бюджета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Берсеневского</w:t>
            </w:r>
            <w:r w:rsidRPr="004A43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 Лямбирского муниципального района Республики Мордовия за </w:t>
            </w:r>
            <w:r w:rsidR="005B2AA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4 квартал </w:t>
            </w:r>
            <w:r w:rsidRPr="004A43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Pr="004A43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год</w:t>
            </w:r>
            <w:r w:rsidR="005B2AA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bookmarkStart w:id="0" w:name="_GoBack"/>
            <w:bookmarkEnd w:id="0"/>
            <w:r w:rsidRPr="004A43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</w:p>
          <w:p w:rsidR="004A4369" w:rsidRPr="004A4369" w:rsidRDefault="004A4369" w:rsidP="004A43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A4369" w:rsidRPr="004A4369" w:rsidTr="009B36AC">
        <w:trPr>
          <w:trHeight w:val="345"/>
        </w:trPr>
        <w:tc>
          <w:tcPr>
            <w:tcW w:w="14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4369" w:rsidRPr="004A4369" w:rsidRDefault="004A4369" w:rsidP="004A43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4369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бюджета:  Бюджет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Берсеневского</w:t>
            </w:r>
            <w:r w:rsidRPr="004A436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Лямбирского муниципального района Республики Мордовия</w:t>
            </w:r>
          </w:p>
        </w:tc>
      </w:tr>
      <w:tr w:rsidR="004A4369" w:rsidRPr="004A4369" w:rsidTr="004A4369">
        <w:trPr>
          <w:trHeight w:val="1043"/>
        </w:trPr>
        <w:tc>
          <w:tcPr>
            <w:tcW w:w="14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A4369" w:rsidRPr="004A4369" w:rsidRDefault="004A4369" w:rsidP="004A43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4369">
              <w:rPr>
                <w:rFonts w:ascii="Times New Roman" w:hAnsi="Times New Roman" w:cs="Times New Roman"/>
                <w:sz w:val="24"/>
                <w:szCs w:val="24"/>
              </w:rPr>
              <w:t>Единица измерения: руб.</w:t>
            </w:r>
          </w:p>
          <w:p w:rsidR="004A4369" w:rsidRPr="004A4369" w:rsidRDefault="004A4369" w:rsidP="004A43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4369" w:rsidRDefault="004A4369" w:rsidP="004A43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369">
        <w:rPr>
          <w:rFonts w:ascii="Times New Roman" w:hAnsi="Times New Roman" w:cs="Times New Roman"/>
          <w:b/>
          <w:sz w:val="28"/>
          <w:szCs w:val="28"/>
        </w:rPr>
        <w:t>Доходы бюджета</w:t>
      </w:r>
    </w:p>
    <w:p w:rsidR="005B4BE0" w:rsidRPr="005B4BE0" w:rsidRDefault="005B4BE0" w:rsidP="005B4BE0">
      <w:pPr>
        <w:jc w:val="right"/>
        <w:rPr>
          <w:sz w:val="20"/>
          <w:szCs w:val="20"/>
        </w:rPr>
      </w:pPr>
      <w:r w:rsidRPr="005B4BE0">
        <w:rPr>
          <w:rFonts w:ascii="Times New Roman" w:hAnsi="Times New Roman" w:cs="Times New Roman"/>
          <w:b/>
          <w:sz w:val="20"/>
          <w:szCs w:val="20"/>
        </w:rPr>
        <w:t>Руб.</w:t>
      </w: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5440"/>
        <w:gridCol w:w="960"/>
        <w:gridCol w:w="2540"/>
        <w:gridCol w:w="1440"/>
        <w:gridCol w:w="1280"/>
        <w:gridCol w:w="1396"/>
        <w:gridCol w:w="1985"/>
      </w:tblGrid>
      <w:tr w:rsidR="00C74CD5" w:rsidRPr="00C74CD5" w:rsidTr="005B4BE0">
        <w:trPr>
          <w:trHeight w:val="300"/>
        </w:trPr>
        <w:tc>
          <w:tcPr>
            <w:tcW w:w="5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2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Утвержденные бюджетные назначения на 2018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Исполнено за 2018 год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Процент исполнения, %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Доля доходов в общем объеме доходов, %</w:t>
            </w:r>
          </w:p>
        </w:tc>
      </w:tr>
      <w:tr w:rsidR="00C74CD5" w:rsidRPr="00C74CD5" w:rsidTr="005B4BE0">
        <w:trPr>
          <w:trHeight w:val="300"/>
        </w:trPr>
        <w:tc>
          <w:tcPr>
            <w:tcW w:w="5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74CD5" w:rsidRPr="00C74CD5" w:rsidTr="005B4BE0">
        <w:trPr>
          <w:trHeight w:val="300"/>
        </w:trPr>
        <w:tc>
          <w:tcPr>
            <w:tcW w:w="5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74CD5" w:rsidRPr="00C74CD5" w:rsidTr="005B4BE0">
        <w:trPr>
          <w:trHeight w:val="300"/>
        </w:trPr>
        <w:tc>
          <w:tcPr>
            <w:tcW w:w="5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74CD5" w:rsidRPr="00C74CD5" w:rsidTr="005B4BE0">
        <w:trPr>
          <w:trHeight w:val="300"/>
        </w:trPr>
        <w:tc>
          <w:tcPr>
            <w:tcW w:w="5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7 986 565,00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7 551 632,35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94,55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16110000000000000000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0,040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ШТРАФЫ, САНКЦИИ, ВОЗМЕЩЕНИЕ УЩЕРБА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16111600000000000000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0,040</w:t>
            </w:r>
          </w:p>
        </w:tc>
      </w:tr>
      <w:tr w:rsidR="00C74CD5" w:rsidRPr="00C74CD5" w:rsidTr="005B4BE0">
        <w:trPr>
          <w:trHeight w:val="9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16111633000000000140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0,040</w:t>
            </w:r>
          </w:p>
        </w:tc>
      </w:tr>
      <w:tr w:rsidR="00C74CD5" w:rsidRPr="00C74CD5" w:rsidTr="005B4BE0">
        <w:trPr>
          <w:trHeight w:val="9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16111633050100000140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0,040</w:t>
            </w:r>
          </w:p>
        </w:tc>
      </w:tr>
      <w:tr w:rsidR="00C74CD5" w:rsidRPr="00C74CD5" w:rsidTr="005B4BE0">
        <w:trPr>
          <w:trHeight w:val="17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16111633050106000140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0,040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4 610 200,00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4 218 854,06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55,867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493 500,00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472 120,74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6,252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493 500,00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472 120,74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6,252</w:t>
            </w:r>
          </w:p>
        </w:tc>
      </w:tr>
      <w:tr w:rsidR="00C74CD5" w:rsidRPr="00C74CD5" w:rsidTr="005B4BE0">
        <w:trPr>
          <w:trHeight w:val="123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481 500,00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459 436,99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6,084</w:t>
            </w:r>
          </w:p>
        </w:tc>
      </w:tr>
      <w:tr w:rsidR="00C74CD5" w:rsidRPr="00C74CD5" w:rsidTr="005B4BE0">
        <w:trPr>
          <w:trHeight w:val="17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481 500,00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458 977,21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6,078</w:t>
            </w:r>
          </w:p>
        </w:tc>
      </w:tr>
      <w:tr w:rsidR="00C74CD5" w:rsidRPr="00C74CD5" w:rsidTr="005B4BE0">
        <w:trPr>
          <w:trHeight w:val="123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24,70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0,000</w:t>
            </w:r>
          </w:p>
        </w:tc>
      </w:tr>
      <w:tr w:rsidR="00C74CD5" w:rsidRPr="00C74CD5" w:rsidTr="005B4BE0">
        <w:trPr>
          <w:trHeight w:val="17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435,08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0,006</w:t>
            </w:r>
          </w:p>
        </w:tc>
      </w:tr>
      <w:tr w:rsidR="00C74CD5" w:rsidRPr="00C74CD5" w:rsidTr="005B4BE0">
        <w:trPr>
          <w:trHeight w:val="17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2 571,86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0,034</w:t>
            </w:r>
          </w:p>
        </w:tc>
      </w:tr>
      <w:tr w:rsidR="00C74CD5" w:rsidRPr="00C74CD5" w:rsidTr="005B4BE0">
        <w:trPr>
          <w:trHeight w:val="21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2 494,34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124,72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0,033</w:t>
            </w:r>
          </w:p>
        </w:tc>
      </w:tr>
      <w:tr w:rsidR="00C74CD5" w:rsidRPr="00C74CD5" w:rsidTr="005B4BE0">
        <w:trPr>
          <w:trHeight w:val="19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18210102020012100110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32,52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#</w:t>
            </w:r>
            <w:proofErr w:type="gramStart"/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</w:t>
            </w:r>
            <w:proofErr w:type="gramEnd"/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!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0,000</w:t>
            </w:r>
          </w:p>
        </w:tc>
      </w:tr>
      <w:tr w:rsidR="00C74CD5" w:rsidRPr="00C74CD5" w:rsidTr="005B4BE0">
        <w:trPr>
          <w:trHeight w:val="21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18210102020013000110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1,804</w:t>
            </w:r>
          </w:p>
        </w:tc>
      </w:tr>
      <w:tr w:rsidR="00C74CD5" w:rsidRPr="00C74CD5" w:rsidTr="005B4BE0">
        <w:trPr>
          <w:trHeight w:val="7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10 111,89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0,134</w:t>
            </w:r>
          </w:p>
        </w:tc>
      </w:tr>
      <w:tr w:rsidR="00C74CD5" w:rsidRPr="00C74CD5" w:rsidTr="005B4BE0">
        <w:trPr>
          <w:trHeight w:val="123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9 962,16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0,132</w:t>
            </w:r>
          </w:p>
        </w:tc>
      </w:tr>
      <w:tr w:rsidR="00C74CD5" w:rsidRPr="00C74CD5" w:rsidTr="005B4BE0">
        <w:trPr>
          <w:trHeight w:val="9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18,79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0,186</w:t>
            </w:r>
          </w:p>
        </w:tc>
      </w:tr>
      <w:tr w:rsidR="00C74CD5" w:rsidRPr="00C74CD5" w:rsidTr="005B4BE0">
        <w:trPr>
          <w:trHeight w:val="123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130,94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0,002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1 561,50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0,021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1 561,50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0,021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1 561,50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0,021</w:t>
            </w:r>
          </w:p>
        </w:tc>
      </w:tr>
      <w:tr w:rsidR="00C74CD5" w:rsidRPr="00C74CD5" w:rsidTr="005B4BE0">
        <w:trPr>
          <w:trHeight w:val="7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1 561,50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0,021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4 116 700,00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3 745 171,82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49,594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1 638 700,00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1 651 801,01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21,873</w:t>
            </w:r>
          </w:p>
        </w:tc>
      </w:tr>
      <w:tr w:rsidR="00C74CD5" w:rsidRPr="00C74CD5" w:rsidTr="005B4BE0">
        <w:trPr>
          <w:trHeight w:val="7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1 638 700,00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1 651 801,01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21,873</w:t>
            </w:r>
          </w:p>
        </w:tc>
      </w:tr>
      <w:tr w:rsidR="00C74CD5" w:rsidRPr="00C74CD5" w:rsidTr="005B4BE0">
        <w:trPr>
          <w:trHeight w:val="123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1 638 700,00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1 644 682,98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21,779</w:t>
            </w:r>
          </w:p>
        </w:tc>
      </w:tr>
      <w:tr w:rsidR="00C74CD5" w:rsidRPr="00C74CD5" w:rsidTr="005B4BE0">
        <w:trPr>
          <w:trHeight w:val="7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7 118,03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0,094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2 478 000,00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2 093 370,81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27,721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1 065 411,33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89,08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14,108</w:t>
            </w:r>
          </w:p>
        </w:tc>
      </w:tr>
      <w:tr w:rsidR="00C74CD5" w:rsidRPr="00C74CD5" w:rsidTr="005B4BE0">
        <w:trPr>
          <w:trHeight w:val="5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1 065 411,33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89,08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14,108</w:t>
            </w:r>
          </w:p>
        </w:tc>
      </w:tr>
      <w:tr w:rsidR="00C74CD5" w:rsidRPr="00C74CD5" w:rsidTr="005B4BE0">
        <w:trPr>
          <w:trHeight w:val="9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1 061 488,61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14,056</w:t>
            </w:r>
          </w:p>
        </w:tc>
      </w:tr>
      <w:tr w:rsidR="00C74CD5" w:rsidRPr="00C74CD5" w:rsidTr="005B4BE0">
        <w:trPr>
          <w:trHeight w:val="7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2 672,72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0,035</w:t>
            </w:r>
          </w:p>
        </w:tc>
      </w:tr>
      <w:tr w:rsidR="00C74CD5" w:rsidRPr="00C74CD5" w:rsidTr="005B4BE0">
        <w:trPr>
          <w:trHeight w:val="9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18210606033103000110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1 250,00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0,017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1 282 000,00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1 027 959,48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13,612</w:t>
            </w:r>
          </w:p>
        </w:tc>
      </w:tr>
      <w:tr w:rsidR="00C74CD5" w:rsidRPr="00C74CD5" w:rsidTr="005B4BE0">
        <w:trPr>
          <w:trHeight w:val="5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1 282 000,00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1 027 959,48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13,612</w:t>
            </w:r>
          </w:p>
        </w:tc>
      </w:tr>
      <w:tr w:rsidR="00C74CD5" w:rsidRPr="00C74CD5" w:rsidTr="005B4BE0">
        <w:trPr>
          <w:trHeight w:val="9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1 282 000,00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1 017 815,28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13,478</w:t>
            </w:r>
          </w:p>
        </w:tc>
      </w:tr>
      <w:tr w:rsidR="00C74CD5" w:rsidRPr="00C74CD5" w:rsidTr="005B4BE0">
        <w:trPr>
          <w:trHeight w:val="7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10 144,20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0,134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91010000000000000000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27 413,29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232,32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0,363</w:t>
            </w:r>
          </w:p>
        </w:tc>
      </w:tr>
      <w:tr w:rsidR="00C74CD5" w:rsidRPr="00C74CD5" w:rsidTr="005B4BE0">
        <w:trPr>
          <w:trHeight w:val="5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91011400000000000000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0,106</w:t>
            </w:r>
          </w:p>
        </w:tc>
      </w:tr>
      <w:tr w:rsidR="00C74CD5" w:rsidRPr="00C74CD5" w:rsidTr="005B4BE0">
        <w:trPr>
          <w:trHeight w:val="123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91011402000000000000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0,106</w:t>
            </w:r>
          </w:p>
        </w:tc>
      </w:tr>
      <w:tr w:rsidR="00C74CD5" w:rsidRPr="00C74CD5" w:rsidTr="005B4BE0">
        <w:trPr>
          <w:trHeight w:val="147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91011402050100000410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0,106</w:t>
            </w:r>
          </w:p>
        </w:tc>
      </w:tr>
      <w:tr w:rsidR="00C74CD5" w:rsidRPr="00C74CD5" w:rsidTr="005B4BE0">
        <w:trPr>
          <w:trHeight w:val="123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91011402052100000410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0,106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91011600000000000000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19 200,56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0,254</w:t>
            </w:r>
          </w:p>
        </w:tc>
      </w:tr>
      <w:tr w:rsidR="00C74CD5" w:rsidRPr="00C74CD5" w:rsidTr="005B4BE0">
        <w:trPr>
          <w:trHeight w:val="7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91011651000020000140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19 200,56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0,254</w:t>
            </w:r>
          </w:p>
        </w:tc>
      </w:tr>
      <w:tr w:rsidR="00C74CD5" w:rsidRPr="00C74CD5" w:rsidTr="005B4BE0">
        <w:trPr>
          <w:trHeight w:val="7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91011651040020000140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19 200,56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0,254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91011700000000000000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212,73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0,003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91011705000000000180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212,73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0,003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91011705050100000180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212,73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0,003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91020000000000000000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3 364 565,00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3 302 365,00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43,730</w:t>
            </w:r>
          </w:p>
        </w:tc>
      </w:tr>
      <w:tr w:rsidR="00C74CD5" w:rsidRPr="00C74CD5" w:rsidTr="005B4BE0">
        <w:trPr>
          <w:trHeight w:val="5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3 364 565,00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3 302 365,00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43,730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91020210000000000151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1 479 900,00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1 479 900,00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19,597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91020215001000000151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1 479 900,00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1 479 900,00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19,597</w:t>
            </w:r>
          </w:p>
        </w:tc>
      </w:tr>
      <w:tr w:rsidR="00C74CD5" w:rsidRPr="00C74CD5" w:rsidTr="005B4BE0">
        <w:trPr>
          <w:trHeight w:val="5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91020215001100000151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1 479 900,00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1 479 900,00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19,597</w:t>
            </w:r>
          </w:p>
        </w:tc>
      </w:tr>
      <w:tr w:rsidR="00C74CD5" w:rsidRPr="00C74CD5" w:rsidTr="005B4BE0">
        <w:trPr>
          <w:trHeight w:val="5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91020220000000000151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1 140 765,00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1 082 165,00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94,86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14,330</w:t>
            </w:r>
          </w:p>
        </w:tc>
      </w:tr>
      <w:tr w:rsidR="00C74CD5" w:rsidRPr="00C74CD5" w:rsidTr="005B4BE0">
        <w:trPr>
          <w:trHeight w:val="7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91020225555000000151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899 565,00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899 565,00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11,912</w:t>
            </w:r>
          </w:p>
        </w:tc>
      </w:tr>
      <w:tr w:rsidR="00C74CD5" w:rsidRPr="00C74CD5" w:rsidTr="005B4BE0">
        <w:trPr>
          <w:trHeight w:val="9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сельских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91020225555100000151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899 565,00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899 565,00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11,912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91020229999000000151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241 200,00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182 600,00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2,418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91020229999100000151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241 200,00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182 600,00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2,418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91020230000000000151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186 700,00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186 700,00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2,472</w:t>
            </w:r>
          </w:p>
        </w:tc>
      </w:tr>
      <w:tr w:rsidR="00C74CD5" w:rsidRPr="00C74CD5" w:rsidTr="005B4BE0">
        <w:trPr>
          <w:trHeight w:val="5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91020230024000000151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0,013</w:t>
            </w:r>
          </w:p>
        </w:tc>
      </w:tr>
      <w:tr w:rsidR="00C74CD5" w:rsidRPr="00C74CD5" w:rsidTr="005B4BE0">
        <w:trPr>
          <w:trHeight w:val="5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91020230024100000151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0,013</w:t>
            </w:r>
          </w:p>
        </w:tc>
      </w:tr>
      <w:tr w:rsidR="00C74CD5" w:rsidRPr="00C74CD5" w:rsidTr="005B4BE0">
        <w:trPr>
          <w:trHeight w:val="51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91020235118000000151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185 700,00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2,459</w:t>
            </w:r>
          </w:p>
        </w:tc>
      </w:tr>
      <w:tr w:rsidR="00C74CD5" w:rsidRPr="00C74CD5" w:rsidTr="005B4BE0">
        <w:trPr>
          <w:trHeight w:val="75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91020235118100000151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185 700,00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2,459</w:t>
            </w:r>
          </w:p>
        </w:tc>
      </w:tr>
      <w:tr w:rsidR="00C74CD5" w:rsidRPr="00C74CD5" w:rsidTr="005B4BE0">
        <w:trPr>
          <w:trHeight w:val="315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91020240000000000151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553 600,00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7,331</w:t>
            </w:r>
          </w:p>
        </w:tc>
      </w:tr>
      <w:tr w:rsidR="00C74CD5" w:rsidRPr="00C74CD5" w:rsidTr="005B4BE0">
        <w:trPr>
          <w:trHeight w:val="9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91020240014000000151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553 600,00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7,331</w:t>
            </w:r>
          </w:p>
        </w:tc>
      </w:tr>
      <w:tr w:rsidR="00C74CD5" w:rsidRPr="00C74CD5" w:rsidTr="005B4BE0">
        <w:trPr>
          <w:trHeight w:val="990"/>
        </w:trPr>
        <w:tc>
          <w:tcPr>
            <w:tcW w:w="54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91020240014100000151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553 600,00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CD5" w:rsidRPr="00C74CD5" w:rsidRDefault="00C74CD5" w:rsidP="00C74C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7,331</w:t>
            </w:r>
          </w:p>
        </w:tc>
      </w:tr>
    </w:tbl>
    <w:p w:rsidR="00C458E6" w:rsidRDefault="00C458E6"/>
    <w:p w:rsidR="006606CD" w:rsidRDefault="006606CD"/>
    <w:p w:rsidR="006606CD" w:rsidRDefault="00EC5936" w:rsidP="00EC59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936">
        <w:rPr>
          <w:rFonts w:ascii="Times New Roman" w:hAnsi="Times New Roman" w:cs="Times New Roman"/>
          <w:b/>
          <w:sz w:val="28"/>
          <w:szCs w:val="28"/>
        </w:rPr>
        <w:t>Расходы бюджета</w:t>
      </w:r>
    </w:p>
    <w:tbl>
      <w:tblPr>
        <w:tblW w:w="14901" w:type="dxa"/>
        <w:tblInd w:w="91" w:type="dxa"/>
        <w:tblLook w:val="04A0" w:firstRow="1" w:lastRow="0" w:firstColumn="1" w:lastColumn="0" w:noHBand="0" w:noVBand="1"/>
      </w:tblPr>
      <w:tblGrid>
        <w:gridCol w:w="4270"/>
        <w:gridCol w:w="637"/>
        <w:gridCol w:w="439"/>
        <w:gridCol w:w="610"/>
        <w:gridCol w:w="700"/>
        <w:gridCol w:w="500"/>
        <w:gridCol w:w="500"/>
        <w:gridCol w:w="791"/>
        <w:gridCol w:w="546"/>
        <w:gridCol w:w="1300"/>
        <w:gridCol w:w="1860"/>
        <w:gridCol w:w="1460"/>
        <w:gridCol w:w="1288"/>
      </w:tblGrid>
      <w:tr w:rsidR="004765C6" w:rsidRPr="004765C6" w:rsidTr="004765C6">
        <w:trPr>
          <w:trHeight w:val="255"/>
        </w:trPr>
        <w:tc>
          <w:tcPr>
            <w:tcW w:w="42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3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91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 (тыс. руб.)</w:t>
            </w: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Исполнено через финансовые органы</w:t>
            </w:r>
          </w:p>
        </w:tc>
        <w:tc>
          <w:tcPr>
            <w:tcW w:w="1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Процент исполнения, %</w:t>
            </w:r>
          </w:p>
        </w:tc>
        <w:tc>
          <w:tcPr>
            <w:tcW w:w="12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Доля расходов в общем объеме расходов, %</w:t>
            </w:r>
          </w:p>
        </w:tc>
      </w:tr>
      <w:tr w:rsidR="004765C6" w:rsidRPr="004765C6" w:rsidTr="004765C6">
        <w:trPr>
          <w:trHeight w:val="1755"/>
        </w:trPr>
        <w:tc>
          <w:tcPr>
            <w:tcW w:w="42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1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1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765C6" w:rsidRPr="004765C6" w:rsidTr="004765C6">
        <w:trPr>
          <w:trHeight w:val="28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8 993,365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7 868,334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87,490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8 993,365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3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2 574,410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3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2 556,410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129,971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12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выполнению муниципального задания бюджетными и автономными муниципальными учреждениями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129,971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129,971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71,371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54,913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0,91</w:t>
            </w:r>
          </w:p>
        </w:tc>
      </w:tr>
      <w:tr w:rsidR="004765C6" w:rsidRPr="004765C6" w:rsidTr="004765C6">
        <w:trPr>
          <w:trHeight w:val="15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"Создание единой системы качественного правового просвещения и образования всех социальных, профессиональных, возрастных групп населения, учитывающей интересы всех граждан, проживающих на территории поселения, государственных органов, органов местного самоуправления, общественных объединений"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12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1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1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Берсеневского сельского поселения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945,539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Глава Администрации Берсеневского сельского поселения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168,300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168,300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Глава Администрации Берсеневского сельского поселения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168,300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168,300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168,300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111,000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99,457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89,601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1,26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57,300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45,671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79,705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0,58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Аппарат Администрации Берсеневского сельского поселения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777,239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777,239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63,000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63,000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32,000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31,000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714,239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691,869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658,575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95,188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8,37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22,370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2,298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2,298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20,072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10,309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51,360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0,13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1 479,900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1 479,900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1 479,900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1 479,900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1 479,900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1 331,082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1 008,638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1 008,638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12,82</w:t>
            </w:r>
          </w:p>
        </w:tc>
      </w:tr>
      <w:tr w:rsidR="004765C6" w:rsidRPr="004765C6" w:rsidTr="004765C6">
        <w:trPr>
          <w:trHeight w:val="372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58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322,444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322,444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4,10</w:t>
            </w:r>
          </w:p>
        </w:tc>
      </w:tr>
      <w:tr w:rsidR="004765C6" w:rsidRPr="004765C6" w:rsidTr="004765C6">
        <w:trPr>
          <w:trHeight w:val="63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выплаты, за 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131,731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131,731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1,67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17,087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17,087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0,22</w:t>
            </w:r>
          </w:p>
        </w:tc>
      </w:tr>
      <w:tr w:rsidR="004765C6" w:rsidRPr="004765C6" w:rsidTr="004765C6">
        <w:trPr>
          <w:trHeight w:val="372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7,613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7,613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</w:tr>
      <w:tr w:rsidR="004765C6" w:rsidRPr="004765C6" w:rsidTr="004765C6">
        <w:trPr>
          <w:trHeight w:val="372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Уплата прочих налогов, сборов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7,318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7,318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</w:tr>
      <w:tr w:rsidR="004765C6" w:rsidRPr="004765C6" w:rsidTr="004765C6">
        <w:trPr>
          <w:trHeight w:val="36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2,156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2,156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</w:tr>
      <w:tr w:rsidR="004765C6" w:rsidRPr="004765C6" w:rsidTr="004765C6">
        <w:trPr>
          <w:trHeight w:val="36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38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Лямбирского сельского поселения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12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Берсеневского сельского поселения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38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Резервный фонд  администрации муниципальных образований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38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Берсеневского сельского поселения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Берсеневского сельского поселения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Национальная оборона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185,700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185,700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3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Берсеневского сельского поселения </w:t>
            </w: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185,700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7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185,700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50000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185,700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3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185,700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40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181,083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4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139,603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139,603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1,77</w:t>
            </w:r>
          </w:p>
        </w:tc>
      </w:tr>
      <w:tr w:rsidR="004765C6" w:rsidRPr="004765C6" w:rsidTr="004765C6">
        <w:trPr>
          <w:trHeight w:val="34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41,480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41,480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0,53</w:t>
            </w:r>
          </w:p>
        </w:tc>
      </w:tr>
      <w:tr w:rsidR="004765C6" w:rsidRPr="004765C6" w:rsidTr="004765C6">
        <w:trPr>
          <w:trHeight w:val="63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4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4,617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4,617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0,06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1 086,326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 (дорожные  фонды)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1 086,326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7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"Развитие автомобильных дорог в Берсеневском сельском поселение Лямбирском муниципальном  районе Республики Мордовия на 2016-2019 годы"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1 086,326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15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Основное мероприятие "Сохранение протяженности соответствующих нормативным требованиям автомобильных дорог за счет ремонта и капитального ремонта, строительства и </w:t>
            </w:r>
            <w:proofErr w:type="gramStart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реконструкции</w:t>
            </w:r>
            <w:proofErr w:type="gramEnd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автомобильных дорог и искусственных сооружений на них с увеличением пропускной способности автомобильных дорог, улучшением условий движения автотранспорта, ремонта дворовых территорий"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1 086,326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1 086,326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27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1 086,326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1 056,326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252,483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23,902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3,21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0,38</w:t>
            </w:r>
          </w:p>
        </w:tc>
      </w:tr>
      <w:tr w:rsidR="004765C6" w:rsidRPr="004765C6" w:rsidTr="004765C6">
        <w:trPr>
          <w:trHeight w:val="312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1 977,376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289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Жилищное хозяйство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335,987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6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3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18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15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 "Развитие жилищно-коммунальной сферы и повышение качества предоставляемых услуг Берсеневского сельского поселения 2016-2019 годы"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333,987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98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"Проведение капитального ремонта МКД"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333,987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409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333,987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38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333,987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49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333,987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333,756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99,931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4,24</w:t>
            </w:r>
          </w:p>
        </w:tc>
      </w:tr>
      <w:tr w:rsidR="004765C6" w:rsidRPr="004765C6" w:rsidTr="004765C6">
        <w:trPr>
          <w:trHeight w:val="383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58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Непрограммые</w:t>
            </w:r>
            <w:proofErr w:type="spellEnd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Непрограммые</w:t>
            </w:r>
            <w:proofErr w:type="spellEnd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средств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3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585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32,000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585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16,000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16,000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0,20</w:t>
            </w:r>
          </w:p>
        </w:tc>
      </w:tr>
      <w:tr w:rsidR="004765C6" w:rsidRPr="004765C6" w:rsidTr="004765C6">
        <w:trPr>
          <w:trHeight w:val="39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Закупка товаров, работ и услуг для обеспечения государственных </w:t>
            </w: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lastRenderedPageBreak/>
              <w:t>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lastRenderedPageBreak/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16,000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16,000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0,20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Благоустройство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1 600,389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«Формирование современной городской среды на территории Берсеневского сельского поселения Лямбирского муниципального района Республики Мордовия на 2018-2022 годы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943,939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«Формирование современной городской среды»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943,939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 мероприятий по формированию современной городской среды за счет средств республиканского бюджета Республики Мордовия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L5550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943,939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L5550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943,939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943,939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6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656,450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72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656,450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15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3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Уличное освещение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526,750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526,750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452,700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85,942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5,75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Озеленение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43020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43020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43030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121,700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23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121,700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121,621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99,935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1,55</w:t>
            </w:r>
          </w:p>
        </w:tc>
      </w:tr>
      <w:tr w:rsidR="004765C6" w:rsidRPr="004765C6" w:rsidTr="004765C6">
        <w:trPr>
          <w:trHeight w:val="34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Культура и кинематография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2 984,378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15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Учреждения культуры и мероприятия в </w:t>
            </w: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>сфере культуры и кинематографии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2 984,378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72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Муниципальная  программа "Развитие сферы культуры  и туризма Берсеневского сельского поселения Лямбирского муниципального </w:t>
            </w:r>
            <w:proofErr w:type="spellStart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райна</w:t>
            </w:r>
            <w:proofErr w:type="spellEnd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на 2016-2018 годы"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2 873,149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 "Организация досуга населения"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2 873,149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"Развитие исполнительных искусств"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2 873,149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2 873,149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2 873,149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2 873,149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2 873,149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2 873,149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36,52</w:t>
            </w:r>
          </w:p>
        </w:tc>
      </w:tr>
      <w:tr w:rsidR="004765C6" w:rsidRPr="004765C6" w:rsidTr="004765C6">
        <w:trPr>
          <w:trHeight w:val="12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выполнению муниципального задания бюджетными и автономными муниципальными учреждениями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111,229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111,229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111,229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1,41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185,175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00"/>
        </w:trPr>
        <w:tc>
          <w:tcPr>
            <w:tcW w:w="4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185,175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Непрограммые</w:t>
            </w:r>
            <w:proofErr w:type="spellEnd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185,175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91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Непрограммые</w:t>
            </w:r>
            <w:proofErr w:type="spellEnd"/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средств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185,175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185,175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600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 муниципальных  служащих 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185,175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765C6" w:rsidRPr="004765C6" w:rsidTr="004765C6">
        <w:trPr>
          <w:trHeight w:val="315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765C6" w:rsidRPr="004765C6" w:rsidRDefault="004765C6" w:rsidP="0047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910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185,175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185,175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65C6" w:rsidRPr="004765C6" w:rsidRDefault="004765C6" w:rsidP="0047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65C6">
              <w:rPr>
                <w:rFonts w:ascii="Times New Roman" w:eastAsia="Times New Roman" w:hAnsi="Times New Roman" w:cs="Times New Roman"/>
                <w:sz w:val="20"/>
                <w:szCs w:val="20"/>
              </w:rPr>
              <w:t>2,35</w:t>
            </w:r>
          </w:p>
        </w:tc>
      </w:tr>
    </w:tbl>
    <w:p w:rsidR="00EC5936" w:rsidRPr="00EC5936" w:rsidRDefault="00EC5936" w:rsidP="00EC593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C5936" w:rsidRPr="00EC5936" w:rsidSect="005B2AA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728" w:rsidRDefault="00AA3728" w:rsidP="004A4369">
      <w:pPr>
        <w:spacing w:after="0" w:line="240" w:lineRule="auto"/>
      </w:pPr>
      <w:r>
        <w:separator/>
      </w:r>
    </w:p>
  </w:endnote>
  <w:endnote w:type="continuationSeparator" w:id="0">
    <w:p w:rsidR="00AA3728" w:rsidRDefault="00AA3728" w:rsidP="004A4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728" w:rsidRDefault="00AA3728" w:rsidP="004A4369">
      <w:pPr>
        <w:spacing w:after="0" w:line="240" w:lineRule="auto"/>
      </w:pPr>
      <w:r>
        <w:separator/>
      </w:r>
    </w:p>
  </w:footnote>
  <w:footnote w:type="continuationSeparator" w:id="0">
    <w:p w:rsidR="00AA3728" w:rsidRDefault="00AA3728" w:rsidP="004A43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CD5"/>
    <w:rsid w:val="004765C6"/>
    <w:rsid w:val="004A4369"/>
    <w:rsid w:val="00566261"/>
    <w:rsid w:val="005B2AA9"/>
    <w:rsid w:val="005B4BE0"/>
    <w:rsid w:val="006606CD"/>
    <w:rsid w:val="009B36AC"/>
    <w:rsid w:val="00AA3728"/>
    <w:rsid w:val="00C458E6"/>
    <w:rsid w:val="00C74CD5"/>
    <w:rsid w:val="00EC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4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4369"/>
  </w:style>
  <w:style w:type="paragraph" w:styleId="a5">
    <w:name w:val="footer"/>
    <w:basedOn w:val="a"/>
    <w:link w:val="a6"/>
    <w:uiPriority w:val="99"/>
    <w:semiHidden/>
    <w:unhideWhenUsed/>
    <w:rsid w:val="004A4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4369"/>
  </w:style>
  <w:style w:type="character" w:styleId="a7">
    <w:name w:val="Hyperlink"/>
    <w:basedOn w:val="a0"/>
    <w:uiPriority w:val="99"/>
    <w:semiHidden/>
    <w:unhideWhenUsed/>
    <w:rsid w:val="004765C6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765C6"/>
    <w:rPr>
      <w:color w:val="800080"/>
      <w:u w:val="single"/>
    </w:rPr>
  </w:style>
  <w:style w:type="paragraph" w:customStyle="1" w:styleId="xl68">
    <w:name w:val="xl68"/>
    <w:basedOn w:val="a"/>
    <w:rsid w:val="004765C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4765C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4765C6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71">
    <w:name w:val="xl71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a"/>
    <w:rsid w:val="004765C6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a"/>
    <w:rsid w:val="004765C6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xl78">
    <w:name w:val="xl78"/>
    <w:basedOn w:val="a"/>
    <w:rsid w:val="00476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a"/>
    <w:rsid w:val="004765C6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0">
    <w:name w:val="xl80"/>
    <w:basedOn w:val="a"/>
    <w:rsid w:val="004765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a"/>
    <w:rsid w:val="004765C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84">
    <w:name w:val="xl84"/>
    <w:basedOn w:val="a"/>
    <w:rsid w:val="004765C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a"/>
    <w:rsid w:val="004765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86">
    <w:name w:val="xl86"/>
    <w:basedOn w:val="a"/>
    <w:rsid w:val="004765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a"/>
    <w:rsid w:val="004765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8">
    <w:name w:val="xl88"/>
    <w:basedOn w:val="a"/>
    <w:rsid w:val="004765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9">
    <w:name w:val="xl89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a"/>
    <w:rsid w:val="004765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3">
    <w:name w:val="xl93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4">
    <w:name w:val="xl94"/>
    <w:basedOn w:val="a"/>
    <w:rsid w:val="004765C6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5">
    <w:name w:val="xl95"/>
    <w:basedOn w:val="a"/>
    <w:rsid w:val="004765C6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6">
    <w:name w:val="xl96"/>
    <w:basedOn w:val="a"/>
    <w:rsid w:val="004765C6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7">
    <w:name w:val="xl97"/>
    <w:basedOn w:val="a"/>
    <w:rsid w:val="004765C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8">
    <w:name w:val="xl98"/>
    <w:basedOn w:val="a"/>
    <w:rsid w:val="004765C6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9">
    <w:name w:val="xl99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0">
    <w:name w:val="xl100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1">
    <w:name w:val="xl101"/>
    <w:basedOn w:val="a"/>
    <w:rsid w:val="004765C6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02">
    <w:name w:val="xl102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3">
    <w:name w:val="xl10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4">
    <w:name w:val="xl104"/>
    <w:basedOn w:val="a"/>
    <w:rsid w:val="004765C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a"/>
    <w:rsid w:val="004765C6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7">
    <w:name w:val="xl107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8">
    <w:name w:val="xl108"/>
    <w:basedOn w:val="a"/>
    <w:rsid w:val="004765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4765C6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a"/>
    <w:rsid w:val="004765C6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a"/>
    <w:rsid w:val="004765C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13">
    <w:name w:val="xl11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14">
    <w:name w:val="xl114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17">
    <w:name w:val="xl117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a"/>
    <w:rsid w:val="004765C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a"/>
    <w:rsid w:val="004765C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0">
    <w:name w:val="xl120"/>
    <w:basedOn w:val="a"/>
    <w:rsid w:val="004765C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21">
    <w:name w:val="xl121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2">
    <w:name w:val="xl122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23">
    <w:name w:val="xl123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</w:rPr>
  </w:style>
  <w:style w:type="paragraph" w:customStyle="1" w:styleId="xl124">
    <w:name w:val="xl124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26">
    <w:name w:val="xl126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a"/>
    <w:rsid w:val="004765C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28">
    <w:name w:val="xl128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9">
    <w:name w:val="xl129"/>
    <w:basedOn w:val="a"/>
    <w:rsid w:val="004765C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30">
    <w:name w:val="xl130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31">
    <w:name w:val="xl131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33">
    <w:name w:val="xl13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35">
    <w:name w:val="xl135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37">
    <w:name w:val="xl137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38">
    <w:name w:val="xl138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9">
    <w:name w:val="xl139"/>
    <w:basedOn w:val="a"/>
    <w:rsid w:val="004765C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4765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1">
    <w:name w:val="xl141"/>
    <w:basedOn w:val="a"/>
    <w:rsid w:val="004765C6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2">
    <w:name w:val="xl142"/>
    <w:basedOn w:val="a"/>
    <w:rsid w:val="004765C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3">
    <w:name w:val="xl143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44">
    <w:name w:val="xl144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45">
    <w:name w:val="xl145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46">
    <w:name w:val="xl146"/>
    <w:basedOn w:val="a"/>
    <w:rsid w:val="004765C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a"/>
    <w:rsid w:val="004765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8">
    <w:name w:val="xl148"/>
    <w:basedOn w:val="a"/>
    <w:rsid w:val="004765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9">
    <w:name w:val="xl149"/>
    <w:basedOn w:val="a"/>
    <w:rsid w:val="004765C6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0">
    <w:name w:val="xl150"/>
    <w:basedOn w:val="a"/>
    <w:rsid w:val="004765C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1">
    <w:name w:val="xl151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52">
    <w:name w:val="xl152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53">
    <w:name w:val="xl153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54">
    <w:name w:val="xl154"/>
    <w:basedOn w:val="a"/>
    <w:rsid w:val="004765C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</w:rPr>
  </w:style>
  <w:style w:type="paragraph" w:customStyle="1" w:styleId="xl155">
    <w:name w:val="xl155"/>
    <w:basedOn w:val="a"/>
    <w:rsid w:val="004765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6">
    <w:name w:val="xl156"/>
    <w:basedOn w:val="a"/>
    <w:rsid w:val="004765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7">
    <w:name w:val="xl157"/>
    <w:basedOn w:val="a"/>
    <w:rsid w:val="004765C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a"/>
    <w:rsid w:val="004765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9">
    <w:name w:val="xl159"/>
    <w:basedOn w:val="a"/>
    <w:rsid w:val="004765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0">
    <w:name w:val="xl160"/>
    <w:basedOn w:val="a"/>
    <w:rsid w:val="004765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a"/>
    <w:rsid w:val="004765C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2">
    <w:name w:val="xl162"/>
    <w:basedOn w:val="a"/>
    <w:rsid w:val="004765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65">
    <w:name w:val="xl165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xl166">
    <w:name w:val="xl166"/>
    <w:basedOn w:val="a"/>
    <w:rsid w:val="004765C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</w:rPr>
  </w:style>
  <w:style w:type="paragraph" w:customStyle="1" w:styleId="xl167">
    <w:name w:val="xl167"/>
    <w:basedOn w:val="a"/>
    <w:rsid w:val="004765C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</w:rPr>
  </w:style>
  <w:style w:type="paragraph" w:customStyle="1" w:styleId="xl168">
    <w:name w:val="xl168"/>
    <w:basedOn w:val="a"/>
    <w:rsid w:val="004765C6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69">
    <w:name w:val="xl169"/>
    <w:basedOn w:val="a"/>
    <w:rsid w:val="004765C6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70">
    <w:name w:val="xl170"/>
    <w:basedOn w:val="a"/>
    <w:rsid w:val="004765C6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71">
    <w:name w:val="xl171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72">
    <w:name w:val="xl172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73">
    <w:name w:val="xl17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4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4369"/>
  </w:style>
  <w:style w:type="paragraph" w:styleId="a5">
    <w:name w:val="footer"/>
    <w:basedOn w:val="a"/>
    <w:link w:val="a6"/>
    <w:uiPriority w:val="99"/>
    <w:semiHidden/>
    <w:unhideWhenUsed/>
    <w:rsid w:val="004A4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4369"/>
  </w:style>
  <w:style w:type="character" w:styleId="a7">
    <w:name w:val="Hyperlink"/>
    <w:basedOn w:val="a0"/>
    <w:uiPriority w:val="99"/>
    <w:semiHidden/>
    <w:unhideWhenUsed/>
    <w:rsid w:val="004765C6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765C6"/>
    <w:rPr>
      <w:color w:val="800080"/>
      <w:u w:val="single"/>
    </w:rPr>
  </w:style>
  <w:style w:type="paragraph" w:customStyle="1" w:styleId="xl68">
    <w:name w:val="xl68"/>
    <w:basedOn w:val="a"/>
    <w:rsid w:val="004765C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4765C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4765C6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71">
    <w:name w:val="xl71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a"/>
    <w:rsid w:val="004765C6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a"/>
    <w:rsid w:val="004765C6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xl78">
    <w:name w:val="xl78"/>
    <w:basedOn w:val="a"/>
    <w:rsid w:val="00476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a"/>
    <w:rsid w:val="004765C6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0">
    <w:name w:val="xl80"/>
    <w:basedOn w:val="a"/>
    <w:rsid w:val="004765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a"/>
    <w:rsid w:val="004765C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84">
    <w:name w:val="xl84"/>
    <w:basedOn w:val="a"/>
    <w:rsid w:val="004765C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a"/>
    <w:rsid w:val="004765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86">
    <w:name w:val="xl86"/>
    <w:basedOn w:val="a"/>
    <w:rsid w:val="004765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a"/>
    <w:rsid w:val="004765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8">
    <w:name w:val="xl88"/>
    <w:basedOn w:val="a"/>
    <w:rsid w:val="004765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9">
    <w:name w:val="xl89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a"/>
    <w:rsid w:val="004765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3">
    <w:name w:val="xl93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4">
    <w:name w:val="xl94"/>
    <w:basedOn w:val="a"/>
    <w:rsid w:val="004765C6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5">
    <w:name w:val="xl95"/>
    <w:basedOn w:val="a"/>
    <w:rsid w:val="004765C6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6">
    <w:name w:val="xl96"/>
    <w:basedOn w:val="a"/>
    <w:rsid w:val="004765C6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7">
    <w:name w:val="xl97"/>
    <w:basedOn w:val="a"/>
    <w:rsid w:val="004765C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8">
    <w:name w:val="xl98"/>
    <w:basedOn w:val="a"/>
    <w:rsid w:val="004765C6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9">
    <w:name w:val="xl99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0">
    <w:name w:val="xl100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1">
    <w:name w:val="xl101"/>
    <w:basedOn w:val="a"/>
    <w:rsid w:val="004765C6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02">
    <w:name w:val="xl102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3">
    <w:name w:val="xl10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4">
    <w:name w:val="xl104"/>
    <w:basedOn w:val="a"/>
    <w:rsid w:val="004765C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a"/>
    <w:rsid w:val="004765C6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7">
    <w:name w:val="xl107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08">
    <w:name w:val="xl108"/>
    <w:basedOn w:val="a"/>
    <w:rsid w:val="004765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4765C6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a"/>
    <w:rsid w:val="004765C6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a"/>
    <w:rsid w:val="004765C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13">
    <w:name w:val="xl11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14">
    <w:name w:val="xl114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17">
    <w:name w:val="xl117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a"/>
    <w:rsid w:val="004765C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a"/>
    <w:rsid w:val="004765C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0">
    <w:name w:val="xl120"/>
    <w:basedOn w:val="a"/>
    <w:rsid w:val="004765C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21">
    <w:name w:val="xl121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2">
    <w:name w:val="xl122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23">
    <w:name w:val="xl123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</w:rPr>
  </w:style>
  <w:style w:type="paragraph" w:customStyle="1" w:styleId="xl124">
    <w:name w:val="xl124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26">
    <w:name w:val="xl126"/>
    <w:basedOn w:val="a"/>
    <w:rsid w:val="004765C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a"/>
    <w:rsid w:val="004765C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28">
    <w:name w:val="xl128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9">
    <w:name w:val="xl129"/>
    <w:basedOn w:val="a"/>
    <w:rsid w:val="004765C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30">
    <w:name w:val="xl130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31">
    <w:name w:val="xl131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33">
    <w:name w:val="xl13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35">
    <w:name w:val="xl135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37">
    <w:name w:val="xl137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138">
    <w:name w:val="xl138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9">
    <w:name w:val="xl139"/>
    <w:basedOn w:val="a"/>
    <w:rsid w:val="004765C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4765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1">
    <w:name w:val="xl141"/>
    <w:basedOn w:val="a"/>
    <w:rsid w:val="004765C6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2">
    <w:name w:val="xl142"/>
    <w:basedOn w:val="a"/>
    <w:rsid w:val="004765C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3">
    <w:name w:val="xl143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44">
    <w:name w:val="xl144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45">
    <w:name w:val="xl145"/>
    <w:basedOn w:val="a"/>
    <w:rsid w:val="004765C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46">
    <w:name w:val="xl146"/>
    <w:basedOn w:val="a"/>
    <w:rsid w:val="004765C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a"/>
    <w:rsid w:val="004765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8">
    <w:name w:val="xl148"/>
    <w:basedOn w:val="a"/>
    <w:rsid w:val="004765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9">
    <w:name w:val="xl149"/>
    <w:basedOn w:val="a"/>
    <w:rsid w:val="004765C6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0">
    <w:name w:val="xl150"/>
    <w:basedOn w:val="a"/>
    <w:rsid w:val="004765C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1">
    <w:name w:val="xl151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52">
    <w:name w:val="xl152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53">
    <w:name w:val="xl153"/>
    <w:basedOn w:val="a"/>
    <w:rsid w:val="004765C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54">
    <w:name w:val="xl154"/>
    <w:basedOn w:val="a"/>
    <w:rsid w:val="004765C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</w:rPr>
  </w:style>
  <w:style w:type="paragraph" w:customStyle="1" w:styleId="xl155">
    <w:name w:val="xl155"/>
    <w:basedOn w:val="a"/>
    <w:rsid w:val="004765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6">
    <w:name w:val="xl156"/>
    <w:basedOn w:val="a"/>
    <w:rsid w:val="004765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7">
    <w:name w:val="xl157"/>
    <w:basedOn w:val="a"/>
    <w:rsid w:val="004765C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a"/>
    <w:rsid w:val="004765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9">
    <w:name w:val="xl159"/>
    <w:basedOn w:val="a"/>
    <w:rsid w:val="004765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0">
    <w:name w:val="xl160"/>
    <w:basedOn w:val="a"/>
    <w:rsid w:val="004765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a"/>
    <w:rsid w:val="004765C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2">
    <w:name w:val="xl162"/>
    <w:basedOn w:val="a"/>
    <w:rsid w:val="004765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65">
    <w:name w:val="xl165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xl166">
    <w:name w:val="xl166"/>
    <w:basedOn w:val="a"/>
    <w:rsid w:val="004765C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</w:rPr>
  </w:style>
  <w:style w:type="paragraph" w:customStyle="1" w:styleId="xl167">
    <w:name w:val="xl167"/>
    <w:basedOn w:val="a"/>
    <w:rsid w:val="004765C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</w:rPr>
  </w:style>
  <w:style w:type="paragraph" w:customStyle="1" w:styleId="xl168">
    <w:name w:val="xl168"/>
    <w:basedOn w:val="a"/>
    <w:rsid w:val="004765C6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69">
    <w:name w:val="xl169"/>
    <w:basedOn w:val="a"/>
    <w:rsid w:val="004765C6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70">
    <w:name w:val="xl170"/>
    <w:basedOn w:val="a"/>
    <w:rsid w:val="004765C6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71">
    <w:name w:val="xl171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xl172">
    <w:name w:val="xl172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73">
    <w:name w:val="xl173"/>
    <w:basedOn w:val="a"/>
    <w:rsid w:val="004765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5398</Words>
  <Characters>30772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2019-04-04T10:09:00Z</dcterms:created>
  <dcterms:modified xsi:type="dcterms:W3CDTF">2019-04-04T10:09:00Z</dcterms:modified>
</cp:coreProperties>
</file>