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95D01" w14:textId="469412D7" w:rsidR="000B3B74" w:rsidRPr="00AB6F1F" w:rsidRDefault="00AB6F1F" w:rsidP="00AB6F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6F1F">
        <w:rPr>
          <w:rFonts w:ascii="Times New Roman" w:hAnsi="Times New Roman" w:cs="Times New Roman"/>
          <w:sz w:val="28"/>
          <w:szCs w:val="28"/>
        </w:rPr>
        <w:t>В рамках оказания бесплатной юридической помощи, правового информирования и правового просвещения граждан, проживающих в Лямбирском Главе Лямбирского муниципального района Республики Мордовия Ю.И. Голову 2 муниципальном районе, 13 июня 2023 г. с 10:00 до 14:00 планируется оказание правовых консультаций населению сотрудниками ГКУ Республики Мордовия «</w:t>
      </w:r>
      <w:proofErr w:type="spellStart"/>
      <w:r w:rsidRPr="00AB6F1F">
        <w:rPr>
          <w:rFonts w:ascii="Times New Roman" w:hAnsi="Times New Roman" w:cs="Times New Roman"/>
          <w:sz w:val="28"/>
          <w:szCs w:val="28"/>
        </w:rPr>
        <w:t>Госюрбюро</w:t>
      </w:r>
      <w:proofErr w:type="spellEnd"/>
      <w:r w:rsidRPr="00AB6F1F">
        <w:rPr>
          <w:rFonts w:ascii="Times New Roman" w:hAnsi="Times New Roman" w:cs="Times New Roman"/>
          <w:sz w:val="28"/>
          <w:szCs w:val="28"/>
        </w:rPr>
        <w:t>». Основные направления правового консультирования: признание права на жилое помещение, предоставление жилого помещения по договору социального найма, расторжение данного договора; защита прав потребителей (в части предоставления коммунальных услуг); предоставление мер социальной поддержки. Просим рассмотреть возможность: предоставить помещение в здании Администрации Лямбирского муниципального района для правового консультирования населения; организовать информирование населения о запланированном мероприятии, в том числе путем размещения данной информации: на официальном сайте Администрации Лямбирского муниципального района в информационно-телекоммуникационной сети «Интернет»; в официальной группе Администрации Лямбирского муниципального района в социальных сетях; на доске объявлений в социальных учреждениях.</w:t>
      </w:r>
    </w:p>
    <w:sectPr w:rsidR="000B3B74" w:rsidRPr="00AB6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4B4"/>
    <w:rsid w:val="000B3B74"/>
    <w:rsid w:val="007114B4"/>
    <w:rsid w:val="00AB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82630"/>
  <w15:chartTrackingRefBased/>
  <w15:docId w15:val="{18F347F0-F2A1-4BA5-B118-B7FE8CBC0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odueva17@yandex.ru</dc:creator>
  <cp:keywords/>
  <dc:description/>
  <cp:lastModifiedBy>odueva17@yandex.ru</cp:lastModifiedBy>
  <cp:revision>2</cp:revision>
  <dcterms:created xsi:type="dcterms:W3CDTF">2023-06-07T12:21:00Z</dcterms:created>
  <dcterms:modified xsi:type="dcterms:W3CDTF">2023-06-07T12:22:00Z</dcterms:modified>
</cp:coreProperties>
</file>